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AB10B" w14:textId="6F04F57B" w:rsidR="00B07D88" w:rsidRDefault="007F3716" w:rsidP="00E00CFF">
      <w:pPr>
        <w:spacing w:after="0"/>
        <w:rPr>
          <w:b/>
          <w:bCs/>
          <w:sz w:val="36"/>
          <w:szCs w:val="36"/>
        </w:rPr>
      </w:pPr>
      <w:proofErr w:type="spellStart"/>
      <w:r w:rsidRPr="00E00CFF">
        <w:rPr>
          <w:b/>
          <w:bCs/>
          <w:sz w:val="36"/>
          <w:szCs w:val="36"/>
        </w:rPr>
        <w:t>PRiR</w:t>
      </w:r>
      <w:proofErr w:type="spellEnd"/>
      <w:r w:rsidRPr="00E00CFF">
        <w:rPr>
          <w:b/>
          <w:bCs/>
          <w:sz w:val="36"/>
          <w:szCs w:val="36"/>
        </w:rPr>
        <w:t xml:space="preserve"> lab 13</w:t>
      </w:r>
      <w:r w:rsidR="00E00CFF">
        <w:rPr>
          <w:b/>
          <w:bCs/>
          <w:sz w:val="36"/>
          <w:szCs w:val="36"/>
        </w:rPr>
        <w:t xml:space="preserve"> Dmitruk Daniel 78272</w:t>
      </w:r>
    </w:p>
    <w:p w14:paraId="2C4A6553" w14:textId="77777777" w:rsidR="003846CA" w:rsidRPr="00E00CFF" w:rsidRDefault="003846CA" w:rsidP="00E00CFF">
      <w:pPr>
        <w:spacing w:after="0"/>
        <w:rPr>
          <w:b/>
          <w:bCs/>
          <w:sz w:val="36"/>
          <w:szCs w:val="36"/>
        </w:rPr>
      </w:pPr>
    </w:p>
    <w:p w14:paraId="238A3371" w14:textId="33BE7EC0" w:rsidR="007F3716" w:rsidRPr="0031059D" w:rsidRDefault="007F3716" w:rsidP="00E00CFF">
      <w:pPr>
        <w:spacing w:after="0"/>
        <w:rPr>
          <w:b/>
          <w:bCs/>
          <w:sz w:val="20"/>
          <w:szCs w:val="20"/>
        </w:rPr>
      </w:pPr>
      <w:r w:rsidRPr="00E00CFF">
        <w:rPr>
          <w:b/>
          <w:bCs/>
          <w:sz w:val="20"/>
          <w:szCs w:val="20"/>
        </w:rPr>
        <w:t>Zadanie 1</w:t>
      </w:r>
      <w:r w:rsidR="00E00CFF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 xml:space="preserve">Prawo </w:t>
      </w:r>
      <w:proofErr w:type="spellStart"/>
      <w:r w:rsidRPr="00E00CFF">
        <w:rPr>
          <w:sz w:val="20"/>
          <w:szCs w:val="20"/>
        </w:rPr>
        <w:t>Amdahla</w:t>
      </w:r>
      <w:proofErr w:type="spellEnd"/>
      <w:r w:rsidRPr="00E00CFF">
        <w:rPr>
          <w:sz w:val="20"/>
          <w:szCs w:val="20"/>
        </w:rPr>
        <w:t xml:space="preserve"> dla obliczeń równoległych mówi jakie będzie przyspieszenie programu na p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procesorach, w </w:t>
      </w:r>
      <w:r w:rsidR="0031059D" w:rsidRPr="00E00CFF">
        <w:rPr>
          <w:sz w:val="20"/>
          <w:szCs w:val="20"/>
        </w:rPr>
        <w:t>przypadku,</w:t>
      </w:r>
      <w:r w:rsidRPr="00E00CFF">
        <w:rPr>
          <w:sz w:val="20"/>
          <w:szCs w:val="20"/>
        </w:rPr>
        <w:t xml:space="preserve"> gdy tylko pewna cześć f czasu obliczeń może zostać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zrównoleglona.</w:t>
      </w:r>
    </w:p>
    <w:p w14:paraId="2975F960" w14:textId="77777777" w:rsidR="00E00CFF" w:rsidRPr="00E00CFF" w:rsidRDefault="00E00CFF" w:rsidP="00E00CFF">
      <w:pPr>
        <w:spacing w:after="0"/>
        <w:rPr>
          <w:sz w:val="20"/>
          <w:szCs w:val="20"/>
        </w:rPr>
      </w:pPr>
    </w:p>
    <w:p w14:paraId="277B9AE2" w14:textId="07177C66" w:rsidR="00847AF4" w:rsidRPr="00E00CFF" w:rsidRDefault="00E00CFF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 xml:space="preserve">1. </w:t>
      </w:r>
      <w:r w:rsidR="007F3716" w:rsidRPr="00E00CFF">
        <w:rPr>
          <w:sz w:val="20"/>
          <w:szCs w:val="20"/>
        </w:rPr>
        <w:t>Wyprowadź wzór na to przyspieszenie.</w:t>
      </w:r>
    </w:p>
    <w:p w14:paraId="36DE5735" w14:textId="79B5CF91" w:rsidR="00847AF4" w:rsidRPr="00E00CFF" w:rsidRDefault="00847AF4" w:rsidP="00E00CFF">
      <w:pPr>
        <w:spacing w:after="0"/>
        <w:ind w:firstLine="708"/>
        <w:rPr>
          <w:sz w:val="20"/>
          <w:szCs w:val="20"/>
        </w:rPr>
      </w:pPr>
      <w:r w:rsidRPr="00E00CFF">
        <w:rPr>
          <w:sz w:val="20"/>
          <w:szCs w:val="20"/>
        </w:rPr>
        <w:t>Przyspieszeniem względnym algorytmu równoległego nazywamy wielkość</w:t>
      </w:r>
    </w:p>
    <w:p w14:paraId="4EE8F8AB" w14:textId="77777777" w:rsidR="00847AF4" w:rsidRPr="00E00CFF" w:rsidRDefault="00847AF4" w:rsidP="00E00CFF">
      <w:pPr>
        <w:pStyle w:val="Akapitzlist"/>
        <w:spacing w:after="0"/>
        <w:rPr>
          <w:sz w:val="20"/>
          <w:szCs w:val="20"/>
        </w:rPr>
      </w:pPr>
    </w:p>
    <w:p w14:paraId="087E3952" w14:textId="49C12C2C" w:rsidR="00847AF4" w:rsidRPr="0031059D" w:rsidRDefault="00D32EF9" w:rsidP="00E00CFF">
      <w:pPr>
        <w:pStyle w:val="Akapitzlist"/>
        <w:spacing w:after="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</m:oMath>
      </m:oMathPara>
    </w:p>
    <w:p w14:paraId="12C866EF" w14:textId="77777777" w:rsidR="0031059D" w:rsidRPr="00E00CFF" w:rsidRDefault="0031059D" w:rsidP="00E00CFF">
      <w:pPr>
        <w:pStyle w:val="Akapitzlist"/>
        <w:spacing w:after="0"/>
        <w:rPr>
          <w:rFonts w:eastAsiaTheme="minorEastAsia"/>
          <w:sz w:val="20"/>
          <w:szCs w:val="20"/>
        </w:rPr>
      </w:pPr>
    </w:p>
    <w:p w14:paraId="4EA3B724" w14:textId="48C0CFB5" w:rsidR="00847AF4" w:rsidRPr="00E00CFF" w:rsidRDefault="00847AF4" w:rsidP="00E00CFF">
      <w:pPr>
        <w:pStyle w:val="Akapitzlist"/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>t</w:t>
      </w:r>
      <w:r w:rsidRPr="00E00CFF">
        <w:rPr>
          <w:sz w:val="20"/>
          <w:szCs w:val="20"/>
          <w:vertAlign w:val="subscript"/>
        </w:rPr>
        <w:t>1</w:t>
      </w:r>
      <w:r w:rsidRPr="00E00CFF">
        <w:rPr>
          <w:sz w:val="20"/>
          <w:szCs w:val="20"/>
        </w:rPr>
        <w:t xml:space="preserve"> – jest czasem wykonania algorytmu na jednym procesorze</w:t>
      </w:r>
    </w:p>
    <w:p w14:paraId="27ED26FA" w14:textId="2E116750" w:rsidR="00847AF4" w:rsidRDefault="00847AF4" w:rsidP="00E00CFF">
      <w:pPr>
        <w:pStyle w:val="Akapitzlist"/>
        <w:spacing w:after="0"/>
        <w:rPr>
          <w:sz w:val="20"/>
          <w:szCs w:val="20"/>
        </w:rPr>
      </w:pPr>
      <w:proofErr w:type="spellStart"/>
      <w:r w:rsidRPr="00E00CFF">
        <w:rPr>
          <w:sz w:val="20"/>
          <w:szCs w:val="20"/>
        </w:rPr>
        <w:t>t</w:t>
      </w:r>
      <w:r w:rsidRPr="00E00CFF">
        <w:rPr>
          <w:sz w:val="20"/>
          <w:szCs w:val="20"/>
          <w:vertAlign w:val="subscript"/>
        </w:rPr>
        <w:t>p</w:t>
      </w:r>
      <w:proofErr w:type="spellEnd"/>
      <w:r w:rsidRPr="00E00CFF">
        <w:rPr>
          <w:sz w:val="20"/>
          <w:szCs w:val="20"/>
        </w:rPr>
        <w:t xml:space="preserve"> – jest czasem wykonania algorytmu równoległego na p procesorach</w:t>
      </w:r>
    </w:p>
    <w:p w14:paraId="6CB5408D" w14:textId="007A4EEC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6F326436" w14:textId="6BFF5858" w:rsidR="0031059D" w:rsidRDefault="0031059D" w:rsidP="00E00CFF">
      <w:pPr>
        <w:pStyle w:val="Akapitzlist"/>
        <w:spacing w:after="0"/>
        <w:rPr>
          <w:sz w:val="20"/>
          <w:szCs w:val="20"/>
        </w:rPr>
      </w:pPr>
      <w:r>
        <w:rPr>
          <w:sz w:val="20"/>
          <w:szCs w:val="20"/>
        </w:rPr>
        <w:t>Idąc dalej niech f – część programu idealnie zrównoleglona na p procesorach, natomiast (1 - f) – druga część wykonywana na jednym procesorze. Łączny czas wykonania programu przy p procesorach wynosi:</w:t>
      </w:r>
    </w:p>
    <w:p w14:paraId="353897A6" w14:textId="77777777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2FF49A59" w14:textId="10AEE1F6" w:rsidR="0031059D" w:rsidRPr="00E00CFF" w:rsidRDefault="00D32EF9" w:rsidP="00E00CFF">
      <w:pPr>
        <w:pStyle w:val="Akapitzlist"/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=f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1-f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p)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</m:oMath>
      </m:oMathPara>
    </w:p>
    <w:p w14:paraId="097EE643" w14:textId="6454400D" w:rsidR="00E00CFF" w:rsidRPr="00E00CFF" w:rsidRDefault="00E00CFF" w:rsidP="00E00CFF">
      <w:pPr>
        <w:pStyle w:val="Akapitzlist"/>
        <w:spacing w:after="0"/>
        <w:rPr>
          <w:sz w:val="20"/>
          <w:szCs w:val="20"/>
        </w:rPr>
      </w:pPr>
    </w:p>
    <w:p w14:paraId="0F2A16E8" w14:textId="2FE92B05" w:rsidR="00E00CFF" w:rsidRDefault="0031059D" w:rsidP="00E00CFF">
      <w:pPr>
        <w:pStyle w:val="Akapitzlist"/>
        <w:spacing w:after="0"/>
        <w:rPr>
          <w:sz w:val="20"/>
          <w:szCs w:val="20"/>
        </w:rPr>
      </w:pPr>
      <w:r>
        <w:rPr>
          <w:sz w:val="20"/>
          <w:szCs w:val="20"/>
        </w:rPr>
        <w:t>Zatem przyśpieszenie wyraża się wzorem:</w:t>
      </w:r>
    </w:p>
    <w:p w14:paraId="1F242C38" w14:textId="77777777" w:rsidR="0031059D" w:rsidRDefault="0031059D" w:rsidP="00E00CFF">
      <w:pPr>
        <w:pStyle w:val="Akapitzlist"/>
        <w:spacing w:after="0"/>
        <w:rPr>
          <w:sz w:val="20"/>
          <w:szCs w:val="20"/>
        </w:rPr>
      </w:pPr>
    </w:p>
    <w:p w14:paraId="2716AB5E" w14:textId="3EC95D5F" w:rsidR="0031059D" w:rsidRPr="00E00CFF" w:rsidRDefault="00D32EF9" w:rsidP="00E00CFF">
      <w:pPr>
        <w:pStyle w:val="Akapitzlist"/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den>
          </m:f>
        </m:oMath>
      </m:oMathPara>
    </w:p>
    <w:p w14:paraId="6A83CED8" w14:textId="77777777" w:rsidR="00E00CFF" w:rsidRPr="00E00CFF" w:rsidRDefault="00E00CFF" w:rsidP="00E00CFF">
      <w:pPr>
        <w:pStyle w:val="Akapitzlist"/>
        <w:spacing w:after="0"/>
        <w:rPr>
          <w:sz w:val="20"/>
          <w:szCs w:val="20"/>
        </w:rPr>
      </w:pPr>
    </w:p>
    <w:p w14:paraId="5C2A5763" w14:textId="7AA3530D" w:rsidR="007F3716" w:rsidRPr="00E00CFF" w:rsidRDefault="007F3716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 xml:space="preserve">2. Udowodnij, </w:t>
      </w:r>
      <w:r w:rsidR="003A51CA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maksymalne przyspieszenie na procesorach w </w:t>
      </w:r>
      <w:r w:rsidR="003A51CA" w:rsidRPr="00E00CFF">
        <w:rPr>
          <w:sz w:val="20"/>
          <w:szCs w:val="20"/>
        </w:rPr>
        <w:t>przypadku,</w:t>
      </w:r>
      <w:r w:rsidRPr="00E00CFF">
        <w:rPr>
          <w:sz w:val="20"/>
          <w:szCs w:val="20"/>
        </w:rPr>
        <w:t xml:space="preserve"> gdy</w:t>
      </w:r>
    </w:p>
    <w:p w14:paraId="1397E03F" w14:textId="2B72357D" w:rsidR="00847AF4" w:rsidRPr="00E00CFF" w:rsidRDefault="007F3716" w:rsidP="00E00CFF">
      <w:pPr>
        <w:spacing w:after="0"/>
        <w:rPr>
          <w:sz w:val="20"/>
          <w:szCs w:val="20"/>
        </w:rPr>
      </w:pPr>
      <w:r w:rsidRPr="00E00CFF">
        <w:rPr>
          <w:sz w:val="20"/>
          <w:szCs w:val="20"/>
        </w:rPr>
        <w:t>niezrównoleglona pozostanie cześć f programu, wynosi 1.</w:t>
      </w:r>
    </w:p>
    <w:p w14:paraId="12C348A6" w14:textId="2C8EA8C7" w:rsidR="00E00CFF" w:rsidRPr="00E00CFF" w:rsidRDefault="00E00CFF" w:rsidP="00E00CFF">
      <w:pPr>
        <w:spacing w:after="0"/>
        <w:rPr>
          <w:sz w:val="20"/>
          <w:szCs w:val="20"/>
        </w:rPr>
      </w:pPr>
    </w:p>
    <w:p w14:paraId="51FFFD66" w14:textId="4576D1E4" w:rsidR="003846CA" w:rsidRDefault="00D32EF9" w:rsidP="00E00CFF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574BE0EA" w14:textId="77777777" w:rsidR="007F3716" w:rsidRPr="00E00CFF" w:rsidRDefault="007F3716" w:rsidP="00E00CFF">
      <w:pPr>
        <w:spacing w:after="0"/>
        <w:rPr>
          <w:sz w:val="20"/>
          <w:szCs w:val="20"/>
        </w:rPr>
      </w:pPr>
    </w:p>
    <w:p w14:paraId="0795E2CE" w14:textId="4F3C6197" w:rsidR="007F3716" w:rsidRDefault="007F3716" w:rsidP="0031059D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t>Zadanie 2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 xml:space="preserve">Korzystając z prawa </w:t>
      </w:r>
      <w:proofErr w:type="spellStart"/>
      <w:r w:rsidRPr="00E00CFF">
        <w:rPr>
          <w:sz w:val="20"/>
          <w:szCs w:val="20"/>
        </w:rPr>
        <w:t>Amdahla</w:t>
      </w:r>
      <w:proofErr w:type="spellEnd"/>
      <w:r w:rsidRPr="00E00CFF">
        <w:rPr>
          <w:sz w:val="20"/>
          <w:szCs w:val="20"/>
        </w:rPr>
        <w:t xml:space="preserve"> dla obliczeń równoległych wyznaczyć przyspieszenie programu,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w którym 80%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czasu obliczeń wykonywana jest na czterech procesorach, zaś pozostałe 20%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stanowią obliczenia sekwencyjne.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Zakładamy, </w:t>
      </w:r>
      <w:r w:rsidR="00DC395D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ten algorytm wykonywany na jednym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procesorze jest optymalnym algorytmem sekwencyjnym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rozwiązującym dany problem.</w:t>
      </w:r>
    </w:p>
    <w:p w14:paraId="5A78C8B4" w14:textId="18C77DE8" w:rsidR="004E3079" w:rsidRPr="00C269C4" w:rsidRDefault="00D32EF9" w:rsidP="0031059D">
      <w:pPr>
        <w:spacing w:after="0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0,8+0,2∙4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1,6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=2,5</m:t>
          </m:r>
        </m:oMath>
      </m:oMathPara>
    </w:p>
    <w:p w14:paraId="7D1EACE3" w14:textId="77777777" w:rsidR="007F3716" w:rsidRPr="00E00CFF" w:rsidRDefault="007F3716" w:rsidP="00E00CFF">
      <w:pPr>
        <w:spacing w:after="0"/>
        <w:rPr>
          <w:sz w:val="20"/>
          <w:szCs w:val="20"/>
        </w:rPr>
      </w:pPr>
    </w:p>
    <w:p w14:paraId="12434A03" w14:textId="3835F97C" w:rsidR="007F3716" w:rsidRDefault="007F3716" w:rsidP="00E00CFF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t>Zadanie 3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>Niech będzie dany program, w którym 80% czasu obliczeń może być zrównoleglona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(wykonywana na p procesorach), zaś pozostałe 20% stanowią obliczenia sekwencyjne.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Zakładamy, </w:t>
      </w:r>
      <w:r w:rsidR="00DC395D" w:rsidRPr="00E00CFF">
        <w:rPr>
          <w:sz w:val="20"/>
          <w:szCs w:val="20"/>
        </w:rPr>
        <w:t>że</w:t>
      </w:r>
      <w:r w:rsidRPr="00E00CFF">
        <w:rPr>
          <w:sz w:val="20"/>
          <w:szCs w:val="20"/>
        </w:rPr>
        <w:t xml:space="preserve"> ten program wykonywany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na jednym procesorze jest realizacją optymalnego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algorytmu sekwencyjnego rozwiązującego dany problem.</w:t>
      </w:r>
      <w:r w:rsidR="0031059D">
        <w:rPr>
          <w:sz w:val="20"/>
          <w:szCs w:val="20"/>
        </w:rPr>
        <w:t xml:space="preserve"> </w:t>
      </w:r>
      <w:r w:rsidRPr="00E00CFF">
        <w:rPr>
          <w:sz w:val="20"/>
          <w:szCs w:val="20"/>
        </w:rPr>
        <w:t>Wyznaczyć minimalna liczbę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procesorów, dla której zostanie osiągnięte przyspieszenie równe 4.</w:t>
      </w:r>
    </w:p>
    <w:p w14:paraId="09B0D979" w14:textId="4D4AEE9D" w:rsidR="00C269C4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4=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0,8+0,2p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//∙(0,8+0,2p)</m:t>
          </m:r>
        </m:oMath>
      </m:oMathPara>
    </w:p>
    <w:p w14:paraId="7F100381" w14:textId="77777777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</w:p>
    <w:p w14:paraId="115A676F" w14:textId="24E3CEDC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4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0,8+0,2p</m:t>
              </m:r>
            </m:e>
          </m:d>
          <m:r>
            <w:rPr>
              <w:rFonts w:ascii="Cambria Math" w:hAnsi="Cambria Math"/>
              <w:sz w:val="20"/>
              <w:szCs w:val="20"/>
            </w:rPr>
            <m:t>=p</m:t>
          </m:r>
        </m:oMath>
      </m:oMathPara>
    </w:p>
    <w:p w14:paraId="145843F5" w14:textId="63BC1581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3,2+0,8p=p</m:t>
          </m:r>
        </m:oMath>
      </m:oMathPara>
    </w:p>
    <w:p w14:paraId="140FE436" w14:textId="3D0F7FA6" w:rsidR="003C4BEB" w:rsidRPr="003C4BEB" w:rsidRDefault="003C4BEB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0,2p=3,2  //∙5</m:t>
          </m:r>
        </m:oMath>
      </m:oMathPara>
    </w:p>
    <w:p w14:paraId="2C067051" w14:textId="1DC22F33" w:rsidR="007F3716" w:rsidRPr="00BF0BDA" w:rsidRDefault="003C4BEB" w:rsidP="00E00CFF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p=16</m:t>
          </m:r>
        </m:oMath>
      </m:oMathPara>
    </w:p>
    <w:p w14:paraId="3D998C1F" w14:textId="77777777" w:rsidR="00BF0BDA" w:rsidRPr="00E00CFF" w:rsidRDefault="00BF0BDA" w:rsidP="00E00CFF">
      <w:pPr>
        <w:spacing w:after="0"/>
        <w:rPr>
          <w:sz w:val="20"/>
          <w:szCs w:val="20"/>
        </w:rPr>
      </w:pPr>
    </w:p>
    <w:p w14:paraId="13115CC4" w14:textId="35D8CF0E" w:rsidR="007F3716" w:rsidRDefault="007F3716" w:rsidP="00E00CFF">
      <w:pPr>
        <w:spacing w:after="0"/>
        <w:rPr>
          <w:sz w:val="20"/>
          <w:szCs w:val="20"/>
        </w:rPr>
      </w:pPr>
      <w:r w:rsidRPr="00E00CFF">
        <w:rPr>
          <w:b/>
          <w:bCs/>
          <w:sz w:val="20"/>
          <w:szCs w:val="20"/>
        </w:rPr>
        <w:lastRenderedPageBreak/>
        <w:t>Zadanie 4</w:t>
      </w:r>
      <w:r w:rsidR="0031059D">
        <w:rPr>
          <w:b/>
          <w:bCs/>
          <w:sz w:val="20"/>
          <w:szCs w:val="20"/>
        </w:rPr>
        <w:t xml:space="preserve">. </w:t>
      </w:r>
      <w:r w:rsidRPr="00E00CFF">
        <w:rPr>
          <w:sz w:val="20"/>
          <w:szCs w:val="20"/>
        </w:rPr>
        <w:t>Niech będzie dany program, w którym cześć f czasu obliczeń może być zrównoleglona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(wykonywana na 10 procesorach), zaś pozostałe 1-f to obliczenia sekwencyjne. Zakładamy, </w:t>
      </w:r>
      <w:r w:rsidR="00DC395D" w:rsidRPr="00E00CFF">
        <w:rPr>
          <w:sz w:val="20"/>
          <w:szCs w:val="20"/>
        </w:rPr>
        <w:t>że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ten program wykonywany na jednym procesorze jest realizacją optymalnego algorytmu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>sekwencyjnego rozwiązującego dany problem. Ile musi wynosić (co najmniej) wartość f</w:t>
      </w:r>
      <w:r w:rsidR="0031059D">
        <w:rPr>
          <w:sz w:val="20"/>
          <w:szCs w:val="20"/>
        </w:rPr>
        <w:t>,</w:t>
      </w:r>
      <w:r w:rsidRPr="00E00CFF">
        <w:rPr>
          <w:sz w:val="20"/>
          <w:szCs w:val="20"/>
        </w:rPr>
        <w:t xml:space="preserve"> aby</w:t>
      </w:r>
      <w:r w:rsidR="0031059D">
        <w:rPr>
          <w:b/>
          <w:bCs/>
          <w:sz w:val="20"/>
          <w:szCs w:val="20"/>
        </w:rPr>
        <w:t xml:space="preserve"> </w:t>
      </w:r>
      <w:r w:rsidRPr="00E00CFF">
        <w:rPr>
          <w:sz w:val="20"/>
          <w:szCs w:val="20"/>
        </w:rPr>
        <w:t xml:space="preserve">efektywność programu nie była mniejsza od </w:t>
      </w:r>
      <w:r w:rsidR="00DC395D" w:rsidRPr="00E00CFF">
        <w:rPr>
          <w:sz w:val="20"/>
          <w:szCs w:val="20"/>
        </w:rPr>
        <w:t>0.5?</w:t>
      </w:r>
      <w:r w:rsidR="00363C17">
        <w:rPr>
          <w:sz w:val="20"/>
          <w:szCs w:val="20"/>
        </w:rPr>
        <w:br/>
      </w:r>
    </w:p>
    <w:p w14:paraId="598C2D91" w14:textId="39915E2A" w:rsidR="00363C17" w:rsidRDefault="00363C17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Efektywność programu nigdy nie będzie mniejsza od 1.</w:t>
      </w:r>
    </w:p>
    <w:p w14:paraId="18D63E83" w14:textId="0D9436FE" w:rsidR="00DD7002" w:rsidRDefault="00DD7002" w:rsidP="00E00CFF">
      <w:pPr>
        <w:spacing w:after="0"/>
        <w:rPr>
          <w:sz w:val="20"/>
          <w:szCs w:val="20"/>
        </w:rPr>
      </w:pPr>
    </w:p>
    <w:p w14:paraId="0A0E58C3" w14:textId="58693029" w:rsidR="00DD7002" w:rsidRDefault="006C2586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DD7002">
        <w:rPr>
          <w:sz w:val="20"/>
          <w:szCs w:val="20"/>
        </w:rPr>
        <w:t>=10</w:t>
      </w:r>
    </w:p>
    <w:p w14:paraId="33C76662" w14:textId="2806DAC3" w:rsidR="00DD7002" w:rsidRDefault="006C2586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>f</w:t>
      </w:r>
      <w:r w:rsidR="00DD7002">
        <w:rPr>
          <w:sz w:val="20"/>
          <w:szCs w:val="20"/>
        </w:rPr>
        <w:t>=?</w:t>
      </w:r>
    </w:p>
    <w:p w14:paraId="6D1CD2B9" w14:textId="4F27FA17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den>
          </m:f>
        </m:oMath>
      </m:oMathPara>
    </w:p>
    <w:p w14:paraId="4BB21295" w14:textId="5BD5B21B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f+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1-f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</m:d>
          <m:r>
            <w:rPr>
              <w:rFonts w:ascii="Cambria Math" w:hAnsi="Cambria Math"/>
              <w:sz w:val="20"/>
              <w:szCs w:val="20"/>
            </w:rPr>
            <m:t>=10</m:t>
          </m:r>
        </m:oMath>
      </m:oMathPara>
    </w:p>
    <w:p w14:paraId="301EAF1E" w14:textId="639D3370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1,5f+15-15f=10</m:t>
          </m:r>
        </m:oMath>
      </m:oMathPara>
    </w:p>
    <w:p w14:paraId="20CB3CC9" w14:textId="09F649FA" w:rsidR="00DD7002" w:rsidRPr="00DD7002" w:rsidRDefault="00DD7002" w:rsidP="00E00CFF">
      <w:pPr>
        <w:spacing w:after="0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-13,5f=-5</m:t>
          </m:r>
        </m:oMath>
      </m:oMathPara>
    </w:p>
    <w:p w14:paraId="4880C2ED" w14:textId="6381AAA3" w:rsidR="00DD7002" w:rsidRDefault="00DD7002" w:rsidP="00E00CFF">
      <w:pPr>
        <w:spacing w:after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f≈0,370</m:t>
          </m:r>
        </m:oMath>
      </m:oMathPara>
    </w:p>
    <w:p w14:paraId="31F87ADF" w14:textId="77777777" w:rsidR="00DD7002" w:rsidRDefault="00DD7002" w:rsidP="00E00CFF">
      <w:pPr>
        <w:spacing w:after="0"/>
        <w:rPr>
          <w:sz w:val="20"/>
          <w:szCs w:val="20"/>
        </w:rPr>
      </w:pPr>
    </w:p>
    <w:p w14:paraId="550B54FB" w14:textId="10CFBD5B" w:rsidR="00363C17" w:rsidRDefault="00363C17" w:rsidP="00E00CF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Aby maximum </w:t>
      </w:r>
      <w:proofErr w:type="spellStart"/>
      <w:r>
        <w:rPr>
          <w:sz w:val="20"/>
          <w:szCs w:val="20"/>
        </w:rPr>
        <w:t>speedup</w:t>
      </w:r>
      <w:proofErr w:type="spellEnd"/>
      <w:r>
        <w:rPr>
          <w:sz w:val="20"/>
          <w:szCs w:val="20"/>
        </w:rPr>
        <w:t xml:space="preserve"> </w:t>
      </w:r>
      <w:r w:rsidR="006C2586">
        <w:rPr>
          <w:sz w:val="20"/>
          <w:szCs w:val="20"/>
        </w:rPr>
        <w:t>=&gt;</w:t>
      </w:r>
      <w:r>
        <w:rPr>
          <w:sz w:val="20"/>
          <w:szCs w:val="20"/>
        </w:rPr>
        <w:t xml:space="preserve"> </w:t>
      </w:r>
      <w:r w:rsidR="00D32EF9">
        <w:rPr>
          <w:sz w:val="20"/>
          <w:szCs w:val="20"/>
        </w:rPr>
        <w:t>0</w:t>
      </w:r>
      <w:r>
        <w:rPr>
          <w:sz w:val="20"/>
          <w:szCs w:val="20"/>
        </w:rPr>
        <w:t xml:space="preserve">,5 </w:t>
      </w:r>
      <w:r w:rsidR="00DD7002">
        <w:rPr>
          <w:sz w:val="20"/>
          <w:szCs w:val="20"/>
        </w:rPr>
        <w:t xml:space="preserve">to </w:t>
      </w:r>
      <w:r>
        <w:rPr>
          <w:sz w:val="20"/>
          <w:szCs w:val="20"/>
        </w:rPr>
        <w:t>f musi wynosić co najmniej 0,38</w:t>
      </w:r>
    </w:p>
    <w:p w14:paraId="008DAAB3" w14:textId="55DA364C" w:rsidR="00363C17" w:rsidRDefault="00363C17" w:rsidP="00E00CFF">
      <w:pPr>
        <w:spacing w:after="0"/>
        <w:rPr>
          <w:sz w:val="20"/>
          <w:szCs w:val="20"/>
        </w:rPr>
      </w:pPr>
    </w:p>
    <w:p w14:paraId="2F61E4F6" w14:textId="248E991A" w:rsidR="00363C17" w:rsidRPr="0031059D" w:rsidRDefault="00363C17" w:rsidP="00E00CFF">
      <w:pPr>
        <w:spacing w:after="0"/>
        <w:rPr>
          <w:b/>
          <w:bCs/>
          <w:sz w:val="20"/>
          <w:szCs w:val="20"/>
        </w:rPr>
      </w:pPr>
    </w:p>
    <w:sectPr w:rsidR="00363C17" w:rsidRPr="003105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E824D4"/>
    <w:multiLevelType w:val="hybridMultilevel"/>
    <w:tmpl w:val="3B42D6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85628"/>
    <w:multiLevelType w:val="hybridMultilevel"/>
    <w:tmpl w:val="3CFE5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23BD7"/>
    <w:multiLevelType w:val="hybridMultilevel"/>
    <w:tmpl w:val="58AAF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C63F2"/>
    <w:multiLevelType w:val="hybridMultilevel"/>
    <w:tmpl w:val="704A2A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16"/>
    <w:rsid w:val="000311B5"/>
    <w:rsid w:val="001F6910"/>
    <w:rsid w:val="0031059D"/>
    <w:rsid w:val="00363C17"/>
    <w:rsid w:val="003846CA"/>
    <w:rsid w:val="003A51CA"/>
    <w:rsid w:val="003C4BEB"/>
    <w:rsid w:val="004E3079"/>
    <w:rsid w:val="006C2586"/>
    <w:rsid w:val="007F3716"/>
    <w:rsid w:val="00847AF4"/>
    <w:rsid w:val="009A2B1A"/>
    <w:rsid w:val="00B07D88"/>
    <w:rsid w:val="00BF0BDA"/>
    <w:rsid w:val="00C269C4"/>
    <w:rsid w:val="00D32EF9"/>
    <w:rsid w:val="00DC395D"/>
    <w:rsid w:val="00DD7002"/>
    <w:rsid w:val="00E0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9D16"/>
  <w15:chartTrackingRefBased/>
  <w15:docId w15:val="{FF4B42AB-870C-4973-9AA9-8A7EF75D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47AF4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47A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2</Pages>
  <Words>352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Dmitruk</dc:creator>
  <cp:keywords/>
  <dc:description/>
  <cp:lastModifiedBy>Daniel Dmitruk</cp:lastModifiedBy>
  <cp:revision>9</cp:revision>
  <dcterms:created xsi:type="dcterms:W3CDTF">2021-01-20T12:17:00Z</dcterms:created>
  <dcterms:modified xsi:type="dcterms:W3CDTF">2021-01-22T15:59:00Z</dcterms:modified>
</cp:coreProperties>
</file>