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customers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cust_id   INTEGER(5)     NOT NULL</w:t>
        <w:tab/>
        <w:t xml:space="preserve">AUTO_INCREMENT,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email VARCHAR(20) 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phone     VARCHAR(15) 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dateJoined</w:t>
        <w:tab/>
        <w:t xml:space="preserve">DATE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CONSTRAINT pk_customers PRIMARY KEY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zips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zipcode INTEGER(5)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city VARCHAR(15)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state VARCHAR(15)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pk_zips PRIMARY KEY (zipcode)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privates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cust_id</w:t>
        <w:tab/>
        <w:tab/>
        <w:t xml:space="preserve">INTEGER(5) </w:t>
        <w:tab/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lname</w:t>
        <w:tab/>
        <w:tab/>
        <w:t xml:space="preserve">VARCHAR(20)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fname </w:t>
        <w:tab/>
        <w:tab/>
        <w:t xml:space="preserve">VARCHAR(20) 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address </w:t>
        <w:tab/>
        <w:t xml:space="preserve">VARCHAR(20) 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zipcode </w:t>
        <w:tab/>
        <w:t xml:space="preserve">INTEGER(5)</w:t>
        <w:tab/>
        <w:tab/>
        <w:tab/>
        <w:tab/>
        <w:t xml:space="preserve">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pk_privates PRIMARY KEY (cust_id),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cust_priv_fk FOREIGN KEY (cust_id) REFERENCES customers (cust_id),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zip_priv_fk FOREIGN KEY (zipcode) REFERENCES zips (zipcode),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privates_uk1 UNIQUE (lname, fname, address)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corporations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cust_id   INTEGER(5)   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corp_name VARCHAR(20) 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CONSTRAINT pk_corp PRIMARY KEY (cust_id),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CONSTRAINT corp_customer_fk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FOREIGN KEY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REFERENCES customers (cust_id),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CONSTRAINT corp_uk1 UNIQUE (corp_name)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addresses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cust_id</w:t>
        <w:tab/>
        <w:tab/>
        <w:t xml:space="preserve">INTEGER(5)   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address </w:t>
        <w:tab/>
        <w:t xml:space="preserve">VARCHAR(20) 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zipcode </w:t>
        <w:tab/>
        <w:t xml:space="preserve">INTEGER(5) </w:t>
        <w:tab/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 ENUM('mailing', 'billing', 'vehiclePickUp', 'vehicleDelivery'),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pk_addresses PRIMARY KEY (cust_id, address),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zip_add_fk FOREIGN KEY (zipcode ) REFERENCES zips (zipcode),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corp_add_fk FOREIGN KEY (cust_id) REFERENCES corporations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prospectives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cust_id     INTEGER(5)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isDead</w:t>
        <w:tab/>
        <w:tab/>
        <w:t xml:space="preserve"> ENUM('dead','alive')</w:t>
        <w:tab/>
        <w:tab/>
        <w:t xml:space="preserve">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pk_prosp PRIMARY KEY (cust_id),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cust_prosp_fk FOREIGN KEY (cust_id) REFERENCES customers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contacts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cust_id     INTEGER(5)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dateContacted DATE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method ENUM ('phone', 'email'),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pk_contacts PRIMARY KEY (cust_id, dateContacted),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prosp_contacts_fk FOREIGN KEY (cust_id) REFERENCES prospectives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nonprospectives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cust_id     INTEGER(5)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numRewards  INTEGER(3)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pk_nonprosp PRIMARY KEY (cust_id),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cust_nonprosp_fk FOREIGN KEY (cust_id) REFERENCES customers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steadys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cust_id     INTEGER(5)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loyaltyBal  INTEGER(3)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pk_steadys PRIMARY KEY (cust_id),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nonprosp_steadys_fk FOREIGN KEY (cust_id) REFERENCES nonprospectives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premiers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cust_id     INTEGER(5)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hadAccident enum('yes','no')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pk_premiers PRIMARY KEY (cust_id),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nonprosp_premiers_fk FOREIGN KEY (cust_id) REFERENCES nonprospectives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referrals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referral_id</w:t>
        <w:tab/>
        <w:tab/>
        <w:t xml:space="preserve">INTEGER(5)</w:t>
        <w:tab/>
        <w:tab/>
        <w:t xml:space="preserve">NOT NULL</w:t>
        <w:tab/>
        <w:t xml:space="preserve">AUTO_INCREMENT,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nonprosp_id</w:t>
        <w:tab/>
        <w:tab/>
        <w:t xml:space="preserve">INTEGER(5)   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prosp_id</w:t>
        <w:tab/>
        <w:tab/>
        <w:t xml:space="preserve">INTEGER(5)   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 </w:t>
        <w:tab/>
        <w:tab/>
        <w:t xml:space="preserve">DATE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 ENUM('$50Off', 'FreeOilChange'),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pk_referral PRIMARY KEY (referral_id),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referral_prosp_fk FOREIGN KEY (prosp_id) REFERENCES prospectives (cust_id),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referral_nonprosp_fk FOREIGN KEY (nonprosp_id) REFERENCES nonprospectives (cust_id),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referral_uk1 UNIQUE (nonprosp_id, prosp_id, date)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vehicleMakeModels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vmm_id</w:t>
        <w:tab/>
        <w:tab/>
        <w:t xml:space="preserve">INTEGER(5)</w:t>
        <w:tab/>
        <w:tab/>
        <w:t xml:space="preserve">NOT NULL</w:t>
        <w:tab/>
        <w:t xml:space="preserve">AUTO_INCREMENT,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manufacturer</w:t>
        <w:tab/>
        <w:t xml:space="preserve"> 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model</w:t>
        <w:tab/>
        <w:tab/>
        <w:tab/>
        <w:t xml:space="preserve">VARCHAR(20)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baseRate</w:t>
        <w:tab/>
        <w:tab/>
        <w:t xml:space="preserve">DECIMAL(6,2)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pk_vmm PRIMARY KEY (vmm_id),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vmm_uk1 UNIQUE (manufacturer, model, baseRate)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maintenanceIntervals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vmm_id</w:t>
        <w:tab/>
        <w:tab/>
        <w:t xml:space="preserve">INTEGER(5)</w:t>
        <w:tab/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mileageInterval</w:t>
        <w:tab/>
        <w:tab/>
        <w:t xml:space="preserve">INTEGER(6) </w:t>
        <w:tab/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pk_maintInt PRIMARY KEY (vmm_id, mileageInterval),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vmm_maintInt_fk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FOREIGN KEY (vmm_id)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REFERENCES vehicleMakeModels (vmm_id)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vehicles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cust_id</w:t>
        <w:tab/>
        <w:tab/>
        <w:tab/>
        <w:t xml:space="preserve">INTEGER(5) 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vmm_id</w:t>
        <w:tab/>
        <w:tab/>
        <w:t xml:space="preserve">INTEGER(5)</w:t>
        <w:tab/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color</w:t>
        <w:tab/>
        <w:tab/>
        <w:tab/>
        <w:t xml:space="preserve">VARCHAR(10)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VIN</w:t>
        <w:tab/>
        <w:tab/>
        <w:tab/>
        <w:t xml:space="preserve">VARCHAR(20)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estYrMileage</w:t>
        <w:tab/>
        <w:tab/>
        <w:t xml:space="preserve">INTEGER(6)</w:t>
        <w:tab/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pk_vehicles PRIMARY KEY (VIN),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cust_vehicles_fk FOREIGN KEY (cust_id) REFERENCES customers (cust_id),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vmm_vehicles_fk FOREIGN KEY (vmm_id) REFERENCES vehicleMakeModels (vmm_id)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MonthlyInstallments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monthly_install_id</w:t>
        <w:tab/>
        <w:t xml:space="preserve">INTEGER(5)</w:t>
        <w:tab/>
        <w:tab/>
        <w:t xml:space="preserve">NOT NULL</w:t>
        <w:tab/>
        <w:t xml:space="preserve">AUTO_INCREMENT,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vmm_id</w:t>
        <w:tab/>
        <w:tab/>
        <w:t xml:space="preserve">INTEGER(5)</w:t>
        <w:tab/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mileageInterval</w:t>
        <w:tab/>
        <w:tab/>
        <w:t xml:space="preserve">INTEGER(6)</w:t>
        <w:tab/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VIN </w:t>
        <w:tab/>
        <w:tab/>
        <w:t xml:space="preserve">VARCHAR(20)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cust_id</w:t>
        <w:tab/>
        <w:t xml:space="preserve">INTEGER(5)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month</w:t>
        <w:tab/>
        <w:tab/>
        <w:t xml:space="preserve">VARCHAR(10)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year</w:t>
        <w:tab/>
        <w:tab/>
        <w:t xml:space="preserve">INTEGER(5)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pk_monthlyinstall PRIMARY KEY (Monthly_install_id),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monthly_intervals_fk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FOREIGN KEY (vmm_id,mileageInterval)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REFERENCES maintenanceIntervals(vmm_id,mileageInterval),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monthly_vehicles_fk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FOREIGN KEY (VIN)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REFERENCES vehicles(VIN),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monthly_premier_fk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FOREIGN KEY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REFERENCES premiers(cust_id),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monthly_uk01 UNIQUE(VIN,month,year)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employ_id </w:t>
        <w:tab/>
        <w:t xml:space="preserve">INTEGER(5)</w:t>
        <w:tab/>
        <w:tab/>
        <w:t xml:space="preserve">NOT NULL </w:t>
        <w:tab/>
        <w:t xml:space="preserve"> AUTO_INCREMENT,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employ_fname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employ_lname</w:t>
        <w:tab/>
        <w:tab/>
        <w:t xml:space="preserve">VARCHAR(20)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phone </w:t>
        <w:tab/>
        <w:tab/>
        <w:t xml:space="preserve">            VARCHAR(15) 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salary </w:t>
        <w:tab/>
        <w:tab/>
        <w:tab/>
        <w:t xml:space="preserve">INTEGER(5)</w:t>
        <w:tab/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pk_employees PRIMARY KEY (employ_id)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serviceTechnicians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employ_id     INTEGER(5)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pk_servTech PRIMARY KEY (employ_id),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emp_servTech_fk FOREIGN KEY (employ_id) REFERENCES employees (employ_id)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mechanics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employ_id     INTEGER(5)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pk_mechanics PRIMARY KEY (employ_id),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cust_mech_fk FOREIGN KEY (employ_id) REFERENCES employees (employ_id)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visitOrders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employ_id </w:t>
        <w:tab/>
        <w:t xml:space="preserve">INTEGER(5)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logTime</w:t>
        <w:tab/>
        <w:tab/>
        <w:t xml:space="preserve">DATETIME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VIN</w:t>
        <w:tab/>
        <w:tab/>
        <w:tab/>
        <w:t xml:space="preserve">VARCHAR(20)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mileage</w:t>
        <w:tab/>
        <w:tab/>
        <w:t xml:space="preserve">INTEGER(6)</w:t>
        <w:tab/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pk_visitOrders PRIMARY KEY (VIN, logTime),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vehicle_visitOrders_fk FOREIGN KEY (VIN) REFERENCES vehicles (VIN),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servTech_visitOrders_fk FOREIGN KEY (employ_id) REFERENCES serviceTechnicians (employ_id)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certifications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certName    VARCHAR(70)   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pk_certifications PRIMARY KEY (certName)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certificateGranted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certName    VARCHAR(70)   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year</w:t>
        <w:tab/>
        <w:tab/>
        <w:t xml:space="preserve">INTEGER(5)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employ_id</w:t>
        <w:tab/>
        <w:t xml:space="preserve">INTEGER(5)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pk_certificateGranted PRIMARY KEY (employ_id, certName),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mech_grant_fk FOREIGN KEY (employ_id) REFERENCES mechanics (employ_id),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cert_grant_fk FOREIGN KEY (certName) REFERENCES certifications (certName)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mentorRelationships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mentor_id   INTEGER(5)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mentee_id   INTEGER(5)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certName    VARCHAR(70)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endDate     DATE,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startDate   DATE  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pk_mentorRelationships PRIMARY KEY (mentor_id, mentee_id, certName, startDate),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mentor_rela_fk FOREIGN KEY (mentor_id, certName) REFERENCES certificateGranted (employ_id, certName),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mentee_rela_fk FOREIGN KEY (mentee_id) REFERENCES mechanics (employ_id)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skills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skillName    VARCHAR(20)   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pk_skills PRIMARY KEY (skillName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employee_skill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skillName    VARCHAR(20)   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employ_id</w:t>
        <w:tab/>
        <w:t xml:space="preserve">INTEGER(5)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pk_employee_skill PRIMARY KEY (employ_id, skillName 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emp_skillgranted_fk FOREIGN KEY (employ_id) REFERENCES employees (employ_id),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skill_skillgranted_fk FOREIGN KEY (skillName) REFERENCES skills(skillName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suppliers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suppName    VARCHAR(20)    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pk_suppliers PRIMARY KEY (suppName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parts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suppName    VARCHAR(20)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partName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price</w:t>
        <w:tab/>
        <w:tab/>
        <w:t xml:space="preserve">DECIMAL(6,2)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pk_parts PRIMARY KEY (suppName, partName),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supp_part_fk FOREIGN KEY (suppName) REFERENCES suppliers (suppName)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davesOrders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logTime     DATETIME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pk_davesOrders PRIMARY KEY (logTime)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orderlines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logTime     DATETIME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suppName    VARCHAR(20)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partName    VARCHAR(20)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quantity    INTEGER(6)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pk_orderlines PRIMARY KEY (suppName, partName, logTime),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parts_orderlines_fk FOREIGN KEY (suppName, partName) REFERENCES parts (suppName, partName),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daves_orderlines_fk FOREIGN KEY (logTime) REFERENCES davesOrders (logTime)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serviceItems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    VARCHAR(20)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pk_serviceItems PRIMARY KEY (name)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maintenance_items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    VARCHAR(20)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laborHours</w:t>
        <w:tab/>
        <w:t xml:space="preserve">INTEGER(3)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laborMarkUp</w:t>
        <w:tab/>
        <w:t xml:space="preserve">DECIMAL (6,2)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pk_maintenance_items PRIMARY KEY (name),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service_maintItem_fk FOREIGN KEY (name)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REFERENCES serviceItems (name)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itemSkills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skillName   VARCHAR(20)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    VARCHAR(20)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pk_itemSkills PRIMARY KEY (name, skillName),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skill_itemSkill_fk FOREIGN KEY (skillName) REFERENCES skills (skillName),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maintItem_itemSkills_fk FOREIGN KEY (name) REFERENCES maintenance_items (name)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maintenance_parts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suppName    VARCHAR(20)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partName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    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quantity </w:t>
        <w:tab/>
        <w:t xml:space="preserve">INTEGER(5)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pk_maintenance_parts PRIMARY KEY (name, suppName, partName),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part_maintPart_fk FOREIGN KEY (suppName, partName) REFERENCES parts (suppName, partName),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maintItem_maintPart_fk FOREIGN KEY (name) REFERENCES maintenance_items (name)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packages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    VARCHAR(20)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pk_packages PRIMARY KEY (name),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serviceItems_packages_fk FOREIGN KEY (name) REFERENCES serviceItems (name)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packagecomps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maintenance_name    VARCHAR(20)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package_name    VARCHAR(20)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quantity</w:t>
        <w:tab/>
        <w:t xml:space="preserve">INTEGER(5)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pk_packagecomps PRIMARY KEY (maintenance_name, package_name),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packages_packComp_fk FOREIGN KEY (package_name)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REFERENCES packages (name),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maintItems_packComp_fk FOREIGN KEY (maintenance_name)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REFERENCES maintenance_items (name)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servicelineitems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employ_id </w:t>
        <w:tab/>
        <w:tab/>
        <w:t xml:space="preserve">INTEGER(5)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logTime</w:t>
        <w:tab/>
        <w:tab/>
        <w:t xml:space="preserve">DATETIME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VIN</w:t>
        <w:tab/>
        <w:tab/>
        <w:tab/>
        <w:t xml:space="preserve">VARCHAR(20)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servName</w:t>
        <w:tab/>
        <w:tab/>
        <w:t xml:space="preserve">VARCHAR(20)</w:t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loyaltyPointUsed</w:t>
        <w:tab/>
        <w:t xml:space="preserve">INTEGER(5)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discount</w:t>
        <w:tab/>
        <w:tab/>
        <w:t xml:space="preserve">DECIMAL(6,2)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pk_servicelineitems PRIMARY KEY (servName, VIN, logTime),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servItem_servLine_fk FOREIGN KEY (servName) REFERENCES serviceItems (name),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visitOrders_servLine_fk FOREIGN KEY (VIN, logTime) REFERENCES visitOrders (VIN, logTime),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mech_serviceline_fk FOREIGN KEY (employ_id 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REFERENCES mechanics (employ_id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intervalServices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vmm_id</w:t>
        <w:tab/>
        <w:tab/>
        <w:t xml:space="preserve">INTEGER(5)</w:t>
        <w:tab/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mileageInterval</w:t>
        <w:tab/>
        <w:t xml:space="preserve">INTEGER(6) </w:t>
        <w:tab/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maintItemName</w:t>
        <w:tab/>
        <w:t xml:space="preserve">VARCHAR(20)</w:t>
        <w:tab/>
        <w:tab/>
        <w:t xml:space="preserve">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pk_intervalServices PRIMARY KEY (vmm_id, mileageInterval, maintItemName),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maintInt_intServ_fk FOREIGN KEY (vmm_id, mileageInterval) REFERENCES maintenanceIntervals (vmm_id, mileageInterval),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CONSTRAINT maintItem_intServ_fk FOREIGN KEY (maintItemName) REFERENCES maintenance_items (name)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