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//VIEW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VIEW Customer_v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'premier' AS "customer type", (YEAR(CURDATE()) - YEAR(dateJoined)) AS "years as customer"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'steady' AS "customer type", (YEAR(CURDATE()) - YEAR(dateJoined)) AS "years as customer"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steadys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'prospect' AS "customer type", (YEAR(CURDATE()) - YEAR(dateJoined)) AS "years as customer"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'premier' AS "customer type", (YEAR(CURDATE()) - YEAR(dateJoined)) AS "years as customer"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'steady' AS "customer type", (YEAR(CURDATE()) - YEAR(dateJoined)) AS "years as customer"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steadys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'prospect' AS "customer type", (YEAR(CURDATE()) - YEAR(dateJoined)) AS "years as customer"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last_name, first_name;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//VIEW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VIEW Customer_addresses_v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'individual' AS "individual / corp", lname AS last_name, fname AS first_name, 'private' as "address type", address, zipcode, city,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zips USING (zipcode)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'corporation' AS "individual / corp", corp_name AS last_name, '' AS first_name, type as "address type", address, zipcode, city,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addresses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zips USING (zipcode)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last_name, first_name;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//VIEW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VIEW Mechanic_mentor_v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mentor.employ_lname AS "mentor last name", mentor.employ_fname AS "mentor first name", mentee.employ_lname AS "mentee last name", mentee.employ_fname AS "mentee first name"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mentorRelationships mr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mechanics m1 ON (mr.mentor_id = m1.employ_id)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employees mentor ON (m1.employ_id = mentor.employ_id)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mechanics m2 ON (mr.mentee_id = m2.employ_id)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employees mentee ON (m2.employ_id = mentee.employ_id)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mentor.employ_lname, mentor.employ_fname, mentee.employ_lname, mentee.employ_fname;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//VIEW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VIEW Premier_Saving_v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np.cust_id, v.VIN, SUM(parts.price*mp.quantity+mi.laborMarkUp-sli.discount-sli.loyaltyPointUsed*2) AS "expected_price", ((v.estYrMileage/5000) + vmm.baseRate/4)*12 AS "installments_paid",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SUM(parts.price*mp.quantity+mi.laborMarkUp-sli.discount-sli.loyaltyPointUsed*2) - ((v.estYrMileage/5000) + vmm.baseRate/4)*12 as "saved"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np on (c.cust_id = np.cust_id)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p on (np.cust_id = p.cust_id)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MonthlyInstallments monthly on (monthly.cust_id = p.cust_id)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v on (c.cust_id = v.cust_id)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vehicleMakeModels vmm on (v.vmm_id = vmm.vmm_id)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vo on (v.VIN = vo.VIN)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servicelineitems sli on (sli.VIN = vo.VIN AND sli.logTime = vo.logTime)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serviceItems si on (sli.servName = si.name)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maintenance_items mi on (si.name = mi.name)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maintenance_parts mp on (mp.name = mi.name)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parts on (parts.partName = mp.partName)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vo.logTime &gt;= DATE_SUB(CURDATE(), INTERVAL 1 YEAR)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np.cust_id, v.VIN)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np1.cust_id, v1.VIN, 0 AS "expected_price", ((v1.estYrMileage/5000) + vmm1.baseRate/4)*12 AS "installments_paid",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0-((v1.estYrMileage/5000) + vmm1.baseRate/4)*12 as "saved"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customers c1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np1 on (c1.cust_id = np1.cust_id)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p1 on (np1.cust_id = p1.cust_id)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MonthlyInstallments monthly1 on (monthly1.cust_id = p1.cust_id)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v1 on (c1.cust_id = v1.cust_id)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vehicleMakeModels vmm1 on (v1.vmm_id = vmm1.vmm_id)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c1.dateJoined &lt;= DATE_SUB(CURDATE(), INTERVAL 1 YEAR) AND c1.cust_id NOT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c2.cust_id from customers c2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np2 on (c2.cust_id = np2.cust_id)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p2 on (np2.cust_id = p2.cust_id)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MonthlyInstallments monthly2 on (monthly2.cust_id = p2.cust_id)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v2 on (c2.cust_id = v2.cust_id)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vehicleMakeModels vmm2 on (v2.vmm_id = vmm2.vmm_id)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vo2 on (v2.VIN = vo2.VIN)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vo2.logTime &gt;= DATE_SUB(CURDATE(), INTERVAL 1 YEAR))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np3.cust_id, v3.VIN, 0 AS "expected_price", ((v3.estYrMileage/5000) + vmm3.baseRate/4)*TIMESTAMPDIFF(DAY,CURDATE(),c3.dateJoined)/30.42  AS "installments_paid",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0-((v3.estYrMileage/5000) + vmm3.baseRate/4)*TIMESTAMPDIFF(DAY,CURDATE(),c3.dateJoined)/30.42 as "saved"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customers c3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np3 on (c3.cust_id = np3.cust_id)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p3 on (np3.cust_id = p3.cust_id)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MonthlyInstallments monthly3 on (monthly3.cust_id = p3.cust_id)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v3 on (c3.cust_id = v3.cust_id)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vehicleMakeModels vmm3 on (v3.vmm_id = vmm3.vmm_id)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c3.dateJoined &gt; DATE_SUB(CURDATE(), INTERVAL 1 YEAR) AND c3.cust_id NOT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c4.cust_id from customers c4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np4 on (c4.cust_id = np4.cust_id)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p4 on (np4.cust_id = p4.cust_id)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MonthlyInstallments monthly4 on (monthly4.cust_id = p4.cust_id)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v4 on (c4.cust_id = v4.cust_id)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vehicleMakeModels vmm4 on (v4.vmm_id = vmm4.vmm_id)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vo4 on (v4.VIN = vo4.VIN)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vo4.logTime &gt;= DATE_SUB(CURDATE(), INTERVAL 1 YEAR));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//VIEW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VIEW Prospective_resurrection_v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(SELECT COUNT(*) FROM contacts con WHERE (con.cust_id = priv.cust_id)) AS "number of contacts", (SELECT MAX(dateContacted) FROM contacts cont WHERE (cont.cust_id = priv.cust_id)) AS "most recent contact"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contacts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prospectives pros ON (c.cust_id = pros.cust_id)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cust ON (pros.cust_id = cust.cust_id)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privates priv ON (cust.cust_id = priv.cust_id)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(SELECT COUNT(*) FROM contacts con WHERE (con.cust_id = priv.cust_id)) &gt;= 3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DATE_SUB(CURDATE(), INTERVAL 1 YEAR) &gt; (SELECT MAX(dateContacted) FROM contacts cont WHERE (cont.cust_id = priv.cust_id))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(SELECT COUNT(*) FROM contacts con WHERE (con.cust_id = corp.cust_id)) AS "number of contacts", (SELECT MAX(dateContacted) FROM contacts cont WHERE (cont.cust_id = corp.cust_id)) AS "most recent contact"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contacts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prospectives pros ON (c.cust_id = pros.cust_id)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cust ON (pros.cust_id = cust.cust_id)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corporations corp ON (cust.cust_id = corp.cust_id)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(SELECT COUNT(*) FROM contacts con WHERE (con.cust_id = corp.cust_id)) &gt;= 3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DATE_SUB(CURDATE(), INTERVAL 1 YEAR) &gt; (SELECT MAX(dateContacted) FROM contacts cont WHERE (cont.cust_id = corp.cust_id))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last_name, first_name;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Customer_v;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Customer_addresses_v;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Mechanic_mentor_v;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Premier_Saving_v;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Prospective_resurrection_v;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/*use DEFAULT for attributes with AUTO_INCREMENT*/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/*INSERT TO TABLE_NAME, table_name is case sensitive*/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customers VALUES(DEFAULT,'test@yahoo.com','714','2014-05-14');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customers VALUES(DEFAULT,'cup@yahoo.com','713-423-2134','2014-08-22');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customers VALUES(DEFAULT,'book@yahoo.com','123-1234-1234','2014-01-03');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customers VALUES(DEFAULT,'laptop@yahoo.com','714-213-1234','2012-05-14');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customers VALUES(DEFAULT,'shirt@yahoo.com','713-424-1231','2011-08-22');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customers VALUES(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DEFAULT,'pants@yahoo.com</w:t>
        </w:r>
      </w:hyperlink>
      <w:r w:rsidDel="00000000" w:rsidR="00000000" w:rsidRPr="00000000">
        <w:rPr>
          <w:rtl w:val="0"/>
        </w:rPr>
        <w:t xml:space="preserve">','123-1234-3214','2000-01-03');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customers VALUES(DEFAULT,'boba@gmail.com','711-444-1991','2009-08-22');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zips VALUES(92683,'westminster','california');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zips VALUES(98010,'long beach','california');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privates VALUES(1,'le','tommy','9830 circleton',92683);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privates VALUES(2,'wang','daniel','9232 baltimore',98010);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privates VALUES(3,'nguyen','nathan','1203 whosevile',98010);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corporations VALUES(4,'Hawthorn Wipes');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corporations VALUES(5,'Mike n Nike');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corporations VALUES(6,'Monster Inc');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corporations VALUES(7,'Klondike Bar');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prospectives VALUES(1,'alive');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prospectives VALUES(6,'dead');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prospectives VALUES(7,'dead');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nonprospectives VALUES(2,6);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nonprospectives VALUES(3,12);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nonprospectives VALUES(4,88);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nonprospectives VALUES(5,2);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steadys VALUES(2,123);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steadys VALUES(4,87);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premiers VALUES(3,'yes');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premiers VALUES(5,'no');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(1, '2014-06-20','phone');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(1, '2012-07-22','email');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(6, '2016-08-16','phone');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(6, '2016-05-24','email');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(6, '2016-06-02','phone');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(7, '2011-05-04','email');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(7, '2012-02-29','email');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contacts VALUES (7, '2015-10-25','phone');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addresses VALUES(4,'9320 NoiDea Ct',92683,'mailing');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addresses VALUES(4,'2481 Hawkeye Cir',98010,'billing');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addresses VALUES(5,'1952 Stanton St',98010,'vehiclePickUp');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addresses VALUES(6,'1935 Electric Ave',98010,'vehicleDelivery');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addresses VALUES(6,'2120 Coral Ave',92683,'vehiclePickUp');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employees VALUES(DEFAULT,'Hank','Hill','713-424-1351',23889);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employees VALUES(DEFAULT,'Dale','Gribble','183-2492-1341',13429);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employees VALUES(DEFAULT,'Bobby','Hill','713-435-2421',0);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employees VALUES(DEFAULT,'John','Redcorn','181-3413-1351',23429);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employees VALUES(DEFAULT,'Timmy','Le','712-435-342',29481);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employees VALUES(DEFAULT,'Tim','Redcorn','184-3415-1451',23044);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serviceTechnicians VALUES(1);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serviceTechnicians VALUES(2);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serviceTechnicians VALUES(3);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mechanics VALUES(3);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mechanics VALUES(4);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mechanics VALUES(5);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mechanics VALUES(6);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certifications VALUES('Certificate to change a Headlight');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certifications VALUES('Certificate to install windshield wipers');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certifications VALUES('Certificate to turn ignition key');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certifications VALUES('Certificate to replace bulbs');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certifications VALUES('Certificate to build engines');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certifications VALUES('Certificate to install tech');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certifications VALUES('Certificate to utilize wrench');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certificateGranted VALUES('Certificate to change a Headlight',1998,3);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certificateGranted VALUES('Certificate to turn ignition key',1900,3);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certificateGranted VALUES('Certificate to install windshield wipers',2002,4);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certificateGranted VALUES('Certificate to replace bulbs',1992,6);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certificateGranted VALUES('Certificate to build engines',2000,6);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certificateGranted VALUES('Certificate to install tech',2010,6);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certificateGranted VALUES('Certificate to utilize wrench',1991,6);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mentorRelationships VALUES(3,5,'Certificate to turn ignition key','2016-11-4','2016-12-5');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mentorRelationships VALUES(4,6,'Certificate to install windshield wipers','2015-2-4','2015-5-8');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mentorRelationships VALUES (6,3,'Certificate to replace bulbs',NULL,'2012-1-2');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mentorRelationships VALUES (6,5,'Certificate to build engines',NULL,'2015-10-25');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mentorRelationships VALUES (6,4,'Certificate to build engines',NULL,'2013-7-11');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mentorRelationships VALUES (6,3,'Certificate to utilize wrench',NULL,'2011-3-15');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suppliers values ('A&amp;Z Auto Parts');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suppliers values ('PepBoys');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suppliers values ('Auto Zones');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suppliers values ('O Reilly Auto Parts');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parts values ('A&amp;Z Auto Parts','Back-up camera','1200');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parts values ('PepBoys', 'Fog Light','2000');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parts values ('Auto Zones', 'Air Fuel sensors', '500');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parts VALUES ('Auto Zones', 'O-Ring', 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parts VALUES ('Auto Zones', 'Stock Engine', 3500);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parts VALUES ('Auto Zones', 'Spark Plug Socket', 30);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values('Engine Rebuild');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values('Ring Replacement');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values('Headlight Change');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values('Replace AirFuel');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values('Install Camera');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values('Package 1');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values('Package 2');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values('Interior Sweep');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values('Smog Check');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serviceItems values('Sunroof Fix');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values('Engine Rebuild',6,2200);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values('Ring Replacement',2,400);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values('Headlight Change',1,200);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values('Replace AirFuel',3,1200);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values('Install Camera',1,600);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maintenance_parts values('Auto Zones', 'Air Fuel sensors','Replace AirFuel',1);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maintenance_parts values('PepBoys', 'Fog Light','Headlight Change',2);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maintenance_parts values('A&amp;Z Auto Parts','Back-up camera','Install Camera',1);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maintenance_parts values('Auto Zones','O-Ring','Ring Replacement',4);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maintenance_parts values('Auto Zones','Stock Engine','Engine Rebuild',1);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maintenance_parts values('Auto Zones','Spark Plug Socket','Engine Rebuild',3);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values('Interior Sweep',2,200);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values('Smog Check',1,100);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maintenance_items values('Sunroof Fix',2,400);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skills VALUES('Engine Building');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skills VALUES('Bulb Replacement');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skills VALUES('Tech Installment');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skills VALUES('Wrench Guy');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skills VALUES('Tire Changer');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skills VALUES('Window Washer');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VALUES('Engine Building',6);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VALUES('Bulb Replacement',6);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VALUES('Tech Installment',6);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VALUES('Tech Installment',4);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VALUES('Wrench Guy',6);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VALUES('Tire Changer',5);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VALUES('Window Washer',3);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VALUES('Bulb Replacement',4);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employee_skill VALUES('Wrench Guy',4);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itemSkills VALUES('Engine Building','Engine Rebuild');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itemSkills VALUES('Bulb Replacement','Headlight Change');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itemSkills VALUES('Tech Installment','Install Camera');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itemSkills VALUES('Wrench Guy','Replace AirFuel');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referrals values (DEFAULT,'2','1','2014-06-20','FreeOilChange');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referrals values (DEFAULT,'3','6','2014-08-20','$50Off');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referrals values (DEFAULT,'4','7','2015-06-20','FreeOilChange');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vehicleMakeModels values (DEFAULT, 'Toyota','Camry',170);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vehicleMakeModels values (DEFAULT, 'Toyota','Corolla',122);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vehicleMakeModels values (DEFAULT, 'Toyota','Highlander',195);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vehicleMakeModels values (DEFAULT, 'Honda','CRV',250);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vehicleMakeModels values (DEFAULT, 'Honda','Civic',200);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vehicles values ('1','1','white','1HGCM82633A004352','50000');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vehicles values ('2','1','silver','2G4WB52KXX1569089','35000');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vehicles values ('3','2','dark blue','WA1YD64B74N087579','30000');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vehicles values ('4','3','white','1GDFG15R111279890','10000');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vehicles values ('5','4','black','1GEHG15R111279908','20000');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vehicles values ('6','5','red','2FWJA3CG35AV04887','65000');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vehicles values ('7','2','white','1FVXA7CG6CLB77370','9000');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davesOrders VALUES('2015-11-02 12:12:43');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davesOrders VALUES('2015-11-02 13:12:43');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davesOrders VALUES('2016-11-23 09:34:21');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orderlines VALUES('2016-11-23 09:34:21','PepBoys', 'Fog Light',2);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orderlines VALUES('2015-11-02 12:12:43','A&amp;Z Auto Parts','Back-up camera',2);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orderlines VALUES('2015-11-02 13:12:43','Auto Zones', 'Air Fuel sensors',4);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packages values ('Package 1');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packages values ('Package 2');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 ('Engine Rebuild','Package 1',1);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 ('Install Camera','Package 2',1);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 ('Headlight Change','Package 2',1);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 ('Ring Replacement','Package 1',1);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 ('Replace Airfuel','Package 1',1);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values('Interior Sweep','Package 1',1);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values('Headlight Change','Package 1',2);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maintenanceIntervals values ('1','50000');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maintenanceIntervals values ('2','50000');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maintenanceIntervals values ('3','50000');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maintenanceIntervals values ('4','50000');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maintenanceIntervals values ('5','50000');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visitOrders values ('1','2016-06-23 10:04:21','1FVXA7CG6CLB77370','10000');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visitOrders values ('1','2016-09-23 11:15:21','WA1YD64B74N087579','29500');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visitOrders values ('2','2016-02-20 12:04:21','1GDFG15R111279890','55000');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visitOrders values ('2','2016-07-25 09:30:21','2G4WB52KXX1569089','50000');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visitOrders values ('3','2014-07-27 09:33:21','1GEHG15R111279908','67830');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intervalServices values ('1','50000','Ring Replacement');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intervalServices values ('2','50000','Replace AirFuel');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intervalServices values ('5','50000','Headlight Change');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MonthlyInstallments VALUES(DEFAULT,1,50000,'2G4WB52KXX1569089',3,'Feburary',2013);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MonthlyInstallments VALUES(DEFAULT,2,50000,'1FVXA7CG6CLB77370',5,'May',2005);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servicelineitems values ('3','2016-06-23 10:04:21.000','1FVXA7CG6CLB77370','Headlight Change','0','50.00');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servicelineitems values ('4','2016-07-25 09:30:21.000','2G4WB52KXX1569089','Ring Replacement','0','0');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servicelineitems values ('5','2016-02-20 12:04:21.000','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1GDFG15R111279890</w:t>
      </w:r>
      <w:r w:rsidDel="00000000" w:rsidR="00000000" w:rsidRPr="00000000">
        <w:rPr>
          <w:rtl w:val="0"/>
        </w:rPr>
        <w:t xml:space="preserve">','Engine Rebuild','10','0');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servicelineitems values ('6','2016-09-23 11:15:21.000','WA1YD64B74N087579','Replace AirFuel','0','30.00');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servicelineitems values ('3','2014-07-27 09:33:21','1GEHG15R111279908','Headlight Change','0','50.00');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