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packagecomps values ('Headlight Change','Package 1',1);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trigger 1*/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TRIGGER packagecomps_before_insert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 INSERT ON packagecomps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IF((SELECT COUNT(maintenance_name) FROM packagecomps GROUP BY package_name HAVING package_name = new.package_name) &gt;= 5)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signal sqlstate'45000' set message_text='Package already has max (5 items)!';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/*generic version for update*/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TRIGGER packagecomps_before_update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 UPDATE ON packagecomps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IF(OLD.package_name != NEW.package_name)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IF((SELECT COUNT(maintenance_name) FROM packagecomps GROUP BY package_name HAVING package_name = new.package_name) &gt;= 5)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signal sqlstate'45000' set message_text='Package already has max (5 items)!';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TRIGGER 2*/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//generic version for insert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TRIGGER visitOrders_before_insert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 INSERT ON visitOrders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((SELECT count(logTime) from customers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inner join vehicle using (cust_id)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inner join visitOrders using (VIN)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WHERE cust_id = new.cust_id AND DATE(logTime) = DATE(new.logTime) ) &gt;= 3)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signal sqlstate'45000' set message_text='Customer reach max car entries(3 times)!';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//generic version for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TRIGGER visitOrders_before_update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 UPDATE ON visitOrders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IF(OLD.logTime != NEW.logTime)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((SELECT count(logTime) from customers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inner join vehicle using (cust_id)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inner join visitOrders using (VIN)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WHERE cust_id = new.cust_id AND DATE(logTime) = DATE(new.logTime) ) &gt;= 3)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signal sqlstate'45000' set message_text='Customer reach max car entries(3 times)!';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//TRIGGER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TRIGGER taken_mechanic_before_insert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 INSERT ON servicelineitems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IF((SELECT COUNT(servName) FROM servicelineitems GROUP BY VIN, logTime HAVING employ_id = NEW.employ_id AND VIN = NEW.VIN AND logTime = NEW.logTime) &gt;= 1)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signal sqlstate'45000' set message_text='That mechanic has already been assigned to a maintenance item for that visit!';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//TRIGGER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//on insert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TRIGGER loyalty_bal_after_insert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 INSERT ON servicelineitems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DECLARE userid VARCHAR (20);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SELECT cust_id INTO userid FROM vehicles v INNER JOIN customers c ON (c.VIN = v.VIN) INNER JOIN nonprospectives np ON (np.cust_id = c.cust_id) INNER JOIN steadys s ON (np.cust_id = s.cust_id) WHERE v.VIN = NEW.VIN;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IF(userid IS NOT NULL)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DECLARE visitTotal DECIMAL (6,2);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SELECT SUM(parts.price * mp.quantity + mi.laborMarkUp - discount - loyaltyPointUsed * 2 INTO visitTotal FROM servicelineitems sli INNER JOIN visitOrders vo ON (vo.VIN = sli.VIN AND vo.logTime=sli.logTime) INNER JOIN vehicles v ON (v.VIN = vo.VIN) INNER JOIN customers c ON (c.cust_id = v.cust_id) GROUP BY c.cust_id HAVING c.cust_id = userid AND sli.logTime = NEW.logTime AND sli.VIN = NEW.VIN;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UPDATE steadys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SET  loyaltyBal = LEAST(999, loyaltyBal + visitTotal/10)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cust_id = userid;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//TRIGGER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TRIGGER mechanic_skill_before_insert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 INSERT ON servicelineitems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(EXISTS(SELECT * FROM servicelineitems INNER JOIN serviceItems ON (name = servName) INNER JOIN maintenance_items USING (name) INNER JOIN itemSkills USING (skillName) INNER JOIN employee_skill USING (skillName) WHERE logTime = NEW.logTime AND VIN = NEW.VIN AND servName = NEW.servName AND employ_id = NEW.employ_id) 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signal sqlstate'45000' set message_text='That mechanic doesn’t have the skills to perform that service!';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//TRIGGER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TRIGGER mentorRelationships_before_insert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 INSERT ON mentorRelationships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DECLARE sdate DATE;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SELECT startDate INTO sdate FROM mentorRelationships WHERE mentor_id = NEW.mentor_id AND mentee_id = NEW.mentee_id AND certName = NEW.certName AND endDate IS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(sdate IS NOT NULL)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signal sqlstate'45000' set message_text='That mentor is still teaching that mentee that skill!!';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