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F4" w:rsidRDefault="00BA1DF4" w:rsidP="00B702F4">
      <w:pPr>
        <w:pStyle w:val="Titulo"/>
        <w:numPr>
          <w:ilvl w:val="0"/>
          <w:numId w:val="0"/>
        </w:numPr>
      </w:pPr>
      <w:bookmarkStart w:id="0" w:name="_Toc87461680"/>
      <w:r>
        <w:t>Análisis y presentación de los resultados</w:t>
      </w:r>
      <w:bookmarkEnd w:id="0"/>
    </w:p>
    <w:p w:rsidR="00BA1DF4" w:rsidRPr="00F731DB" w:rsidRDefault="00BA1DF4" w:rsidP="00B702F4">
      <w:pPr>
        <w:pStyle w:val="Subtitulo"/>
        <w:numPr>
          <w:ilvl w:val="0"/>
          <w:numId w:val="0"/>
        </w:numPr>
        <w:rPr>
          <w:sz w:val="28"/>
          <w:szCs w:val="28"/>
        </w:rPr>
      </w:pPr>
      <w:bookmarkStart w:id="1" w:name="_Toc87433528"/>
      <w:bookmarkStart w:id="2" w:name="_Toc87434685"/>
      <w:bookmarkStart w:id="3" w:name="_Toc87435796"/>
      <w:bookmarkStart w:id="4" w:name="_Toc87435931"/>
      <w:bookmarkStart w:id="5" w:name="_Toc87436030"/>
      <w:bookmarkStart w:id="6" w:name="_Toc87436456"/>
      <w:bookmarkStart w:id="7" w:name="_Toc87436556"/>
      <w:bookmarkStart w:id="8" w:name="_Toc87437547"/>
      <w:bookmarkStart w:id="9" w:name="_Toc87437648"/>
      <w:bookmarkStart w:id="10" w:name="_Toc87438728"/>
      <w:bookmarkStart w:id="11" w:name="_Toc87440503"/>
      <w:bookmarkStart w:id="12" w:name="_Toc87440603"/>
      <w:bookmarkStart w:id="13" w:name="_Toc87440704"/>
      <w:bookmarkStart w:id="14" w:name="_Toc87440804"/>
      <w:bookmarkStart w:id="15" w:name="_Toc87440905"/>
      <w:bookmarkStart w:id="16" w:name="_Toc87441010"/>
      <w:bookmarkStart w:id="17" w:name="_Toc87446940"/>
      <w:bookmarkStart w:id="18" w:name="_Toc87447040"/>
      <w:bookmarkStart w:id="19" w:name="_Toc87448197"/>
      <w:bookmarkStart w:id="20" w:name="_Toc87448297"/>
      <w:bookmarkStart w:id="21" w:name="_Toc87448905"/>
      <w:bookmarkStart w:id="22" w:name="_Toc87455115"/>
      <w:bookmarkStart w:id="23" w:name="_Toc8745521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F731DB">
        <w:rPr>
          <w:sz w:val="28"/>
          <w:szCs w:val="28"/>
        </w:rPr>
        <w:t xml:space="preserve"> </w:t>
      </w:r>
      <w:bookmarkStart w:id="24" w:name="_Toc87461681"/>
      <w:r w:rsidRPr="00F731DB">
        <w:rPr>
          <w:sz w:val="28"/>
          <w:szCs w:val="28"/>
        </w:rPr>
        <w:t>Planeación</w:t>
      </w:r>
      <w:bookmarkEnd w:id="24"/>
      <w:r w:rsidRPr="00F731DB">
        <w:rPr>
          <w:sz w:val="28"/>
          <w:szCs w:val="28"/>
        </w:rPr>
        <w:t xml:space="preserve"> </w:t>
      </w:r>
    </w:p>
    <w:p w:rsidR="00BA1DF4" w:rsidRDefault="00BA1DF4" w:rsidP="00956F9E">
      <w:pPr>
        <w:pStyle w:val="Ttulo3"/>
        <w:numPr>
          <w:ilvl w:val="0"/>
          <w:numId w:val="0"/>
        </w:numPr>
        <w:ind w:left="3552"/>
      </w:pPr>
      <w:bookmarkStart w:id="25" w:name="_Toc87461682"/>
      <w:r>
        <w:t>Historias del usuario</w:t>
      </w:r>
      <w:bookmarkEnd w:id="25"/>
    </w:p>
    <w:p w:rsidR="00BA1DF4" w:rsidRDefault="00BA1DF4" w:rsidP="00BA1DF4">
      <w:pPr>
        <w:jc w:val="both"/>
        <w:rPr>
          <w:rFonts w:ascii="Arial" w:eastAsia="Arial" w:hAnsi="Arial" w:cs="Arial"/>
          <w:sz w:val="24"/>
          <w:szCs w:val="24"/>
        </w:rPr>
      </w:pPr>
    </w:p>
    <w:p w:rsidR="00BA1DF4" w:rsidRDefault="00BA1DF4" w:rsidP="00BA1DF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 historias de usuario son las siguientes: </w:t>
      </w:r>
    </w:p>
    <w:p w:rsidR="00BA1DF4" w:rsidRPr="00BA1DF4" w:rsidRDefault="00BA1DF4" w:rsidP="00BA1DF4">
      <w:pPr>
        <w:pStyle w:val="Prrafodelista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 w:rsidRPr="00BA1DF4">
        <w:rPr>
          <w:rFonts w:ascii="Arial" w:eastAsia="Arial" w:hAnsi="Arial" w:cs="Arial"/>
          <w:color w:val="000000"/>
          <w:sz w:val="24"/>
          <w:szCs w:val="24"/>
        </w:rPr>
        <w:t>Gestión de clientes</w:t>
      </w:r>
    </w:p>
    <w:p w:rsidR="00BA1DF4" w:rsidRPr="00BA1DF4" w:rsidRDefault="00BA1DF4" w:rsidP="00BA1DF4">
      <w:pPr>
        <w:pStyle w:val="Prrafodelista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 w:rsidRPr="00BA1DF4">
        <w:rPr>
          <w:rFonts w:ascii="Arial" w:eastAsia="Arial" w:hAnsi="Arial" w:cs="Arial"/>
          <w:color w:val="000000"/>
          <w:sz w:val="24"/>
          <w:szCs w:val="24"/>
        </w:rPr>
        <w:t>Gestión de producto</w:t>
      </w:r>
    </w:p>
    <w:p w:rsidR="00BA1DF4" w:rsidRPr="00BA1DF4" w:rsidRDefault="00BA1DF4" w:rsidP="00BA1DF4">
      <w:pPr>
        <w:pStyle w:val="Prrafodelista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 w:rsidRPr="00BA1DF4">
        <w:rPr>
          <w:rFonts w:ascii="Arial" w:eastAsia="Arial" w:hAnsi="Arial" w:cs="Arial"/>
          <w:color w:val="000000"/>
          <w:sz w:val="24"/>
          <w:szCs w:val="24"/>
        </w:rPr>
        <w:t>Gestión de inventario</w:t>
      </w:r>
    </w:p>
    <w:p w:rsidR="001229CC" w:rsidRPr="001229CC" w:rsidRDefault="001229CC" w:rsidP="001229CC">
      <w:pPr>
        <w:pStyle w:val="Prrafodelista"/>
        <w:spacing w:before="120" w:after="120" w:line="360" w:lineRule="auto"/>
        <w:rPr>
          <w:i/>
          <w:color w:val="000000"/>
          <w:sz w:val="24"/>
          <w:szCs w:val="24"/>
        </w:rPr>
      </w:pPr>
    </w:p>
    <w:p w:rsidR="001229CC" w:rsidRDefault="001229CC" w:rsidP="001229CC">
      <w:pPr>
        <w:pStyle w:val="Descripcin"/>
        <w:keepNext/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bookmarkStart w:id="26" w:name="_32hioqz"/>
      <w:bookmarkStart w:id="27" w:name="_Toc85635873"/>
      <w:bookmarkEnd w:id="26"/>
    </w:p>
    <w:p w:rsidR="001229CC" w:rsidRDefault="001229CC" w:rsidP="001229CC">
      <w:pPr>
        <w:pStyle w:val="Descripcin"/>
        <w:keepNext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Historia de usuario Gestión de clientes</w:t>
      </w:r>
      <w:bookmarkEnd w:id="27"/>
    </w:p>
    <w:tbl>
      <w:tblPr>
        <w:tblW w:w="8828" w:type="dxa"/>
        <w:tblLook w:val="04A0" w:firstRow="1" w:lastRow="0" w:firstColumn="1" w:lastColumn="0" w:noHBand="0" w:noVBand="1"/>
      </w:tblPr>
      <w:tblGrid>
        <w:gridCol w:w="4415"/>
        <w:gridCol w:w="4413"/>
      </w:tblGrid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1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Usuario: Administrador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historia: Gestión de clientes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Prioridad: Alta</w:t>
            </w:r>
            <w:r>
              <w:rPr>
                <w:rFonts w:ascii="Arial" w:hAnsi="Arial" w:cs="Arial"/>
                <w:sz w:val="24"/>
                <w:szCs w:val="24"/>
              </w:rPr>
              <w:br/>
              <w:t>(Alta, media, baja)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Riesgo en el desarrollo: Media</w:t>
            </w:r>
          </w:p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(Alta, media, baja)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 asignada: 2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4303D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El sistema cuenta con un usuario llamado Administrador el cual tendrá acceso a todos los datos de los clientes pudiendo realizar las siguientes funciones de gestión: </w:t>
            </w:r>
            <w:r w:rsidR="004303DC">
              <w:rPr>
                <w:rFonts w:ascii="Arial" w:hAnsi="Arial" w:cs="Arial"/>
                <w:sz w:val="24"/>
                <w:szCs w:val="24"/>
              </w:rPr>
              <w:t>editar cliente, editar cliente ver estado de cuenta del cliente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BA61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Observaciones: El administrador </w:t>
            </w:r>
            <w:r w:rsidR="00BA6111">
              <w:rPr>
                <w:rFonts w:ascii="Arial" w:hAnsi="Arial" w:cs="Arial"/>
                <w:sz w:val="24"/>
                <w:szCs w:val="24"/>
              </w:rPr>
              <w:t>también es capaz de crear otros perfiles con estos permisos, estos a discreción del administrador del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BA1DF4" w:rsidRDefault="00BA1DF4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1229CC" w:rsidRDefault="001229CC" w:rsidP="001229CC">
      <w:pPr>
        <w:pStyle w:val="Descripcin"/>
        <w:keepNext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>Historia de usuario Gestión de Producto</w:t>
      </w:r>
    </w:p>
    <w:tbl>
      <w:tblPr>
        <w:tblW w:w="8828" w:type="dxa"/>
        <w:tblLook w:val="04A0" w:firstRow="1" w:lastRow="0" w:firstColumn="1" w:lastColumn="0" w:noHBand="0" w:noVBand="1"/>
      </w:tblPr>
      <w:tblGrid>
        <w:gridCol w:w="4415"/>
        <w:gridCol w:w="4413"/>
      </w:tblGrid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2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Usuario: Administrador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de la historia: 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Gestión de Producto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Prioridad: Alta</w:t>
            </w:r>
            <w:r>
              <w:rPr>
                <w:rFonts w:ascii="Arial" w:hAnsi="Arial" w:cs="Arial"/>
                <w:sz w:val="24"/>
                <w:szCs w:val="24"/>
              </w:rPr>
              <w:br/>
              <w:t>(Alta, media, baja)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Riesgo en el desarrollo: Media</w:t>
            </w:r>
          </w:p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(Alta, media, baja)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 asignada: 2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C627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C627AC">
              <w:rPr>
                <w:rFonts w:ascii="Arial" w:hAnsi="Arial" w:cs="Arial"/>
                <w:sz w:val="24"/>
                <w:szCs w:val="24"/>
              </w:rPr>
              <w:t>El sistema cuenta con un usuario llamado Administrador el cual tendrá acceso a todos los datos de los productos pudiendo realizar las siguientes funciones de gestión: editar producto (cantidad, nombre, etc.), eliminar producto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Observaciones: </w:t>
            </w:r>
            <w:r w:rsidR="00C627AC">
              <w:rPr>
                <w:rFonts w:ascii="Arial" w:hAnsi="Arial" w:cs="Arial"/>
                <w:sz w:val="24"/>
                <w:szCs w:val="24"/>
              </w:rPr>
              <w:t xml:space="preserve"> El administrador también es capaz de crear otros perfiles con estos permisos, estos a discreción del administrador del sistema.</w:t>
            </w:r>
          </w:p>
        </w:tc>
      </w:tr>
    </w:tbl>
    <w:p w:rsidR="001229CC" w:rsidRDefault="001229C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1229CC" w:rsidRDefault="001229CC" w:rsidP="001229CC">
      <w:pPr>
        <w:pStyle w:val="Descripcin"/>
        <w:keepNext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Historia de usuario Gestión de Inventario</w:t>
      </w:r>
    </w:p>
    <w:tbl>
      <w:tblPr>
        <w:tblW w:w="8828" w:type="dxa"/>
        <w:tblLook w:val="04A0" w:firstRow="1" w:lastRow="0" w:firstColumn="1" w:lastColumn="0" w:noHBand="0" w:noVBand="1"/>
      </w:tblPr>
      <w:tblGrid>
        <w:gridCol w:w="4415"/>
        <w:gridCol w:w="4413"/>
      </w:tblGrid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3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Usuario: Administrador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de la historia: 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Gestión de Inventario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Prioridad: Alta</w:t>
            </w:r>
            <w:r>
              <w:rPr>
                <w:rFonts w:ascii="Arial" w:hAnsi="Arial" w:cs="Arial"/>
                <w:sz w:val="24"/>
                <w:szCs w:val="24"/>
              </w:rPr>
              <w:br/>
              <w:t>(Alta, media, baja)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Riesgo en el desarrollo: Media</w:t>
            </w:r>
          </w:p>
          <w:p w:rsidR="001229CC" w:rsidRDefault="001229CC" w:rsidP="001229C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(Alta, media)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 asignada: 2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C627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C627AC">
              <w:rPr>
                <w:rFonts w:ascii="Arial" w:hAnsi="Arial" w:cs="Arial"/>
                <w:sz w:val="24"/>
                <w:szCs w:val="24"/>
              </w:rPr>
              <w:t xml:space="preserve">El sistema cuenta con un usuario llamado Administrador el cual tendrá acceso a todos los datos de del inventario pudiendo realizar las </w:t>
            </w:r>
            <w:r w:rsidR="00C627AC">
              <w:rPr>
                <w:rFonts w:ascii="Arial" w:hAnsi="Arial" w:cs="Arial"/>
                <w:sz w:val="24"/>
                <w:szCs w:val="24"/>
              </w:rPr>
              <w:lastRenderedPageBreak/>
              <w:t>siguientes funciones de gestión: buscar producto, agregar inventario, ajustar inventario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Observaciones: </w:t>
            </w:r>
            <w:r w:rsidR="00C627AC">
              <w:rPr>
                <w:rFonts w:ascii="Arial" w:hAnsi="Arial" w:cs="Arial"/>
                <w:sz w:val="24"/>
                <w:szCs w:val="24"/>
              </w:rPr>
              <w:t>El administrador también es capaz de crear otros perfiles con estos permisos, estos a discreción del administrador del sistema.</w:t>
            </w:r>
          </w:p>
        </w:tc>
      </w:tr>
    </w:tbl>
    <w:p w:rsidR="001229CC" w:rsidRPr="00BA1DF4" w:rsidRDefault="001229C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DF54F8" w:rsidRDefault="00D90FFD" w:rsidP="00956F9E">
      <w:pPr>
        <w:pStyle w:val="Ttulo3"/>
        <w:numPr>
          <w:ilvl w:val="0"/>
          <w:numId w:val="0"/>
        </w:numPr>
      </w:pPr>
      <w:bookmarkStart w:id="28" w:name="_Toc87461683"/>
      <w:r>
        <w:t>Reléase</w:t>
      </w:r>
      <w:r w:rsidR="00DF54F8">
        <w:t xml:space="preserve"> </w:t>
      </w:r>
      <w:proofErr w:type="spellStart"/>
      <w:r w:rsidR="00DF54F8">
        <w:t>Planning</w:t>
      </w:r>
      <w:bookmarkEnd w:id="28"/>
      <w:proofErr w:type="spellEnd"/>
    </w:p>
    <w:p w:rsidR="00DF54F8" w:rsidRDefault="00DF54F8" w:rsidP="00DF54F8">
      <w:pPr>
        <w:jc w:val="both"/>
        <w:rPr>
          <w:rFonts w:ascii="Arial" w:hAnsi="Arial" w:cs="Arial"/>
          <w:sz w:val="24"/>
          <w:szCs w:val="24"/>
        </w:rPr>
      </w:pPr>
    </w:p>
    <w:p w:rsidR="00DF54F8" w:rsidRDefault="00DF54F8" w:rsidP="00883C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883C45">
        <w:rPr>
          <w:rFonts w:ascii="Arial" w:hAnsi="Arial" w:cs="Arial"/>
          <w:sz w:val="24"/>
          <w:szCs w:val="24"/>
        </w:rPr>
        <w:t>el proceso de</w:t>
      </w:r>
      <w:r>
        <w:rPr>
          <w:rFonts w:ascii="Arial" w:hAnsi="Arial" w:cs="Arial"/>
          <w:sz w:val="24"/>
          <w:szCs w:val="24"/>
        </w:rPr>
        <w:t xml:space="preserve"> realización de</w:t>
      </w:r>
      <w:r w:rsidR="00883C45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plan de entregas se tomó en cuenta la prioridad y el orden</w:t>
      </w:r>
      <w:r w:rsidR="00883C45">
        <w:rPr>
          <w:rFonts w:ascii="Arial" w:hAnsi="Arial" w:cs="Arial"/>
          <w:sz w:val="24"/>
          <w:szCs w:val="24"/>
        </w:rPr>
        <w:t xml:space="preserve"> cronológico de las historias. </w:t>
      </w:r>
    </w:p>
    <w:p w:rsidR="00883C45" w:rsidRPr="00883C45" w:rsidRDefault="00883C45" w:rsidP="00883C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9" w:name="_GoBack"/>
      <w:bookmarkEnd w:id="29"/>
    </w:p>
    <w:tbl>
      <w:tblPr>
        <w:tblW w:w="8828" w:type="dxa"/>
        <w:tblLook w:val="04A0" w:firstRow="1" w:lastRow="0" w:firstColumn="1" w:lastColumn="0" w:noHBand="0" w:noVBand="1"/>
      </w:tblPr>
      <w:tblGrid>
        <w:gridCol w:w="1765"/>
        <w:gridCol w:w="1764"/>
        <w:gridCol w:w="1767"/>
        <w:gridCol w:w="1766"/>
        <w:gridCol w:w="1766"/>
      </w:tblGrid>
      <w:tr w:rsidR="00DF54F8" w:rsidTr="00D85561">
        <w:tc>
          <w:tcPr>
            <w:tcW w:w="17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17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Iteración</w:t>
            </w:r>
          </w:p>
        </w:tc>
        <w:tc>
          <w:tcPr>
            <w:tcW w:w="17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 de Inicio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 de finalización</w:t>
            </w:r>
          </w:p>
        </w:tc>
      </w:tr>
      <w:tr w:rsidR="00DF54F8" w:rsidTr="00D85561">
        <w:tc>
          <w:tcPr>
            <w:tcW w:w="17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</w:tr>
      <w:tr w:rsidR="00DF54F8" w:rsidTr="00D85561">
        <w:tc>
          <w:tcPr>
            <w:tcW w:w="17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</w:tr>
      <w:tr w:rsidR="00DF54F8" w:rsidTr="00D85561">
        <w:tc>
          <w:tcPr>
            <w:tcW w:w="17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</w:tr>
    </w:tbl>
    <w:p w:rsidR="00DF54F8" w:rsidRDefault="00DF54F8" w:rsidP="00DF54F8">
      <w:pPr>
        <w:tabs>
          <w:tab w:val="left" w:pos="77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B6CD9" w:rsidRPr="00F731DB" w:rsidRDefault="00CB6CD9" w:rsidP="00B702F4">
      <w:pPr>
        <w:pStyle w:val="Subtitulo"/>
        <w:numPr>
          <w:ilvl w:val="0"/>
          <w:numId w:val="0"/>
        </w:numPr>
        <w:rPr>
          <w:sz w:val="28"/>
          <w:szCs w:val="28"/>
        </w:rPr>
      </w:pPr>
      <w:bookmarkStart w:id="30" w:name="_Toc87461691"/>
      <w:r w:rsidRPr="00F731DB">
        <w:rPr>
          <w:sz w:val="28"/>
          <w:szCs w:val="28"/>
        </w:rPr>
        <w:t>Segunda Iteración</w:t>
      </w:r>
      <w:bookmarkEnd w:id="30"/>
      <w:r w:rsidRPr="00F731DB">
        <w:rPr>
          <w:sz w:val="28"/>
          <w:szCs w:val="28"/>
        </w:rPr>
        <w:t xml:space="preserve"> </w:t>
      </w:r>
    </w:p>
    <w:p w:rsidR="00CB6CD9" w:rsidRDefault="00CB6CD9" w:rsidP="00CB6CD9">
      <w:pPr>
        <w:jc w:val="both"/>
        <w:rPr>
          <w:rFonts w:ascii="Arial" w:hAnsi="Arial" w:cs="Arial"/>
          <w:sz w:val="24"/>
          <w:szCs w:val="24"/>
        </w:rPr>
      </w:pPr>
    </w:p>
    <w:p w:rsidR="00CB6CD9" w:rsidRDefault="00CB6CD9" w:rsidP="00CB6CD9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En la segunda iteración </w:t>
      </w:r>
      <w:r w:rsidR="00883C45">
        <w:rPr>
          <w:rFonts w:ascii="Arial" w:hAnsi="Arial" w:cs="Arial"/>
          <w:sz w:val="24"/>
          <w:szCs w:val="24"/>
        </w:rPr>
        <w:t>tenemos presente</w:t>
      </w:r>
      <w:r>
        <w:rPr>
          <w:rFonts w:ascii="Arial" w:hAnsi="Arial" w:cs="Arial"/>
          <w:sz w:val="24"/>
          <w:szCs w:val="24"/>
        </w:rPr>
        <w:t xml:space="preserve"> las siguientes historias de usuario:</w:t>
      </w:r>
      <w:r>
        <w:rPr>
          <w:rFonts w:ascii="Arial" w:hAnsi="Arial" w:cs="Arial"/>
        </w:rPr>
        <w:t xml:space="preserve"> </w:t>
      </w:r>
    </w:p>
    <w:p w:rsidR="00CB6CD9" w:rsidRDefault="00CB6CD9" w:rsidP="00CB6CD9">
      <w:pPr>
        <w:pStyle w:val="Descripcin"/>
        <w:rPr>
          <w:rFonts w:ascii="Arial" w:hAnsi="Arial" w:cs="Arial"/>
          <w:color w:val="000000" w:themeColor="text1"/>
          <w:sz w:val="36"/>
          <w:szCs w:val="36"/>
        </w:rPr>
      </w:pPr>
      <w:bookmarkStart w:id="31" w:name="_Toc85635896"/>
      <w:r>
        <w:rPr>
          <w:rFonts w:ascii="Arial" w:hAnsi="Arial" w:cs="Arial"/>
          <w:color w:val="000000" w:themeColor="text1"/>
          <w:sz w:val="24"/>
          <w:szCs w:val="24"/>
        </w:rPr>
        <w:t>Iteración 2</w:t>
      </w:r>
      <w:bookmarkEnd w:id="3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8"/>
        <w:gridCol w:w="4418"/>
      </w:tblGrid>
      <w:tr w:rsidR="00CB6CD9" w:rsidTr="00D85561">
        <w:tc>
          <w:tcPr>
            <w:tcW w:w="4418" w:type="dxa"/>
          </w:tcPr>
          <w:p w:rsidR="00CB6CD9" w:rsidRDefault="00B702F4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4418" w:type="dxa"/>
          </w:tcPr>
          <w:p w:rsidR="00CB6CD9" w:rsidRDefault="00CB6CD9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</w:tr>
      <w:tr w:rsidR="00CB6CD9" w:rsidTr="00D85561">
        <w:tc>
          <w:tcPr>
            <w:tcW w:w="4418" w:type="dxa"/>
          </w:tcPr>
          <w:p w:rsidR="00CB6CD9" w:rsidRDefault="00CB6CD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8" w:type="dxa"/>
          </w:tcPr>
          <w:p w:rsidR="00CB6CD9" w:rsidRDefault="00D90FFD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Gestión</w:t>
            </w:r>
            <w:r w:rsidR="00CB6CD9">
              <w:rPr>
                <w:rFonts w:ascii="Arial" w:hAnsi="Arial" w:cs="Arial"/>
                <w:sz w:val="24"/>
                <w:szCs w:val="24"/>
              </w:rPr>
              <w:t xml:space="preserve"> de clientes</w:t>
            </w:r>
          </w:p>
        </w:tc>
      </w:tr>
      <w:tr w:rsidR="00CB6CD9" w:rsidTr="00D85561">
        <w:tc>
          <w:tcPr>
            <w:tcW w:w="4418" w:type="dxa"/>
          </w:tcPr>
          <w:p w:rsidR="00CB6CD9" w:rsidRDefault="00CB6CD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8" w:type="dxa"/>
          </w:tcPr>
          <w:p w:rsidR="00CB6CD9" w:rsidRDefault="00D90FFD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Gestión</w:t>
            </w:r>
            <w:r w:rsidR="00CB6CD9">
              <w:rPr>
                <w:rFonts w:ascii="Arial" w:hAnsi="Arial" w:cs="Arial"/>
                <w:sz w:val="24"/>
                <w:szCs w:val="24"/>
              </w:rPr>
              <w:t xml:space="preserve"> de producto</w:t>
            </w:r>
          </w:p>
        </w:tc>
      </w:tr>
      <w:tr w:rsidR="00CB6CD9" w:rsidTr="00D85561">
        <w:tc>
          <w:tcPr>
            <w:tcW w:w="4418" w:type="dxa"/>
          </w:tcPr>
          <w:p w:rsidR="00CB6CD9" w:rsidRDefault="00CB6CD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8" w:type="dxa"/>
          </w:tcPr>
          <w:p w:rsidR="00CB6CD9" w:rsidRDefault="00D90FFD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Gestión</w:t>
            </w:r>
            <w:r w:rsidR="00CB6CD9">
              <w:rPr>
                <w:rFonts w:ascii="Arial" w:hAnsi="Arial" w:cs="Arial"/>
                <w:sz w:val="24"/>
                <w:szCs w:val="24"/>
              </w:rPr>
              <w:t xml:space="preserve"> de inventario</w:t>
            </w:r>
          </w:p>
        </w:tc>
      </w:tr>
    </w:tbl>
    <w:p w:rsidR="00CB6CD9" w:rsidRDefault="00CB6CD9" w:rsidP="00DF54F8">
      <w:pPr>
        <w:tabs>
          <w:tab w:val="left" w:pos="7755"/>
        </w:tabs>
        <w:rPr>
          <w:sz w:val="28"/>
          <w:szCs w:val="28"/>
        </w:rPr>
      </w:pPr>
    </w:p>
    <w:p w:rsidR="00956F9E" w:rsidRDefault="00956F9E">
      <w:pPr>
        <w:suppressAutoHyphens w:val="0"/>
        <w:rPr>
          <w:rFonts w:ascii="Arial" w:hAnsi="Arial"/>
          <w:b/>
          <w:color w:val="000000" w:themeColor="text1"/>
          <w:sz w:val="24"/>
          <w:szCs w:val="24"/>
        </w:rPr>
      </w:pPr>
      <w:bookmarkStart w:id="32" w:name="_Toc87461692"/>
      <w:r>
        <w:br w:type="page"/>
      </w:r>
    </w:p>
    <w:p w:rsidR="00956F9E" w:rsidRDefault="004303DC" w:rsidP="00956F9E">
      <w:pPr>
        <w:pStyle w:val="Ttulo3"/>
        <w:numPr>
          <w:ilvl w:val="0"/>
          <w:numId w:val="0"/>
        </w:numPr>
      </w:pPr>
      <w:r>
        <w:lastRenderedPageBreak/>
        <w:t>Tareas de ingeniería</w:t>
      </w:r>
      <w:bookmarkEnd w:id="32"/>
    </w:p>
    <w:p w:rsidR="00956F9E" w:rsidRPr="00956F9E" w:rsidRDefault="00956F9E" w:rsidP="00956F9E"/>
    <w:p w:rsidR="004303DC" w:rsidRDefault="004303DC" w:rsidP="00430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la siguiente tabla se detallan todas las tareas de ingeniería correspondiente a la iteración 2</w:t>
      </w:r>
    </w:p>
    <w:p w:rsidR="004303DC" w:rsidRDefault="004303DC" w:rsidP="004303DC">
      <w:pPr>
        <w:pStyle w:val="Descripcin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45"/>
        <w:gridCol w:w="2945"/>
        <w:gridCol w:w="2945"/>
      </w:tblGrid>
      <w:tr w:rsidR="004303DC" w:rsidTr="00D85561"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historias</w:t>
            </w:r>
          </w:p>
        </w:tc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de la tarea</w:t>
            </w:r>
          </w:p>
        </w:tc>
      </w:tr>
      <w:tr w:rsidR="004303DC" w:rsidTr="00D828C5">
        <w:trPr>
          <w:trHeight w:val="699"/>
        </w:trPr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4303DC" w:rsidRDefault="004303DC" w:rsidP="00430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tabla Clientes.</w:t>
            </w:r>
          </w:p>
        </w:tc>
      </w:tr>
      <w:tr w:rsidR="004303DC" w:rsidTr="00D85561">
        <w:tc>
          <w:tcPr>
            <w:tcW w:w="2945" w:type="dxa"/>
          </w:tcPr>
          <w:p w:rsidR="004303DC" w:rsidRDefault="004303DC" w:rsidP="00430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4303DC" w:rsidRDefault="004303DC" w:rsidP="00430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4303DC" w:rsidRDefault="004303DC" w:rsidP="00430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interfaz para mostrar lista de clientes en el sistema. </w:t>
            </w:r>
          </w:p>
        </w:tc>
      </w:tr>
      <w:tr w:rsidR="004303DC" w:rsidTr="00D85561"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4303DC" w:rsidRDefault="004303DC" w:rsidP="00430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interfaz para editar cliente. </w:t>
            </w:r>
          </w:p>
        </w:tc>
      </w:tr>
      <w:tr w:rsidR="004303DC" w:rsidTr="00D85561"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4303DC" w:rsidRDefault="004303DC" w:rsidP="00D82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interfaz para </w:t>
            </w:r>
            <w:r w:rsidR="00D828C5">
              <w:rPr>
                <w:rFonts w:ascii="Arial" w:hAnsi="Arial" w:cs="Arial"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 (Dialogo de confirmación).</w:t>
            </w:r>
          </w:p>
        </w:tc>
      </w:tr>
      <w:tr w:rsidR="004303DC" w:rsidTr="00D85561"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4303DC" w:rsidRDefault="004303DC" w:rsidP="00430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interfaz para Visualizar estado del cliente</w:t>
            </w:r>
          </w:p>
        </w:tc>
      </w:tr>
      <w:tr w:rsidR="004303DC" w:rsidTr="00D85561">
        <w:tc>
          <w:tcPr>
            <w:tcW w:w="2945" w:type="dxa"/>
          </w:tcPr>
          <w:p w:rsidR="004303DC" w:rsidRDefault="00D828C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45" w:type="dxa"/>
          </w:tcPr>
          <w:p w:rsidR="004303DC" w:rsidRDefault="00D828C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4303DC" w:rsidRDefault="00D828C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tabla Productos</w:t>
            </w:r>
          </w:p>
        </w:tc>
      </w:tr>
      <w:tr w:rsidR="004303DC" w:rsidTr="00D85561">
        <w:tc>
          <w:tcPr>
            <w:tcW w:w="2945" w:type="dxa"/>
          </w:tcPr>
          <w:p w:rsidR="004303DC" w:rsidRDefault="00D828C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945" w:type="dxa"/>
          </w:tcPr>
          <w:p w:rsidR="004303DC" w:rsidRDefault="00D828C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4303DC" w:rsidRDefault="00D828C5" w:rsidP="00D82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interfaz para mostrar lista de Productos en el sistema.</w:t>
            </w:r>
          </w:p>
        </w:tc>
      </w:tr>
      <w:tr w:rsidR="004303DC" w:rsidTr="00D85561">
        <w:tc>
          <w:tcPr>
            <w:tcW w:w="2945" w:type="dxa"/>
          </w:tcPr>
          <w:p w:rsidR="004303DC" w:rsidRDefault="00D828C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45" w:type="dxa"/>
          </w:tcPr>
          <w:p w:rsidR="004303DC" w:rsidRDefault="00D828C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4303DC" w:rsidRDefault="00D828C5" w:rsidP="00D828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interfaz para editar producto.</w:t>
            </w:r>
          </w:p>
        </w:tc>
      </w:tr>
      <w:tr w:rsidR="004303DC" w:rsidTr="00D85561">
        <w:tc>
          <w:tcPr>
            <w:tcW w:w="2945" w:type="dxa"/>
          </w:tcPr>
          <w:p w:rsidR="004303DC" w:rsidRDefault="00D640F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945" w:type="dxa"/>
          </w:tcPr>
          <w:p w:rsidR="004303DC" w:rsidRDefault="00D640F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4303DC" w:rsidRDefault="00D640F9" w:rsidP="00D64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interfaz para realizar ajustes de inventario en el sistema.</w:t>
            </w:r>
          </w:p>
        </w:tc>
      </w:tr>
      <w:tr w:rsidR="00D640F9" w:rsidTr="00D85561">
        <w:tc>
          <w:tcPr>
            <w:tcW w:w="2945" w:type="dxa"/>
          </w:tcPr>
          <w:p w:rsidR="00D640F9" w:rsidRDefault="00D640F9" w:rsidP="00D64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45" w:type="dxa"/>
          </w:tcPr>
          <w:p w:rsidR="00D640F9" w:rsidRDefault="00D640F9" w:rsidP="00D64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D640F9" w:rsidRDefault="00D640F9" w:rsidP="00D64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interfaz para agregar productos al inventario en el sistema.</w:t>
            </w:r>
          </w:p>
        </w:tc>
      </w:tr>
      <w:tr w:rsidR="00D640F9" w:rsidTr="00D85561">
        <w:tc>
          <w:tcPr>
            <w:tcW w:w="2945" w:type="dxa"/>
          </w:tcPr>
          <w:p w:rsidR="00D640F9" w:rsidRDefault="00D640F9" w:rsidP="00D64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945" w:type="dxa"/>
          </w:tcPr>
          <w:p w:rsidR="00D640F9" w:rsidRDefault="00D640F9" w:rsidP="00D64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D640F9" w:rsidRDefault="00D640F9" w:rsidP="00D64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interfaz para la búsqueda de productos en el inventario (elemento en común entre el ajuste y agregar inventario)</w:t>
            </w:r>
          </w:p>
        </w:tc>
      </w:tr>
    </w:tbl>
    <w:p w:rsidR="00BA1DF4" w:rsidRDefault="00BA1DF4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F1355" w:rsidRDefault="00FF1355" w:rsidP="00FF1355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85635898"/>
      <w:r>
        <w:rPr>
          <w:rFonts w:ascii="Arial" w:hAnsi="Arial" w:cs="Arial"/>
          <w:color w:val="000000" w:themeColor="text1"/>
          <w:sz w:val="24"/>
          <w:szCs w:val="24"/>
        </w:rPr>
        <w:t xml:space="preserve">Tarea de ingeniería 1 para historia de usuario </w:t>
      </w:r>
      <w:bookmarkEnd w:id="33"/>
      <w:r>
        <w:rPr>
          <w:rFonts w:ascii="Arial" w:hAnsi="Arial" w:cs="Arial"/>
          <w:color w:val="000000" w:themeColor="text1"/>
          <w:sz w:val="24"/>
          <w:szCs w:val="24"/>
        </w:rPr>
        <w:t>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TAREA DE INGENIERIA 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1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1</w:t>
            </w:r>
          </w:p>
        </w:tc>
      </w:tr>
      <w:tr w:rsidR="00FF1355" w:rsidTr="00D85561">
        <w:trPr>
          <w:trHeight w:val="405"/>
        </w:trPr>
        <w:tc>
          <w:tcPr>
            <w:tcW w:w="8400" w:type="dxa"/>
            <w:gridSpan w:val="2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Creación de tabla clientes.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F1355" w:rsidTr="00D85561">
        <w:trPr>
          <w:trHeight w:val="315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Arioc Moreno</w:t>
            </w:r>
          </w:p>
        </w:tc>
      </w:tr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9969C1" w:rsidP="009969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Creación de la tabla clientes para poder llevar el control del estado de cuenta de los clientes.</w:t>
            </w:r>
          </w:p>
        </w:tc>
      </w:tr>
    </w:tbl>
    <w:p w:rsidR="00FF1355" w:rsidRDefault="00FF1355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F1355" w:rsidRDefault="00FF1355" w:rsidP="00FF1355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2 para historia de usuario 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2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1</w:t>
            </w:r>
          </w:p>
        </w:tc>
      </w:tr>
      <w:tr w:rsidR="00FF1355" w:rsidTr="00D85561">
        <w:trPr>
          <w:trHeight w:val="405"/>
        </w:trPr>
        <w:tc>
          <w:tcPr>
            <w:tcW w:w="8400" w:type="dxa"/>
            <w:gridSpan w:val="2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 interfaz lista de clientes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F1355" w:rsidTr="00D85561">
        <w:trPr>
          <w:trHeight w:val="315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AC585F">
              <w:rPr>
                <w:rFonts w:ascii="Arial" w:hAnsi="Arial" w:cs="Arial"/>
                <w:sz w:val="24"/>
                <w:szCs w:val="24"/>
              </w:rPr>
              <w:t>David Navas</w:t>
            </w:r>
          </w:p>
        </w:tc>
      </w:tr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AC585F">
              <w:rPr>
                <w:rFonts w:ascii="Arial" w:hAnsi="Arial" w:cs="Arial"/>
                <w:sz w:val="24"/>
                <w:szCs w:val="24"/>
              </w:rPr>
              <w:t>Realizar diseño de interfaz para mostrar lista de clientes en el sistema.</w:t>
            </w:r>
          </w:p>
        </w:tc>
      </w:tr>
    </w:tbl>
    <w:p w:rsidR="00FF1355" w:rsidRDefault="00FF1355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F1355" w:rsidRDefault="00FF1355" w:rsidP="00FF1355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3 para historia de usuario 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3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1</w:t>
            </w:r>
          </w:p>
        </w:tc>
      </w:tr>
      <w:tr w:rsidR="00FF1355" w:rsidTr="00D85561">
        <w:trPr>
          <w:trHeight w:val="405"/>
        </w:trPr>
        <w:tc>
          <w:tcPr>
            <w:tcW w:w="8400" w:type="dxa"/>
            <w:gridSpan w:val="2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 interfaz editar clientes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F1355" w:rsidTr="00D85561">
        <w:trPr>
          <w:trHeight w:val="315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Arioc Moreno</w:t>
            </w:r>
          </w:p>
        </w:tc>
      </w:tr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AC5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AC585F">
              <w:rPr>
                <w:rFonts w:ascii="Arial" w:hAnsi="Arial" w:cs="Arial"/>
                <w:sz w:val="24"/>
                <w:szCs w:val="24"/>
              </w:rPr>
              <w:t>Realizar diseño de interfaz para editar clientes en el sistema.</w:t>
            </w:r>
          </w:p>
        </w:tc>
      </w:tr>
    </w:tbl>
    <w:p w:rsidR="00FF1355" w:rsidRPr="00BA1DF4" w:rsidRDefault="00FF1355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F1355" w:rsidRDefault="00FF1355" w:rsidP="00FF1355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4 para historia de usuario 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4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1</w:t>
            </w:r>
          </w:p>
        </w:tc>
      </w:tr>
      <w:tr w:rsidR="00FF1355" w:rsidTr="00D85561">
        <w:trPr>
          <w:trHeight w:val="405"/>
        </w:trPr>
        <w:tc>
          <w:tcPr>
            <w:tcW w:w="8400" w:type="dxa"/>
            <w:gridSpan w:val="2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 interfaz eliminación de cliente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F1355" w:rsidTr="00D85561">
        <w:trPr>
          <w:trHeight w:val="315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David Navas</w:t>
            </w:r>
          </w:p>
        </w:tc>
      </w:tr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AC5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AC585F">
              <w:rPr>
                <w:rFonts w:ascii="Arial" w:hAnsi="Arial" w:cs="Arial"/>
                <w:sz w:val="24"/>
                <w:szCs w:val="24"/>
              </w:rPr>
              <w:t>realizar diseñó de interfaz para eliminar cliente, ventana de confirmación con datos básicos para confirmar por parte del usuario correspondiente la eliminación de dicho cliente</w:t>
            </w:r>
          </w:p>
        </w:tc>
      </w:tr>
    </w:tbl>
    <w:p w:rsidR="006E1F71" w:rsidRDefault="006E1F71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F1355" w:rsidRDefault="00FF1355" w:rsidP="00FF1355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5 para historia de usuario 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5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1</w:t>
            </w:r>
          </w:p>
        </w:tc>
      </w:tr>
      <w:tr w:rsidR="00FF1355" w:rsidTr="00D85561">
        <w:trPr>
          <w:trHeight w:val="405"/>
        </w:trPr>
        <w:tc>
          <w:tcPr>
            <w:tcW w:w="8400" w:type="dxa"/>
            <w:gridSpan w:val="2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 de interfaz ver estado cliente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F1355" w:rsidTr="00D85561">
        <w:trPr>
          <w:trHeight w:val="315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Arioc Moreno</w:t>
            </w:r>
          </w:p>
        </w:tc>
      </w:tr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767975">
              <w:rPr>
                <w:rFonts w:ascii="Arial" w:hAnsi="Arial" w:cs="Arial"/>
                <w:sz w:val="24"/>
                <w:szCs w:val="24"/>
              </w:rPr>
              <w:t xml:space="preserve"> realizar diseño de interfaz para visualizar estado del cliente.</w:t>
            </w:r>
          </w:p>
        </w:tc>
      </w:tr>
    </w:tbl>
    <w:p w:rsidR="00FF1355" w:rsidRDefault="00FF1355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453BF" w:rsidRDefault="00F453BF" w:rsidP="00F453BF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6 para historia de usuario 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6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2</w:t>
            </w:r>
          </w:p>
        </w:tc>
      </w:tr>
      <w:tr w:rsidR="00F453BF" w:rsidTr="00D85561">
        <w:trPr>
          <w:trHeight w:val="405"/>
        </w:trPr>
        <w:tc>
          <w:tcPr>
            <w:tcW w:w="8400" w:type="dxa"/>
            <w:gridSpan w:val="2"/>
          </w:tcPr>
          <w:p w:rsidR="00F453BF" w:rsidRDefault="00F453BF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Creación de tabla productos.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453BF" w:rsidTr="00D85561">
        <w:trPr>
          <w:trHeight w:val="315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David Navas</w:t>
            </w:r>
          </w:p>
        </w:tc>
      </w:tr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F453BF" w:rsidRDefault="00F453BF" w:rsidP="00DC2B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DC2B21">
              <w:rPr>
                <w:rFonts w:ascii="Arial" w:hAnsi="Arial" w:cs="Arial"/>
                <w:sz w:val="24"/>
                <w:szCs w:val="24"/>
              </w:rPr>
              <w:t xml:space="preserve">Creación de la tabla productos para realizar el control de los mismos (Cantidades disponibles para la venta </w:t>
            </w:r>
            <w:proofErr w:type="spellStart"/>
            <w:r w:rsidR="00DC2B21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 w:rsidR="00DC2B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F453BF" w:rsidRDefault="00F453BF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453BF" w:rsidRDefault="00F453BF" w:rsidP="00F453BF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7 para historia de usuario 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7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2</w:t>
            </w:r>
          </w:p>
        </w:tc>
      </w:tr>
      <w:tr w:rsidR="00F453BF" w:rsidTr="00D85561">
        <w:trPr>
          <w:trHeight w:val="405"/>
        </w:trPr>
        <w:tc>
          <w:tcPr>
            <w:tcW w:w="8400" w:type="dxa"/>
            <w:gridSpan w:val="2"/>
          </w:tcPr>
          <w:p w:rsidR="00F453BF" w:rsidRDefault="00F453BF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 interfaz lista de productos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453BF" w:rsidTr="00D85561">
        <w:trPr>
          <w:trHeight w:val="315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 xml:space="preserve"> Arioc Moreno</w:t>
            </w:r>
          </w:p>
        </w:tc>
      </w:tr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1918FF">
              <w:rPr>
                <w:rFonts w:ascii="Arial" w:hAnsi="Arial" w:cs="Arial"/>
                <w:sz w:val="24"/>
                <w:szCs w:val="24"/>
              </w:rPr>
              <w:t>realizar diseño de interfaz para mostrar lista de Productos en el sistema.</w:t>
            </w:r>
          </w:p>
        </w:tc>
      </w:tr>
    </w:tbl>
    <w:p w:rsidR="00F453BF" w:rsidRDefault="00F453BF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453BF" w:rsidRDefault="00F453BF" w:rsidP="00F453BF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8 para historia de usuario 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8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2</w:t>
            </w:r>
          </w:p>
        </w:tc>
      </w:tr>
      <w:tr w:rsidR="00F453BF" w:rsidTr="00D85561">
        <w:trPr>
          <w:trHeight w:val="405"/>
        </w:trPr>
        <w:tc>
          <w:tcPr>
            <w:tcW w:w="8400" w:type="dxa"/>
            <w:gridSpan w:val="2"/>
          </w:tcPr>
          <w:p w:rsidR="00F453BF" w:rsidRDefault="00F453BF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 interfaz edición de producto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453BF" w:rsidTr="00D85561">
        <w:trPr>
          <w:trHeight w:val="315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David Navas</w:t>
            </w:r>
          </w:p>
        </w:tc>
      </w:tr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4F23CA">
              <w:rPr>
                <w:rFonts w:ascii="Arial" w:hAnsi="Arial" w:cs="Arial"/>
                <w:sz w:val="24"/>
                <w:szCs w:val="24"/>
              </w:rPr>
              <w:t>realizar diseño de interfaz para editar producto (modificación de cualquiera de los atributos).</w:t>
            </w:r>
          </w:p>
        </w:tc>
      </w:tr>
    </w:tbl>
    <w:p w:rsidR="00F453BF" w:rsidRDefault="00F453BF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315A4C" w:rsidRDefault="00315A4C" w:rsidP="00315A4C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9 para historia de usuario 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315A4C" w:rsidTr="00D85561">
        <w:trPr>
          <w:trHeight w:val="300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9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3</w:t>
            </w:r>
          </w:p>
        </w:tc>
      </w:tr>
      <w:tr w:rsidR="00315A4C" w:rsidTr="00D85561">
        <w:trPr>
          <w:trHeight w:val="405"/>
        </w:trPr>
        <w:tc>
          <w:tcPr>
            <w:tcW w:w="8400" w:type="dxa"/>
            <w:gridSpan w:val="2"/>
          </w:tcPr>
          <w:p w:rsidR="00315A4C" w:rsidRDefault="00315A4C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 interfaz ajustes de inventario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315A4C" w:rsidTr="00D85561">
        <w:trPr>
          <w:trHeight w:val="315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Arioc Moreno</w:t>
            </w:r>
          </w:p>
        </w:tc>
      </w:tr>
      <w:tr w:rsidR="00315A4C" w:rsidTr="00D85561">
        <w:trPr>
          <w:trHeight w:val="300"/>
        </w:trPr>
        <w:tc>
          <w:tcPr>
            <w:tcW w:w="8400" w:type="dxa"/>
            <w:gridSpan w:val="2"/>
          </w:tcPr>
          <w:p w:rsidR="00315A4C" w:rsidRDefault="0007634F" w:rsidP="0007634F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realizar d</w:t>
            </w:r>
            <w:r w:rsidRPr="0007634F">
              <w:rPr>
                <w:rFonts w:ascii="Arial" w:hAnsi="Arial" w:cs="Arial"/>
                <w:sz w:val="24"/>
                <w:szCs w:val="24"/>
              </w:rPr>
              <w:t>iseño de interfaz para realizar ajustes de inventario en el sistema.</w:t>
            </w:r>
          </w:p>
        </w:tc>
      </w:tr>
    </w:tbl>
    <w:p w:rsidR="00315A4C" w:rsidRDefault="00315A4C" w:rsidP="00315A4C">
      <w:pPr>
        <w:rPr>
          <w:rFonts w:ascii="Arial" w:eastAsia="Arial" w:hAnsi="Arial" w:cs="Arial"/>
          <w:color w:val="000000"/>
          <w:sz w:val="24"/>
          <w:szCs w:val="24"/>
        </w:rPr>
      </w:pPr>
    </w:p>
    <w:p w:rsidR="00315A4C" w:rsidRDefault="00315A4C" w:rsidP="00315A4C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10 para historia de usuario 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315A4C" w:rsidTr="00D85561">
        <w:trPr>
          <w:trHeight w:val="300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10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3</w:t>
            </w:r>
          </w:p>
        </w:tc>
      </w:tr>
      <w:tr w:rsidR="00315A4C" w:rsidTr="00D85561">
        <w:trPr>
          <w:trHeight w:val="405"/>
        </w:trPr>
        <w:tc>
          <w:tcPr>
            <w:tcW w:w="8400" w:type="dxa"/>
            <w:gridSpan w:val="2"/>
          </w:tcPr>
          <w:p w:rsidR="00315A4C" w:rsidRDefault="00315A4C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 interfaz agregar productos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315A4C" w:rsidTr="00D85561">
        <w:trPr>
          <w:trHeight w:val="315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</w:p>
        </w:tc>
      </w:tr>
      <w:tr w:rsidR="00315A4C" w:rsidTr="00D85561">
        <w:trPr>
          <w:trHeight w:val="300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07634F">
              <w:rPr>
                <w:rFonts w:ascii="Arial" w:hAnsi="Arial" w:cs="Arial"/>
                <w:sz w:val="24"/>
                <w:szCs w:val="24"/>
              </w:rPr>
              <w:t>realizar d</w:t>
            </w:r>
            <w:r w:rsidR="0007634F" w:rsidRPr="0007634F">
              <w:rPr>
                <w:rFonts w:ascii="Arial" w:hAnsi="Arial" w:cs="Arial"/>
                <w:sz w:val="24"/>
                <w:szCs w:val="24"/>
              </w:rPr>
              <w:t>iseño de interfaz para agregar productos al inventario en el sistema.</w:t>
            </w:r>
          </w:p>
        </w:tc>
      </w:tr>
    </w:tbl>
    <w:p w:rsidR="00315A4C" w:rsidRPr="00BA1DF4" w:rsidRDefault="00315A4C" w:rsidP="00315A4C">
      <w:pPr>
        <w:rPr>
          <w:rFonts w:ascii="Arial" w:eastAsia="Arial" w:hAnsi="Arial" w:cs="Arial"/>
          <w:color w:val="000000"/>
          <w:sz w:val="24"/>
          <w:szCs w:val="24"/>
        </w:rPr>
      </w:pPr>
    </w:p>
    <w:p w:rsidR="00315A4C" w:rsidRDefault="00315A4C" w:rsidP="00315A4C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11 para historia de usuario 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315A4C" w:rsidTr="00D85561">
        <w:trPr>
          <w:trHeight w:val="300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11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3</w:t>
            </w:r>
          </w:p>
        </w:tc>
      </w:tr>
      <w:tr w:rsidR="00315A4C" w:rsidTr="00D85561">
        <w:trPr>
          <w:trHeight w:val="405"/>
        </w:trPr>
        <w:tc>
          <w:tcPr>
            <w:tcW w:w="8400" w:type="dxa"/>
            <w:gridSpan w:val="2"/>
          </w:tcPr>
          <w:p w:rsidR="00315A4C" w:rsidRDefault="00315A4C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Diseño interfaz búsqueda productos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315A4C" w:rsidTr="00D85561">
        <w:trPr>
          <w:trHeight w:val="315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</w:p>
        </w:tc>
      </w:tr>
      <w:tr w:rsidR="00315A4C" w:rsidTr="00D85561">
        <w:trPr>
          <w:trHeight w:val="300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07634F">
              <w:rPr>
                <w:rFonts w:ascii="Arial" w:hAnsi="Arial" w:cs="Arial"/>
                <w:sz w:val="24"/>
                <w:szCs w:val="24"/>
              </w:rPr>
              <w:t>realizar diseño de interfaz para la búsqueda de productos en el inventario (elemento en común entre el ajuste y agregar inventario)</w:t>
            </w:r>
          </w:p>
        </w:tc>
      </w:tr>
    </w:tbl>
    <w:p w:rsidR="00315A4C" w:rsidRPr="00BA1DF4" w:rsidRDefault="00315A4C" w:rsidP="00315A4C">
      <w:pPr>
        <w:rPr>
          <w:rFonts w:ascii="Arial" w:eastAsia="Arial" w:hAnsi="Arial" w:cs="Arial"/>
          <w:color w:val="000000"/>
          <w:sz w:val="24"/>
          <w:szCs w:val="24"/>
        </w:rPr>
      </w:pPr>
    </w:p>
    <w:p w:rsidR="00315A4C" w:rsidRPr="00BA1DF4" w:rsidRDefault="00315A4C" w:rsidP="00315A4C">
      <w:pPr>
        <w:rPr>
          <w:rFonts w:ascii="Arial" w:eastAsia="Arial" w:hAnsi="Arial" w:cs="Arial"/>
          <w:color w:val="000000"/>
          <w:sz w:val="24"/>
          <w:szCs w:val="24"/>
        </w:rPr>
      </w:pPr>
    </w:p>
    <w:p w:rsidR="00D230C5" w:rsidRDefault="00D230C5" w:rsidP="00956F9E">
      <w:pPr>
        <w:pStyle w:val="Ttulo3"/>
        <w:numPr>
          <w:ilvl w:val="0"/>
          <w:numId w:val="0"/>
        </w:numPr>
      </w:pPr>
      <w:bookmarkStart w:id="34" w:name="_Toc87461693"/>
      <w:r>
        <w:t>Tarjetas CRC</w:t>
      </w:r>
      <w:bookmarkEnd w:id="34"/>
    </w:p>
    <w:p w:rsidR="00D230C5" w:rsidRDefault="00D230C5" w:rsidP="00D230C5">
      <w:pPr>
        <w:jc w:val="both"/>
        <w:rPr>
          <w:rFonts w:ascii="Arial" w:hAnsi="Arial" w:cs="Arial"/>
          <w:sz w:val="24"/>
          <w:szCs w:val="24"/>
        </w:rPr>
      </w:pPr>
    </w:p>
    <w:p w:rsidR="00D230C5" w:rsidRDefault="004A5354" w:rsidP="00D23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="00D230C5">
        <w:rPr>
          <w:rFonts w:ascii="Arial" w:hAnsi="Arial" w:cs="Arial"/>
          <w:sz w:val="24"/>
          <w:szCs w:val="24"/>
        </w:rPr>
        <w:t>arjetas CRC (Clas</w:t>
      </w:r>
      <w:r>
        <w:rPr>
          <w:rFonts w:ascii="Arial" w:hAnsi="Arial" w:cs="Arial"/>
          <w:sz w:val="24"/>
          <w:szCs w:val="24"/>
        </w:rPr>
        <w:t xml:space="preserve">e-Responsabilidad-Colaboración) </w:t>
      </w:r>
      <w:r w:rsidR="00D230C5">
        <w:rPr>
          <w:rFonts w:ascii="Arial" w:hAnsi="Arial" w:cs="Arial"/>
          <w:sz w:val="24"/>
          <w:szCs w:val="24"/>
        </w:rPr>
        <w:t xml:space="preserve">en el desarrollo de la segunda iteración </w:t>
      </w:r>
    </w:p>
    <w:p w:rsidR="00D230C5" w:rsidRDefault="00D230C5" w:rsidP="00D230C5">
      <w:pPr>
        <w:pStyle w:val="Descripcin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bookmarkStart w:id="35" w:name="_Toc85635910"/>
      <w:r>
        <w:rPr>
          <w:rFonts w:ascii="Arial" w:hAnsi="Arial" w:cs="Arial"/>
          <w:color w:val="000000" w:themeColor="text1"/>
          <w:sz w:val="24"/>
          <w:szCs w:val="24"/>
        </w:rPr>
        <w:t xml:space="preserve">Tarjeta CRC </w:t>
      </w:r>
      <w:bookmarkEnd w:id="35"/>
      <w:r w:rsidR="004A5354">
        <w:rPr>
          <w:rFonts w:ascii="Arial" w:eastAsia="Arial" w:hAnsi="Arial" w:cs="Arial"/>
          <w:sz w:val="24"/>
          <w:szCs w:val="24"/>
        </w:rPr>
        <w:t>Clientes</w:t>
      </w:r>
    </w:p>
    <w:tbl>
      <w:tblPr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19"/>
        <w:gridCol w:w="4419"/>
      </w:tblGrid>
      <w:tr w:rsidR="00D230C5" w:rsidTr="00D85561">
        <w:trPr>
          <w:trHeight w:val="420"/>
        </w:trPr>
        <w:tc>
          <w:tcPr>
            <w:tcW w:w="8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0C5" w:rsidRDefault="00D230C5" w:rsidP="004A5354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Clase: </w:t>
            </w:r>
            <w:r w:rsidR="004A5354">
              <w:rPr>
                <w:rFonts w:ascii="Arial" w:eastAsia="Arial" w:hAnsi="Arial" w:cs="Arial"/>
                <w:sz w:val="24"/>
                <w:szCs w:val="24"/>
              </w:rPr>
              <w:t>Clientes</w:t>
            </w:r>
          </w:p>
        </w:tc>
      </w:tr>
      <w:tr w:rsidR="00D230C5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0C5" w:rsidRDefault="00D230C5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Responsabilidad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0C5" w:rsidRDefault="00D230C5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Colaboración</w:t>
            </w:r>
          </w:p>
        </w:tc>
      </w:tr>
      <w:tr w:rsidR="00D230C5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0C5" w:rsidRDefault="00D230C5" w:rsidP="004A5354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Almacenar la información </w:t>
            </w:r>
            <w:r w:rsidR="004A5354">
              <w:rPr>
                <w:rFonts w:ascii="Arial" w:eastAsia="Arial" w:hAnsi="Arial" w:cs="Arial"/>
                <w:sz w:val="24"/>
                <w:szCs w:val="24"/>
              </w:rPr>
              <w:t>de los clientes en el sistema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0C5" w:rsidRDefault="004A5354" w:rsidP="00DD1C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Clientes</w:t>
            </w:r>
          </w:p>
          <w:p w:rsidR="004A5354" w:rsidRDefault="004A5354" w:rsidP="00DD1C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Usuarios</w:t>
            </w:r>
          </w:p>
        </w:tc>
      </w:tr>
    </w:tbl>
    <w:p w:rsidR="00315A4C" w:rsidRDefault="00315A4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DD1C5C" w:rsidRDefault="00DD1C5C" w:rsidP="00DD1C5C">
      <w:pPr>
        <w:pStyle w:val="Descripcin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Tarjeta CRC </w:t>
      </w:r>
      <w:r w:rsidR="004A5354">
        <w:rPr>
          <w:rFonts w:ascii="Arial" w:hAnsi="Arial" w:cs="Arial"/>
          <w:color w:val="000000" w:themeColor="text1"/>
          <w:sz w:val="24"/>
          <w:szCs w:val="24"/>
        </w:rPr>
        <w:t>Producto</w:t>
      </w:r>
    </w:p>
    <w:tbl>
      <w:tblPr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19"/>
        <w:gridCol w:w="4419"/>
      </w:tblGrid>
      <w:tr w:rsidR="00DD1C5C" w:rsidTr="00D85561">
        <w:trPr>
          <w:trHeight w:val="420"/>
        </w:trPr>
        <w:tc>
          <w:tcPr>
            <w:tcW w:w="8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DD1C5C" w:rsidP="004A5354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Clase: </w:t>
            </w:r>
            <w:r w:rsidR="004A5354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Producto</w:t>
            </w:r>
          </w:p>
        </w:tc>
      </w:tr>
      <w:tr w:rsidR="00DD1C5C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DD1C5C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Responsabilidad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DD1C5C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Colaboración</w:t>
            </w:r>
          </w:p>
        </w:tc>
      </w:tr>
      <w:tr w:rsidR="00DD1C5C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4A5354" w:rsidP="00DD1C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Almacenar</w:t>
            </w:r>
            <w:r w:rsidR="00DD1C5C">
              <w:rPr>
                <w:rFonts w:ascii="Arial" w:eastAsia="Arial" w:hAnsi="Arial" w:cs="Arial"/>
                <w:sz w:val="24"/>
                <w:szCs w:val="24"/>
              </w:rPr>
              <w:t xml:space="preserve"> información de los productos en el sistema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4A5354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Usuarios</w:t>
            </w:r>
          </w:p>
          <w:p w:rsidR="004A5354" w:rsidRDefault="004A5354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Producto</w:t>
            </w:r>
          </w:p>
        </w:tc>
      </w:tr>
      <w:tr w:rsidR="00DD1C5C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4A5354" w:rsidP="00DD1C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Gestionar información de los productos en inventario del sistema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4A5354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Usuarios</w:t>
            </w:r>
          </w:p>
          <w:p w:rsidR="004A5354" w:rsidRDefault="004A5354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</w:t>
            </w:r>
          </w:p>
        </w:tc>
      </w:tr>
    </w:tbl>
    <w:p w:rsidR="00DD1C5C" w:rsidRPr="00BA1DF4" w:rsidRDefault="00DD1C5C" w:rsidP="00DD1C5C">
      <w:pPr>
        <w:rPr>
          <w:rFonts w:ascii="Arial" w:eastAsia="Arial" w:hAnsi="Arial" w:cs="Arial"/>
          <w:color w:val="000000"/>
          <w:sz w:val="24"/>
          <w:szCs w:val="24"/>
        </w:rPr>
      </w:pPr>
    </w:p>
    <w:p w:rsidR="006D2E69" w:rsidRDefault="006D2E69" w:rsidP="006D2E69">
      <w:pPr>
        <w:pStyle w:val="Descripcin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Tarjeta CRC Inventario</w:t>
      </w:r>
    </w:p>
    <w:tbl>
      <w:tblPr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19"/>
        <w:gridCol w:w="4419"/>
      </w:tblGrid>
      <w:tr w:rsidR="006D2E69" w:rsidTr="00D85561">
        <w:trPr>
          <w:trHeight w:val="420"/>
        </w:trPr>
        <w:tc>
          <w:tcPr>
            <w:tcW w:w="8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E69" w:rsidRDefault="006D2E69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Clase: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Inventario</w:t>
            </w:r>
          </w:p>
        </w:tc>
      </w:tr>
      <w:tr w:rsidR="006D2E69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E69" w:rsidRDefault="006D2E69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Responsabilidad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E69" w:rsidRDefault="006D2E69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Colaboración</w:t>
            </w:r>
          </w:p>
        </w:tc>
      </w:tr>
      <w:tr w:rsidR="006D2E69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E69" w:rsidRDefault="006D2E69" w:rsidP="006D2E69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Almacenar información del inventario disponible en el sistema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E69" w:rsidRDefault="006D2E69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Usuarios</w:t>
            </w:r>
          </w:p>
          <w:p w:rsidR="006D2E69" w:rsidRDefault="006D2E69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</w:t>
            </w:r>
          </w:p>
        </w:tc>
      </w:tr>
    </w:tbl>
    <w:p w:rsidR="00DD1C5C" w:rsidRDefault="00DD1C5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56F9E" w:rsidRDefault="00956F9E" w:rsidP="00956F9E">
      <w:pPr>
        <w:pStyle w:val="Ttulo3"/>
        <w:numPr>
          <w:ilvl w:val="0"/>
          <w:numId w:val="0"/>
        </w:numPr>
      </w:pPr>
      <w:bookmarkStart w:id="36" w:name="_Toc87461694"/>
      <w:r>
        <w:t>Pruebas de aceptación</w:t>
      </w:r>
      <w:bookmarkEnd w:id="36"/>
    </w:p>
    <w:p w:rsidR="00956F9E" w:rsidRPr="00956F9E" w:rsidRDefault="00956F9E" w:rsidP="00956F9E"/>
    <w:p w:rsidR="00956F9E" w:rsidRDefault="00956F9E" w:rsidP="00956F9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la siguiente tabla se detallan las pruebas de aceptación correspondiente a la segunda iteración.</w:t>
      </w:r>
    </w:p>
    <w:p w:rsidR="000359C9" w:rsidRDefault="000359C9" w:rsidP="00956F9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45"/>
        <w:gridCol w:w="2945"/>
        <w:gridCol w:w="2945"/>
      </w:tblGrid>
      <w:tr w:rsidR="000359C9" w:rsidTr="00D85561"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Número de prueba</w:t>
            </w:r>
          </w:p>
        </w:tc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</w:t>
            </w:r>
          </w:p>
        </w:tc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de prueba</w:t>
            </w:r>
          </w:p>
        </w:tc>
      </w:tr>
      <w:tr w:rsidR="000359C9" w:rsidTr="00D85561"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0359C9" w:rsidRDefault="000359C9" w:rsidP="003A04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Visualización de </w:t>
            </w:r>
            <w:r w:rsidR="003A044A">
              <w:rPr>
                <w:rFonts w:ascii="Arial" w:hAnsi="Arial" w:cs="Arial"/>
                <w:sz w:val="24"/>
                <w:szCs w:val="24"/>
              </w:rPr>
              <w:t>clientes en 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59C9" w:rsidTr="00D85561"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0359C9" w:rsidRDefault="003D753F" w:rsidP="003D75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de productos en el sistema</w:t>
            </w:r>
          </w:p>
        </w:tc>
      </w:tr>
      <w:tr w:rsidR="000359C9" w:rsidTr="00D85561"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0359C9" w:rsidRDefault="00B10CB5" w:rsidP="00B10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y v</w:t>
            </w:r>
            <w:r w:rsidR="000359C9">
              <w:rPr>
                <w:rFonts w:ascii="Arial" w:hAnsi="Arial" w:cs="Arial"/>
                <w:sz w:val="24"/>
                <w:szCs w:val="24"/>
              </w:rPr>
              <w:t xml:space="preserve">isualización de </w:t>
            </w:r>
            <w:r>
              <w:rPr>
                <w:rFonts w:ascii="Arial" w:hAnsi="Arial" w:cs="Arial"/>
                <w:sz w:val="24"/>
                <w:szCs w:val="24"/>
              </w:rPr>
              <w:t>Inventario en el sistema</w:t>
            </w:r>
            <w:r w:rsidR="000359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3BBD" w:rsidTr="00D85561">
        <w:tc>
          <w:tcPr>
            <w:tcW w:w="2945" w:type="dxa"/>
          </w:tcPr>
          <w:p w:rsidR="00073BBD" w:rsidRDefault="00073BBD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073BBD" w:rsidRDefault="00073BBD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073BBD" w:rsidRDefault="00073BBD" w:rsidP="00B10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y visualización de Inventario en el sistema</w:t>
            </w:r>
          </w:p>
        </w:tc>
      </w:tr>
    </w:tbl>
    <w:p w:rsidR="000359C9" w:rsidRDefault="000359C9" w:rsidP="00956F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753F" w:rsidRDefault="00883C45" w:rsidP="00C406A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Proceso </w:t>
      </w:r>
      <w:r w:rsidR="00C406AE">
        <w:rPr>
          <w:rFonts w:ascii="Arial" w:hAnsi="Arial" w:cs="Arial"/>
          <w:color w:val="000000" w:themeColor="text1"/>
          <w:sz w:val="24"/>
          <w:szCs w:val="24"/>
        </w:rPr>
        <w:t>pruebas de aceptación</w:t>
      </w:r>
      <w:r w:rsidRPr="00883C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realizadas:</w:t>
      </w:r>
    </w:p>
    <w:p w:rsidR="00C406AE" w:rsidRDefault="00C406AE" w:rsidP="00C406AE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8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C406AE" w:rsidTr="00D85561">
        <w:trPr>
          <w:trHeight w:val="195"/>
        </w:trPr>
        <w:tc>
          <w:tcPr>
            <w:tcW w:w="8400" w:type="dxa"/>
            <w:gridSpan w:val="2"/>
          </w:tcPr>
          <w:p w:rsidR="00C406AE" w:rsidRDefault="00C406AE" w:rsidP="003D753F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 xml:space="preserve">CASO DE PRUEBA: </w:t>
            </w:r>
            <w:r w:rsidR="003D753F"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>Clientes</w:t>
            </w: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</w:tr>
      <w:tr w:rsidR="00C406AE" w:rsidTr="00D85561">
        <w:tc>
          <w:tcPr>
            <w:tcW w:w="4200" w:type="dxa"/>
            <w:vAlign w:val="center"/>
          </w:tcPr>
          <w:p w:rsidR="00C406AE" w:rsidRDefault="00C406AE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Código: 1</w:t>
            </w:r>
          </w:p>
        </w:tc>
        <w:tc>
          <w:tcPr>
            <w:tcW w:w="4200" w:type="dxa"/>
            <w:vAlign w:val="center"/>
          </w:tcPr>
          <w:p w:rsidR="00C406AE" w:rsidRDefault="00C406AE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N° historia de usuario: 1</w:t>
            </w:r>
          </w:p>
        </w:tc>
      </w:tr>
      <w:tr w:rsidR="00C406AE" w:rsidTr="00D85561">
        <w:trPr>
          <w:trHeight w:val="210"/>
        </w:trPr>
        <w:tc>
          <w:tcPr>
            <w:tcW w:w="8400" w:type="dxa"/>
            <w:gridSpan w:val="2"/>
          </w:tcPr>
          <w:p w:rsidR="00C406AE" w:rsidRDefault="00C406AE" w:rsidP="00C406AE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Historia de usuario: </w:t>
            </w: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Administrador</w:t>
            </w:r>
            <w:r w:rsidR="003A044A">
              <w:rPr>
                <w:rFonts w:ascii="Arial" w:eastAsia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 xml:space="preserve"> o su equivalente en perfil personalizado</w:t>
            </w:r>
          </w:p>
        </w:tc>
      </w:tr>
      <w:tr w:rsidR="00C406AE" w:rsidTr="00D85561">
        <w:trPr>
          <w:trHeight w:val="225"/>
        </w:trPr>
        <w:tc>
          <w:tcPr>
            <w:tcW w:w="8400" w:type="dxa"/>
            <w:gridSpan w:val="2"/>
          </w:tcPr>
          <w:p w:rsidR="00C406AE" w:rsidRDefault="00C406AE" w:rsidP="00C406AE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>Condiciones de ejecución: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El usuario debe haber iniciado sesión (Administrador o perfil equivalente personalizado).</w:t>
            </w:r>
          </w:p>
        </w:tc>
      </w:tr>
      <w:tr w:rsidR="00C406AE" w:rsidTr="00D85561">
        <w:trPr>
          <w:trHeight w:val="225"/>
        </w:trPr>
        <w:tc>
          <w:tcPr>
            <w:tcW w:w="8400" w:type="dxa"/>
            <w:gridSpan w:val="2"/>
          </w:tcPr>
          <w:p w:rsidR="00C406AE" w:rsidRDefault="00C406AE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Entrada/pasos de ejecución: </w:t>
            </w:r>
          </w:p>
          <w:p w:rsidR="00C406AE" w:rsidRDefault="00C406AE" w:rsidP="00C406AE">
            <w:pPr>
              <w:numPr>
                <w:ilvl w:val="0"/>
                <w:numId w:val="15"/>
              </w:numPr>
              <w:suppressAutoHyphens w:val="0"/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Acceder al módulo de </w:t>
            </w:r>
            <w:r w:rsidR="003A044A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clientes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.</w:t>
            </w:r>
          </w:p>
          <w:p w:rsidR="00C406AE" w:rsidRDefault="003A044A" w:rsidP="00C406AE">
            <w:pPr>
              <w:numPr>
                <w:ilvl w:val="0"/>
                <w:numId w:val="15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Verificar que se visualice la lista de clientes</w:t>
            </w:r>
            <w:r w:rsidR="00C406A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. </w:t>
            </w:r>
          </w:p>
          <w:p w:rsidR="003A044A" w:rsidRDefault="003A044A" w:rsidP="00C406AE">
            <w:pPr>
              <w:numPr>
                <w:ilvl w:val="0"/>
                <w:numId w:val="15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Verificar que los datos sean los correctos (estado de cliente etc.)</w:t>
            </w:r>
          </w:p>
          <w:p w:rsidR="003A044A" w:rsidRDefault="003A044A" w:rsidP="00C406AE">
            <w:pPr>
              <w:numPr>
                <w:ilvl w:val="0"/>
                <w:numId w:val="15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Verificar datos en acción editar clientes.</w:t>
            </w:r>
          </w:p>
        </w:tc>
      </w:tr>
      <w:tr w:rsidR="00C406AE" w:rsidTr="00D85561">
        <w:trPr>
          <w:trHeight w:val="225"/>
        </w:trPr>
        <w:tc>
          <w:tcPr>
            <w:tcW w:w="8400" w:type="dxa"/>
            <w:gridSpan w:val="2"/>
          </w:tcPr>
          <w:p w:rsidR="00C406AE" w:rsidRDefault="00C406AE" w:rsidP="003A044A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Resultado esperado: Visualización </w:t>
            </w:r>
            <w:r w:rsidR="003A044A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listado de clientes e información de cliente correcta. Conforme a lo ingresado en el sistema.</w:t>
            </w:r>
          </w:p>
        </w:tc>
      </w:tr>
      <w:tr w:rsidR="00C406AE" w:rsidTr="00D85561">
        <w:trPr>
          <w:trHeight w:val="210"/>
        </w:trPr>
        <w:tc>
          <w:tcPr>
            <w:tcW w:w="8400" w:type="dxa"/>
            <w:gridSpan w:val="2"/>
          </w:tcPr>
          <w:p w:rsidR="00C406AE" w:rsidRDefault="00C406AE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Evaluación de la prueba: la prueba se completó correctamente.</w:t>
            </w:r>
          </w:p>
        </w:tc>
      </w:tr>
    </w:tbl>
    <w:p w:rsidR="00C406AE" w:rsidRDefault="00C406AE" w:rsidP="00956F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753F" w:rsidRDefault="003D753F" w:rsidP="003D753F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8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3D753F" w:rsidTr="00D85561">
        <w:trPr>
          <w:trHeight w:val="195"/>
        </w:trPr>
        <w:tc>
          <w:tcPr>
            <w:tcW w:w="8400" w:type="dxa"/>
            <w:gridSpan w:val="2"/>
          </w:tcPr>
          <w:p w:rsidR="003D753F" w:rsidRDefault="003D753F" w:rsidP="003D753F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 xml:space="preserve">CASO DE PRUEBA: Productos </w:t>
            </w:r>
          </w:p>
        </w:tc>
      </w:tr>
      <w:tr w:rsidR="003D753F" w:rsidTr="00D85561">
        <w:tc>
          <w:tcPr>
            <w:tcW w:w="4200" w:type="dxa"/>
            <w:vAlign w:val="center"/>
          </w:tcPr>
          <w:p w:rsidR="003D753F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Código: 3</w:t>
            </w:r>
          </w:p>
        </w:tc>
        <w:tc>
          <w:tcPr>
            <w:tcW w:w="4200" w:type="dxa"/>
            <w:vAlign w:val="center"/>
          </w:tcPr>
          <w:p w:rsidR="003D753F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N° historia de usuario: 3</w:t>
            </w:r>
          </w:p>
        </w:tc>
      </w:tr>
      <w:tr w:rsidR="003D753F" w:rsidTr="00D85561">
        <w:trPr>
          <w:trHeight w:val="210"/>
        </w:trPr>
        <w:tc>
          <w:tcPr>
            <w:tcW w:w="8400" w:type="dxa"/>
            <w:gridSpan w:val="2"/>
          </w:tcPr>
          <w:p w:rsidR="003D753F" w:rsidRDefault="003D753F" w:rsidP="00D85561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Historia de usuario: </w:t>
            </w: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Administrador o su equivalente en perfil personalizado</w:t>
            </w:r>
          </w:p>
        </w:tc>
      </w:tr>
      <w:tr w:rsidR="003D753F" w:rsidTr="00D85561">
        <w:trPr>
          <w:trHeight w:val="225"/>
        </w:trPr>
        <w:tc>
          <w:tcPr>
            <w:tcW w:w="8400" w:type="dxa"/>
            <w:gridSpan w:val="2"/>
          </w:tcPr>
          <w:p w:rsidR="003D753F" w:rsidRDefault="003D753F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lastRenderedPageBreak/>
              <w:t>Condiciones de ejecución: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El usuario debe haber iniciado sesión (Administrador o perfil equivalente personalizado).</w:t>
            </w:r>
          </w:p>
        </w:tc>
      </w:tr>
      <w:tr w:rsidR="003D753F" w:rsidTr="00D85561">
        <w:trPr>
          <w:trHeight w:val="225"/>
        </w:trPr>
        <w:tc>
          <w:tcPr>
            <w:tcW w:w="8400" w:type="dxa"/>
            <w:gridSpan w:val="2"/>
          </w:tcPr>
          <w:p w:rsidR="003D753F" w:rsidRDefault="003D753F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Entrada/pasos de ejecución: </w:t>
            </w:r>
          </w:p>
          <w:p w:rsidR="003D753F" w:rsidRDefault="003D753F" w:rsidP="003D753F">
            <w:pPr>
              <w:numPr>
                <w:ilvl w:val="0"/>
                <w:numId w:val="16"/>
              </w:numPr>
              <w:suppressAutoHyphens w:val="0"/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Acceder al módulo de productos.</w:t>
            </w:r>
          </w:p>
          <w:p w:rsidR="003D753F" w:rsidRDefault="003D753F" w:rsidP="003D753F">
            <w:pPr>
              <w:numPr>
                <w:ilvl w:val="0"/>
                <w:numId w:val="16"/>
              </w:numPr>
              <w:suppressAutoHyphens w:val="0"/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Seleccionar opción gestión de productos</w:t>
            </w:r>
          </w:p>
          <w:p w:rsidR="003D753F" w:rsidRDefault="003D753F" w:rsidP="003D753F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Verificar que se visualice la lista de productos. </w:t>
            </w:r>
          </w:p>
          <w:p w:rsidR="003D753F" w:rsidRDefault="003D753F" w:rsidP="003D753F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Verificar que los datos sean los correctos (estado de producto etc.)</w:t>
            </w:r>
          </w:p>
          <w:p w:rsidR="003D753F" w:rsidRDefault="003D753F" w:rsidP="003D753F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Verificar datos en acción editar producto.</w:t>
            </w:r>
          </w:p>
        </w:tc>
      </w:tr>
      <w:tr w:rsidR="003D753F" w:rsidTr="00D85561">
        <w:trPr>
          <w:trHeight w:val="225"/>
        </w:trPr>
        <w:tc>
          <w:tcPr>
            <w:tcW w:w="8400" w:type="dxa"/>
            <w:gridSpan w:val="2"/>
          </w:tcPr>
          <w:p w:rsidR="003D753F" w:rsidRDefault="003D753F" w:rsidP="003D753F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Resultado esperado: Visualización listado de productos e información de producto correcta. Conforme a lo ingresado en el sistema.</w:t>
            </w:r>
          </w:p>
        </w:tc>
      </w:tr>
      <w:tr w:rsidR="003D753F" w:rsidTr="00D85561">
        <w:trPr>
          <w:trHeight w:val="210"/>
        </w:trPr>
        <w:tc>
          <w:tcPr>
            <w:tcW w:w="8400" w:type="dxa"/>
            <w:gridSpan w:val="2"/>
          </w:tcPr>
          <w:p w:rsidR="003D753F" w:rsidRDefault="003D753F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Evaluación de la prueba: la prueba se completó correctamente.</w:t>
            </w:r>
          </w:p>
        </w:tc>
      </w:tr>
    </w:tbl>
    <w:p w:rsidR="003D753F" w:rsidRDefault="003D753F" w:rsidP="003D753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0CB5" w:rsidRDefault="00B10CB5" w:rsidP="00B10CB5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8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B10CB5" w:rsidTr="00D85561">
        <w:trPr>
          <w:trHeight w:val="195"/>
        </w:trPr>
        <w:tc>
          <w:tcPr>
            <w:tcW w:w="8400" w:type="dxa"/>
            <w:gridSpan w:val="2"/>
          </w:tcPr>
          <w:p w:rsidR="00B10CB5" w:rsidRDefault="00B10CB5" w:rsidP="00B10CB5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 xml:space="preserve">CASO DE PRUEBA: Inventario </w:t>
            </w:r>
          </w:p>
        </w:tc>
      </w:tr>
      <w:tr w:rsidR="00B10CB5" w:rsidTr="00D85561">
        <w:tc>
          <w:tcPr>
            <w:tcW w:w="4200" w:type="dxa"/>
            <w:vAlign w:val="center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Código: 3</w:t>
            </w:r>
          </w:p>
        </w:tc>
        <w:tc>
          <w:tcPr>
            <w:tcW w:w="4200" w:type="dxa"/>
            <w:vAlign w:val="center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N° historia de usuario: 3</w:t>
            </w:r>
          </w:p>
        </w:tc>
      </w:tr>
      <w:tr w:rsidR="00B10CB5" w:rsidTr="00D85561">
        <w:trPr>
          <w:trHeight w:val="210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Historia de usuario: </w:t>
            </w: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Administrador o su equivalente en perfil personalizado</w:t>
            </w:r>
          </w:p>
        </w:tc>
      </w:tr>
      <w:tr w:rsidR="00B10CB5" w:rsidTr="00D85561">
        <w:trPr>
          <w:trHeight w:val="225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>Condiciones de ejecución: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El usuario debe haber iniciado sesión (Administrador o perfil equivalente personalizado).</w:t>
            </w:r>
          </w:p>
        </w:tc>
      </w:tr>
      <w:tr w:rsidR="00B10CB5" w:rsidTr="00D85561">
        <w:trPr>
          <w:trHeight w:val="225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Entrada/pasos de ejecución: </w:t>
            </w:r>
          </w:p>
          <w:p w:rsidR="00B10CB5" w:rsidRDefault="00B10CB5" w:rsidP="00B10CB5">
            <w:pPr>
              <w:numPr>
                <w:ilvl w:val="0"/>
                <w:numId w:val="17"/>
              </w:numPr>
              <w:suppressAutoHyphens w:val="0"/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Acceder al módulo de inventario.</w:t>
            </w:r>
          </w:p>
          <w:p w:rsidR="00B10CB5" w:rsidRDefault="00B10CB5" w:rsidP="00B10CB5">
            <w:pPr>
              <w:numPr>
                <w:ilvl w:val="0"/>
                <w:numId w:val="17"/>
              </w:numPr>
              <w:suppressAutoHyphens w:val="0"/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Seleccionar opción agregar inventario.</w:t>
            </w:r>
          </w:p>
          <w:p w:rsidR="00B10CB5" w:rsidRDefault="00B10CB5" w:rsidP="00B10CB5">
            <w:pPr>
              <w:numPr>
                <w:ilvl w:val="0"/>
                <w:numId w:val="17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Rellenar los campos correspondientes al producto y guardar. </w:t>
            </w:r>
          </w:p>
          <w:p w:rsidR="00B10CB5" w:rsidRPr="00B10CB5" w:rsidRDefault="00B10CB5" w:rsidP="00B10CB5">
            <w:pPr>
              <w:numPr>
                <w:ilvl w:val="0"/>
                <w:numId w:val="17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Verificar que los datos sean los correctos en el módulo de productos (estado de producto etc.)</w:t>
            </w:r>
          </w:p>
        </w:tc>
      </w:tr>
      <w:tr w:rsidR="00B10CB5" w:rsidTr="00D85561">
        <w:trPr>
          <w:trHeight w:val="225"/>
        </w:trPr>
        <w:tc>
          <w:tcPr>
            <w:tcW w:w="8400" w:type="dxa"/>
            <w:gridSpan w:val="2"/>
          </w:tcPr>
          <w:p w:rsidR="00B10CB5" w:rsidRDefault="00B10CB5" w:rsidP="00B10CB5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Resultado esperado: producto agregado al inventario, datos del producto correctamente verificado desde el modulo producto.</w:t>
            </w:r>
          </w:p>
        </w:tc>
      </w:tr>
      <w:tr w:rsidR="00B10CB5" w:rsidTr="00D85561">
        <w:trPr>
          <w:trHeight w:val="210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Evaluación de la prueba: la prueba se completó correctamente.</w:t>
            </w:r>
          </w:p>
        </w:tc>
      </w:tr>
    </w:tbl>
    <w:p w:rsidR="00B10CB5" w:rsidRDefault="00B10CB5" w:rsidP="00B10C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0CB5" w:rsidRDefault="00B10CB5" w:rsidP="00B10CB5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8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B10CB5" w:rsidTr="00D85561">
        <w:trPr>
          <w:trHeight w:val="195"/>
        </w:trPr>
        <w:tc>
          <w:tcPr>
            <w:tcW w:w="8400" w:type="dxa"/>
            <w:gridSpan w:val="2"/>
          </w:tcPr>
          <w:p w:rsidR="00B10CB5" w:rsidRDefault="00B10CB5" w:rsidP="00B10CB5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>CASO DE PRUEBA: Inventario ajustar</w:t>
            </w:r>
          </w:p>
        </w:tc>
      </w:tr>
      <w:tr w:rsidR="00B10CB5" w:rsidTr="00D85561">
        <w:tc>
          <w:tcPr>
            <w:tcW w:w="4200" w:type="dxa"/>
            <w:vAlign w:val="center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Código: 4</w:t>
            </w:r>
          </w:p>
        </w:tc>
        <w:tc>
          <w:tcPr>
            <w:tcW w:w="4200" w:type="dxa"/>
            <w:vAlign w:val="center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N° historia de usuario: 3</w:t>
            </w:r>
          </w:p>
        </w:tc>
      </w:tr>
      <w:tr w:rsidR="00B10CB5" w:rsidTr="00D85561">
        <w:trPr>
          <w:trHeight w:val="210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lastRenderedPageBreak/>
              <w:t xml:space="preserve">Historia de usuario: </w:t>
            </w: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Administrador o su equivalente en perfil personalizado</w:t>
            </w:r>
          </w:p>
        </w:tc>
      </w:tr>
      <w:tr w:rsidR="00B10CB5" w:rsidTr="00D85561">
        <w:trPr>
          <w:trHeight w:val="225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>Condiciones de ejecución: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El usuario debe haber iniciado sesión (Administrador o perfil equivalente personalizado).</w:t>
            </w:r>
          </w:p>
        </w:tc>
      </w:tr>
      <w:tr w:rsidR="00B10CB5" w:rsidTr="00D85561">
        <w:trPr>
          <w:trHeight w:val="225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Entrada/pasos de ejecución: </w:t>
            </w:r>
          </w:p>
          <w:p w:rsidR="00B10CB5" w:rsidRDefault="00B10CB5" w:rsidP="00B10CB5">
            <w:pPr>
              <w:numPr>
                <w:ilvl w:val="0"/>
                <w:numId w:val="18"/>
              </w:numPr>
              <w:suppressAutoHyphens w:val="0"/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Acceder al módulo de inventario.</w:t>
            </w:r>
          </w:p>
          <w:p w:rsidR="00B10CB5" w:rsidRDefault="00B10CB5" w:rsidP="00B10CB5">
            <w:pPr>
              <w:numPr>
                <w:ilvl w:val="0"/>
                <w:numId w:val="18"/>
              </w:numPr>
              <w:suppressAutoHyphens w:val="0"/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Seleccionar opción ajustar inventario.</w:t>
            </w:r>
          </w:p>
          <w:p w:rsidR="00B10CB5" w:rsidRDefault="00073BBD" w:rsidP="00B10CB5">
            <w:pPr>
              <w:numPr>
                <w:ilvl w:val="0"/>
                <w:numId w:val="18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Modificar</w:t>
            </w:r>
            <w:r w:rsidR="00B10CB5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los campos correspondientes al producto y guardar. </w:t>
            </w:r>
          </w:p>
          <w:p w:rsidR="00B10CB5" w:rsidRPr="00B10CB5" w:rsidRDefault="00B10CB5" w:rsidP="00B10CB5">
            <w:pPr>
              <w:numPr>
                <w:ilvl w:val="0"/>
                <w:numId w:val="18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Verificar que los datos sean los correctos en el módulo de productos (estado de producto etc.)</w:t>
            </w:r>
          </w:p>
        </w:tc>
      </w:tr>
      <w:tr w:rsidR="00B10CB5" w:rsidTr="00D85561">
        <w:trPr>
          <w:trHeight w:val="225"/>
        </w:trPr>
        <w:tc>
          <w:tcPr>
            <w:tcW w:w="8400" w:type="dxa"/>
            <w:gridSpan w:val="2"/>
          </w:tcPr>
          <w:p w:rsidR="00B10CB5" w:rsidRDefault="00B10CB5" w:rsidP="00073BBD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Resultado esperado: producto </w:t>
            </w:r>
            <w:r w:rsidR="00073BBD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modificado en el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inventario, datos del producto correctamente verificado desde el modulo producto.</w:t>
            </w:r>
          </w:p>
        </w:tc>
      </w:tr>
      <w:tr w:rsidR="00B10CB5" w:rsidTr="00D85561">
        <w:trPr>
          <w:trHeight w:val="210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Evaluación de la prueba: la prueba se completó correctamente.</w:t>
            </w:r>
          </w:p>
        </w:tc>
      </w:tr>
    </w:tbl>
    <w:p w:rsidR="00956F9E" w:rsidRDefault="00956F9E" w:rsidP="00BA1DF4">
      <w:pPr>
        <w:rPr>
          <w:rFonts w:ascii="Arial" w:hAnsi="Arial" w:cs="Arial"/>
          <w:sz w:val="24"/>
          <w:szCs w:val="24"/>
        </w:rPr>
      </w:pPr>
    </w:p>
    <w:p w:rsidR="00D85561" w:rsidRDefault="00D85561" w:rsidP="00BA1DF4">
      <w:pPr>
        <w:rPr>
          <w:rFonts w:ascii="Arial" w:hAnsi="Arial" w:cs="Arial"/>
          <w:sz w:val="24"/>
          <w:szCs w:val="24"/>
        </w:rPr>
      </w:pPr>
    </w:p>
    <w:p w:rsidR="00D85561" w:rsidRDefault="00D85561" w:rsidP="009D020C">
      <w:pPr>
        <w:pStyle w:val="Ttulo3"/>
        <w:numPr>
          <w:ilvl w:val="0"/>
          <w:numId w:val="0"/>
        </w:numPr>
      </w:pPr>
      <w:bookmarkStart w:id="37" w:name="_Toc87461695"/>
      <w:r>
        <w:t>Boceto</w:t>
      </w:r>
      <w:bookmarkEnd w:id="37"/>
    </w:p>
    <w:p w:rsidR="009D020C" w:rsidRPr="009D020C" w:rsidRDefault="009D020C" w:rsidP="009D020C"/>
    <w:p w:rsidR="00F21CFB" w:rsidRDefault="00D85561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 del diseño de interfaces correspondientes a la segunda iteración utilizamos los siguientes bocetos:</w:t>
      </w:r>
    </w:p>
    <w:p w:rsidR="00F21CFB" w:rsidRDefault="00701B4D" w:rsidP="00701B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Bocetos Cliente</w:t>
      </w:r>
    </w:p>
    <w:p w:rsidR="00F21CFB" w:rsidRDefault="00F21CFB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CFB">
        <w:rPr>
          <w:rFonts w:ascii="Arial" w:hAnsi="Arial" w:cs="Arial"/>
          <w:sz w:val="24"/>
          <w:szCs w:val="24"/>
        </w:rPr>
        <w:drawing>
          <wp:inline distT="0" distB="0" distL="0" distR="0" wp14:anchorId="07D24BB3" wp14:editId="33E6B47D">
            <wp:extent cx="4877223" cy="176037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98" w:rsidRDefault="00041D98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D9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FBD7FA6" wp14:editId="23D6F220">
            <wp:extent cx="4755292" cy="3551228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98" w:rsidRDefault="00041D98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D98">
        <w:rPr>
          <w:rFonts w:ascii="Arial" w:hAnsi="Arial" w:cs="Arial"/>
          <w:sz w:val="24"/>
          <w:szCs w:val="24"/>
        </w:rPr>
        <w:drawing>
          <wp:inline distT="0" distB="0" distL="0" distR="0" wp14:anchorId="1E1B5929" wp14:editId="1A383CA9">
            <wp:extent cx="4785775" cy="362743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4D" w:rsidRDefault="00701B4D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1B4D" w:rsidRDefault="00701B4D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1B4D" w:rsidRDefault="00701B4D" w:rsidP="00701B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Bocetos </w:t>
      </w:r>
      <w:r>
        <w:rPr>
          <w:rFonts w:ascii="Arial" w:hAnsi="Arial" w:cs="Arial"/>
          <w:sz w:val="24"/>
          <w:szCs w:val="24"/>
        </w:rPr>
        <w:t>Producto</w:t>
      </w:r>
    </w:p>
    <w:p w:rsidR="00041D98" w:rsidRDefault="00F21CFB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CFB">
        <w:rPr>
          <w:rFonts w:ascii="Arial" w:hAnsi="Arial" w:cs="Arial"/>
          <w:sz w:val="24"/>
          <w:szCs w:val="24"/>
        </w:rPr>
        <w:drawing>
          <wp:inline distT="0" distB="0" distL="0" distR="0" wp14:anchorId="70225D13" wp14:editId="19B4B160">
            <wp:extent cx="5943600" cy="16871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98" w:rsidRDefault="00041D98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D98">
        <w:rPr>
          <w:rFonts w:ascii="Arial" w:hAnsi="Arial" w:cs="Arial"/>
          <w:sz w:val="24"/>
          <w:szCs w:val="24"/>
        </w:rPr>
        <w:drawing>
          <wp:inline distT="0" distB="0" distL="0" distR="0" wp14:anchorId="69E2BC6B" wp14:editId="0D11AA9E">
            <wp:extent cx="4839119" cy="477053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D4" w:rsidRDefault="006B36D4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36D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CA38021" wp14:editId="3CBA4200">
            <wp:extent cx="4778154" cy="4831499"/>
            <wp:effectExtent l="0" t="0" r="381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4D" w:rsidRDefault="00701B4D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1B4D" w:rsidRDefault="00701B4D" w:rsidP="00701B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Bocetos </w:t>
      </w:r>
      <w:r>
        <w:rPr>
          <w:rFonts w:ascii="Arial" w:hAnsi="Arial" w:cs="Arial"/>
          <w:sz w:val="24"/>
          <w:szCs w:val="24"/>
        </w:rPr>
        <w:t>Inventario</w:t>
      </w:r>
    </w:p>
    <w:p w:rsidR="008242CC" w:rsidRDefault="008242CC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2CC">
        <w:rPr>
          <w:rFonts w:ascii="Arial" w:hAnsi="Arial" w:cs="Arial"/>
          <w:sz w:val="24"/>
          <w:szCs w:val="24"/>
        </w:rPr>
        <w:drawing>
          <wp:inline distT="0" distB="0" distL="0" distR="0" wp14:anchorId="5CFD72E7" wp14:editId="2300CCD0">
            <wp:extent cx="4145639" cy="2979678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CC" w:rsidRDefault="008242CC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2CC">
        <w:rPr>
          <w:rFonts w:ascii="Arial" w:hAnsi="Arial" w:cs="Arial"/>
          <w:sz w:val="24"/>
          <w:szCs w:val="24"/>
        </w:rPr>
        <w:drawing>
          <wp:inline distT="0" distB="0" distL="0" distR="0" wp14:anchorId="71F01ADE" wp14:editId="7574B5D7">
            <wp:extent cx="4000847" cy="274343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61" w:rsidRDefault="00D85561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EB4B34" w:rsidRDefault="006B36D4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Realizada </w:t>
      </w:r>
      <w:r w:rsidR="00EB4B34">
        <w:rPr>
          <w:rFonts w:ascii="Arial" w:hAnsi="Arial" w:cs="Arial"/>
          <w:sz w:val="24"/>
          <w:szCs w:val="24"/>
        </w:rPr>
        <w:t xml:space="preserve">la segunda iteración </w:t>
      </w:r>
      <w:r w:rsidR="008242CC">
        <w:rPr>
          <w:rFonts w:ascii="Arial" w:hAnsi="Arial" w:cs="Arial"/>
          <w:sz w:val="24"/>
          <w:szCs w:val="24"/>
        </w:rPr>
        <w:t>usando de</w:t>
      </w:r>
      <w:r w:rsidR="00EB4B34">
        <w:rPr>
          <w:rFonts w:ascii="Arial" w:hAnsi="Arial" w:cs="Arial"/>
          <w:sz w:val="24"/>
          <w:szCs w:val="24"/>
        </w:rPr>
        <w:t xml:space="preserve"> referencia los bocetos realizados </w:t>
      </w:r>
      <w:r w:rsidR="008242CC">
        <w:rPr>
          <w:rFonts w:ascii="Arial" w:hAnsi="Arial" w:cs="Arial"/>
          <w:sz w:val="24"/>
          <w:szCs w:val="24"/>
        </w:rPr>
        <w:t>obtenemos</w:t>
      </w:r>
      <w:r w:rsidR="00EB4B34">
        <w:rPr>
          <w:rFonts w:ascii="Arial" w:hAnsi="Arial" w:cs="Arial"/>
          <w:sz w:val="24"/>
          <w:szCs w:val="24"/>
        </w:rPr>
        <w:t xml:space="preserve"> las siguientes </w:t>
      </w:r>
      <w:r w:rsidR="008242CC">
        <w:rPr>
          <w:rFonts w:ascii="Arial" w:hAnsi="Arial" w:cs="Arial"/>
          <w:sz w:val="24"/>
          <w:szCs w:val="24"/>
        </w:rPr>
        <w:t>interfaces</w:t>
      </w:r>
      <w:r w:rsidR="00EB4B34">
        <w:rPr>
          <w:rFonts w:ascii="Arial" w:hAnsi="Arial" w:cs="Arial"/>
          <w:sz w:val="24"/>
          <w:szCs w:val="24"/>
        </w:rPr>
        <w:t xml:space="preserve">: </w:t>
      </w:r>
    </w:p>
    <w:p w:rsidR="00EB4B34" w:rsidRDefault="00EB4B34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4B34" w:rsidRDefault="00EB4B34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Ilustración 1 clientes</w:t>
      </w:r>
    </w:p>
    <w:p w:rsidR="00EB4B34" w:rsidRDefault="00EB4B34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4B34">
        <w:rPr>
          <w:rFonts w:ascii="Arial" w:hAnsi="Arial" w:cs="Arial"/>
          <w:sz w:val="24"/>
          <w:szCs w:val="24"/>
        </w:rPr>
        <w:drawing>
          <wp:inline distT="0" distB="0" distL="0" distR="0" wp14:anchorId="637BE70A" wp14:editId="651A8316">
            <wp:extent cx="5943600" cy="2254885"/>
            <wp:effectExtent l="76200" t="76200" r="133350" b="1263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Ilustración</w:t>
      </w:r>
      <w:r>
        <w:rPr>
          <w:rFonts w:ascii="Arial" w:hAnsi="Arial" w:cs="Arial"/>
          <w:sz w:val="24"/>
          <w:szCs w:val="24"/>
        </w:rPr>
        <w:t xml:space="preserve"> 2 nuevo cliente</w:t>
      </w:r>
    </w:p>
    <w:p w:rsidR="00EB4B34" w:rsidRDefault="00EB4B34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4B3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2FA4BE1" wp14:editId="473DB9CD">
            <wp:extent cx="2956560" cy="3500927"/>
            <wp:effectExtent l="76200" t="76200" r="129540" b="137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8693" cy="35034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Ilustración</w:t>
      </w:r>
      <w:r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editar cliente</w:t>
      </w:r>
    </w:p>
    <w:p w:rsidR="00EB4B34" w:rsidRDefault="00EB4B34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4B3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4B2B0D9" wp14:editId="0637635B">
            <wp:extent cx="3058792" cy="3581400"/>
            <wp:effectExtent l="76200" t="76200" r="142240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89" cy="3587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Ilustración</w:t>
      </w:r>
      <w:r>
        <w:rPr>
          <w:rFonts w:ascii="Arial" w:hAnsi="Arial" w:cs="Arial"/>
          <w:sz w:val="24"/>
          <w:szCs w:val="24"/>
        </w:rPr>
        <w:t xml:space="preserve"> 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productos</w:t>
      </w:r>
    </w:p>
    <w:p w:rsidR="00EB4B34" w:rsidRDefault="00EB4B34" w:rsidP="00BA1DF4">
      <w:pPr>
        <w:rPr>
          <w:rFonts w:ascii="Arial" w:eastAsia="Arial" w:hAnsi="Arial" w:cs="Arial"/>
          <w:color w:val="000000"/>
          <w:sz w:val="24"/>
          <w:szCs w:val="24"/>
        </w:rPr>
      </w:pPr>
      <w:r w:rsidRPr="00EB4B34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125022B9" wp14:editId="680977E9">
            <wp:extent cx="5943600" cy="2086610"/>
            <wp:effectExtent l="76200" t="76200" r="133350" b="142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20C" w:rsidRDefault="009D020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D020C" w:rsidRDefault="009D020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D020C" w:rsidRDefault="009D020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D020C" w:rsidRDefault="009D020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D020C" w:rsidRP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Ilustración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agregar producto</w:t>
      </w:r>
    </w:p>
    <w:p w:rsidR="00EB4B34" w:rsidRDefault="00EB4B34" w:rsidP="00BA1DF4">
      <w:pPr>
        <w:rPr>
          <w:rFonts w:ascii="Arial" w:eastAsia="Arial" w:hAnsi="Arial" w:cs="Arial"/>
          <w:color w:val="000000"/>
          <w:sz w:val="24"/>
          <w:szCs w:val="24"/>
        </w:rPr>
      </w:pPr>
      <w:r w:rsidRPr="00EB4B34">
        <w:rPr>
          <w:rFonts w:ascii="Arial" w:eastAsia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77BF0675" wp14:editId="02D09B67">
            <wp:extent cx="3657917" cy="5906012"/>
            <wp:effectExtent l="76200" t="76200" r="1333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906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P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Ilustración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editar producto</w:t>
      </w:r>
    </w:p>
    <w:p w:rsidR="00EB4B34" w:rsidRDefault="00EB4B34" w:rsidP="00BA1DF4">
      <w:pPr>
        <w:rPr>
          <w:rFonts w:ascii="Arial" w:eastAsia="Arial" w:hAnsi="Arial" w:cs="Arial"/>
          <w:color w:val="000000"/>
          <w:sz w:val="24"/>
          <w:szCs w:val="24"/>
        </w:rPr>
      </w:pPr>
      <w:r w:rsidRPr="00EB4B34">
        <w:rPr>
          <w:rFonts w:ascii="Arial" w:eastAsia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52329B0C" wp14:editId="4EFE824A">
            <wp:extent cx="3299746" cy="6111770"/>
            <wp:effectExtent l="76200" t="76200" r="129540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111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4B34" w:rsidRDefault="00EB4B34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D020C" w:rsidRDefault="009D020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D020C" w:rsidRDefault="009D020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D020C" w:rsidRDefault="009D020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D020C" w:rsidRDefault="009D020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D020C" w:rsidRP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Ilustración </w:t>
      </w:r>
      <w:r>
        <w:rPr>
          <w:rFonts w:ascii="Arial" w:hAnsi="Arial" w:cs="Arial"/>
          <w:sz w:val="24"/>
          <w:szCs w:val="24"/>
        </w:rPr>
        <w:t>7 agregar inventario</w:t>
      </w:r>
    </w:p>
    <w:p w:rsidR="00EB4B34" w:rsidRDefault="00EB4B34" w:rsidP="00BA1DF4">
      <w:pPr>
        <w:rPr>
          <w:rFonts w:ascii="Arial" w:eastAsia="Arial" w:hAnsi="Arial" w:cs="Arial"/>
          <w:color w:val="000000"/>
          <w:sz w:val="24"/>
          <w:szCs w:val="24"/>
        </w:rPr>
      </w:pPr>
      <w:r w:rsidRPr="00EB4B34">
        <w:rPr>
          <w:rFonts w:ascii="Arial" w:eastAsia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68573F3D" wp14:editId="3B0834B9">
            <wp:extent cx="5943600" cy="2536825"/>
            <wp:effectExtent l="76200" t="76200" r="133350" b="130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20C" w:rsidRP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Ilustración 7 </w:t>
      </w:r>
      <w:r>
        <w:rPr>
          <w:rFonts w:ascii="Arial" w:hAnsi="Arial" w:cs="Arial"/>
          <w:sz w:val="24"/>
          <w:szCs w:val="24"/>
        </w:rPr>
        <w:t>ajustar</w:t>
      </w:r>
      <w:r>
        <w:rPr>
          <w:rFonts w:ascii="Arial" w:hAnsi="Arial" w:cs="Arial"/>
          <w:sz w:val="24"/>
          <w:szCs w:val="24"/>
        </w:rPr>
        <w:t xml:space="preserve"> inventario</w:t>
      </w:r>
    </w:p>
    <w:p w:rsidR="00EB4B34" w:rsidRDefault="00EB4B34" w:rsidP="00BA1DF4">
      <w:pPr>
        <w:rPr>
          <w:rFonts w:ascii="Arial" w:eastAsia="Arial" w:hAnsi="Arial" w:cs="Arial"/>
          <w:color w:val="000000"/>
          <w:sz w:val="24"/>
          <w:szCs w:val="24"/>
        </w:rPr>
      </w:pPr>
      <w:r w:rsidRPr="00EB4B34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5EC1BF13" wp14:editId="7F612ADD">
            <wp:extent cx="5943600" cy="2501265"/>
            <wp:effectExtent l="76200" t="76200" r="133350" b="127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20C" w:rsidRDefault="009D020C" w:rsidP="009D020C">
      <w:pPr>
        <w:pStyle w:val="Ttulo3"/>
        <w:numPr>
          <w:ilvl w:val="0"/>
          <w:numId w:val="0"/>
        </w:numPr>
      </w:pPr>
      <w:bookmarkStart w:id="38" w:name="_Toc87461696"/>
      <w:r>
        <w:t>Codificación</w:t>
      </w:r>
      <w:bookmarkEnd w:id="38"/>
      <w:r>
        <w:t xml:space="preserve"> </w:t>
      </w:r>
    </w:p>
    <w:p w:rsidR="00851144" w:rsidRDefault="00851144" w:rsidP="00851144"/>
    <w:p w:rsidR="00851144" w:rsidRDefault="00851144" w:rsidP="0085114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Fragmento de código correspondiente a la iteración 2: </w:t>
      </w:r>
    </w:p>
    <w:p w:rsidR="00851144" w:rsidRDefault="00851144" w:rsidP="00851144"/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1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Lista_</w:t>
      </w:r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clientes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db.clientes</w:t>
      </w:r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.ToList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Lista_de_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abonos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8511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511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pagos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11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511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pagos</w:t>
      </w:r>
      <w:proofErr w:type="spellEnd"/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(Session[</w:t>
      </w:r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Idfactura</w:t>
      </w:r>
      <w:proofErr w:type="spellEnd"/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51144" w:rsidRPr="00851144" w:rsidRDefault="00851144" w:rsidP="00F21CFB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db.pagos</w:t>
      </w:r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.Where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x.Id_factura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proofErr w:type="spellStart"/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)Session[</w:t>
      </w:r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Idfactura</w:t>
      </w:r>
      <w:proofErr w:type="spellEnd"/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]).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PartialView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11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1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Abono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PartialView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8511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8511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1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Abono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agregar_cantidad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(Session[</w:t>
      </w:r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idcliente</w:t>
      </w:r>
      <w:proofErr w:type="spellEnd"/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Session[</w:t>
      </w:r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Idfactura</w:t>
      </w:r>
      <w:proofErr w:type="spellEnd"/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creditos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credito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creditos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pagos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pago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pagos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credito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db.creditos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d.Idcliente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idcliente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d.Id_factura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Idfactura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d.Estado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FirstOrDefault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credito.Importe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_pagado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credito.Importe_pagado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agregar_cantidad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pago.Fecha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_alta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pago.Usuario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_alta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usuario_logueado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pago.Id</w:t>
      </w:r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_factura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)Session[</w:t>
      </w:r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Idfactura</w:t>
      </w:r>
      <w:proofErr w:type="spellEnd"/>
      <w:r w:rsidRPr="008511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pago.Monto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_pagado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agregar_cantidad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pago.Estado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success =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PartialView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Estado_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cuenta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 id)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Modelo_contenedor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modelo_contenedor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Modelo_contenedor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db.clientes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id).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FirstOrDefault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idcliente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clientes.Idcliente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nomcliente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clientes.Primer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_nombre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clientes.Primer_apellido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limitecredito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clientes.tipo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_credito.Descripcion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Saldoactual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db.creditos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id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x.Estado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x.Importe_total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x.Importe_pagado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)).Sum()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?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db.creditos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id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x.Estado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x.Importe_total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x.Importe_pagado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)).Sum();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listafacturas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db.factura</w:t>
      </w:r>
      <w:proofErr w:type="spellEnd"/>
      <w:proofErr w:type="gramEnd"/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db.creditos</w:t>
      </w:r>
      <w:proofErr w:type="spellEnd"/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u.Idfactura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p.Id_factura</w:t>
      </w:r>
      <w:proofErr w:type="spellEnd"/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u.Idcliente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id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p.Fecha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_alta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descending</w:t>
      </w:r>
      <w:proofErr w:type="spellEnd"/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u</w:t>
      </w:r>
      <w:proofErr w:type="gram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 }).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listafacturas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contenedor.Add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Modelo_contenedor</w:t>
      </w:r>
      <w:proofErr w:type="spellEnd"/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fechasfacturas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u.Fecha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_alta.ToString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9),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idfacturas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u.Idfactura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idcliente2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p.Idcliente</w:t>
      </w:r>
      <w:proofErr w:type="spellEnd"/>
      <w:proofErr w:type="gramEnd"/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modelo_contenedor</w:t>
      </w:r>
      <w:proofErr w:type="spellEnd"/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51144" w:rsidRP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511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11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11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1144" w:rsidRDefault="00851144" w:rsidP="00851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1144" w:rsidRPr="00851144" w:rsidRDefault="00851144" w:rsidP="00851144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D020C" w:rsidRPr="00BA1DF4" w:rsidRDefault="009D020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sectPr w:rsidR="009D020C" w:rsidRPr="00BA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7E3"/>
    <w:multiLevelType w:val="hybridMultilevel"/>
    <w:tmpl w:val="7BCCE82A"/>
    <w:lvl w:ilvl="0" w:tplc="3BA80D4C">
      <w:start w:val="1"/>
      <w:numFmt w:val="decimal"/>
      <w:pStyle w:val="Ttulo3"/>
      <w:lvlText w:val="%1."/>
      <w:lvlJc w:val="left"/>
      <w:pPr>
        <w:ind w:left="1710" w:hanging="360"/>
      </w:pPr>
    </w:lvl>
    <w:lvl w:ilvl="1" w:tplc="540A0019" w:tentative="1">
      <w:start w:val="1"/>
      <w:numFmt w:val="lowerLetter"/>
      <w:lvlText w:val="%2."/>
      <w:lvlJc w:val="left"/>
      <w:pPr>
        <w:ind w:left="2430" w:hanging="360"/>
      </w:pPr>
    </w:lvl>
    <w:lvl w:ilvl="2" w:tplc="540A001B" w:tentative="1">
      <w:start w:val="1"/>
      <w:numFmt w:val="lowerRoman"/>
      <w:lvlText w:val="%3."/>
      <w:lvlJc w:val="right"/>
      <w:pPr>
        <w:ind w:left="3150" w:hanging="180"/>
      </w:pPr>
    </w:lvl>
    <w:lvl w:ilvl="3" w:tplc="540A000F" w:tentative="1">
      <w:start w:val="1"/>
      <w:numFmt w:val="decimal"/>
      <w:lvlText w:val="%4."/>
      <w:lvlJc w:val="left"/>
      <w:pPr>
        <w:ind w:left="3870" w:hanging="360"/>
      </w:pPr>
    </w:lvl>
    <w:lvl w:ilvl="4" w:tplc="540A0019" w:tentative="1">
      <w:start w:val="1"/>
      <w:numFmt w:val="lowerLetter"/>
      <w:lvlText w:val="%5."/>
      <w:lvlJc w:val="left"/>
      <w:pPr>
        <w:ind w:left="4590" w:hanging="360"/>
      </w:pPr>
    </w:lvl>
    <w:lvl w:ilvl="5" w:tplc="540A001B" w:tentative="1">
      <w:start w:val="1"/>
      <w:numFmt w:val="lowerRoman"/>
      <w:lvlText w:val="%6."/>
      <w:lvlJc w:val="right"/>
      <w:pPr>
        <w:ind w:left="5310" w:hanging="180"/>
      </w:pPr>
    </w:lvl>
    <w:lvl w:ilvl="6" w:tplc="540A000F" w:tentative="1">
      <w:start w:val="1"/>
      <w:numFmt w:val="decimal"/>
      <w:lvlText w:val="%7."/>
      <w:lvlJc w:val="left"/>
      <w:pPr>
        <w:ind w:left="6030" w:hanging="360"/>
      </w:pPr>
    </w:lvl>
    <w:lvl w:ilvl="7" w:tplc="540A0019" w:tentative="1">
      <w:start w:val="1"/>
      <w:numFmt w:val="lowerLetter"/>
      <w:lvlText w:val="%8."/>
      <w:lvlJc w:val="left"/>
      <w:pPr>
        <w:ind w:left="6750" w:hanging="360"/>
      </w:pPr>
    </w:lvl>
    <w:lvl w:ilvl="8" w:tplc="54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2120022D"/>
    <w:multiLevelType w:val="multilevel"/>
    <w:tmpl w:val="98846598"/>
    <w:lvl w:ilvl="0">
      <w:start w:val="8"/>
      <w:numFmt w:val="decimal"/>
      <w:lvlText w:val="%1"/>
      <w:lvlJc w:val="left"/>
      <w:pPr>
        <w:ind w:left="312" w:hanging="3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52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67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2" w:hanging="10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92" w:hanging="13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32" w:hanging="13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2" w:hanging="17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752"/>
      </w:pPr>
      <w:rPr>
        <w:rFonts w:hint="default"/>
      </w:rPr>
    </w:lvl>
  </w:abstractNum>
  <w:abstractNum w:abstractNumId="2" w15:restartNumberingAfterBreak="0">
    <w:nsid w:val="23872241"/>
    <w:multiLevelType w:val="multilevel"/>
    <w:tmpl w:val="98846598"/>
    <w:lvl w:ilvl="0">
      <w:start w:val="8"/>
      <w:numFmt w:val="decimal"/>
      <w:lvlText w:val="%1"/>
      <w:lvlJc w:val="left"/>
      <w:pPr>
        <w:ind w:left="312" w:hanging="3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52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67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2" w:hanging="10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92" w:hanging="13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32" w:hanging="13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2" w:hanging="17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752"/>
      </w:pPr>
      <w:rPr>
        <w:rFonts w:hint="default"/>
      </w:rPr>
    </w:lvl>
  </w:abstractNum>
  <w:abstractNum w:abstractNumId="3" w15:restartNumberingAfterBreak="0">
    <w:nsid w:val="25E73E31"/>
    <w:multiLevelType w:val="multilevel"/>
    <w:tmpl w:val="25E73E3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F34510"/>
    <w:multiLevelType w:val="multilevel"/>
    <w:tmpl w:val="25E73E3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974D18"/>
    <w:multiLevelType w:val="multilevel"/>
    <w:tmpl w:val="A550979A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95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6" w15:restartNumberingAfterBreak="0">
    <w:nsid w:val="39AA77D7"/>
    <w:multiLevelType w:val="multilevel"/>
    <w:tmpl w:val="18166192"/>
    <w:lvl w:ilvl="0">
      <w:start w:val="1"/>
      <w:numFmt w:val="decimal"/>
      <w:pStyle w:val="Titulo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7" w15:restartNumberingAfterBreak="0">
    <w:nsid w:val="42741B60"/>
    <w:multiLevelType w:val="hybridMultilevel"/>
    <w:tmpl w:val="DE3C5AC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32295"/>
    <w:multiLevelType w:val="hybridMultilevel"/>
    <w:tmpl w:val="E7FA150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E1C08"/>
    <w:multiLevelType w:val="multilevel"/>
    <w:tmpl w:val="591E1C08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BC9015D"/>
    <w:multiLevelType w:val="hybridMultilevel"/>
    <w:tmpl w:val="93BAC52E"/>
    <w:lvl w:ilvl="0" w:tplc="F752AA40">
      <w:start w:val="1"/>
      <w:numFmt w:val="decimal"/>
      <w:pStyle w:val="Subtitulo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335316"/>
    <w:multiLevelType w:val="multilevel"/>
    <w:tmpl w:val="25E73E3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E92513"/>
    <w:multiLevelType w:val="multilevel"/>
    <w:tmpl w:val="25E73E3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5E4563"/>
    <w:multiLevelType w:val="multilevel"/>
    <w:tmpl w:val="360E4294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14" w15:restartNumberingAfterBreak="0">
    <w:nsid w:val="7F220DAC"/>
    <w:multiLevelType w:val="multilevel"/>
    <w:tmpl w:val="360E4294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6"/>
    <w:lvlOverride w:ilvl="0">
      <w:startOverride w:val="8"/>
    </w:lvlOverride>
    <w:lvlOverride w:ilvl="1">
      <w:startOverride w:val="3"/>
    </w:lvlOverride>
  </w:num>
  <w:num w:numId="10">
    <w:abstractNumId w:val="6"/>
    <w:lvlOverride w:ilvl="0">
      <w:startOverride w:val="8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4"/>
  </w:num>
  <w:num w:numId="13">
    <w:abstractNumId w:val="6"/>
    <w:lvlOverride w:ilvl="0">
      <w:startOverride w:val="8"/>
    </w:lvlOverride>
    <w:lvlOverride w:ilvl="1">
      <w:startOverride w:val="3"/>
    </w:lvlOverride>
    <w:lvlOverride w:ilvl="2">
      <w:startOverride w:val="3"/>
    </w:lvlOverride>
  </w:num>
  <w:num w:numId="14">
    <w:abstractNumId w:val="6"/>
    <w:lvlOverride w:ilvl="0">
      <w:startOverride w:val="8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2"/>
  </w:num>
  <w:num w:numId="17">
    <w:abstractNumId w:val="11"/>
  </w:num>
  <w:num w:numId="18">
    <w:abstractNumId w:val="4"/>
  </w:num>
  <w:num w:numId="19">
    <w:abstractNumId w:val="6"/>
    <w:lvlOverride w:ilvl="0">
      <w:startOverride w:val="8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9F"/>
    <w:rsid w:val="000359C9"/>
    <w:rsid w:val="00041D98"/>
    <w:rsid w:val="00073BBD"/>
    <w:rsid w:val="0007634F"/>
    <w:rsid w:val="001229CC"/>
    <w:rsid w:val="00143125"/>
    <w:rsid w:val="001918FF"/>
    <w:rsid w:val="002451BE"/>
    <w:rsid w:val="002E2B45"/>
    <w:rsid w:val="00315A4C"/>
    <w:rsid w:val="003A044A"/>
    <w:rsid w:val="003D753F"/>
    <w:rsid w:val="00402418"/>
    <w:rsid w:val="004303DC"/>
    <w:rsid w:val="004425B2"/>
    <w:rsid w:val="004A5354"/>
    <w:rsid w:val="004F23CA"/>
    <w:rsid w:val="006403C0"/>
    <w:rsid w:val="00650685"/>
    <w:rsid w:val="006B36D4"/>
    <w:rsid w:val="006D2E69"/>
    <w:rsid w:val="006E1F71"/>
    <w:rsid w:val="00701B4D"/>
    <w:rsid w:val="00767975"/>
    <w:rsid w:val="008242CC"/>
    <w:rsid w:val="00851144"/>
    <w:rsid w:val="00883C45"/>
    <w:rsid w:val="00956F9E"/>
    <w:rsid w:val="00975F9F"/>
    <w:rsid w:val="009969C1"/>
    <w:rsid w:val="009D020C"/>
    <w:rsid w:val="00AC585F"/>
    <w:rsid w:val="00B10CB5"/>
    <w:rsid w:val="00B460E5"/>
    <w:rsid w:val="00B56801"/>
    <w:rsid w:val="00B702F4"/>
    <w:rsid w:val="00BA1DF4"/>
    <w:rsid w:val="00BA6111"/>
    <w:rsid w:val="00C406AE"/>
    <w:rsid w:val="00C627AC"/>
    <w:rsid w:val="00CB6CD9"/>
    <w:rsid w:val="00D230C5"/>
    <w:rsid w:val="00D640F9"/>
    <w:rsid w:val="00D828C5"/>
    <w:rsid w:val="00D85561"/>
    <w:rsid w:val="00D90FFD"/>
    <w:rsid w:val="00DC2B21"/>
    <w:rsid w:val="00DD1C5C"/>
    <w:rsid w:val="00DF54F8"/>
    <w:rsid w:val="00EB4B34"/>
    <w:rsid w:val="00F21CFB"/>
    <w:rsid w:val="00F453BF"/>
    <w:rsid w:val="00F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3C3DD"/>
  <w15:chartTrackingRefBased/>
  <w15:docId w15:val="{EE2D7F18-2C3B-4861-B60F-5EC7A342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DF4"/>
    <w:pPr>
      <w:suppressAutoHyphens/>
    </w:pPr>
    <w:rPr>
      <w:rFonts w:ascii="Calibri" w:eastAsia="Calibri" w:hAnsi="Calibri" w:cs="Calibri"/>
      <w:lang w:val="es-NI" w:eastAsia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BA1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1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1DF4"/>
    <w:pPr>
      <w:keepNext/>
      <w:keepLines/>
      <w:numPr>
        <w:numId w:val="4"/>
      </w:numPr>
      <w:spacing w:before="40" w:after="0"/>
      <w:outlineLvl w:val="2"/>
    </w:pPr>
    <w:rPr>
      <w:rFonts w:ascii="Arial" w:hAnsi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A1DF4"/>
    <w:rPr>
      <w:rFonts w:ascii="Arial" w:eastAsia="Calibri" w:hAnsi="Arial" w:cs="Calibri"/>
      <w:b/>
      <w:color w:val="000000" w:themeColor="text1"/>
      <w:sz w:val="24"/>
      <w:szCs w:val="24"/>
      <w:lang w:val="es-NI" w:eastAsia="es-NI"/>
    </w:rPr>
  </w:style>
  <w:style w:type="paragraph" w:customStyle="1" w:styleId="Titulo">
    <w:name w:val="Titulo"/>
    <w:basedOn w:val="Ttulo1"/>
    <w:next w:val="Ttulo1"/>
    <w:link w:val="TituloCar"/>
    <w:qFormat/>
    <w:rsid w:val="00BA1DF4"/>
    <w:pPr>
      <w:numPr>
        <w:numId w:val="2"/>
      </w:numPr>
      <w:spacing w:line="360" w:lineRule="auto"/>
      <w:jc w:val="both"/>
    </w:pPr>
    <w:rPr>
      <w:rFonts w:ascii="Arial" w:eastAsia="Arial" w:hAnsi="Arial" w:cs="Arial"/>
      <w:b/>
      <w:color w:val="000000" w:themeColor="text1"/>
      <w:sz w:val="28"/>
      <w:szCs w:val="24"/>
    </w:rPr>
  </w:style>
  <w:style w:type="character" w:customStyle="1" w:styleId="TituloCar">
    <w:name w:val="Titulo Car"/>
    <w:basedOn w:val="Ttulo1Car"/>
    <w:link w:val="Titulo"/>
    <w:rsid w:val="00BA1DF4"/>
    <w:rPr>
      <w:rFonts w:ascii="Arial" w:eastAsia="Arial" w:hAnsi="Arial" w:cs="Arial"/>
      <w:b/>
      <w:color w:val="000000" w:themeColor="text1"/>
      <w:sz w:val="28"/>
      <w:szCs w:val="24"/>
      <w:lang w:val="es-NI" w:eastAsia="es-NI"/>
    </w:rPr>
  </w:style>
  <w:style w:type="paragraph" w:customStyle="1" w:styleId="Subtitulo">
    <w:name w:val="Subtitulo"/>
    <w:basedOn w:val="Ttulo2"/>
    <w:link w:val="SubtituloCar"/>
    <w:qFormat/>
    <w:rsid w:val="00BA1DF4"/>
    <w:pPr>
      <w:numPr>
        <w:numId w:val="3"/>
      </w:numPr>
    </w:pPr>
    <w:rPr>
      <w:rFonts w:ascii="Arial" w:eastAsia="Calibri" w:hAnsi="Arial" w:cs="Arial"/>
      <w:b/>
      <w:bCs/>
      <w:color w:val="000000" w:themeColor="text1"/>
      <w:sz w:val="24"/>
    </w:rPr>
  </w:style>
  <w:style w:type="character" w:customStyle="1" w:styleId="SubtituloCar">
    <w:name w:val="Subtitulo Car"/>
    <w:basedOn w:val="Ttulo2Car"/>
    <w:link w:val="Subtitulo"/>
    <w:rsid w:val="00BA1DF4"/>
    <w:rPr>
      <w:rFonts w:ascii="Arial" w:eastAsia="Calibri" w:hAnsi="Arial" w:cs="Arial"/>
      <w:b/>
      <w:bCs/>
      <w:color w:val="000000" w:themeColor="text1"/>
      <w:sz w:val="24"/>
      <w:szCs w:val="26"/>
      <w:lang w:val="es-NI" w:eastAsia="es-NI"/>
    </w:rPr>
  </w:style>
  <w:style w:type="character" w:customStyle="1" w:styleId="Ttulo1Car">
    <w:name w:val="Título 1 Car"/>
    <w:basedOn w:val="Fuentedeprrafopredeter"/>
    <w:link w:val="Ttulo1"/>
    <w:uiPriority w:val="9"/>
    <w:rsid w:val="00BA1D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NI" w:eastAsia="es-NI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1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NI" w:eastAsia="es-NI"/>
    </w:rPr>
  </w:style>
  <w:style w:type="paragraph" w:styleId="Prrafodelista">
    <w:name w:val="List Paragraph"/>
    <w:basedOn w:val="Normal"/>
    <w:uiPriority w:val="34"/>
    <w:qFormat/>
    <w:rsid w:val="00BA1DF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A1D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qFormat/>
    <w:rsid w:val="00CB6CD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s-US" w:eastAsia="es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23</Pages>
  <Words>2479</Words>
  <Characters>13639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Arioc Moreno</dc:creator>
  <cp:keywords/>
  <dc:description/>
  <cp:lastModifiedBy>Arioc Moreno</cp:lastModifiedBy>
  <cp:revision>58</cp:revision>
  <dcterms:created xsi:type="dcterms:W3CDTF">2023-04-26T01:30:00Z</dcterms:created>
  <dcterms:modified xsi:type="dcterms:W3CDTF">2023-05-01T20:53:00Z</dcterms:modified>
</cp:coreProperties>
</file>