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DBA8" w14:textId="10426578" w:rsidR="00EE4585" w:rsidRDefault="00EE4585" w:rsidP="00E13F9B">
      <w:pPr>
        <w:ind w:left="720" w:hanging="720"/>
      </w:pPr>
    </w:p>
    <w:p w14:paraId="1E78C92E" w14:textId="424CD042" w:rsidR="00EE4585" w:rsidRDefault="00EE4585" w:rsidP="00EE4585">
      <w:pPr>
        <w:rPr>
          <w:noProof/>
        </w:rPr>
      </w:pPr>
      <w:r>
        <w:rPr>
          <w:noProof/>
        </w:rPr>
        <w:t>Daniel Alejandro Angel Fuertes-201911345.</w:t>
      </w:r>
    </w:p>
    <w:p w14:paraId="69E0DAFB" w14:textId="14209DA7" w:rsidR="00EE4585" w:rsidRDefault="00EE4585" w:rsidP="00EE4585">
      <w:pPr>
        <w:rPr>
          <w:noProof/>
        </w:rPr>
      </w:pPr>
      <w:r>
        <w:rPr>
          <w:noProof/>
        </w:rPr>
        <w:t>Estructuras de datos.</w:t>
      </w:r>
    </w:p>
    <w:p w14:paraId="7AD820B7" w14:textId="286A6139" w:rsidR="00EE4585" w:rsidRDefault="00EE4585" w:rsidP="00EE4585">
      <w:pPr>
        <w:rPr>
          <w:noProof/>
        </w:rPr>
      </w:pPr>
      <w:r>
        <w:rPr>
          <w:noProof/>
        </w:rPr>
        <w:t>Proyecto 3.</w:t>
      </w:r>
    </w:p>
    <w:p w14:paraId="510228D8" w14:textId="6811E6AE" w:rsidR="00E13F9B" w:rsidRDefault="00EE4585" w:rsidP="00EE4585">
      <w:pPr>
        <w:rPr>
          <w:noProof/>
        </w:rPr>
      </w:pPr>
      <w:r>
        <w:rPr>
          <w:noProof/>
        </w:rPr>
        <w:t>Team 11</w:t>
      </w:r>
    </w:p>
    <w:p w14:paraId="11CB7D4D" w14:textId="395CBA27" w:rsidR="00EE4585" w:rsidRPr="00EE4585" w:rsidRDefault="00EE4585" w:rsidP="00EE4585">
      <w:pPr>
        <w:rPr>
          <w:noProof/>
        </w:rPr>
      </w:pPr>
      <w:r>
        <w:rPr>
          <w:noProof/>
        </w:rPr>
        <w:t>Requerimientos Funcionales</w:t>
      </w:r>
    </w:p>
    <w:tbl>
      <w:tblPr>
        <w:tblStyle w:val="Tablaconcuadrculaclara"/>
        <w:tblpPr w:leftFromText="141" w:rightFromText="141" w:vertAnchor="text" w:horzAnchor="margin" w:tblpXSpec="center" w:tblpY="301"/>
        <w:tblW w:w="0" w:type="auto"/>
        <w:tblInd w:w="0" w:type="dxa"/>
        <w:tblLook w:val="04A0" w:firstRow="1" w:lastRow="0" w:firstColumn="1" w:lastColumn="0" w:noHBand="0" w:noVBand="1"/>
      </w:tblPr>
      <w:tblGrid>
        <w:gridCol w:w="2339"/>
        <w:gridCol w:w="2192"/>
        <w:gridCol w:w="2486"/>
        <w:gridCol w:w="2340"/>
      </w:tblGrid>
      <w:tr w:rsidR="00E13F9B" w14:paraId="0E0BFBC8" w14:textId="77777777" w:rsidTr="00EE4585">
        <w:tc>
          <w:tcPr>
            <w:tcW w:w="2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 w:themeFill="accent4"/>
            <w:hideMark/>
          </w:tcPr>
          <w:p w14:paraId="5AE5C0D5" w14:textId="77777777" w:rsidR="00E13F9B" w:rsidRDefault="00E13F9B">
            <w:pPr>
              <w:spacing w:line="240" w:lineRule="auto"/>
            </w:pPr>
            <w:r>
              <w:t>Requerimiento funcional</w:t>
            </w:r>
          </w:p>
        </w:tc>
        <w:tc>
          <w:tcPr>
            <w:tcW w:w="2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 w:themeFill="accent4"/>
            <w:hideMark/>
          </w:tcPr>
          <w:p w14:paraId="3B238777" w14:textId="355E29DC" w:rsidR="00E13F9B" w:rsidRDefault="00E13F9B" w:rsidP="00EE4585">
            <w:pPr>
              <w:tabs>
                <w:tab w:val="right" w:pos="1976"/>
              </w:tabs>
              <w:spacing w:line="240" w:lineRule="auto"/>
            </w:pPr>
            <w:r>
              <w:t>Entrada</w:t>
            </w:r>
            <w:r w:rsidR="00EE4585">
              <w:t>s</w:t>
            </w:r>
            <w:r w:rsidR="00EE4585">
              <w:tab/>
            </w:r>
          </w:p>
        </w:tc>
        <w:tc>
          <w:tcPr>
            <w:tcW w:w="24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 w:themeFill="accent4"/>
            <w:hideMark/>
          </w:tcPr>
          <w:p w14:paraId="5D10C322" w14:textId="78789F88" w:rsidR="00E13F9B" w:rsidRDefault="00E13F9B">
            <w:pPr>
              <w:spacing w:line="240" w:lineRule="auto"/>
            </w:pPr>
            <w:r>
              <w:t>Salida</w:t>
            </w:r>
            <w:r w:rsidR="00EE4585">
              <w:t>s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000" w:themeFill="accent4"/>
            <w:hideMark/>
          </w:tcPr>
          <w:p w14:paraId="671AE68F" w14:textId="77777777" w:rsidR="00E13F9B" w:rsidRDefault="00E13F9B">
            <w:pPr>
              <w:spacing w:line="240" w:lineRule="auto"/>
            </w:pPr>
            <w:r>
              <w:t>Complejidad</w:t>
            </w:r>
          </w:p>
        </w:tc>
      </w:tr>
      <w:tr w:rsidR="00E13F9B" w14:paraId="1239D532" w14:textId="77777777" w:rsidTr="00F86DEC">
        <w:tc>
          <w:tcPr>
            <w:tcW w:w="2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C6D67C" w14:textId="2CC2C8E0" w:rsidR="00E13F9B" w:rsidRDefault="00E13F9B">
            <w:pPr>
              <w:spacing w:line="240" w:lineRule="auto"/>
              <w:jc w:val="center"/>
            </w:pPr>
            <w:r>
              <w:t>Dada una localización geográfica con latitud y longitud, encontrar el I</w:t>
            </w:r>
            <w:r w:rsidR="00EE4585">
              <w:t>D</w:t>
            </w:r>
            <w:r>
              <w:t xml:space="preserve"> del vértice de la malla vial más cercano por distancia haversiana.</w:t>
            </w:r>
          </w:p>
        </w:tc>
        <w:tc>
          <w:tcPr>
            <w:tcW w:w="2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1F410A" w14:textId="77777777" w:rsidR="00E13F9B" w:rsidRDefault="00E13F9B">
            <w:pPr>
              <w:spacing w:line="240" w:lineRule="auto"/>
              <w:jc w:val="center"/>
            </w:pPr>
            <w:r>
              <w:t>Localización geográfica (Latitud y longitud)</w:t>
            </w:r>
          </w:p>
        </w:tc>
        <w:tc>
          <w:tcPr>
            <w:tcW w:w="24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0F0F5A" w14:textId="77777777" w:rsidR="00E13F9B" w:rsidRDefault="00E13F9B">
            <w:pPr>
              <w:spacing w:line="240" w:lineRule="auto"/>
              <w:jc w:val="center"/>
            </w:pPr>
            <w:r>
              <w:t>Vértice que cumple con la distancia Haversiana más cercana a la zona geográfica ingresada.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CA6C5" w14:textId="21220068" w:rsidR="00E13F9B" w:rsidRDefault="00E13F9B">
            <w:pPr>
              <w:spacing w:line="240" w:lineRule="auto"/>
              <w:jc w:val="center"/>
            </w:pPr>
            <w:r>
              <w:t xml:space="preserve">Grafo </w:t>
            </w:r>
            <w:r w:rsidR="00EE4585">
              <w:t>No Dirigido</w:t>
            </w:r>
          </w:p>
          <w:p w14:paraId="0B269A74" w14:textId="77777777" w:rsidR="00E13F9B" w:rsidRDefault="00E13F9B">
            <w:pPr>
              <w:spacing w:line="240" w:lineRule="auto"/>
              <w:jc w:val="center"/>
            </w:pPr>
          </w:p>
          <w:p w14:paraId="71B13917" w14:textId="77777777" w:rsidR="00E13F9B" w:rsidRDefault="00E13F9B">
            <w:pPr>
              <w:spacing w:line="240" w:lineRule="auto"/>
              <w:jc w:val="center"/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O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(|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V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|+|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E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|)</w:t>
            </w:r>
          </w:p>
          <w:p w14:paraId="6300012C" w14:textId="5E0FDC47" w:rsidR="0050336A" w:rsidRDefault="0050336A">
            <w:pPr>
              <w:spacing w:line="240" w:lineRule="auto"/>
              <w:jc w:val="center"/>
            </w:pPr>
          </w:p>
        </w:tc>
      </w:tr>
      <w:tr w:rsidR="00E13F9B" w14:paraId="398DA43D" w14:textId="77777777" w:rsidTr="00F86DEC">
        <w:tc>
          <w:tcPr>
            <w:tcW w:w="2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B49B55" w14:textId="77777777" w:rsidR="00E13F9B" w:rsidRDefault="00E13F9B">
            <w:pPr>
              <w:spacing w:line="240" w:lineRule="auto"/>
              <w:jc w:val="center"/>
            </w:pPr>
            <w:r>
              <w:t>Adicionar la información de cada uno de los comparendos del año 2018 al grafo de la malla vial. Para este fin, ubique el vértice de la malla vial más cercano a la ubicación geográfica de cada comparendo y sobre este vértice almacene la información del comparendo que considere relevante.</w:t>
            </w:r>
          </w:p>
        </w:tc>
        <w:tc>
          <w:tcPr>
            <w:tcW w:w="2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B7E03F" w14:textId="4FB2D1A6" w:rsidR="00E13F9B" w:rsidRDefault="00EE4585">
            <w:pPr>
              <w:spacing w:line="240" w:lineRule="auto"/>
              <w:jc w:val="center"/>
            </w:pPr>
            <w:r>
              <w:t xml:space="preserve"> </w:t>
            </w:r>
            <w:proofErr w:type="spellStart"/>
            <w:r>
              <w:t>RedBlackTreeBST</w:t>
            </w:r>
            <w:proofErr w:type="spellEnd"/>
            <w:r>
              <w:t xml:space="preserve"> con los comparendos que se usarán.</w:t>
            </w:r>
          </w:p>
        </w:tc>
        <w:tc>
          <w:tcPr>
            <w:tcW w:w="24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22BEF5" w14:textId="16354B7B" w:rsidR="00E13F9B" w:rsidRDefault="00EE4585">
            <w:pPr>
              <w:spacing w:line="240" w:lineRule="auto"/>
              <w:jc w:val="center"/>
            </w:pPr>
            <w:r>
              <w:t>Ningún retorno. Se adicionan los comparendos a la malla vial con su correspondiente vértice.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049054" w14:textId="14B29701" w:rsidR="00E13F9B" w:rsidRDefault="00EE4585">
            <w:pPr>
              <w:spacing w:line="240" w:lineRule="auto"/>
              <w:jc w:val="center"/>
            </w:pPr>
            <w:proofErr w:type="spellStart"/>
            <w:r>
              <w:t>RedBlackBST</w:t>
            </w:r>
            <w:proofErr w:type="spellEnd"/>
          </w:p>
          <w:p w14:paraId="61219964" w14:textId="77777777" w:rsidR="00E23391" w:rsidRDefault="00E23391">
            <w:pPr>
              <w:spacing w:line="240" w:lineRule="auto"/>
              <w:jc w:val="center"/>
            </w:pPr>
            <w:r>
              <w:t>Grafo</w:t>
            </w:r>
          </w:p>
          <w:p w14:paraId="610677FB" w14:textId="77777777" w:rsidR="00E13F9B" w:rsidRDefault="00E13F9B">
            <w:pPr>
              <w:spacing w:line="240" w:lineRule="auto"/>
              <w:jc w:val="center"/>
            </w:pPr>
          </w:p>
          <w:p w14:paraId="23E47479" w14:textId="29B9247D" w:rsidR="00E13F9B" w:rsidRDefault="00E13F9B">
            <w:pPr>
              <w:spacing w:line="240" w:lineRule="auto"/>
              <w:jc w:val="center"/>
            </w:pPr>
            <w:r>
              <w:t>O(</w:t>
            </w:r>
            <w:proofErr w:type="spellStart"/>
            <w:r w:rsidR="00EE4585">
              <w:t>logN</w:t>
            </w:r>
            <w:proofErr w:type="spellEnd"/>
            <w:r>
              <w:t>)</w:t>
            </w:r>
          </w:p>
          <w:p w14:paraId="6FA3C9F5" w14:textId="77777777" w:rsidR="0050336A" w:rsidRDefault="0050336A">
            <w:pPr>
              <w:spacing w:line="240" w:lineRule="auto"/>
              <w:jc w:val="center"/>
            </w:pPr>
          </w:p>
          <w:p w14:paraId="62BD0381" w14:textId="77777777" w:rsidR="0050336A" w:rsidRDefault="0050336A">
            <w:pPr>
              <w:spacing w:line="240" w:lineRule="auto"/>
              <w:jc w:val="center"/>
            </w:pPr>
          </w:p>
          <w:p w14:paraId="5035C32E" w14:textId="3EB98B6E" w:rsidR="0050336A" w:rsidRDefault="0050336A">
            <w:pPr>
              <w:spacing w:line="240" w:lineRule="auto"/>
              <w:jc w:val="center"/>
            </w:pPr>
          </w:p>
        </w:tc>
      </w:tr>
      <w:tr w:rsidR="006B06AF" w14:paraId="51EC5E3E" w14:textId="77777777" w:rsidTr="00F86DEC">
        <w:tc>
          <w:tcPr>
            <w:tcW w:w="2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E27A8D" w14:textId="77777777" w:rsidR="006B06AF" w:rsidRDefault="006B06AF">
            <w:pPr>
              <w:spacing w:line="240" w:lineRule="auto"/>
              <w:jc w:val="center"/>
            </w:pPr>
            <w:r>
              <w:t>Agregar al grafo información de costo. El grafo tendrá 2 costos en sus arcos:</w:t>
            </w:r>
          </w:p>
          <w:p w14:paraId="50842426" w14:textId="77777777" w:rsidR="006B06AF" w:rsidRDefault="006B06AF">
            <w:pPr>
              <w:spacing w:line="240" w:lineRule="auto"/>
              <w:jc w:val="center"/>
            </w:pPr>
            <w:r>
              <w:t xml:space="preserve"> a. El primer costo asociado a un arco es la distancia haversiana (en kilómetros) entre las localizaciones geográficas de los vértices que conecta. Esta distancia es calculada en el taller 7. b. El segundo costo asociado a un arco es el </w:t>
            </w:r>
            <w:r>
              <w:lastRenderedPageBreak/>
              <w:t>total de comparendos entre los vértices que conecta.</w:t>
            </w:r>
          </w:p>
        </w:tc>
        <w:tc>
          <w:tcPr>
            <w:tcW w:w="2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6BB718" w14:textId="77777777" w:rsidR="006B06AF" w:rsidRDefault="006B06AF">
            <w:pPr>
              <w:spacing w:line="240" w:lineRule="auto"/>
              <w:jc w:val="center"/>
            </w:pPr>
            <w:r>
              <w:lastRenderedPageBreak/>
              <w:t>Nuevo Coste Según número de comparendos</w:t>
            </w:r>
          </w:p>
        </w:tc>
        <w:tc>
          <w:tcPr>
            <w:tcW w:w="24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5C0622" w14:textId="0FF165A7" w:rsidR="006B06AF" w:rsidRDefault="006B06AF">
            <w:pPr>
              <w:spacing w:line="240" w:lineRule="auto"/>
              <w:jc w:val="center"/>
            </w:pPr>
            <w:r>
              <w:t>N</w:t>
            </w:r>
            <w:r w:rsidR="00EE4585">
              <w:t>ingún retorno. Se cambia el atributo “</w:t>
            </w:r>
            <w:proofErr w:type="spellStart"/>
            <w:r w:rsidR="00EE4585">
              <w:t>cost</w:t>
            </w:r>
            <w:proofErr w:type="spellEnd"/>
            <w:r w:rsidR="00EE4585">
              <w:t>” de los arcos deseados.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42E48" w14:textId="77777777" w:rsidR="006B06AF" w:rsidRDefault="006B06AF" w:rsidP="006B06AF">
            <w:pPr>
              <w:spacing w:line="240" w:lineRule="auto"/>
              <w:jc w:val="center"/>
            </w:pPr>
            <w:r>
              <w:t xml:space="preserve">Grafo </w:t>
            </w:r>
          </w:p>
          <w:p w14:paraId="1E503129" w14:textId="43379D4F" w:rsidR="006B06AF" w:rsidRDefault="00D143ED" w:rsidP="006B06AF">
            <w:pPr>
              <w:spacing w:line="240" w:lineRule="auto"/>
              <w:jc w:val="center"/>
            </w:pPr>
            <w:proofErr w:type="spellStart"/>
            <w:r>
              <w:t>RedBlackTree</w:t>
            </w:r>
            <w:proofErr w:type="spellEnd"/>
            <w:r>
              <w:t xml:space="preserve"> con los arcos deseados</w:t>
            </w:r>
          </w:p>
          <w:p w14:paraId="057AC3CC" w14:textId="77777777" w:rsidR="006B06AF" w:rsidRDefault="006B06AF" w:rsidP="006B06AF">
            <w:pPr>
              <w:spacing w:line="240" w:lineRule="auto"/>
              <w:jc w:val="center"/>
            </w:pPr>
          </w:p>
          <w:p w14:paraId="7C7B733F" w14:textId="77777777" w:rsidR="006B06AF" w:rsidRDefault="006B06AF" w:rsidP="006B06AF">
            <w:pPr>
              <w:spacing w:line="240" w:lineRule="auto"/>
              <w:jc w:val="center"/>
            </w:pPr>
            <w:r>
              <w:t>O(|E|)</w:t>
            </w:r>
          </w:p>
          <w:p w14:paraId="72A6D522" w14:textId="77777777" w:rsidR="0050336A" w:rsidRDefault="0050336A" w:rsidP="006B06AF">
            <w:pPr>
              <w:spacing w:line="240" w:lineRule="auto"/>
              <w:jc w:val="center"/>
              <w:rPr>
                <w:u w:val="single"/>
              </w:rPr>
            </w:pPr>
          </w:p>
          <w:p w14:paraId="3BFEA8D9" w14:textId="77777777" w:rsidR="0050336A" w:rsidRDefault="0050336A" w:rsidP="006B06AF">
            <w:pPr>
              <w:spacing w:line="240" w:lineRule="auto"/>
              <w:jc w:val="center"/>
              <w:rPr>
                <w:u w:val="single"/>
              </w:rPr>
            </w:pPr>
          </w:p>
          <w:p w14:paraId="51B61910" w14:textId="479AAAA1" w:rsidR="0050336A" w:rsidRPr="006B06AF" w:rsidRDefault="0050336A" w:rsidP="006B06AF">
            <w:pPr>
              <w:spacing w:line="240" w:lineRule="auto"/>
              <w:jc w:val="center"/>
              <w:rPr>
                <w:u w:val="single"/>
              </w:rPr>
            </w:pPr>
          </w:p>
        </w:tc>
      </w:tr>
      <w:tr w:rsidR="006B06AF" w14:paraId="3EF8FF73" w14:textId="77777777" w:rsidTr="00F86DEC">
        <w:tc>
          <w:tcPr>
            <w:tcW w:w="2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E84BC9" w14:textId="77777777" w:rsidR="006B06AF" w:rsidRDefault="006B06AF">
            <w:pPr>
              <w:spacing w:line="240" w:lineRule="auto"/>
              <w:jc w:val="center"/>
            </w:pPr>
            <w:r>
              <w:t>Adicionar la información de cada una de las estaciones de policía al grafo. Para este fin, ubique el vértice de la malla vial más cercano a la ubicación geográfica de cada estación de policía y sobre este vértice almacene la información de la estación que considere pertinente.</w:t>
            </w:r>
          </w:p>
        </w:tc>
        <w:tc>
          <w:tcPr>
            <w:tcW w:w="2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B04100" w14:textId="07BDF589" w:rsidR="006B06AF" w:rsidRDefault="00D143ED">
            <w:pPr>
              <w:spacing w:line="240" w:lineRule="auto"/>
              <w:jc w:val="center"/>
            </w:pPr>
            <w:proofErr w:type="spellStart"/>
            <w:r>
              <w:t>RedBlackBST</w:t>
            </w:r>
            <w:proofErr w:type="spellEnd"/>
            <w:r w:rsidR="006B06AF">
              <w:t xml:space="preserve"> </w:t>
            </w:r>
            <w:r>
              <w:t xml:space="preserve">con </w:t>
            </w:r>
            <w:r w:rsidR="006B06AF">
              <w:t>las estaciones de policía</w:t>
            </w:r>
          </w:p>
          <w:p w14:paraId="51BA74E4" w14:textId="77777777" w:rsidR="00F86DEC" w:rsidRDefault="00F86DEC">
            <w:pPr>
              <w:spacing w:line="240" w:lineRule="auto"/>
              <w:jc w:val="center"/>
            </w:pPr>
          </w:p>
          <w:p w14:paraId="79232B23" w14:textId="77777777" w:rsidR="00F86DEC" w:rsidRDefault="00F86DEC">
            <w:pPr>
              <w:spacing w:line="240" w:lineRule="auto"/>
              <w:jc w:val="center"/>
            </w:pPr>
            <w:r>
              <w:t>Grafo inicializado con al menos 1 vértice.</w:t>
            </w:r>
          </w:p>
          <w:p w14:paraId="553AD586" w14:textId="77777777" w:rsidR="006B06AF" w:rsidRDefault="006B06AF">
            <w:pPr>
              <w:spacing w:line="240" w:lineRule="auto"/>
              <w:jc w:val="center"/>
            </w:pPr>
          </w:p>
          <w:p w14:paraId="4D1E609A" w14:textId="77777777" w:rsidR="006B06AF" w:rsidRDefault="006B06AF" w:rsidP="006B06AF">
            <w:pPr>
              <w:spacing w:line="240" w:lineRule="auto"/>
            </w:pPr>
          </w:p>
        </w:tc>
        <w:tc>
          <w:tcPr>
            <w:tcW w:w="24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6CD581" w14:textId="54FC3B87" w:rsidR="006B06AF" w:rsidRDefault="00D143ED">
            <w:pPr>
              <w:spacing w:line="240" w:lineRule="auto"/>
              <w:jc w:val="center"/>
            </w:pPr>
            <w:r>
              <w:t xml:space="preserve">Ningún retorno. Se agrega la información de las estaciones de policía </w:t>
            </w:r>
            <w:proofErr w:type="spellStart"/>
            <w:r>
              <w:t>pertinetnes</w:t>
            </w:r>
            <w:proofErr w:type="spellEnd"/>
            <w:r>
              <w:t xml:space="preserve"> y se almacena en el </w:t>
            </w:r>
            <w:proofErr w:type="spellStart"/>
            <w:r>
              <w:t>vertice</w:t>
            </w:r>
            <w:proofErr w:type="spellEnd"/>
            <w:r>
              <w:t xml:space="preserve"> más cercano.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77C5E" w14:textId="1078A106" w:rsidR="006B06AF" w:rsidRDefault="00D143ED">
            <w:pPr>
              <w:spacing w:line="240" w:lineRule="auto"/>
              <w:jc w:val="center"/>
            </w:pPr>
            <w:proofErr w:type="spellStart"/>
            <w:r>
              <w:t>RedBlackTree</w:t>
            </w:r>
            <w:proofErr w:type="spellEnd"/>
          </w:p>
          <w:p w14:paraId="3C7B1F6E" w14:textId="3DB36CDD" w:rsidR="00B63418" w:rsidRDefault="00B63418">
            <w:pPr>
              <w:spacing w:line="240" w:lineRule="auto"/>
              <w:jc w:val="center"/>
            </w:pPr>
            <w:r>
              <w:t>Grafo</w:t>
            </w:r>
            <w:r w:rsidR="00D143ED">
              <w:t xml:space="preserve"> No dirigido</w:t>
            </w:r>
          </w:p>
          <w:p w14:paraId="5A718D69" w14:textId="77777777" w:rsidR="006B06AF" w:rsidRDefault="006B06AF">
            <w:pPr>
              <w:spacing w:line="240" w:lineRule="auto"/>
              <w:jc w:val="center"/>
            </w:pPr>
          </w:p>
          <w:p w14:paraId="3D377AE6" w14:textId="3D6D6FA0" w:rsidR="006B06AF" w:rsidRDefault="006B06AF">
            <w:pPr>
              <w:spacing w:line="240" w:lineRule="auto"/>
              <w:jc w:val="center"/>
            </w:pPr>
            <w:r>
              <w:t>O(</w:t>
            </w:r>
            <w:proofErr w:type="spellStart"/>
            <w:r w:rsidR="00D143ED">
              <w:t>logN</w:t>
            </w:r>
            <w:proofErr w:type="spellEnd"/>
            <w:r w:rsidR="00B63418">
              <w:t>+|V|</w:t>
            </w:r>
            <w:r>
              <w:t>)</w:t>
            </w:r>
          </w:p>
          <w:p w14:paraId="0F041392" w14:textId="77777777" w:rsidR="0050336A" w:rsidRDefault="0050336A">
            <w:pPr>
              <w:spacing w:line="240" w:lineRule="auto"/>
              <w:jc w:val="center"/>
            </w:pPr>
          </w:p>
          <w:p w14:paraId="514AD5CD" w14:textId="2A6F840F" w:rsidR="0050336A" w:rsidRDefault="0050336A">
            <w:pPr>
              <w:spacing w:line="240" w:lineRule="auto"/>
              <w:jc w:val="center"/>
            </w:pP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Tabla de Hash</w:t>
            </w:r>
          </w:p>
        </w:tc>
      </w:tr>
      <w:tr w:rsidR="006B06AF" w14:paraId="03AE5077" w14:textId="77777777" w:rsidTr="00F86DEC">
        <w:tc>
          <w:tcPr>
            <w:tcW w:w="2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6CC0C8" w14:textId="77777777" w:rsidR="006B06AF" w:rsidRDefault="006B06AF">
            <w:pPr>
              <w:spacing w:line="240" w:lineRule="auto"/>
              <w:jc w:val="center"/>
            </w:pPr>
            <w:r>
              <w:t>Obtener el camino de costo mínimo entre dos ubicaciones geográficas por distancia</w:t>
            </w:r>
          </w:p>
        </w:tc>
        <w:tc>
          <w:tcPr>
            <w:tcW w:w="2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2CA8F9" w14:textId="77777777" w:rsidR="006B06AF" w:rsidRDefault="00B63418" w:rsidP="00B63418">
            <w:pPr>
              <w:spacing w:line="240" w:lineRule="auto"/>
              <w:jc w:val="center"/>
            </w:pPr>
            <w:r>
              <w:t>Grafo</w:t>
            </w:r>
            <w:r w:rsidR="00247AAB">
              <w:t xml:space="preserve"> Dos ubicaciones geográficas (Compuestas ambas por latitud y longitud) </w:t>
            </w:r>
          </w:p>
        </w:tc>
        <w:tc>
          <w:tcPr>
            <w:tcW w:w="24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5B3D15" w14:textId="77777777" w:rsidR="006B06AF" w:rsidRDefault="00247AAB">
            <w:pPr>
              <w:spacing w:line="240" w:lineRule="auto"/>
              <w:jc w:val="center"/>
            </w:pPr>
            <w:r>
              <w:t>String con los vértices que componen el camino mínimo entre las dos ubicaciones.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34CBB" w14:textId="77777777" w:rsidR="006B06AF" w:rsidRDefault="00247AAB">
            <w:pPr>
              <w:spacing w:line="240" w:lineRule="auto"/>
              <w:jc w:val="center"/>
            </w:pPr>
            <w:r>
              <w:t>Grafo</w:t>
            </w:r>
          </w:p>
          <w:p w14:paraId="6BE396BF" w14:textId="77777777" w:rsidR="006B06AF" w:rsidRDefault="006B06AF">
            <w:pPr>
              <w:spacing w:line="240" w:lineRule="auto"/>
              <w:jc w:val="center"/>
            </w:pPr>
          </w:p>
          <w:p w14:paraId="151AFE1F" w14:textId="77777777" w:rsidR="006B06AF" w:rsidRDefault="006B06AF">
            <w:pPr>
              <w:spacing w:line="240" w:lineRule="auto"/>
              <w:jc w:val="center"/>
            </w:pPr>
            <w:r>
              <w:t>O(</w:t>
            </w:r>
            <w:r w:rsidR="00247AAB"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</w:t>
            </w:r>
            <w:r w:rsidR="00247AAB"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V</w:t>
            </w:r>
            <w:r w:rsidR="00247AAB"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|+|</w:t>
            </w:r>
            <w:r w:rsidR="00247AAB"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E</w:t>
            </w:r>
            <w:r w:rsidR="00247AAB"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|)</w:t>
            </w:r>
            <w:r>
              <w:t>)</w:t>
            </w:r>
          </w:p>
          <w:p w14:paraId="4793B1EB" w14:textId="77777777" w:rsidR="006B06AF" w:rsidRDefault="006B06AF">
            <w:pPr>
              <w:spacing w:line="240" w:lineRule="auto"/>
              <w:jc w:val="center"/>
            </w:pPr>
          </w:p>
          <w:p w14:paraId="081D693A" w14:textId="77777777" w:rsidR="006B06AF" w:rsidRDefault="006B06AF">
            <w:pPr>
              <w:spacing w:line="240" w:lineRule="auto"/>
              <w:jc w:val="center"/>
            </w:pPr>
          </w:p>
          <w:p w14:paraId="6B5A9C47" w14:textId="77777777" w:rsidR="006B06AF" w:rsidRDefault="006B06AF">
            <w:pPr>
              <w:spacing w:line="240" w:lineRule="auto"/>
              <w:jc w:val="center"/>
            </w:pPr>
          </w:p>
          <w:p w14:paraId="0E2A3134" w14:textId="77777777" w:rsidR="006B06AF" w:rsidRDefault="006B06AF">
            <w:pPr>
              <w:spacing w:line="240" w:lineRule="auto"/>
              <w:jc w:val="center"/>
            </w:pPr>
          </w:p>
        </w:tc>
      </w:tr>
      <w:tr w:rsidR="006B06AF" w14:paraId="5C3F6E92" w14:textId="77777777" w:rsidTr="00F86DEC">
        <w:tc>
          <w:tcPr>
            <w:tcW w:w="2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1519E06" w14:textId="77777777" w:rsidR="006B06AF" w:rsidRDefault="006B06AF">
            <w:pPr>
              <w:spacing w:line="240" w:lineRule="auto"/>
              <w:jc w:val="center"/>
            </w:pPr>
            <w:r>
              <w:t>Determinar la red de comunicaciones que soporte la instalación de cámaras de video en los M puntos donde se presentan los comparendos de mayor gravedad.</w:t>
            </w:r>
          </w:p>
          <w:p w14:paraId="4328403E" w14:textId="77777777" w:rsidR="006B06AF" w:rsidRDefault="006B06AF">
            <w:pPr>
              <w:spacing w:line="240" w:lineRule="auto"/>
              <w:jc w:val="center"/>
            </w:pPr>
          </w:p>
          <w:p w14:paraId="7A357239" w14:textId="77777777" w:rsidR="006B06AF" w:rsidRDefault="006B06AF">
            <w:pPr>
              <w:spacing w:line="240" w:lineRule="auto"/>
              <w:jc w:val="center"/>
            </w:pPr>
          </w:p>
          <w:p w14:paraId="6F6BDD87" w14:textId="77777777" w:rsidR="006B06AF" w:rsidRDefault="006B06AF">
            <w:pPr>
              <w:spacing w:line="240" w:lineRule="auto"/>
              <w:jc w:val="center"/>
            </w:pPr>
          </w:p>
        </w:tc>
        <w:tc>
          <w:tcPr>
            <w:tcW w:w="2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1E88BE" w14:textId="77777777" w:rsidR="006B06AF" w:rsidRDefault="00F86DEC">
            <w:pPr>
              <w:spacing w:line="240" w:lineRule="auto"/>
              <w:jc w:val="center"/>
            </w:pPr>
            <w:r>
              <w:t>Grafo inicializado con al menos 2 vértices.</w:t>
            </w:r>
          </w:p>
        </w:tc>
        <w:tc>
          <w:tcPr>
            <w:tcW w:w="24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70AEDF" w14:textId="77777777" w:rsidR="006B06AF" w:rsidRDefault="00AA4F2E">
            <w:pPr>
              <w:spacing w:line="240" w:lineRule="auto"/>
              <w:jc w:val="center"/>
            </w:pPr>
            <w:r>
              <w:t>String con los nodos implicados en la red de cámaras nueva para encerrar todos los vértices con mayor gravedad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196A7" w14:textId="77777777" w:rsidR="006B06AF" w:rsidRDefault="00AA4F2E">
            <w:pPr>
              <w:spacing w:line="240" w:lineRule="auto"/>
              <w:jc w:val="center"/>
            </w:pPr>
            <w:r>
              <w:t>Grafo</w:t>
            </w:r>
          </w:p>
          <w:p w14:paraId="4E2D3EE3" w14:textId="77777777" w:rsidR="006B06AF" w:rsidRDefault="006B06AF">
            <w:pPr>
              <w:spacing w:line="240" w:lineRule="auto"/>
              <w:jc w:val="center"/>
            </w:pPr>
          </w:p>
          <w:p w14:paraId="38D2697A" w14:textId="77777777" w:rsidR="00AA4F2E" w:rsidRDefault="00AA4F2E" w:rsidP="00AA4F2E">
            <w:pPr>
              <w:spacing w:line="240" w:lineRule="auto"/>
              <w:jc w:val="center"/>
            </w:pPr>
            <w:r>
              <w:t>O(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V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|+|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E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|)</w:t>
            </w:r>
            <w:r>
              <w:t>)</w:t>
            </w:r>
          </w:p>
          <w:p w14:paraId="7B252D15" w14:textId="77777777" w:rsidR="006B06AF" w:rsidRDefault="006B06AF">
            <w:pPr>
              <w:spacing w:line="240" w:lineRule="auto"/>
              <w:jc w:val="center"/>
            </w:pPr>
          </w:p>
        </w:tc>
      </w:tr>
      <w:tr w:rsidR="006B06AF" w14:paraId="2047F7F4" w14:textId="77777777" w:rsidTr="00F86DEC">
        <w:tc>
          <w:tcPr>
            <w:tcW w:w="2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81BF45" w14:textId="77777777" w:rsidR="006B06AF" w:rsidRDefault="006B06AF">
            <w:pPr>
              <w:spacing w:line="240" w:lineRule="auto"/>
              <w:jc w:val="center"/>
            </w:pPr>
            <w:r>
              <w:t>Obtener el camino de costo mínimo entre dos ubicaciones geográficas por número de comparendos</w:t>
            </w:r>
          </w:p>
        </w:tc>
        <w:tc>
          <w:tcPr>
            <w:tcW w:w="2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936094" w14:textId="77777777" w:rsidR="006B06AF" w:rsidRDefault="00F86DEC">
            <w:pPr>
              <w:spacing w:line="240" w:lineRule="auto"/>
              <w:jc w:val="center"/>
            </w:pPr>
            <w:r>
              <w:t>Grafo inicializado con al menos 2 vértices.</w:t>
            </w:r>
          </w:p>
        </w:tc>
        <w:tc>
          <w:tcPr>
            <w:tcW w:w="24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F58C13" w14:textId="27A0215B" w:rsidR="006B06AF" w:rsidRDefault="000019CF">
            <w:pPr>
              <w:spacing w:line="240" w:lineRule="auto"/>
              <w:jc w:val="center"/>
            </w:pPr>
            <w:r>
              <w:t xml:space="preserve">Se obtiene un String con los nodos implicados en el camino mínimo </w:t>
            </w:r>
            <w:r w:rsidR="00507D20">
              <w:t>que pide el requerimiento.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0BA777" w14:textId="77777777" w:rsidR="00F86DEC" w:rsidRDefault="00F86DEC" w:rsidP="00F86DEC">
            <w:pPr>
              <w:spacing w:line="240" w:lineRule="auto"/>
              <w:jc w:val="center"/>
            </w:pPr>
            <w:r>
              <w:t>Grafo</w:t>
            </w:r>
          </w:p>
          <w:p w14:paraId="00247606" w14:textId="77777777" w:rsidR="00F86DEC" w:rsidRDefault="00F86DEC" w:rsidP="00F86DEC">
            <w:pPr>
              <w:spacing w:line="240" w:lineRule="auto"/>
              <w:jc w:val="center"/>
            </w:pPr>
          </w:p>
          <w:p w14:paraId="11D065FA" w14:textId="77777777" w:rsidR="00F86DEC" w:rsidRDefault="00F86DEC" w:rsidP="00F86DEC">
            <w:pPr>
              <w:spacing w:line="240" w:lineRule="auto"/>
              <w:jc w:val="center"/>
            </w:pPr>
            <w:r>
              <w:t>O(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V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|+|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E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|)</w:t>
            </w:r>
            <w:r>
              <w:t>)</w:t>
            </w:r>
          </w:p>
          <w:p w14:paraId="02E4D83B" w14:textId="77777777" w:rsidR="006B06AF" w:rsidRDefault="006B06AF">
            <w:pPr>
              <w:spacing w:line="240" w:lineRule="auto"/>
              <w:jc w:val="center"/>
            </w:pPr>
          </w:p>
        </w:tc>
      </w:tr>
      <w:tr w:rsidR="00F86DEC" w14:paraId="197F0AEA" w14:textId="77777777" w:rsidTr="00F86DEC">
        <w:tc>
          <w:tcPr>
            <w:tcW w:w="23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13E300" w14:textId="77777777" w:rsidR="00F86DEC" w:rsidRDefault="00F86DEC" w:rsidP="00D143ED">
            <w:pPr>
              <w:spacing w:line="240" w:lineRule="auto"/>
            </w:pPr>
          </w:p>
          <w:p w14:paraId="3EF85D5A" w14:textId="77777777" w:rsidR="00F86DEC" w:rsidRDefault="00F86DEC" w:rsidP="00F86DEC">
            <w:pPr>
              <w:spacing w:line="240" w:lineRule="auto"/>
              <w:jc w:val="center"/>
            </w:pPr>
            <w:r>
              <w:t>Determinar la red de comunicaciones que soporte la instalación de cámaras de video en los M puntos donde se presenta el mayor número de comparendos en la ciudad.</w:t>
            </w:r>
          </w:p>
        </w:tc>
        <w:tc>
          <w:tcPr>
            <w:tcW w:w="21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8AA9DA" w14:textId="77777777" w:rsidR="00F86DEC" w:rsidRDefault="00F86DEC" w:rsidP="00D143ED">
            <w:pPr>
              <w:spacing w:line="240" w:lineRule="auto"/>
              <w:rPr>
                <w:rFonts w:cstheme="minorHAnsi"/>
              </w:rPr>
            </w:pPr>
          </w:p>
          <w:p w14:paraId="09A2F62D" w14:textId="457C34E5" w:rsidR="00F86DEC" w:rsidRDefault="00D143ED" w:rsidP="00F86DEC">
            <w:pPr>
              <w:spacing w:line="240" w:lineRule="auto"/>
              <w:jc w:val="center"/>
            </w:pPr>
            <w:proofErr w:type="spellStart"/>
            <w:r>
              <w:rPr>
                <w:rFonts w:cstheme="minorHAnsi"/>
              </w:rPr>
              <w:t>RedBlackBST</w:t>
            </w:r>
            <w:proofErr w:type="spellEnd"/>
            <w:r>
              <w:rPr>
                <w:rFonts w:cstheme="minorHAnsi"/>
              </w:rPr>
              <w:t xml:space="preserve"> con los</w:t>
            </w:r>
            <w:r w:rsidR="00F86DEC">
              <w:rPr>
                <w:rFonts w:cstheme="minorHAnsi"/>
              </w:rPr>
              <w:t xml:space="preserve"> Comparendos</w:t>
            </w:r>
          </w:p>
        </w:tc>
        <w:tc>
          <w:tcPr>
            <w:tcW w:w="24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F194AF" w14:textId="77777777" w:rsidR="00F86DEC" w:rsidRDefault="00F86DEC" w:rsidP="00D143ED">
            <w:pPr>
              <w:spacing w:line="240" w:lineRule="auto"/>
            </w:pPr>
          </w:p>
          <w:p w14:paraId="51E1F755" w14:textId="77777777" w:rsidR="00F86DEC" w:rsidRDefault="00F86DEC" w:rsidP="00F86DEC">
            <w:pPr>
              <w:spacing w:line="240" w:lineRule="auto"/>
              <w:jc w:val="center"/>
            </w:pPr>
            <w:r>
              <w:t>String con los nodos implicados en la red de cámaras nueva para encerrar todos los vértices con mayor cantidad de comparendos</w:t>
            </w:r>
          </w:p>
        </w:tc>
        <w:tc>
          <w:tcPr>
            <w:tcW w:w="234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065058" w14:textId="77777777" w:rsidR="00F86DEC" w:rsidRDefault="00F86DEC" w:rsidP="00D143ED">
            <w:pPr>
              <w:spacing w:line="240" w:lineRule="auto"/>
            </w:pPr>
          </w:p>
          <w:p w14:paraId="3F4513F7" w14:textId="77777777" w:rsidR="00F86DEC" w:rsidRDefault="00F86DEC" w:rsidP="00F86DEC">
            <w:pPr>
              <w:spacing w:line="240" w:lineRule="auto"/>
              <w:jc w:val="center"/>
            </w:pPr>
            <w:r>
              <w:t>Grafo</w:t>
            </w:r>
          </w:p>
          <w:p w14:paraId="581BB5F5" w14:textId="77777777" w:rsidR="00F86DEC" w:rsidRDefault="00F86DEC" w:rsidP="00F86DEC">
            <w:pPr>
              <w:spacing w:line="240" w:lineRule="auto"/>
              <w:jc w:val="center"/>
              <w:rPr>
                <w:rFonts w:cstheme="minorHAnsi"/>
              </w:rPr>
            </w:pPr>
          </w:p>
          <w:p w14:paraId="3A205FEE" w14:textId="77777777" w:rsidR="00F86DEC" w:rsidRDefault="00F86DEC" w:rsidP="00F86DEC">
            <w:pPr>
              <w:spacing w:line="240" w:lineRule="auto"/>
              <w:jc w:val="center"/>
            </w:pPr>
            <w:r>
              <w:t>O(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V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|+|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E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|)</w:t>
            </w:r>
            <w:r>
              <w:t>)</w:t>
            </w:r>
          </w:p>
          <w:p w14:paraId="070D04D5" w14:textId="77777777" w:rsidR="00F86DEC" w:rsidRDefault="00F86DEC" w:rsidP="00F86DEC">
            <w:pPr>
              <w:spacing w:line="240" w:lineRule="auto"/>
              <w:jc w:val="center"/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40"/>
      </w:tblGrid>
      <w:tr w:rsidR="00E23391" w:rsidRPr="00F86DEC" w14:paraId="3B5B89AB" w14:textId="77777777" w:rsidTr="00126AE6">
        <w:tc>
          <w:tcPr>
            <w:tcW w:w="2339" w:type="dxa"/>
            <w:tcBorders>
              <w:left w:val="single" w:sz="2" w:space="0" w:color="auto"/>
            </w:tcBorders>
          </w:tcPr>
          <w:p w14:paraId="39D27AF1" w14:textId="77777777" w:rsidR="00E23391" w:rsidRDefault="00E23391" w:rsidP="00E23391">
            <w:r>
              <w:lastRenderedPageBreak/>
              <w:t>Obtener los caminos más cortos para que los policías puedan atender los M comparendos más graves.</w:t>
            </w:r>
          </w:p>
        </w:tc>
        <w:tc>
          <w:tcPr>
            <w:tcW w:w="2339" w:type="dxa"/>
          </w:tcPr>
          <w:p w14:paraId="6B8C4C4F" w14:textId="3D7E5DE3" w:rsidR="00E23391" w:rsidRDefault="00D143ED" w:rsidP="00E23391">
            <w:r>
              <w:t>PQ con los N comparendos más graves</w:t>
            </w:r>
          </w:p>
          <w:p w14:paraId="5AC33169" w14:textId="567936A8" w:rsidR="0075500A" w:rsidRDefault="0075500A" w:rsidP="00E23391">
            <w:r>
              <w:t>Grafo con más de 2 vértices</w:t>
            </w:r>
          </w:p>
        </w:tc>
        <w:tc>
          <w:tcPr>
            <w:tcW w:w="2339" w:type="dxa"/>
          </w:tcPr>
          <w:p w14:paraId="0D4B7C63" w14:textId="550EEE64" w:rsidR="00E23391" w:rsidRDefault="0075500A" w:rsidP="00E23391">
            <w:r>
              <w:t>String con los caminos viables para los comparendos más graves</w:t>
            </w:r>
          </w:p>
        </w:tc>
        <w:tc>
          <w:tcPr>
            <w:tcW w:w="2340" w:type="dxa"/>
          </w:tcPr>
          <w:p w14:paraId="2A4A5830" w14:textId="77777777" w:rsidR="00E23391" w:rsidRDefault="00916286" w:rsidP="00E23391">
            <w:proofErr w:type="gramStart"/>
            <w:r>
              <w:t>O(</w:t>
            </w:r>
            <w:proofErr w:type="gramEnd"/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V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|+|E |)</w:t>
            </w:r>
            <w:r>
              <w:t>)</w:t>
            </w:r>
          </w:p>
          <w:p w14:paraId="23EFA361" w14:textId="0DD5052B" w:rsidR="00D143ED" w:rsidRDefault="00D143ED" w:rsidP="00E23391">
            <w:r>
              <w:t>Sea V el tamaño de la PQ con los N comparendos</w:t>
            </w:r>
          </w:p>
        </w:tc>
      </w:tr>
      <w:tr w:rsidR="00E23391" w:rsidRPr="00F86DEC" w14:paraId="746D0D02" w14:textId="77777777" w:rsidTr="00126AE6">
        <w:tc>
          <w:tcPr>
            <w:tcW w:w="2339" w:type="dxa"/>
          </w:tcPr>
          <w:p w14:paraId="41BD3F43" w14:textId="77777777" w:rsidR="00E23391" w:rsidRDefault="00E23391" w:rsidP="00E23391">
            <w:r>
              <w:t>Identificar las zonas de impacto de las estaciones de policía.</w:t>
            </w:r>
          </w:p>
        </w:tc>
        <w:tc>
          <w:tcPr>
            <w:tcW w:w="2339" w:type="dxa"/>
          </w:tcPr>
          <w:p w14:paraId="0A7A0848" w14:textId="0ADA7BFA" w:rsidR="00E23391" w:rsidRDefault="009929CC" w:rsidP="00E23391">
            <w:r>
              <w:t>Todos los comparendos agregados, todas las estaciones de policía agregadas.</w:t>
            </w:r>
          </w:p>
          <w:p w14:paraId="7AD2DD6A" w14:textId="77777777" w:rsidR="00DE342F" w:rsidRDefault="00DE342F" w:rsidP="00E23391"/>
          <w:p w14:paraId="73EAA690" w14:textId="4031E146" w:rsidR="00E84219" w:rsidRDefault="00DE342F" w:rsidP="00E23391">
            <w:r>
              <w:t>Complementos para generar el mapa.</w:t>
            </w:r>
          </w:p>
          <w:p w14:paraId="549C0F79" w14:textId="77777777" w:rsidR="00DE342F" w:rsidRDefault="00DE342F" w:rsidP="00E23391"/>
          <w:p w14:paraId="1430B486" w14:textId="157A21A2" w:rsidR="00E84219" w:rsidRDefault="00E84219" w:rsidP="00E23391">
            <w:r>
              <w:t>Grafo inicializado.</w:t>
            </w:r>
          </w:p>
        </w:tc>
        <w:tc>
          <w:tcPr>
            <w:tcW w:w="2339" w:type="dxa"/>
          </w:tcPr>
          <w:p w14:paraId="2B8A4196" w14:textId="3A6DA91D" w:rsidR="00E23391" w:rsidRPr="00DE342F" w:rsidRDefault="00DE342F" w:rsidP="00E23391">
            <w:pPr>
              <w:rPr>
                <w:u w:val="single"/>
              </w:rPr>
            </w:pPr>
            <w:r>
              <w:t>Mapa generado según las zonas de impacto de las estaciones de policía.</w:t>
            </w:r>
          </w:p>
        </w:tc>
        <w:tc>
          <w:tcPr>
            <w:tcW w:w="2340" w:type="dxa"/>
          </w:tcPr>
          <w:p w14:paraId="244390A7" w14:textId="77777777" w:rsidR="00D143ED" w:rsidRDefault="00D143ED" w:rsidP="00D143ED">
            <w:proofErr w:type="gramStart"/>
            <w:r>
              <w:t>O(</w:t>
            </w:r>
            <w:proofErr w:type="gramEnd"/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</w:t>
            </w:r>
            <w:r>
              <w:rPr>
                <w:rStyle w:val="mi"/>
                <w:rFonts w:ascii="MathJax_Math-italic" w:hAnsi="MathJax_Math-italic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V</w:t>
            </w:r>
            <w:r>
              <w:rPr>
                <w:rStyle w:val="mo"/>
                <w:rFonts w:ascii="MathJax_Main" w:hAnsi="MathJax_Main" w:cs="Arial"/>
                <w:color w:val="242729"/>
                <w:sz w:val="27"/>
                <w:szCs w:val="27"/>
                <w:bdr w:val="none" w:sz="0" w:space="0" w:color="auto" w:frame="1"/>
                <w:shd w:val="clear" w:color="auto" w:fill="FFFFFF"/>
              </w:rPr>
              <w:t>|+|E |)</w:t>
            </w:r>
            <w:r>
              <w:t>)</w:t>
            </w:r>
          </w:p>
          <w:p w14:paraId="7202E737" w14:textId="30959494" w:rsidR="00E23391" w:rsidRDefault="00D143ED" w:rsidP="00E23391">
            <w:r>
              <w:t xml:space="preserve">Como una caga estimación, la complejidad de la </w:t>
            </w:r>
            <w:proofErr w:type="spellStart"/>
            <w:proofErr w:type="gramStart"/>
            <w:r>
              <w:t>creac;ion</w:t>
            </w:r>
            <w:proofErr w:type="spellEnd"/>
            <w:proofErr w:type="gramEnd"/>
            <w:r>
              <w:t xml:space="preserve"> del mapa se aproxima a la suma del tamaño de los dos valores, esto obviando muchos factores que influyen.</w:t>
            </w:r>
          </w:p>
        </w:tc>
      </w:tr>
    </w:tbl>
    <w:p w14:paraId="1698F273" w14:textId="77777777" w:rsidR="00E13F9B" w:rsidRDefault="00E13F9B" w:rsidP="00E13F9B">
      <w:pPr>
        <w:rPr>
          <w:sz w:val="32"/>
          <w:szCs w:val="32"/>
        </w:rPr>
      </w:pPr>
    </w:p>
    <w:p w14:paraId="0499EED6" w14:textId="77777777" w:rsidR="00E13F9B" w:rsidRDefault="00E13F9B" w:rsidP="00E13F9B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8"/>
        <w:gridCol w:w="4679"/>
      </w:tblGrid>
      <w:tr w:rsidR="00A01F89" w14:paraId="2AD474BF" w14:textId="77777777" w:rsidTr="00A01F89">
        <w:tc>
          <w:tcPr>
            <w:tcW w:w="4678" w:type="dxa"/>
          </w:tcPr>
          <w:p w14:paraId="223108D7" w14:textId="32D2DF42" w:rsidR="00A01F89" w:rsidRDefault="00A01F89" w:rsidP="00E13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Estructura de Datos Utilizada</w:t>
            </w:r>
          </w:p>
        </w:tc>
        <w:tc>
          <w:tcPr>
            <w:tcW w:w="4679" w:type="dxa"/>
          </w:tcPr>
          <w:p w14:paraId="4E2CE184" w14:textId="217FDF7D" w:rsidR="00A01F89" w:rsidRDefault="00A01F89" w:rsidP="00E13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Justificación</w:t>
            </w:r>
          </w:p>
        </w:tc>
      </w:tr>
      <w:tr w:rsidR="00A01F89" w14:paraId="020A78FB" w14:textId="77777777" w:rsidTr="00A01F89">
        <w:tc>
          <w:tcPr>
            <w:tcW w:w="4678" w:type="dxa"/>
          </w:tcPr>
          <w:p w14:paraId="338F9D87" w14:textId="681E57C0" w:rsidR="00A01F89" w:rsidRDefault="00A01F89" w:rsidP="00E13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Cola de prioridad</w:t>
            </w:r>
          </w:p>
        </w:tc>
        <w:tc>
          <w:tcPr>
            <w:tcW w:w="4679" w:type="dxa"/>
          </w:tcPr>
          <w:p w14:paraId="279B0B3A" w14:textId="168E0C2E" w:rsidR="00A01F89" w:rsidRDefault="00A01F89" w:rsidP="00E13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 la forma más efectiva de organizar datos por una sola característica específica</w:t>
            </w:r>
          </w:p>
        </w:tc>
      </w:tr>
      <w:tr w:rsidR="00A01F89" w14:paraId="49CC3E54" w14:textId="77777777" w:rsidTr="00A01F89">
        <w:tc>
          <w:tcPr>
            <w:tcW w:w="4678" w:type="dxa"/>
          </w:tcPr>
          <w:p w14:paraId="66CFDE8B" w14:textId="0DE247A1" w:rsidR="00A01F89" w:rsidRDefault="00A01F89" w:rsidP="00E13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Tabla de </w:t>
            </w:r>
            <w:proofErr w:type="gramStart"/>
            <w:r>
              <w:rPr>
                <w:sz w:val="32"/>
                <w:szCs w:val="32"/>
              </w:rPr>
              <w:t>Hash</w:t>
            </w:r>
            <w:r w:rsidR="00D143ED">
              <w:rPr>
                <w:sz w:val="32"/>
                <w:szCs w:val="32"/>
              </w:rPr>
              <w:t>(</w:t>
            </w:r>
            <w:proofErr w:type="spellStart"/>
            <w:proofErr w:type="gramEnd"/>
            <w:r w:rsidR="00D143ED">
              <w:rPr>
                <w:sz w:val="32"/>
                <w:szCs w:val="32"/>
              </w:rPr>
              <w:t>Separate</w:t>
            </w:r>
            <w:proofErr w:type="spellEnd"/>
            <w:r w:rsidR="00D143ED">
              <w:rPr>
                <w:sz w:val="32"/>
                <w:szCs w:val="32"/>
              </w:rPr>
              <w:t xml:space="preserve"> </w:t>
            </w:r>
            <w:proofErr w:type="spellStart"/>
            <w:r w:rsidR="00D143ED">
              <w:rPr>
                <w:sz w:val="32"/>
                <w:szCs w:val="32"/>
              </w:rPr>
              <w:t>Chaining</w:t>
            </w:r>
            <w:proofErr w:type="spellEnd"/>
            <w:r w:rsidR="00D143ED">
              <w:rPr>
                <w:sz w:val="32"/>
                <w:szCs w:val="32"/>
              </w:rPr>
              <w:t>)</w:t>
            </w:r>
          </w:p>
        </w:tc>
        <w:tc>
          <w:tcPr>
            <w:tcW w:w="4679" w:type="dxa"/>
          </w:tcPr>
          <w:p w14:paraId="4F995E87" w14:textId="3767B5A8" w:rsidR="00A01F89" w:rsidRDefault="00A01F89" w:rsidP="00E13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Utilizada para el manejo de las llaves y empleada para así poder disponer de ellas fácilmente</w:t>
            </w:r>
          </w:p>
        </w:tc>
      </w:tr>
      <w:tr w:rsidR="00A01F89" w14:paraId="0D275B58" w14:textId="77777777" w:rsidTr="00A01F89">
        <w:tc>
          <w:tcPr>
            <w:tcW w:w="4678" w:type="dxa"/>
          </w:tcPr>
          <w:p w14:paraId="3B7FFBD3" w14:textId="6B361B91" w:rsidR="00A01F89" w:rsidRDefault="00A01F89" w:rsidP="00E13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Grafo no </w:t>
            </w:r>
            <w:proofErr w:type="gramStart"/>
            <w:r>
              <w:rPr>
                <w:sz w:val="32"/>
                <w:szCs w:val="32"/>
              </w:rPr>
              <w:t>Dirigido</w:t>
            </w:r>
            <w:r w:rsidR="00D143ED">
              <w:rPr>
                <w:sz w:val="32"/>
                <w:szCs w:val="32"/>
              </w:rPr>
              <w:t>(</w:t>
            </w:r>
            <w:proofErr w:type="spellStart"/>
            <w:proofErr w:type="gramEnd"/>
            <w:r w:rsidR="00D143ED">
              <w:rPr>
                <w:sz w:val="32"/>
                <w:szCs w:val="32"/>
              </w:rPr>
              <w:t>AdjacencyList</w:t>
            </w:r>
            <w:proofErr w:type="spellEnd"/>
            <w:r w:rsidR="00D143ED">
              <w:rPr>
                <w:sz w:val="32"/>
                <w:szCs w:val="32"/>
              </w:rPr>
              <w:t>)</w:t>
            </w:r>
          </w:p>
        </w:tc>
        <w:tc>
          <w:tcPr>
            <w:tcW w:w="4679" w:type="dxa"/>
          </w:tcPr>
          <w:p w14:paraId="37ECA94A" w14:textId="4ABE437A" w:rsidR="00A01F89" w:rsidRDefault="00A01F89" w:rsidP="00E13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El grafo empleado </w:t>
            </w:r>
          </w:p>
        </w:tc>
      </w:tr>
      <w:tr w:rsidR="00A01F89" w14:paraId="1DC0EF6C" w14:textId="77777777" w:rsidTr="00A01F89">
        <w:tc>
          <w:tcPr>
            <w:tcW w:w="4678" w:type="dxa"/>
          </w:tcPr>
          <w:p w14:paraId="39E8022E" w14:textId="3FAE8AEE" w:rsidR="00A01F89" w:rsidRDefault="00D143ED" w:rsidP="00E13F9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RedBlackTreeBST</w:t>
            </w:r>
            <w:proofErr w:type="spellEnd"/>
          </w:p>
        </w:tc>
        <w:tc>
          <w:tcPr>
            <w:tcW w:w="4679" w:type="dxa"/>
          </w:tcPr>
          <w:p w14:paraId="14A875EE" w14:textId="1738E437" w:rsidR="00A01F89" w:rsidRDefault="00D143ED" w:rsidP="00E13F9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Forma económica de guardar información, agregar y buscarla de manera eficiente y rápida.</w:t>
            </w:r>
          </w:p>
        </w:tc>
      </w:tr>
    </w:tbl>
    <w:p w14:paraId="206C3F0B" w14:textId="77777777" w:rsidR="00E13F9B" w:rsidRDefault="00E13F9B" w:rsidP="00E13F9B">
      <w:pPr>
        <w:rPr>
          <w:sz w:val="32"/>
          <w:szCs w:val="32"/>
        </w:rPr>
      </w:pPr>
    </w:p>
    <w:p w14:paraId="73BB3E6B" w14:textId="77777777" w:rsidR="00E13F9B" w:rsidRDefault="00E13F9B" w:rsidP="00E13F9B">
      <w:pPr>
        <w:rPr>
          <w:sz w:val="32"/>
          <w:szCs w:val="32"/>
        </w:rPr>
      </w:pPr>
      <w:bookmarkStart w:id="0" w:name="_GoBack"/>
      <w:bookmarkEnd w:id="0"/>
    </w:p>
    <w:p w14:paraId="6B21E55F" w14:textId="686769AE" w:rsidR="001E6C33" w:rsidRPr="00690345" w:rsidRDefault="001E6C33">
      <w:pPr>
        <w:rPr>
          <w:sz w:val="32"/>
          <w:szCs w:val="32"/>
        </w:rPr>
      </w:pPr>
    </w:p>
    <w:sectPr w:rsidR="001E6C33" w:rsidRPr="00690345" w:rsidSect="00D930D6">
      <w:pgSz w:w="12247" w:h="18711"/>
      <w:pgMar w:top="1440" w:right="1440" w:bottom="366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C15909" w14:textId="77777777" w:rsidR="008370BC" w:rsidRDefault="008370BC" w:rsidP="00EE4585">
      <w:pPr>
        <w:spacing w:after="0" w:line="240" w:lineRule="auto"/>
      </w:pPr>
      <w:r>
        <w:separator/>
      </w:r>
    </w:p>
  </w:endnote>
  <w:endnote w:type="continuationSeparator" w:id="0">
    <w:p w14:paraId="7AB17E77" w14:textId="77777777" w:rsidR="008370BC" w:rsidRDefault="008370BC" w:rsidP="00EE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AF477" w14:textId="77777777" w:rsidR="008370BC" w:rsidRDefault="008370BC" w:rsidP="00EE4585">
      <w:pPr>
        <w:spacing w:after="0" w:line="240" w:lineRule="auto"/>
      </w:pPr>
      <w:r>
        <w:separator/>
      </w:r>
    </w:p>
  </w:footnote>
  <w:footnote w:type="continuationSeparator" w:id="0">
    <w:p w14:paraId="31935F76" w14:textId="77777777" w:rsidR="008370BC" w:rsidRDefault="008370BC" w:rsidP="00EE4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B13CE"/>
    <w:multiLevelType w:val="multilevel"/>
    <w:tmpl w:val="84402170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9B"/>
    <w:rsid w:val="000019CF"/>
    <w:rsid w:val="000B1C79"/>
    <w:rsid w:val="00126AE6"/>
    <w:rsid w:val="001672CD"/>
    <w:rsid w:val="001E6C33"/>
    <w:rsid w:val="00246F70"/>
    <w:rsid w:val="00247AAB"/>
    <w:rsid w:val="002A73EA"/>
    <w:rsid w:val="00461389"/>
    <w:rsid w:val="0050336A"/>
    <w:rsid w:val="00507D20"/>
    <w:rsid w:val="005F6022"/>
    <w:rsid w:val="00690345"/>
    <w:rsid w:val="006B06AF"/>
    <w:rsid w:val="00710761"/>
    <w:rsid w:val="0075500A"/>
    <w:rsid w:val="007A1629"/>
    <w:rsid w:val="008370BC"/>
    <w:rsid w:val="008F59E8"/>
    <w:rsid w:val="00916286"/>
    <w:rsid w:val="009929CC"/>
    <w:rsid w:val="009B4ECD"/>
    <w:rsid w:val="00A01F89"/>
    <w:rsid w:val="00AA4F2E"/>
    <w:rsid w:val="00B63418"/>
    <w:rsid w:val="00D143ED"/>
    <w:rsid w:val="00D930D6"/>
    <w:rsid w:val="00DE342F"/>
    <w:rsid w:val="00E13F9B"/>
    <w:rsid w:val="00E23391"/>
    <w:rsid w:val="00E84219"/>
    <w:rsid w:val="00EE188E"/>
    <w:rsid w:val="00EE4585"/>
    <w:rsid w:val="00F8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BA3C2"/>
  <w15:chartTrackingRefBased/>
  <w15:docId w15:val="{4691082C-ACB7-4A04-9D95-9895C553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3F9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F9B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E13F9B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i">
    <w:name w:val="mi"/>
    <w:basedOn w:val="Fuentedeprrafopredeter"/>
    <w:rsid w:val="00E13F9B"/>
  </w:style>
  <w:style w:type="character" w:customStyle="1" w:styleId="mo">
    <w:name w:val="mo"/>
    <w:basedOn w:val="Fuentedeprrafopredeter"/>
    <w:rsid w:val="00E13F9B"/>
  </w:style>
  <w:style w:type="character" w:customStyle="1" w:styleId="mjxassistivemathml">
    <w:name w:val="mjx_assistive_mathml"/>
    <w:basedOn w:val="Fuentedeprrafopredeter"/>
    <w:rsid w:val="00E13F9B"/>
  </w:style>
  <w:style w:type="table" w:styleId="Tablaconcuadrcula">
    <w:name w:val="Table Grid"/>
    <w:basedOn w:val="Tablanormal"/>
    <w:uiPriority w:val="39"/>
    <w:rsid w:val="00E23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E4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585"/>
  </w:style>
  <w:style w:type="paragraph" w:styleId="Piedepgina">
    <w:name w:val="footer"/>
    <w:basedOn w:val="Normal"/>
    <w:link w:val="PiedepginaCar"/>
    <w:uiPriority w:val="99"/>
    <w:unhideWhenUsed/>
    <w:rsid w:val="00EE4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3D0BFB111DB84CA0ABD11B82101CEC" ma:contentTypeVersion="8" ma:contentTypeDescription="Crear nuevo documento." ma:contentTypeScope="" ma:versionID="7ef941bd100720e51c2542511a094d16">
  <xsd:schema xmlns:xsd="http://www.w3.org/2001/XMLSchema" xmlns:xs="http://www.w3.org/2001/XMLSchema" xmlns:p="http://schemas.microsoft.com/office/2006/metadata/properties" xmlns:ns3="d9f46982-3c2a-45e8-ab1c-b24b01f78127" targetNamespace="http://schemas.microsoft.com/office/2006/metadata/properties" ma:root="true" ma:fieldsID="9a314f9edfe5879f07f735102191dadd" ns3:_="">
    <xsd:import namespace="d9f46982-3c2a-45e8-ab1c-b24b01f781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6982-3c2a-45e8-ab1c-b24b01f781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79CEB1-7A89-4DAF-AC57-4A0E2D8784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9D478-C213-4D43-B958-235328B20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46982-3c2a-45e8-ab1c-b24b01f78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63F4B-F75E-43B2-934D-1DC12AEBA3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Tabima</dc:creator>
  <cp:keywords/>
  <dc:description/>
  <cp:lastModifiedBy>Daniel Alejandro Angel Fuertes</cp:lastModifiedBy>
  <cp:revision>2</cp:revision>
  <dcterms:created xsi:type="dcterms:W3CDTF">2020-05-16T05:21:00Z</dcterms:created>
  <dcterms:modified xsi:type="dcterms:W3CDTF">2020-05-16T05:21:00Z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0x010100E13D0BFB111DB84CA0ABD11B82101CEC</vt:lpwstr>
  </property>
</Properties>
</file>