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C84E" w14:textId="77777777" w:rsidR="00F476A9" w:rsidRDefault="00F476A9" w:rsidP="00F476A9">
      <w:pPr>
        <w:jc w:val="center"/>
        <w:rPr>
          <w:rFonts w:ascii="Arial" w:hAnsi="Arial" w:cs="Arial"/>
          <w:b/>
          <w:sz w:val="16"/>
          <w:szCs w:val="16"/>
        </w:rPr>
      </w:pPr>
    </w:p>
    <w:p w14:paraId="2E355DA4" w14:textId="171813CA" w:rsidR="00246A80" w:rsidRDefault="00F476A9" w:rsidP="00912136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FB2A9F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539AFCE8" w14:textId="12AA291C" w:rsidR="008E6960" w:rsidRPr="007932FC" w:rsidRDefault="008E6960" w:rsidP="0027774C">
      <w:pPr>
        <w:spacing w:after="0"/>
        <w:jc w:val="both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PORTARIA GS</w:t>
      </w:r>
      <w:r w:rsidR="00DC4198">
        <w:rPr>
          <w:rFonts w:ascii="Arial" w:eastAsia="Calibri" w:hAnsi="Arial" w:cs="Arial"/>
          <w:b/>
          <w:color w:val="000000"/>
          <w:sz w:val="16"/>
          <w:szCs w:val="16"/>
        </w:rPr>
        <w:t>E</w:t>
      </w:r>
      <w:r w:rsidR="00D164A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DC4198">
        <w:rPr>
          <w:rFonts w:ascii="Arial" w:eastAsia="Calibri" w:hAnsi="Arial" w:cs="Arial"/>
          <w:b/>
          <w:color w:val="000000"/>
          <w:sz w:val="16"/>
          <w:szCs w:val="16"/>
        </w:rPr>
        <w:t>332</w:t>
      </w:r>
      <w:r w:rsidRPr="001754B1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DC4198">
        <w:rPr>
          <w:rFonts w:ascii="Arial" w:eastAsia="Calibri" w:hAnsi="Arial" w:cs="Arial"/>
          <w:color w:val="000000"/>
          <w:sz w:val="16"/>
          <w:szCs w:val="16"/>
        </w:rPr>
        <w:t>26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A06A2D">
        <w:rPr>
          <w:rFonts w:ascii="Arial" w:eastAsia="Calibri" w:hAnsi="Arial" w:cs="Arial"/>
          <w:b/>
          <w:bCs/>
          <w:color w:val="000000"/>
          <w:sz w:val="16"/>
          <w:szCs w:val="16"/>
        </w:rPr>
        <w:t>ABRIL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DE 202</w:t>
      </w:r>
      <w:r w:rsidR="00123A52">
        <w:rPr>
          <w:rFonts w:ascii="Arial" w:eastAsia="Calibri" w:hAnsi="Arial" w:cs="Arial"/>
          <w:b/>
          <w:bCs/>
          <w:color w:val="000000"/>
          <w:sz w:val="16"/>
          <w:szCs w:val="16"/>
        </w:rPr>
        <w:t>4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7BE5283E" w14:textId="4F6C09BD" w:rsidR="008E6960" w:rsidRPr="007932FC" w:rsidRDefault="00123A52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>SECRETÁRI</w:t>
      </w:r>
      <w:r w:rsidR="008E6960">
        <w:rPr>
          <w:rFonts w:ascii="Arial" w:eastAsia="Calibri" w:hAnsi="Arial" w:cs="Arial"/>
          <w:b/>
          <w:color w:val="000000"/>
          <w:sz w:val="16"/>
          <w:szCs w:val="16"/>
        </w:rPr>
        <w:t>A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DC4198">
        <w:rPr>
          <w:rFonts w:ascii="Arial" w:eastAsia="Calibri" w:hAnsi="Arial" w:cs="Arial"/>
          <w:b/>
          <w:color w:val="000000"/>
          <w:sz w:val="16"/>
          <w:szCs w:val="16"/>
        </w:rPr>
        <w:t xml:space="preserve">EXECUTIVA </w:t>
      </w:r>
      <w:r w:rsidR="002B3EF3">
        <w:rPr>
          <w:rFonts w:ascii="Arial" w:eastAsia="Calibri" w:hAnsi="Arial" w:cs="Arial"/>
          <w:b/>
          <w:color w:val="000000"/>
          <w:sz w:val="16"/>
          <w:szCs w:val="16"/>
        </w:rPr>
        <w:t>D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>E EDUCAÇÃO E DESPORTO</w:t>
      </w:r>
      <w:r w:rsidR="0027774C"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="008E6960" w:rsidRPr="004C38C4">
        <w:rPr>
          <w:rFonts w:ascii="Arial" w:eastAsia="Calibri" w:hAnsi="Arial" w:cs="Arial"/>
          <w:color w:val="000000"/>
          <w:sz w:val="16"/>
          <w:szCs w:val="16"/>
        </w:rPr>
        <w:t>,</w:t>
      </w:r>
      <w:r w:rsidR="002B3EF3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8E6960" w:rsidRPr="00F0192B">
        <w:rPr>
          <w:rFonts w:ascii="Arial" w:eastAsia="Calibri" w:hAnsi="Arial" w:cs="Arial"/>
          <w:color w:val="000000"/>
          <w:sz w:val="16"/>
          <w:szCs w:val="16"/>
        </w:rPr>
        <w:t>no uso de suas atribuições,</w:t>
      </w:r>
    </w:p>
    <w:p w14:paraId="2145DC2B" w14:textId="31751069" w:rsidR="008E6960" w:rsidRPr="007932FC" w:rsidRDefault="008E6960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>
        <w:rPr>
          <w:rFonts w:ascii="Arial" w:eastAsia="Calibri" w:hAnsi="Arial" w:cs="Arial"/>
          <w:b/>
          <w:color w:val="000000"/>
          <w:sz w:val="16"/>
          <w:szCs w:val="16"/>
        </w:rPr>
        <w:t>MEMO nº 0</w:t>
      </w:r>
      <w:r w:rsidR="00F03A4D">
        <w:rPr>
          <w:rFonts w:ascii="Arial" w:eastAsia="Calibri" w:hAnsi="Arial" w:cs="Arial"/>
          <w:b/>
          <w:color w:val="000000"/>
          <w:sz w:val="16"/>
          <w:szCs w:val="16"/>
        </w:rPr>
        <w:t>35</w:t>
      </w:r>
      <w:r w:rsidR="0050587C">
        <w:rPr>
          <w:rFonts w:ascii="Arial" w:eastAsia="Calibri" w:hAnsi="Arial" w:cs="Arial"/>
          <w:b/>
          <w:color w:val="000000"/>
          <w:sz w:val="16"/>
          <w:szCs w:val="16"/>
        </w:rPr>
        <w:t>/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202</w:t>
      </w:r>
      <w:r w:rsidR="00123A52">
        <w:rPr>
          <w:rFonts w:ascii="Arial" w:eastAsia="Calibri" w:hAnsi="Arial" w:cs="Arial"/>
          <w:b/>
          <w:color w:val="000000"/>
          <w:sz w:val="16"/>
          <w:szCs w:val="16"/>
        </w:rPr>
        <w:t>4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- GELOT/SEDUC</w:t>
      </w:r>
      <w:r>
        <w:rPr>
          <w:rFonts w:ascii="Arial" w:eastAsia="Calibri" w:hAnsi="Arial" w:cs="Arial"/>
          <w:color w:val="000000"/>
          <w:sz w:val="16"/>
          <w:szCs w:val="16"/>
        </w:rPr>
        <w:t>/SIGED,</w:t>
      </w:r>
    </w:p>
    <w:p w14:paraId="101C2B06" w14:textId="77777777" w:rsidR="008E6960" w:rsidRPr="007932FC" w:rsidRDefault="008E6960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2D3FBF9B" w14:textId="18733F7A" w:rsidR="00405592" w:rsidRDefault="00A06A2D" w:rsidP="00405592">
      <w:pPr>
        <w:spacing w:after="0"/>
        <w:jc w:val="both"/>
        <w:rPr>
          <w:rFonts w:ascii="Arial" w:hAnsi="Arial" w:cs="Arial"/>
          <w:sz w:val="16"/>
          <w:szCs w:val="16"/>
        </w:rPr>
      </w:pPr>
      <w:r w:rsidRPr="00E94E77">
        <w:rPr>
          <w:rFonts w:ascii="Arial" w:eastAsia="Calibri" w:hAnsi="Arial" w:cs="Arial"/>
          <w:b/>
          <w:color w:val="000000"/>
          <w:sz w:val="16"/>
          <w:szCs w:val="16"/>
        </w:rPr>
        <w:t xml:space="preserve">AUTORIZAR </w:t>
      </w:r>
      <w:r w:rsidRPr="00797442">
        <w:rPr>
          <w:rFonts w:ascii="Arial" w:eastAsia="Calibri" w:hAnsi="Arial" w:cs="Arial"/>
          <w:color w:val="000000"/>
          <w:sz w:val="16"/>
          <w:szCs w:val="16"/>
        </w:rPr>
        <w:t>o</w:t>
      </w:r>
      <w:r w:rsidRPr="00E94E77">
        <w:rPr>
          <w:rFonts w:ascii="Arial" w:eastAsia="Calibri" w:hAnsi="Arial" w:cs="Arial"/>
          <w:b/>
          <w:color w:val="000000"/>
          <w:sz w:val="16"/>
          <w:szCs w:val="16"/>
        </w:rPr>
        <w:t xml:space="preserve"> Regime Complementar</w:t>
      </w:r>
      <w:r w:rsidRPr="00E94E77">
        <w:rPr>
          <w:rFonts w:ascii="Arial" w:eastAsia="Calibri" w:hAnsi="Arial" w:cs="Arial"/>
          <w:color w:val="000000"/>
          <w:sz w:val="16"/>
          <w:szCs w:val="16"/>
        </w:rPr>
        <w:t xml:space="preserve"> aos p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rofessores abaixo relacionados </w:t>
      </w:r>
      <w:r w:rsidR="003D1E30">
        <w:rPr>
          <w:rFonts w:ascii="Arial" w:eastAsia="Calibri" w:hAnsi="Arial" w:cs="Arial"/>
          <w:color w:val="000000"/>
          <w:sz w:val="16"/>
          <w:szCs w:val="16"/>
        </w:rPr>
        <w:t>para ministrarem aulas no Centro</w:t>
      </w:r>
      <w:r w:rsidR="007C727F">
        <w:rPr>
          <w:rFonts w:ascii="Arial" w:eastAsia="Calibri" w:hAnsi="Arial" w:cs="Arial"/>
          <w:color w:val="000000"/>
          <w:sz w:val="16"/>
          <w:szCs w:val="16"/>
        </w:rPr>
        <w:t xml:space="preserve"> de Mídias do Estado do Amazonas</w:t>
      </w:r>
      <w:r w:rsidR="00405592">
        <w:rPr>
          <w:rFonts w:ascii="Arial" w:hAnsi="Arial" w:cs="Arial"/>
          <w:sz w:val="16"/>
          <w:szCs w:val="16"/>
        </w:rPr>
        <w:t>:</w:t>
      </w:r>
    </w:p>
    <w:p w14:paraId="6958686F" w14:textId="3793BC36" w:rsidR="00405592" w:rsidRDefault="007C727F" w:rsidP="00405592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t>CEMEAM</w:t>
      </w:r>
    </w:p>
    <w:p w14:paraId="7FAB4E20" w14:textId="655651C0" w:rsidR="00405592" w:rsidRDefault="007C727F" w:rsidP="007C727F">
      <w:pPr>
        <w:spacing w:after="0"/>
        <w:jc w:val="both"/>
        <w:rPr>
          <w:rFonts w:ascii="Arial" w:hAnsi="Arial" w:cs="Arial"/>
          <w:sz w:val="16"/>
          <w:szCs w:val="16"/>
        </w:rPr>
      </w:pPr>
      <w:r w:rsidRPr="007C727F">
        <w:rPr>
          <w:rFonts w:ascii="Arial" w:hAnsi="Arial" w:cs="Arial"/>
          <w:b/>
          <w:bCs/>
          <w:sz w:val="16"/>
          <w:szCs w:val="16"/>
        </w:rPr>
        <w:t>ANANIAS CARVALHO DA SILVA NETO</w:t>
      </w:r>
      <w:r w:rsidR="00405592" w:rsidRPr="006408C3">
        <w:rPr>
          <w:rFonts w:ascii="Arial" w:hAnsi="Arial" w:cs="Arial"/>
          <w:sz w:val="16"/>
          <w:szCs w:val="16"/>
        </w:rPr>
        <w:t xml:space="preserve">, matrícula </w:t>
      </w:r>
      <w:r w:rsidRPr="007C727F">
        <w:rPr>
          <w:rFonts w:ascii="Arial" w:hAnsi="Arial" w:cs="Arial"/>
          <w:sz w:val="16"/>
          <w:szCs w:val="16"/>
        </w:rPr>
        <w:t>233865-3A</w:t>
      </w:r>
      <w:r w:rsidR="00405592"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</w:t>
      </w:r>
      <w:r>
        <w:rPr>
          <w:rFonts w:ascii="Arial" w:hAnsi="Arial" w:cs="Arial"/>
          <w:sz w:val="16"/>
          <w:szCs w:val="16"/>
        </w:rPr>
        <w:t>.</w:t>
      </w:r>
    </w:p>
    <w:p w14:paraId="5A46BCC8" w14:textId="5972FEA5" w:rsidR="007C727F" w:rsidRDefault="007C727F" w:rsidP="007C727F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7C727F">
        <w:rPr>
          <w:rFonts w:ascii="Arial" w:hAnsi="Arial" w:cs="Arial"/>
          <w:b/>
          <w:bCs/>
          <w:sz w:val="16"/>
          <w:szCs w:val="16"/>
        </w:rPr>
        <w:t>ANTONIO PAULO CORREA ALVES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7C727F">
        <w:rPr>
          <w:rFonts w:ascii="Arial" w:hAnsi="Arial" w:cs="Arial"/>
          <w:sz w:val="16"/>
          <w:szCs w:val="16"/>
        </w:rPr>
        <w:t>223314-2A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2D89C9CE" w14:textId="25D4F038" w:rsidR="007C727F" w:rsidRDefault="00EE54E5" w:rsidP="007C727F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EE54E5">
        <w:rPr>
          <w:rFonts w:ascii="Arial" w:hAnsi="Arial" w:cs="Arial"/>
          <w:b/>
          <w:bCs/>
          <w:sz w:val="16"/>
          <w:szCs w:val="16"/>
        </w:rPr>
        <w:t>ARTEMISON MONTANHO DA SILVA</w:t>
      </w:r>
      <w:r w:rsidR="007C727F" w:rsidRPr="006408C3">
        <w:rPr>
          <w:rFonts w:ascii="Arial" w:hAnsi="Arial" w:cs="Arial"/>
          <w:sz w:val="16"/>
          <w:szCs w:val="16"/>
        </w:rPr>
        <w:t xml:space="preserve">, matrícula </w:t>
      </w:r>
      <w:r w:rsidRPr="00EE54E5">
        <w:rPr>
          <w:rFonts w:ascii="Arial" w:hAnsi="Arial" w:cs="Arial"/>
          <w:sz w:val="16"/>
          <w:szCs w:val="16"/>
        </w:rPr>
        <w:t>213094-7B</w:t>
      </w:r>
      <w:r w:rsidR="007C727F" w:rsidRPr="006408C3">
        <w:rPr>
          <w:rFonts w:ascii="Arial" w:hAnsi="Arial" w:cs="Arial"/>
          <w:sz w:val="16"/>
          <w:szCs w:val="16"/>
        </w:rPr>
        <w:t>,</w:t>
      </w:r>
      <w:r w:rsidR="007C727F"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="007C727F"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0EDC1B3A" w14:textId="57E69A97" w:rsidR="00EE54E5" w:rsidRDefault="00EE54E5" w:rsidP="00EE54E5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EE54E5">
        <w:rPr>
          <w:rFonts w:ascii="Arial" w:hAnsi="Arial" w:cs="Arial"/>
          <w:b/>
          <w:bCs/>
          <w:sz w:val="16"/>
          <w:szCs w:val="16"/>
        </w:rPr>
        <w:t>CHRISTIANE LOPES DE OLIVEIRA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EE54E5">
        <w:rPr>
          <w:rFonts w:ascii="Arial" w:hAnsi="Arial" w:cs="Arial"/>
          <w:sz w:val="16"/>
          <w:szCs w:val="16"/>
        </w:rPr>
        <w:t>199172-8J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 e vespertino,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6543B632" w14:textId="598400C9" w:rsidR="00936F48" w:rsidRDefault="00936F48" w:rsidP="00936F4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936F48">
        <w:rPr>
          <w:rFonts w:ascii="Arial" w:hAnsi="Arial" w:cs="Arial"/>
          <w:b/>
          <w:bCs/>
          <w:sz w:val="16"/>
          <w:szCs w:val="16"/>
        </w:rPr>
        <w:t>CRISTIANY MARQUES ANSELMO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936F48">
        <w:rPr>
          <w:rFonts w:ascii="Arial" w:hAnsi="Arial" w:cs="Arial"/>
          <w:sz w:val="16"/>
          <w:szCs w:val="16"/>
        </w:rPr>
        <w:t>181744-2A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17AB1CAF" w14:textId="1EFF4078" w:rsidR="00494A5B" w:rsidRDefault="00494A5B" w:rsidP="00494A5B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062B88">
        <w:rPr>
          <w:rFonts w:ascii="Arial" w:hAnsi="Arial" w:cs="Arial"/>
          <w:b/>
          <w:bCs/>
          <w:sz w:val="16"/>
          <w:szCs w:val="16"/>
        </w:rPr>
        <w:t>DARIO PINHEIRO SILVA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494A5B">
        <w:rPr>
          <w:rFonts w:ascii="Arial" w:hAnsi="Arial" w:cs="Arial"/>
          <w:sz w:val="16"/>
          <w:szCs w:val="16"/>
        </w:rPr>
        <w:t>163325-2C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vespertino,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0E3C9BAB" w14:textId="7876258F" w:rsidR="00062B88" w:rsidRDefault="00062B88" w:rsidP="00062B8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11FCA">
        <w:rPr>
          <w:rFonts w:ascii="Arial" w:hAnsi="Arial" w:cs="Arial"/>
          <w:b/>
          <w:bCs/>
          <w:sz w:val="16"/>
          <w:szCs w:val="16"/>
        </w:rPr>
        <w:t>CARLOS GIOVANNE PEREIRA SEREJO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062B88">
        <w:rPr>
          <w:rFonts w:ascii="Arial" w:hAnsi="Arial" w:cs="Arial"/>
          <w:sz w:val="16"/>
          <w:szCs w:val="16"/>
        </w:rPr>
        <w:t>213220-6D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</w:t>
      </w:r>
      <w:r w:rsidR="00523E97">
        <w:rPr>
          <w:rFonts w:ascii="Arial" w:hAnsi="Arial" w:cs="Arial"/>
          <w:sz w:val="16"/>
          <w:szCs w:val="16"/>
        </w:rPr>
        <w:t xml:space="preserve"> matutino e</w:t>
      </w:r>
      <w:r>
        <w:rPr>
          <w:rFonts w:ascii="Arial" w:hAnsi="Arial" w:cs="Arial"/>
          <w:sz w:val="16"/>
          <w:szCs w:val="16"/>
        </w:rPr>
        <w:t xml:space="preserve"> </w:t>
      </w:r>
      <w:r w:rsidR="00523E97">
        <w:rPr>
          <w:rFonts w:ascii="Arial" w:hAnsi="Arial" w:cs="Arial"/>
          <w:sz w:val="16"/>
          <w:szCs w:val="16"/>
        </w:rPr>
        <w:t>noturno</w:t>
      </w:r>
      <w:r>
        <w:rPr>
          <w:rFonts w:ascii="Arial" w:hAnsi="Arial" w:cs="Arial"/>
          <w:sz w:val="16"/>
          <w:szCs w:val="16"/>
        </w:rPr>
        <w:t xml:space="preserve">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785956D0" w14:textId="50799A2D" w:rsidR="00511FCA" w:rsidRDefault="00511FCA" w:rsidP="00511FC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A21DA1">
        <w:rPr>
          <w:rFonts w:ascii="Arial" w:hAnsi="Arial" w:cs="Arial"/>
          <w:b/>
          <w:bCs/>
          <w:sz w:val="16"/>
          <w:szCs w:val="16"/>
        </w:rPr>
        <w:t>EDIRLEY DE MEDEIROS CASTRO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511FCA">
        <w:rPr>
          <w:rFonts w:ascii="Arial" w:hAnsi="Arial" w:cs="Arial"/>
          <w:sz w:val="16"/>
          <w:szCs w:val="16"/>
        </w:rPr>
        <w:t>254775-9A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vespertino e noturno,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35306DA5" w14:textId="5380D436" w:rsidR="00A21DA1" w:rsidRDefault="00A21DA1" w:rsidP="00A21DA1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73532A">
        <w:rPr>
          <w:rFonts w:ascii="Arial" w:hAnsi="Arial" w:cs="Arial"/>
          <w:b/>
          <w:bCs/>
          <w:sz w:val="16"/>
          <w:szCs w:val="16"/>
        </w:rPr>
        <w:t>FRANCISCO RENE MOREIRA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A21DA1">
        <w:rPr>
          <w:rFonts w:ascii="Arial" w:hAnsi="Arial" w:cs="Arial"/>
          <w:sz w:val="16"/>
          <w:szCs w:val="16"/>
        </w:rPr>
        <w:t>218447-8A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</w:t>
      </w:r>
      <w:r w:rsidR="0073532A">
        <w:rPr>
          <w:rFonts w:ascii="Arial" w:hAnsi="Arial" w:cs="Arial"/>
          <w:sz w:val="16"/>
          <w:szCs w:val="16"/>
        </w:rPr>
        <w:t>matutino</w:t>
      </w:r>
      <w:r>
        <w:rPr>
          <w:rFonts w:ascii="Arial" w:hAnsi="Arial" w:cs="Arial"/>
          <w:sz w:val="16"/>
          <w:szCs w:val="16"/>
        </w:rPr>
        <w:t xml:space="preserve">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3D2368B6" w14:textId="0CE7A9E8" w:rsidR="0073532A" w:rsidRDefault="0073532A" w:rsidP="0073532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73532A">
        <w:rPr>
          <w:rFonts w:ascii="Arial" w:hAnsi="Arial" w:cs="Arial"/>
          <w:b/>
          <w:bCs/>
          <w:sz w:val="16"/>
          <w:szCs w:val="16"/>
        </w:rPr>
        <w:t>JULIANA CRUZ BRUCE LOUREIRO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73532A">
        <w:rPr>
          <w:rFonts w:ascii="Arial" w:hAnsi="Arial" w:cs="Arial"/>
          <w:sz w:val="16"/>
          <w:szCs w:val="16"/>
        </w:rPr>
        <w:t>217076-0A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47EE8DD2" w14:textId="102EBDE4" w:rsidR="00B31E70" w:rsidRDefault="00B31E70" w:rsidP="00B31E70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B31E70">
        <w:rPr>
          <w:rFonts w:ascii="Arial" w:hAnsi="Arial" w:cs="Arial"/>
          <w:b/>
          <w:bCs/>
          <w:sz w:val="16"/>
          <w:szCs w:val="16"/>
        </w:rPr>
        <w:t>MARCOS KELVIN LIRA DE OLIVEIRA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B31E70">
        <w:rPr>
          <w:rFonts w:ascii="Arial" w:hAnsi="Arial" w:cs="Arial"/>
          <w:sz w:val="16"/>
          <w:szCs w:val="16"/>
        </w:rPr>
        <w:t>253653-6A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276BA2BD" w14:textId="734E8117" w:rsidR="00B31E70" w:rsidRDefault="00B31E70" w:rsidP="00B31E70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694FAC">
        <w:rPr>
          <w:rFonts w:ascii="Arial" w:hAnsi="Arial" w:cs="Arial"/>
          <w:b/>
          <w:bCs/>
          <w:sz w:val="16"/>
          <w:szCs w:val="16"/>
        </w:rPr>
        <w:t>RAIMUNDA GONZAGA DO NASCIMENTO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B31E70">
        <w:rPr>
          <w:rFonts w:ascii="Arial" w:hAnsi="Arial" w:cs="Arial"/>
          <w:sz w:val="16"/>
          <w:szCs w:val="16"/>
        </w:rPr>
        <w:t>202635-0C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noturno,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1A3BFCEA" w14:textId="225E7C79" w:rsidR="00BB598A" w:rsidRDefault="00BB598A" w:rsidP="00BB598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694FAC">
        <w:rPr>
          <w:rFonts w:ascii="Arial" w:hAnsi="Arial" w:cs="Arial"/>
          <w:b/>
          <w:bCs/>
          <w:sz w:val="16"/>
          <w:szCs w:val="16"/>
        </w:rPr>
        <w:t>RISOLDA MARIA SILVA FARIAS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BB598A">
        <w:rPr>
          <w:rFonts w:ascii="Arial" w:hAnsi="Arial" w:cs="Arial"/>
          <w:sz w:val="16"/>
          <w:szCs w:val="16"/>
        </w:rPr>
        <w:t>139240-9F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4DFD0AB7" w14:textId="71F758B6" w:rsidR="003D2F02" w:rsidRDefault="003D2F02" w:rsidP="003D2F02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E4D56">
        <w:rPr>
          <w:rFonts w:ascii="Arial" w:hAnsi="Arial" w:cs="Arial"/>
          <w:b/>
          <w:bCs/>
          <w:sz w:val="16"/>
          <w:szCs w:val="16"/>
        </w:rPr>
        <w:t>ROSANGELO FERNANDES DE ASSIS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3D2F02">
        <w:rPr>
          <w:rFonts w:ascii="Arial" w:hAnsi="Arial" w:cs="Arial"/>
          <w:sz w:val="16"/>
          <w:szCs w:val="16"/>
        </w:rPr>
        <w:t>165509-4A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 e vespertino,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32D1BB89" w14:textId="16E6B8EA" w:rsidR="005E4D56" w:rsidRDefault="005E4D56" w:rsidP="005E4D56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B2298F">
        <w:rPr>
          <w:rFonts w:ascii="Arial" w:hAnsi="Arial" w:cs="Arial"/>
          <w:b/>
          <w:bCs/>
          <w:sz w:val="16"/>
          <w:szCs w:val="16"/>
        </w:rPr>
        <w:t>MARIO ANDRE NUNES RODRIGUES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5E4D56">
        <w:rPr>
          <w:rFonts w:ascii="Arial" w:hAnsi="Arial" w:cs="Arial"/>
          <w:sz w:val="16"/>
          <w:szCs w:val="16"/>
        </w:rPr>
        <w:t>193649-2C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vespertino,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2F72B17A" w14:textId="53B3059E" w:rsidR="009D4D2A" w:rsidRDefault="009D4D2A" w:rsidP="009D4D2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273D2C">
        <w:rPr>
          <w:rFonts w:ascii="Arial" w:hAnsi="Arial" w:cs="Arial"/>
          <w:b/>
          <w:bCs/>
          <w:sz w:val="16"/>
          <w:szCs w:val="16"/>
        </w:rPr>
        <w:t>RODRIGO DE ARAUJO RIBEIRO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9D4D2A">
        <w:rPr>
          <w:rFonts w:ascii="Arial" w:hAnsi="Arial" w:cs="Arial"/>
          <w:sz w:val="16"/>
          <w:szCs w:val="16"/>
        </w:rPr>
        <w:t>227471-0A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04C6BE3E" w14:textId="576CB75E" w:rsidR="009811C8" w:rsidRDefault="009811C8" w:rsidP="009811C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9811C8">
        <w:rPr>
          <w:rFonts w:ascii="Arial" w:hAnsi="Arial" w:cs="Arial"/>
          <w:b/>
          <w:bCs/>
          <w:sz w:val="16"/>
          <w:szCs w:val="16"/>
        </w:rPr>
        <w:t>DAYSON JOSE JARDIM LIMA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="00C96F32" w:rsidRPr="00C96F32">
        <w:rPr>
          <w:rFonts w:ascii="Arial" w:hAnsi="Arial" w:cs="Arial"/>
          <w:sz w:val="16"/>
          <w:szCs w:val="16"/>
        </w:rPr>
        <w:t>160978-5A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577D1588" w14:textId="77777777" w:rsidR="009811C8" w:rsidRDefault="009811C8" w:rsidP="009811C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15EB73D0" w14:textId="77777777" w:rsidR="009811C8" w:rsidRDefault="009811C8" w:rsidP="009D4D2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5E0F508D" w14:textId="77777777" w:rsidR="009D4D2A" w:rsidRDefault="009D4D2A" w:rsidP="009D4D2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2C50B669" w14:textId="77777777" w:rsidR="009D4D2A" w:rsidRDefault="009D4D2A" w:rsidP="005E4D56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391341D8" w14:textId="77777777" w:rsidR="005E4D56" w:rsidRDefault="005E4D56" w:rsidP="003D2F02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1DD9F79D" w14:textId="77777777" w:rsidR="003D2F02" w:rsidRDefault="003D2F02" w:rsidP="00BB598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25BB370F" w14:textId="77777777" w:rsidR="00BB598A" w:rsidRDefault="00BB598A" w:rsidP="00B31E70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6C377AB7" w14:textId="77777777" w:rsidR="00B31E70" w:rsidRDefault="00B31E70" w:rsidP="00B31E70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2E6DDE1B" w14:textId="77777777" w:rsidR="00B31E70" w:rsidRDefault="00B31E70" w:rsidP="0073532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1AD01E34" w14:textId="77777777" w:rsidR="0073532A" w:rsidRDefault="0073532A" w:rsidP="00A21DA1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641C853D" w14:textId="77777777" w:rsidR="00A21DA1" w:rsidRDefault="00A21DA1" w:rsidP="00511FC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166468CB" w14:textId="77777777" w:rsidR="00511FCA" w:rsidRDefault="00511FCA" w:rsidP="00511FC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678BC6DF" w14:textId="77777777" w:rsidR="00511FCA" w:rsidRDefault="00511FCA" w:rsidP="00062B8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4158FF08" w14:textId="77777777" w:rsidR="00062B88" w:rsidRDefault="00062B88" w:rsidP="00494A5B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381EFBB5" w14:textId="77777777" w:rsidR="00494A5B" w:rsidRDefault="00494A5B" w:rsidP="00936F4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44C56F18" w14:textId="77777777" w:rsidR="00936F48" w:rsidRPr="007C727F" w:rsidRDefault="00936F48" w:rsidP="00EE54E5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751056BA" w14:textId="77777777" w:rsidR="00EE54E5" w:rsidRPr="007C727F" w:rsidRDefault="00EE54E5" w:rsidP="007C727F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2B9FD3B6" w14:textId="77777777" w:rsidR="007C727F" w:rsidRPr="007C727F" w:rsidRDefault="007C727F" w:rsidP="007C727F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5D4199C2" w14:textId="77777777" w:rsidR="007C727F" w:rsidRDefault="007C727F" w:rsidP="007C727F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6FB3E1CC" w14:textId="77777777" w:rsidR="007C727F" w:rsidRDefault="007C727F" w:rsidP="007C727F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5AF94628" w14:textId="77777777" w:rsidR="007C727F" w:rsidRDefault="007C727F" w:rsidP="007C727F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319FE1EF" w14:textId="59ACA7A6" w:rsidR="008E6960" w:rsidRDefault="008E6960" w:rsidP="008953B7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CIENTIFIQUE-SE, PUBLIQUE-SE E CUMPRA-SE.</w:t>
      </w:r>
    </w:p>
    <w:p w14:paraId="5DAB6830" w14:textId="77777777" w:rsidR="008E6960" w:rsidRPr="007932FC" w:rsidRDefault="008E6960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</w:p>
    <w:p w14:paraId="13C8D587" w14:textId="24B04645" w:rsidR="008E6960" w:rsidRDefault="00CD0BC1" w:rsidP="008E6960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 xml:space="preserve">Manaus, </w:t>
      </w:r>
      <w:r w:rsidR="00334140">
        <w:rPr>
          <w:rFonts w:ascii="Arial" w:eastAsia="Calibri" w:hAnsi="Arial" w:cs="Arial"/>
          <w:color w:val="000000"/>
          <w:sz w:val="16"/>
          <w:szCs w:val="16"/>
        </w:rPr>
        <w:t>2</w:t>
      </w:r>
      <w:r w:rsidR="00DC4198">
        <w:rPr>
          <w:rFonts w:ascii="Arial" w:eastAsia="Calibri" w:hAnsi="Arial" w:cs="Arial"/>
          <w:color w:val="000000"/>
          <w:sz w:val="16"/>
          <w:szCs w:val="16"/>
        </w:rPr>
        <w:t>6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</w:t>
      </w:r>
      <w:r w:rsidR="003337EB">
        <w:rPr>
          <w:rFonts w:ascii="Arial" w:eastAsia="Calibri" w:hAnsi="Arial" w:cs="Arial"/>
          <w:color w:val="000000"/>
          <w:sz w:val="16"/>
          <w:szCs w:val="16"/>
        </w:rPr>
        <w:t>abril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202</w:t>
      </w:r>
      <w:r w:rsidR="00123A52">
        <w:rPr>
          <w:rFonts w:ascii="Arial" w:eastAsia="Calibri" w:hAnsi="Arial" w:cs="Arial"/>
          <w:color w:val="000000"/>
          <w:sz w:val="16"/>
          <w:szCs w:val="16"/>
        </w:rPr>
        <w:t>4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1AB45896" w14:textId="77777777" w:rsidR="008E6960" w:rsidRDefault="008E6960" w:rsidP="008E6960">
      <w:pPr>
        <w:spacing w:after="0"/>
        <w:jc w:val="both"/>
        <w:rPr>
          <w:rFonts w:ascii="Arial" w:eastAsia="Calibri" w:hAnsi="Arial" w:cs="Arial"/>
          <w:b/>
          <w:color w:val="000000"/>
          <w:sz w:val="16"/>
          <w:szCs w:val="16"/>
        </w:rPr>
      </w:pPr>
    </w:p>
    <w:p w14:paraId="3FBD175F" w14:textId="114154A1" w:rsidR="003B51DA" w:rsidRDefault="00DC4198" w:rsidP="003B51DA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ROSANA APARECIDA FREIRE NUNES</w:t>
      </w:r>
    </w:p>
    <w:p w14:paraId="32DB0A4A" w14:textId="108ACD48" w:rsidR="00C445A5" w:rsidRDefault="003B51DA" w:rsidP="003B51DA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 xml:space="preserve">Secretária </w:t>
      </w:r>
      <w:r w:rsidR="00DC4198">
        <w:rPr>
          <w:rFonts w:ascii="Arial" w:eastAsia="Calibri" w:hAnsi="Arial" w:cs="Arial"/>
          <w:color w:val="000000"/>
          <w:sz w:val="16"/>
          <w:szCs w:val="16"/>
        </w:rPr>
        <w:t xml:space="preserve">Executiva </w:t>
      </w:r>
      <w:r>
        <w:rPr>
          <w:rFonts w:ascii="Arial" w:eastAsia="Calibri" w:hAnsi="Arial" w:cs="Arial"/>
          <w:color w:val="000000"/>
          <w:sz w:val="16"/>
          <w:szCs w:val="16"/>
        </w:rPr>
        <w:t>de Educação e Desporto Escolar</w:t>
      </w:r>
    </w:p>
    <w:p w14:paraId="1463DD4A" w14:textId="77777777" w:rsidR="008E6960" w:rsidRPr="008E6960" w:rsidRDefault="008E6960" w:rsidP="000C46CC">
      <w:pPr>
        <w:jc w:val="center"/>
        <w:rPr>
          <w:rFonts w:ascii="Arial" w:hAnsi="Arial" w:cs="Arial"/>
          <w:b/>
          <w:sz w:val="16"/>
          <w:szCs w:val="16"/>
        </w:rPr>
      </w:pPr>
    </w:p>
    <w:sectPr w:rsidR="008E6960" w:rsidRPr="008E6960" w:rsidSect="008E6960">
      <w:headerReference w:type="default" r:id="rId7"/>
      <w:footerReference w:type="default" r:id="rId8"/>
      <w:pgSz w:w="11906" w:h="16838"/>
      <w:pgMar w:top="1418" w:right="3260" w:bottom="1276" w:left="3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BD12F" w14:textId="77777777" w:rsidR="005A615D" w:rsidRDefault="005A615D" w:rsidP="00F94EB2">
      <w:pPr>
        <w:spacing w:after="0" w:line="240" w:lineRule="auto"/>
      </w:pPr>
      <w:r>
        <w:separator/>
      </w:r>
    </w:p>
  </w:endnote>
  <w:endnote w:type="continuationSeparator" w:id="0">
    <w:p w14:paraId="0689E8B4" w14:textId="77777777" w:rsidR="005A615D" w:rsidRDefault="005A615D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7F77" w14:textId="40ABDBCF" w:rsidR="00F94EB2" w:rsidRPr="00F94EB2" w:rsidRDefault="00EE392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F06B0CC" wp14:editId="2C10DA6B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2FBE9B90" wp14:editId="4BEBAE49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2576" behindDoc="1" locked="0" layoutInCell="1" allowOverlap="1" wp14:anchorId="7DDC39F6" wp14:editId="6B3DD91C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0B3D9B01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E0295E" w14:textId="77777777" w:rsidR="00EE388E" w:rsidRPr="00EE388E" w:rsidRDefault="00EE388E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2925B18" w14:textId="77777777" w:rsid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4DFD8DB2" w14:textId="3C0E74F6" w:rsidR="00EE388E" w:rsidRP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35798415" w14:textId="2C02D499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11CCFCE9" w14:textId="39111F5D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0"/>
                        <w:p w14:paraId="1A1CDE83" w14:textId="77CAADC6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" filled="f" stroked="f">
              <v:textbox>
                <w:txbxContent>
                  <w:p w14:paraId="7DE0295E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2925B18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instagram.com/seducamazonas/</w:t>
                    </w:r>
                  </w:p>
                  <w:p w14:paraId="4DFD8DB2" w14:textId="3C0E74F6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facebook.com/seduc.amazonas/</w:t>
                    </w:r>
                  </w:p>
                  <w:p w14:paraId="35798415" w14:textId="2C02D499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11CCFCE9" w14:textId="39111F5D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1"/>
                  <w:p w14:paraId="1A1CDE83" w14:textId="77CAADC6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1C1C7C5A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5BCC" w14:textId="77777777" w:rsidR="005A615D" w:rsidRDefault="005A615D" w:rsidP="00F94EB2">
      <w:pPr>
        <w:spacing w:after="0" w:line="240" w:lineRule="auto"/>
      </w:pPr>
      <w:r>
        <w:separator/>
      </w:r>
    </w:p>
  </w:footnote>
  <w:footnote w:type="continuationSeparator" w:id="0">
    <w:p w14:paraId="3CC217F3" w14:textId="77777777" w:rsidR="005A615D" w:rsidRDefault="005A615D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DAD1" w14:textId="04762986" w:rsidR="00F94EB2" w:rsidRDefault="00FC3C33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2B1B4462" wp14:editId="572C5813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7F22E00A" wp14:editId="0AC0BA77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00F3C540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EB2"/>
    <w:rsid w:val="0000767F"/>
    <w:rsid w:val="0001340C"/>
    <w:rsid w:val="000301D1"/>
    <w:rsid w:val="000474FB"/>
    <w:rsid w:val="00055D30"/>
    <w:rsid w:val="00062B88"/>
    <w:rsid w:val="00073A6E"/>
    <w:rsid w:val="00076753"/>
    <w:rsid w:val="00081C70"/>
    <w:rsid w:val="00083B86"/>
    <w:rsid w:val="000867CF"/>
    <w:rsid w:val="00093B6C"/>
    <w:rsid w:val="000A2EBE"/>
    <w:rsid w:val="000A6AA6"/>
    <w:rsid w:val="000B3187"/>
    <w:rsid w:val="000C46CC"/>
    <w:rsid w:val="000C520D"/>
    <w:rsid w:val="000E7507"/>
    <w:rsid w:val="00100941"/>
    <w:rsid w:val="001122B2"/>
    <w:rsid w:val="00115491"/>
    <w:rsid w:val="00122561"/>
    <w:rsid w:val="00123A52"/>
    <w:rsid w:val="00135321"/>
    <w:rsid w:val="00155122"/>
    <w:rsid w:val="001618DA"/>
    <w:rsid w:val="00162753"/>
    <w:rsid w:val="00167734"/>
    <w:rsid w:val="00173972"/>
    <w:rsid w:val="00181B40"/>
    <w:rsid w:val="00190DF6"/>
    <w:rsid w:val="00197A36"/>
    <w:rsid w:val="001A7329"/>
    <w:rsid w:val="001C1A82"/>
    <w:rsid w:val="001D100A"/>
    <w:rsid w:val="001E0A84"/>
    <w:rsid w:val="001E6014"/>
    <w:rsid w:val="001E6D7E"/>
    <w:rsid w:val="001F6270"/>
    <w:rsid w:val="00225A17"/>
    <w:rsid w:val="00245344"/>
    <w:rsid w:val="00246A80"/>
    <w:rsid w:val="00263732"/>
    <w:rsid w:val="00273D2C"/>
    <w:rsid w:val="00275C1A"/>
    <w:rsid w:val="002776BB"/>
    <w:rsid w:val="0027774C"/>
    <w:rsid w:val="00295268"/>
    <w:rsid w:val="00297150"/>
    <w:rsid w:val="0029793F"/>
    <w:rsid w:val="002A3979"/>
    <w:rsid w:val="002B3EF3"/>
    <w:rsid w:val="002F4E11"/>
    <w:rsid w:val="002F5E0A"/>
    <w:rsid w:val="002F609F"/>
    <w:rsid w:val="00327940"/>
    <w:rsid w:val="003337EB"/>
    <w:rsid w:val="0033395F"/>
    <w:rsid w:val="00334140"/>
    <w:rsid w:val="00337BBC"/>
    <w:rsid w:val="003536ED"/>
    <w:rsid w:val="0035412B"/>
    <w:rsid w:val="00365D7B"/>
    <w:rsid w:val="00375438"/>
    <w:rsid w:val="003B51DA"/>
    <w:rsid w:val="003B6889"/>
    <w:rsid w:val="003D1E30"/>
    <w:rsid w:val="003D2F02"/>
    <w:rsid w:val="003F11DD"/>
    <w:rsid w:val="00403F55"/>
    <w:rsid w:val="00405592"/>
    <w:rsid w:val="0041753D"/>
    <w:rsid w:val="00421B27"/>
    <w:rsid w:val="00444B5F"/>
    <w:rsid w:val="00446C82"/>
    <w:rsid w:val="00447305"/>
    <w:rsid w:val="00463B47"/>
    <w:rsid w:val="004645B8"/>
    <w:rsid w:val="00487C57"/>
    <w:rsid w:val="00494A5B"/>
    <w:rsid w:val="00497F8E"/>
    <w:rsid w:val="004B58A3"/>
    <w:rsid w:val="004C783B"/>
    <w:rsid w:val="004D0E51"/>
    <w:rsid w:val="004D14A0"/>
    <w:rsid w:val="004E02F7"/>
    <w:rsid w:val="004E13DE"/>
    <w:rsid w:val="004E4B63"/>
    <w:rsid w:val="004F2367"/>
    <w:rsid w:val="00501DFE"/>
    <w:rsid w:val="0050587C"/>
    <w:rsid w:val="00511FCA"/>
    <w:rsid w:val="00523E97"/>
    <w:rsid w:val="00551241"/>
    <w:rsid w:val="005A615D"/>
    <w:rsid w:val="005E4D56"/>
    <w:rsid w:val="005F4D29"/>
    <w:rsid w:val="00624F50"/>
    <w:rsid w:val="006272B1"/>
    <w:rsid w:val="00630CC7"/>
    <w:rsid w:val="006350E1"/>
    <w:rsid w:val="00637251"/>
    <w:rsid w:val="00660460"/>
    <w:rsid w:val="00662911"/>
    <w:rsid w:val="00664785"/>
    <w:rsid w:val="00694FAC"/>
    <w:rsid w:val="006A3D64"/>
    <w:rsid w:val="006E5298"/>
    <w:rsid w:val="0073532A"/>
    <w:rsid w:val="007610D5"/>
    <w:rsid w:val="007612B8"/>
    <w:rsid w:val="00761F5A"/>
    <w:rsid w:val="007B1630"/>
    <w:rsid w:val="007B5ACC"/>
    <w:rsid w:val="007C727F"/>
    <w:rsid w:val="007E0A41"/>
    <w:rsid w:val="007E2E26"/>
    <w:rsid w:val="007E3733"/>
    <w:rsid w:val="007F5035"/>
    <w:rsid w:val="00817E34"/>
    <w:rsid w:val="00873F6D"/>
    <w:rsid w:val="008745A1"/>
    <w:rsid w:val="008762BF"/>
    <w:rsid w:val="008953B7"/>
    <w:rsid w:val="00897928"/>
    <w:rsid w:val="008E6960"/>
    <w:rsid w:val="008F142C"/>
    <w:rsid w:val="00912136"/>
    <w:rsid w:val="00924286"/>
    <w:rsid w:val="0092662A"/>
    <w:rsid w:val="009347DC"/>
    <w:rsid w:val="00936F48"/>
    <w:rsid w:val="00956BD0"/>
    <w:rsid w:val="009811C8"/>
    <w:rsid w:val="00997DA5"/>
    <w:rsid w:val="009A0E71"/>
    <w:rsid w:val="009C0C9A"/>
    <w:rsid w:val="009D0576"/>
    <w:rsid w:val="009D4D2A"/>
    <w:rsid w:val="009D71D5"/>
    <w:rsid w:val="009E242D"/>
    <w:rsid w:val="009E5BD8"/>
    <w:rsid w:val="00A06A2D"/>
    <w:rsid w:val="00A1572C"/>
    <w:rsid w:val="00A21DA1"/>
    <w:rsid w:val="00A31AB7"/>
    <w:rsid w:val="00A41F79"/>
    <w:rsid w:val="00A44967"/>
    <w:rsid w:val="00A67809"/>
    <w:rsid w:val="00A751AD"/>
    <w:rsid w:val="00A83193"/>
    <w:rsid w:val="00A927B4"/>
    <w:rsid w:val="00AB32A6"/>
    <w:rsid w:val="00AC2BFE"/>
    <w:rsid w:val="00AE78A3"/>
    <w:rsid w:val="00AE7AA6"/>
    <w:rsid w:val="00B2298F"/>
    <w:rsid w:val="00B24EC5"/>
    <w:rsid w:val="00B31E70"/>
    <w:rsid w:val="00B3259F"/>
    <w:rsid w:val="00B56881"/>
    <w:rsid w:val="00B626C2"/>
    <w:rsid w:val="00BB1121"/>
    <w:rsid w:val="00BB2607"/>
    <w:rsid w:val="00BB598A"/>
    <w:rsid w:val="00BF4646"/>
    <w:rsid w:val="00C32DCC"/>
    <w:rsid w:val="00C445A5"/>
    <w:rsid w:val="00C96F32"/>
    <w:rsid w:val="00C97B65"/>
    <w:rsid w:val="00CD0BC1"/>
    <w:rsid w:val="00D164AC"/>
    <w:rsid w:val="00D4228D"/>
    <w:rsid w:val="00D523CC"/>
    <w:rsid w:val="00D74A90"/>
    <w:rsid w:val="00D75F30"/>
    <w:rsid w:val="00DA5EA5"/>
    <w:rsid w:val="00DB03D6"/>
    <w:rsid w:val="00DB529D"/>
    <w:rsid w:val="00DC4198"/>
    <w:rsid w:val="00DC646E"/>
    <w:rsid w:val="00DD6E76"/>
    <w:rsid w:val="00DD7A2E"/>
    <w:rsid w:val="00DE5E36"/>
    <w:rsid w:val="00DF7284"/>
    <w:rsid w:val="00E069A1"/>
    <w:rsid w:val="00E109DB"/>
    <w:rsid w:val="00E75CCF"/>
    <w:rsid w:val="00E936CF"/>
    <w:rsid w:val="00EB2744"/>
    <w:rsid w:val="00ED0D40"/>
    <w:rsid w:val="00EE388E"/>
    <w:rsid w:val="00EE3927"/>
    <w:rsid w:val="00EE54E5"/>
    <w:rsid w:val="00F03A4D"/>
    <w:rsid w:val="00F03E7D"/>
    <w:rsid w:val="00F22B80"/>
    <w:rsid w:val="00F26B6E"/>
    <w:rsid w:val="00F27308"/>
    <w:rsid w:val="00F44686"/>
    <w:rsid w:val="00F476A9"/>
    <w:rsid w:val="00F50BC3"/>
    <w:rsid w:val="00F63ECF"/>
    <w:rsid w:val="00F64F67"/>
    <w:rsid w:val="00F94EB2"/>
    <w:rsid w:val="00FA3644"/>
    <w:rsid w:val="00FA5C39"/>
    <w:rsid w:val="00FC3C33"/>
    <w:rsid w:val="00FD32F3"/>
    <w:rsid w:val="00FE5C5A"/>
    <w:rsid w:val="00F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docId w15:val="{5FA1FD3B-E4BD-4C68-8EA9-55B2B822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Keyla Santos Breta</cp:lastModifiedBy>
  <cp:revision>56</cp:revision>
  <cp:lastPrinted>2025-03-14T16:10:00Z</cp:lastPrinted>
  <dcterms:created xsi:type="dcterms:W3CDTF">2024-05-17T14:52:00Z</dcterms:created>
  <dcterms:modified xsi:type="dcterms:W3CDTF">2025-03-18T20:51:00Z</dcterms:modified>
</cp:coreProperties>
</file>