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5DA4" w14:textId="647CA659" w:rsidR="00246A80" w:rsidRDefault="00246A80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1D068AD6" w14:textId="4B1331FB" w:rsidR="00191EE5" w:rsidRDefault="00191EE5" w:rsidP="00ED0FF3">
      <w:pPr>
        <w:spacing w:after="0"/>
        <w:rPr>
          <w:rFonts w:ascii="Arial" w:hAnsi="Arial" w:cs="Arial"/>
          <w:b/>
          <w:sz w:val="16"/>
          <w:szCs w:val="16"/>
        </w:rPr>
      </w:pPr>
      <w:r w:rsidRPr="00191EE5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627B79E7" w:rsidR="008E6960" w:rsidRPr="007932FC" w:rsidRDefault="008E6960" w:rsidP="008B5007">
      <w:pPr>
        <w:spacing w:after="0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PORTARIA </w:t>
      </w:r>
      <w:r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GS</w:t>
      </w:r>
      <w:r w:rsidR="00C445A5"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 xml:space="preserve"> </w:t>
      </w:r>
      <w:r w:rsidR="006B130D"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000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6B130D"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0</w:t>
      </w:r>
      <w:r w:rsidR="008E799D"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0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B97AC4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 w:rsidR="00C92064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</w:t>
      </w:r>
      <w:r w:rsidR="00C92064" w:rsidRPr="00217ED0">
        <w:rPr>
          <w:rFonts w:ascii="Arial" w:eastAsia="Calibri" w:hAnsi="Arial" w:cs="Arial"/>
          <w:b/>
          <w:bCs/>
          <w:color w:val="000000"/>
          <w:sz w:val="16"/>
          <w:szCs w:val="16"/>
          <w:highlight w:val="yellow"/>
        </w:rPr>
        <w:t>MARÇO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</w:t>
      </w:r>
      <w:r w:rsidRPr="00217ED0">
        <w:rPr>
          <w:rFonts w:ascii="Arial" w:eastAsia="Calibri" w:hAnsi="Arial" w:cs="Arial"/>
          <w:b/>
          <w:bCs/>
          <w:color w:val="000000"/>
          <w:sz w:val="16"/>
          <w:szCs w:val="16"/>
          <w:highlight w:val="yellow"/>
        </w:rPr>
        <w:t>202</w:t>
      </w:r>
      <w:r w:rsidR="00C92064" w:rsidRPr="00217ED0">
        <w:rPr>
          <w:rFonts w:ascii="Arial" w:eastAsia="Calibri" w:hAnsi="Arial" w:cs="Arial"/>
          <w:b/>
          <w:bCs/>
          <w:color w:val="000000"/>
          <w:sz w:val="16"/>
          <w:szCs w:val="16"/>
          <w:highlight w:val="yellow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271266EB" w:rsidR="008E6960" w:rsidRPr="007932FC" w:rsidRDefault="006B130D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 w:rsidR="008E6960"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8E6960">
        <w:rPr>
          <w:rFonts w:ascii="Arial" w:eastAsia="Calibri" w:hAnsi="Arial" w:cs="Arial"/>
          <w:b/>
          <w:color w:val="000000"/>
          <w:sz w:val="16"/>
          <w:szCs w:val="16"/>
        </w:rPr>
        <w:t>EXECUTIVA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DE EDUCAÇÃO E DESPORTO</w:t>
      </w:r>
      <w:r w:rsidR="001410A8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="008E6960"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="008E6960" w:rsidRPr="00F0192B">
        <w:rPr>
          <w:rFonts w:ascii="Arial" w:eastAsia="Calibri" w:hAnsi="Arial" w:cs="Arial"/>
          <w:color w:val="000000"/>
          <w:sz w:val="16"/>
          <w:szCs w:val="16"/>
        </w:rPr>
        <w:t xml:space="preserve"> no uso de suas atribuições,</w:t>
      </w:r>
    </w:p>
    <w:p w14:paraId="2145DC2B" w14:textId="75BC3D24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MEMO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nº </w:t>
      </w:r>
      <w:r w:rsidR="00C92064"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012</w:t>
      </w:r>
      <w:r w:rsidR="00DB1624"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/</w:t>
      </w:r>
      <w:r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202</w:t>
      </w:r>
      <w:r w:rsidR="00C92064" w:rsidRPr="00217ED0">
        <w:rPr>
          <w:rFonts w:ascii="Arial" w:eastAsia="Calibri" w:hAnsi="Arial" w:cs="Arial"/>
          <w:b/>
          <w:color w:val="000000"/>
          <w:sz w:val="16"/>
          <w:szCs w:val="16"/>
          <w:highlight w:val="yellow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7574970D" w14:textId="2D77725C" w:rsidR="004D0E51" w:rsidRDefault="004D0E51" w:rsidP="000B2910">
      <w:pPr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  <w:r w:rsidRPr="00217ED0">
        <w:rPr>
          <w:rFonts w:ascii="Arial" w:hAnsi="Arial" w:cs="Arial"/>
          <w:b/>
          <w:bCs/>
          <w:color w:val="000000"/>
          <w:sz w:val="16"/>
          <w:szCs w:val="16"/>
          <w:highlight w:val="yellow"/>
        </w:rPr>
        <w:t>RETIFICAR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B06C7C">
        <w:rPr>
          <w:rFonts w:ascii="Arial" w:hAnsi="Arial" w:cs="Arial"/>
          <w:color w:val="000000"/>
          <w:sz w:val="16"/>
          <w:szCs w:val="16"/>
        </w:rPr>
        <w:t xml:space="preserve">a </w:t>
      </w:r>
      <w:r w:rsidRPr="004B522D">
        <w:rPr>
          <w:rFonts w:ascii="Arial" w:hAnsi="Arial" w:cs="Arial"/>
          <w:color w:val="000000"/>
          <w:sz w:val="16"/>
          <w:szCs w:val="16"/>
        </w:rPr>
        <w:t>P</w:t>
      </w:r>
      <w:r w:rsidRPr="004B522D">
        <w:rPr>
          <w:rFonts w:ascii="Arial" w:hAnsi="Arial" w:cs="Arial"/>
          <w:bCs/>
          <w:color w:val="000000"/>
          <w:sz w:val="16"/>
          <w:szCs w:val="16"/>
        </w:rPr>
        <w:t>ortaria</w:t>
      </w:r>
      <w:r w:rsidR="00C92064">
        <w:rPr>
          <w:rFonts w:ascii="Arial" w:hAnsi="Arial" w:cs="Arial"/>
          <w:bCs/>
          <w:color w:val="000000"/>
          <w:sz w:val="16"/>
          <w:szCs w:val="16"/>
        </w:rPr>
        <w:t xml:space="preserve"> de </w:t>
      </w:r>
      <w:r w:rsidR="00C92064" w:rsidRPr="00217ED0">
        <w:rPr>
          <w:rFonts w:ascii="Arial" w:hAnsi="Arial" w:cs="Arial"/>
          <w:b/>
          <w:color w:val="000000"/>
          <w:sz w:val="16"/>
          <w:szCs w:val="16"/>
          <w:highlight w:val="yellow"/>
        </w:rPr>
        <w:t>CESSAR EFEITOS</w:t>
      </w:r>
      <w:r w:rsidRPr="004B522D">
        <w:rPr>
          <w:rFonts w:ascii="Arial" w:hAnsi="Arial" w:cs="Arial"/>
          <w:bCs/>
          <w:color w:val="000000"/>
          <w:sz w:val="16"/>
          <w:szCs w:val="16"/>
        </w:rPr>
        <w:t xml:space="preserve"> de</w:t>
      </w:r>
      <w:r w:rsidRPr="00267C96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C92064">
        <w:rPr>
          <w:rFonts w:ascii="Arial" w:hAnsi="Arial" w:cs="Arial"/>
          <w:color w:val="000000"/>
          <w:sz w:val="16"/>
          <w:szCs w:val="16"/>
        </w:rPr>
        <w:t>Regime Complementar</w:t>
      </w:r>
      <w:r w:rsidR="00C92064" w:rsidRPr="00C92064">
        <w:rPr>
          <w:rFonts w:ascii="Arial" w:hAnsi="Arial" w:cs="Arial"/>
          <w:color w:val="000000"/>
          <w:sz w:val="16"/>
          <w:szCs w:val="16"/>
        </w:rPr>
        <w:t xml:space="preserve"> de </w:t>
      </w:r>
      <w:r w:rsidR="00C92064" w:rsidRPr="00217ED0">
        <w:rPr>
          <w:rFonts w:ascii="Arial" w:hAnsi="Arial" w:cs="Arial"/>
          <w:color w:val="000000"/>
          <w:sz w:val="16"/>
          <w:szCs w:val="16"/>
          <w:highlight w:val="yellow"/>
        </w:rPr>
        <w:t>Diretor</w:t>
      </w:r>
      <w:r w:rsidRPr="00C92064">
        <w:rPr>
          <w:rFonts w:ascii="Arial" w:hAnsi="Arial" w:cs="Arial"/>
          <w:color w:val="000000"/>
          <w:sz w:val="16"/>
          <w:szCs w:val="16"/>
        </w:rPr>
        <w:t>, por ite</w:t>
      </w:r>
      <w:r w:rsidR="00D20BD8" w:rsidRPr="00C92064">
        <w:rPr>
          <w:rFonts w:ascii="Arial" w:hAnsi="Arial" w:cs="Arial"/>
          <w:color w:val="000000"/>
          <w:sz w:val="16"/>
          <w:szCs w:val="16"/>
        </w:rPr>
        <w:t>ns</w:t>
      </w:r>
      <w:r w:rsidRPr="00C92064">
        <w:rPr>
          <w:rFonts w:ascii="Arial" w:hAnsi="Arial" w:cs="Arial"/>
          <w:color w:val="000000"/>
          <w:sz w:val="16"/>
          <w:szCs w:val="16"/>
        </w:rPr>
        <w:t>, conforme abaixo</w:t>
      </w:r>
      <w:r w:rsidR="00B97AC4" w:rsidRPr="00C92064">
        <w:rPr>
          <w:rFonts w:ascii="Arial" w:hAnsi="Arial" w:cs="Arial"/>
          <w:color w:val="000000"/>
          <w:sz w:val="16"/>
          <w:szCs w:val="16"/>
        </w:rPr>
        <w:t xml:space="preserve"> discriminado</w:t>
      </w:r>
      <w:r w:rsidRPr="00C92064">
        <w:rPr>
          <w:rFonts w:ascii="Arial" w:hAnsi="Arial" w:cs="Arial"/>
          <w:color w:val="000000"/>
          <w:sz w:val="16"/>
          <w:szCs w:val="16"/>
        </w:rPr>
        <w:t>:</w:t>
      </w:r>
    </w:p>
    <w:p w14:paraId="29F7E22B" w14:textId="33A8A8F9" w:rsidR="00DC20E7" w:rsidRPr="00E73384" w:rsidRDefault="00DC20E7" w:rsidP="00DC20E7">
      <w:pPr>
        <w:tabs>
          <w:tab w:val="left" w:pos="915"/>
        </w:tabs>
        <w:spacing w:after="0" w:line="240" w:lineRule="auto"/>
        <w:jc w:val="both"/>
        <w:rPr>
          <w:rFonts w:ascii="Arial" w:hAnsi="Arial"/>
          <w:b/>
          <w:sz w:val="16"/>
          <w:szCs w:val="16"/>
        </w:rPr>
      </w:pPr>
      <w:r w:rsidRPr="00E73384">
        <w:rPr>
          <w:rFonts w:ascii="Arial" w:hAnsi="Arial" w:cs="Arial"/>
          <w:b/>
          <w:sz w:val="16"/>
          <w:szCs w:val="16"/>
        </w:rPr>
        <w:t>Portaria GS</w:t>
      </w:r>
      <w:r w:rsidR="00C92064">
        <w:rPr>
          <w:rFonts w:ascii="Arial" w:hAnsi="Arial" w:cs="Arial"/>
          <w:b/>
          <w:sz w:val="16"/>
          <w:szCs w:val="16"/>
        </w:rPr>
        <w:t xml:space="preserve"> 165</w:t>
      </w:r>
      <w:r w:rsidRPr="00E73384">
        <w:rPr>
          <w:rFonts w:ascii="Arial" w:hAnsi="Arial" w:cs="Arial"/>
          <w:b/>
          <w:sz w:val="16"/>
          <w:szCs w:val="16"/>
        </w:rPr>
        <w:t xml:space="preserve">, </w:t>
      </w:r>
      <w:r w:rsidRPr="00E73384">
        <w:rPr>
          <w:rFonts w:ascii="Arial" w:hAnsi="Arial" w:cs="Arial"/>
          <w:sz w:val="16"/>
          <w:szCs w:val="16"/>
        </w:rPr>
        <w:t xml:space="preserve">publicada no Diário Oficial do Estado, de </w:t>
      </w:r>
      <w:r w:rsidR="00C92064">
        <w:rPr>
          <w:rFonts w:ascii="Arial" w:hAnsi="Arial" w:cs="Arial"/>
          <w:sz w:val="16"/>
          <w:szCs w:val="16"/>
        </w:rPr>
        <w:t>25/02/2025</w:t>
      </w:r>
      <w:r w:rsidRPr="00E73384">
        <w:rPr>
          <w:rFonts w:ascii="Arial" w:hAnsi="Arial" w:cs="Arial"/>
          <w:sz w:val="16"/>
          <w:szCs w:val="16"/>
        </w:rPr>
        <w:t xml:space="preserve">, na parte que se refere </w:t>
      </w:r>
      <w:r w:rsidR="00C92064">
        <w:rPr>
          <w:rFonts w:ascii="Arial" w:hAnsi="Arial" w:cs="Arial"/>
          <w:sz w:val="16"/>
          <w:szCs w:val="16"/>
        </w:rPr>
        <w:t>ao</w:t>
      </w:r>
      <w:r w:rsidRPr="00E73384">
        <w:rPr>
          <w:rFonts w:ascii="Arial" w:hAnsi="Arial" w:cs="Arial"/>
          <w:sz w:val="16"/>
          <w:szCs w:val="16"/>
        </w:rPr>
        <w:t xml:space="preserve"> servidor:</w:t>
      </w:r>
    </w:p>
    <w:p w14:paraId="03958265" w14:textId="77777777" w:rsidR="00C92064" w:rsidRDefault="00C92064" w:rsidP="00DC20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sz w:val="16"/>
          <w:szCs w:val="16"/>
        </w:rPr>
      </w:pPr>
      <w:r w:rsidRPr="00217ED0">
        <w:rPr>
          <w:rFonts w:ascii="Arial" w:hAnsi="Arial"/>
          <w:b/>
          <w:sz w:val="16"/>
          <w:szCs w:val="16"/>
          <w:highlight w:val="yellow"/>
        </w:rPr>
        <w:t>MANACAPURU</w:t>
      </w:r>
    </w:p>
    <w:p w14:paraId="59C0A030" w14:textId="26AA4D9B" w:rsidR="00DC20E7" w:rsidRPr="00E73384" w:rsidRDefault="00C92064" w:rsidP="00DC20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217ED0">
        <w:rPr>
          <w:rFonts w:ascii="Arial-BoldMT" w:eastAsiaTheme="minorHAnsi" w:hAnsi="Arial-BoldMT" w:cs="Arial-BoldMT"/>
          <w:b/>
          <w:bCs/>
          <w:sz w:val="16"/>
          <w:szCs w:val="16"/>
          <w:highlight w:val="yellow"/>
          <w:lang w:eastAsia="en-US"/>
          <w14:ligatures w14:val="standardContextual"/>
        </w:rPr>
        <w:t>ADRIANO PEREIRA BATISTA</w:t>
      </w:r>
      <w:r w:rsidR="00DC20E7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matrícula nº </w:t>
      </w:r>
      <w:r w:rsidRPr="00217ED0">
        <w:rPr>
          <w:rFonts w:ascii="ArialMT" w:eastAsiaTheme="minorHAnsi" w:hAnsi="ArialMT" w:cs="ArialMT"/>
          <w:sz w:val="16"/>
          <w:szCs w:val="16"/>
          <w:highlight w:val="yellow"/>
          <w:lang w:eastAsia="en-US"/>
          <w14:ligatures w14:val="standardContextual"/>
        </w:rPr>
        <w:t>201634-6C</w:t>
      </w:r>
      <w:r w:rsidR="00DC20E7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lotado na </w:t>
      </w:r>
      <w:r w:rsidRPr="00217ED0">
        <w:rPr>
          <w:rFonts w:ascii="ArialMT" w:eastAsiaTheme="minorHAnsi" w:hAnsi="ArialMT" w:cs="ArialMT"/>
          <w:sz w:val="16"/>
          <w:szCs w:val="16"/>
          <w:highlight w:val="yellow"/>
          <w:lang w:eastAsia="en-US"/>
          <w14:ligatures w14:val="standardContextual"/>
        </w:rPr>
        <w:t>EE JOSE SEFFAIR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,</w:t>
      </w:r>
      <w:r w:rsidR="00DC20E7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turno 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notur</w:t>
      </w:r>
      <w:r w:rsidR="00A11655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no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a contar de </w:t>
      </w:r>
      <w:r w:rsidRPr="00217ED0">
        <w:rPr>
          <w:rFonts w:ascii="ArialMT" w:eastAsiaTheme="minorHAnsi" w:hAnsi="ArialMT" w:cs="ArialMT"/>
          <w:sz w:val="16"/>
          <w:szCs w:val="16"/>
          <w:highlight w:val="yellow"/>
          <w:lang w:eastAsia="en-US"/>
          <w14:ligatures w14:val="standardContextual"/>
        </w:rPr>
        <w:t>13/01/2025</w:t>
      </w:r>
      <w:r w:rsidR="00A11655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226A8B4C" w14:textId="02D4D5FC" w:rsidR="00A11655" w:rsidRPr="00E73384" w:rsidRDefault="00DC20E7" w:rsidP="00DC20E7">
      <w:pPr>
        <w:spacing w:after="0" w:line="240" w:lineRule="auto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E73384">
        <w:rPr>
          <w:rFonts w:ascii="Arial" w:hAnsi="Arial" w:cs="Arial"/>
          <w:b/>
          <w:sz w:val="16"/>
          <w:szCs w:val="16"/>
        </w:rPr>
        <w:t>Onde se lê:</w:t>
      </w:r>
      <w:r w:rsidRPr="00E73384">
        <w:rPr>
          <w:rFonts w:ascii="Arial" w:hAnsi="Arial" w:cs="Arial"/>
          <w:sz w:val="16"/>
          <w:szCs w:val="16"/>
        </w:rPr>
        <w:t xml:space="preserve"> </w:t>
      </w:r>
      <w:r w:rsidR="00C92064" w:rsidRPr="00217ED0">
        <w:rPr>
          <w:rFonts w:ascii="ArialMT" w:eastAsiaTheme="minorHAnsi" w:hAnsi="ArialMT" w:cs="ArialMT"/>
          <w:sz w:val="16"/>
          <w:szCs w:val="16"/>
          <w:highlight w:val="yellow"/>
          <w:lang w:eastAsia="en-US"/>
          <w14:ligatures w14:val="standardContextual"/>
        </w:rPr>
        <w:t>13/01/2025</w:t>
      </w:r>
      <w:r w:rsidR="001366D3" w:rsidRPr="001366D3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4D98BCC5" w14:textId="2BA7A086" w:rsidR="00A16F99" w:rsidRPr="00E73384" w:rsidRDefault="00DC20E7" w:rsidP="00A11655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E73384">
        <w:rPr>
          <w:rFonts w:ascii="Arial" w:hAnsi="Arial" w:cs="Arial"/>
          <w:b/>
          <w:sz w:val="16"/>
          <w:szCs w:val="16"/>
        </w:rPr>
        <w:t>Leia-se:</w:t>
      </w:r>
      <w:r w:rsidRPr="00E73384">
        <w:rPr>
          <w:rFonts w:ascii="Arial" w:hAnsi="Arial" w:cs="Arial"/>
          <w:sz w:val="16"/>
          <w:szCs w:val="16"/>
        </w:rPr>
        <w:t xml:space="preserve"> </w:t>
      </w:r>
      <w:r w:rsidR="00C92064" w:rsidRPr="00217ED0">
        <w:rPr>
          <w:rFonts w:ascii="ArialMT" w:eastAsiaTheme="minorHAnsi" w:hAnsi="ArialMT" w:cs="ArialMT"/>
          <w:sz w:val="16"/>
          <w:szCs w:val="16"/>
          <w:highlight w:val="yellow"/>
          <w:lang w:eastAsia="en-US"/>
          <w14:ligatures w14:val="standardContextual"/>
        </w:rPr>
        <w:t>01/01/2025</w:t>
      </w:r>
      <w:r w:rsidR="00A11655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46343910" w14:textId="1548312F" w:rsidR="000B2910" w:rsidRDefault="000B2910" w:rsidP="000B2910">
      <w:pPr>
        <w:spacing w:after="0"/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CIENTIFIQUE-SE, PUBLIQUE-SE E CUMPRA-SE.</w:t>
      </w:r>
    </w:p>
    <w:p w14:paraId="5C7E06BA" w14:textId="657077A1" w:rsidR="000B2910" w:rsidRDefault="000B2910" w:rsidP="000B2910">
      <w:pPr>
        <w:spacing w:after="0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Manaus, </w:t>
      </w:r>
      <w:r w:rsidR="00C92064" w:rsidRPr="00217ED0">
        <w:rPr>
          <w:rFonts w:ascii="Arial" w:eastAsia="Arial" w:hAnsi="Arial" w:cs="Arial"/>
          <w:color w:val="000000"/>
          <w:sz w:val="16"/>
          <w:szCs w:val="16"/>
          <w:highlight w:val="yellow"/>
        </w:rPr>
        <w:t>07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de </w:t>
      </w:r>
      <w:r w:rsidR="00C92064" w:rsidRPr="00217ED0">
        <w:rPr>
          <w:rFonts w:ascii="Arial" w:eastAsia="Arial" w:hAnsi="Arial" w:cs="Arial"/>
          <w:color w:val="000000"/>
          <w:sz w:val="16"/>
          <w:szCs w:val="16"/>
          <w:highlight w:val="yellow"/>
        </w:rPr>
        <w:t>março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de </w:t>
      </w:r>
      <w:r w:rsidRPr="00217ED0">
        <w:rPr>
          <w:rFonts w:ascii="Arial" w:eastAsia="Arial" w:hAnsi="Arial" w:cs="Arial"/>
          <w:color w:val="000000"/>
          <w:sz w:val="16"/>
          <w:szCs w:val="16"/>
          <w:highlight w:val="yellow"/>
        </w:rPr>
        <w:t>202</w:t>
      </w:r>
      <w:r w:rsidR="00C92064" w:rsidRPr="00217ED0">
        <w:rPr>
          <w:rFonts w:ascii="Arial" w:eastAsia="Arial" w:hAnsi="Arial" w:cs="Arial"/>
          <w:color w:val="000000"/>
          <w:sz w:val="16"/>
          <w:szCs w:val="16"/>
          <w:highlight w:val="yellow"/>
        </w:rPr>
        <w:t>5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</w:p>
    <w:p w14:paraId="69D4F51E" w14:textId="77777777" w:rsidR="000B2910" w:rsidRDefault="000B2910" w:rsidP="000B2910">
      <w:pPr>
        <w:spacing w:after="0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ARLETE FERREIRA MENDONÇA</w:t>
      </w:r>
    </w:p>
    <w:p w14:paraId="32DB0A4A" w14:textId="29CC8127" w:rsidR="00C445A5" w:rsidRDefault="000B2910" w:rsidP="000B291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Secretária de Estado de Educação e Desporto Escolar</w:t>
      </w:r>
    </w:p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B9475" w14:textId="77777777" w:rsidR="00B172C7" w:rsidRDefault="00B172C7" w:rsidP="00F94EB2">
      <w:pPr>
        <w:spacing w:after="0" w:line="240" w:lineRule="auto"/>
      </w:pPr>
      <w:r>
        <w:separator/>
      </w:r>
    </w:p>
  </w:endnote>
  <w:endnote w:type="continuationSeparator" w:id="0">
    <w:p w14:paraId="048663EF" w14:textId="77777777" w:rsidR="00B172C7" w:rsidRDefault="00B172C7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Footer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Footer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59F92" w14:textId="77777777" w:rsidR="00B172C7" w:rsidRDefault="00B172C7" w:rsidP="00F94EB2">
      <w:pPr>
        <w:spacing w:after="0" w:line="240" w:lineRule="auto"/>
      </w:pPr>
      <w:r>
        <w:separator/>
      </w:r>
    </w:p>
  </w:footnote>
  <w:footnote w:type="continuationSeparator" w:id="0">
    <w:p w14:paraId="67895E1F" w14:textId="77777777" w:rsidR="00B172C7" w:rsidRDefault="00B172C7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0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2"/>
    <w:rsid w:val="000007F7"/>
    <w:rsid w:val="00006685"/>
    <w:rsid w:val="00014A9B"/>
    <w:rsid w:val="00023EC9"/>
    <w:rsid w:val="000279D8"/>
    <w:rsid w:val="00036FAF"/>
    <w:rsid w:val="00040162"/>
    <w:rsid w:val="000474FB"/>
    <w:rsid w:val="00050D20"/>
    <w:rsid w:val="00051029"/>
    <w:rsid w:val="00055D30"/>
    <w:rsid w:val="00064324"/>
    <w:rsid w:val="000841F6"/>
    <w:rsid w:val="000867CF"/>
    <w:rsid w:val="000959D1"/>
    <w:rsid w:val="000974A9"/>
    <w:rsid w:val="0009792C"/>
    <w:rsid w:val="000A2EBE"/>
    <w:rsid w:val="000B2910"/>
    <w:rsid w:val="000B3187"/>
    <w:rsid w:val="000C46CC"/>
    <w:rsid w:val="000C5189"/>
    <w:rsid w:val="000D608F"/>
    <w:rsid w:val="000E21CB"/>
    <w:rsid w:val="000E3F58"/>
    <w:rsid w:val="000E6642"/>
    <w:rsid w:val="000F15E4"/>
    <w:rsid w:val="000F209B"/>
    <w:rsid w:val="000F44E0"/>
    <w:rsid w:val="000F5526"/>
    <w:rsid w:val="001122B2"/>
    <w:rsid w:val="00115491"/>
    <w:rsid w:val="00117517"/>
    <w:rsid w:val="00122561"/>
    <w:rsid w:val="0012431F"/>
    <w:rsid w:val="00135321"/>
    <w:rsid w:val="001366D3"/>
    <w:rsid w:val="001410A8"/>
    <w:rsid w:val="00141CE9"/>
    <w:rsid w:val="00146556"/>
    <w:rsid w:val="0015313E"/>
    <w:rsid w:val="00155122"/>
    <w:rsid w:val="00161166"/>
    <w:rsid w:val="001618DA"/>
    <w:rsid w:val="00162753"/>
    <w:rsid w:val="00173972"/>
    <w:rsid w:val="00182E6A"/>
    <w:rsid w:val="00191EE5"/>
    <w:rsid w:val="00195766"/>
    <w:rsid w:val="001C45C8"/>
    <w:rsid w:val="001D100A"/>
    <w:rsid w:val="001E6014"/>
    <w:rsid w:val="001F4AF6"/>
    <w:rsid w:val="001F6270"/>
    <w:rsid w:val="00217ED0"/>
    <w:rsid w:val="00220485"/>
    <w:rsid w:val="00225A17"/>
    <w:rsid w:val="00225B1A"/>
    <w:rsid w:val="00226814"/>
    <w:rsid w:val="00245344"/>
    <w:rsid w:val="00246A80"/>
    <w:rsid w:val="00255068"/>
    <w:rsid w:val="00257C93"/>
    <w:rsid w:val="0026176B"/>
    <w:rsid w:val="00263732"/>
    <w:rsid w:val="00266F46"/>
    <w:rsid w:val="00267BDF"/>
    <w:rsid w:val="002709F9"/>
    <w:rsid w:val="00275CA8"/>
    <w:rsid w:val="0028308A"/>
    <w:rsid w:val="00290879"/>
    <w:rsid w:val="002A3979"/>
    <w:rsid w:val="002A6DBB"/>
    <w:rsid w:val="002A7B2A"/>
    <w:rsid w:val="002B20B4"/>
    <w:rsid w:val="002B313A"/>
    <w:rsid w:val="002B7435"/>
    <w:rsid w:val="002C4AAE"/>
    <w:rsid w:val="002D07B3"/>
    <w:rsid w:val="002D7E12"/>
    <w:rsid w:val="002E2980"/>
    <w:rsid w:val="002E73A7"/>
    <w:rsid w:val="002E7B43"/>
    <w:rsid w:val="002F4E11"/>
    <w:rsid w:val="00303171"/>
    <w:rsid w:val="00311FC1"/>
    <w:rsid w:val="00322432"/>
    <w:rsid w:val="00335B6B"/>
    <w:rsid w:val="00336A2B"/>
    <w:rsid w:val="00337BBC"/>
    <w:rsid w:val="00345AD8"/>
    <w:rsid w:val="003539DE"/>
    <w:rsid w:val="003548FF"/>
    <w:rsid w:val="00356098"/>
    <w:rsid w:val="003650A1"/>
    <w:rsid w:val="00370C3E"/>
    <w:rsid w:val="00375438"/>
    <w:rsid w:val="0038076A"/>
    <w:rsid w:val="00386511"/>
    <w:rsid w:val="003944E4"/>
    <w:rsid w:val="0039540A"/>
    <w:rsid w:val="0039732F"/>
    <w:rsid w:val="003A452D"/>
    <w:rsid w:val="003A7C9C"/>
    <w:rsid w:val="003B6889"/>
    <w:rsid w:val="003C0AA2"/>
    <w:rsid w:val="003C534C"/>
    <w:rsid w:val="003D3731"/>
    <w:rsid w:val="003E1136"/>
    <w:rsid w:val="003E1791"/>
    <w:rsid w:val="003E29F9"/>
    <w:rsid w:val="003F11DD"/>
    <w:rsid w:val="003F714C"/>
    <w:rsid w:val="003F7610"/>
    <w:rsid w:val="004036E5"/>
    <w:rsid w:val="0040724C"/>
    <w:rsid w:val="00413533"/>
    <w:rsid w:val="0041753D"/>
    <w:rsid w:val="00421063"/>
    <w:rsid w:val="00421B27"/>
    <w:rsid w:val="00446772"/>
    <w:rsid w:val="00446C82"/>
    <w:rsid w:val="004553E7"/>
    <w:rsid w:val="004611AF"/>
    <w:rsid w:val="00462E41"/>
    <w:rsid w:val="00474EBB"/>
    <w:rsid w:val="00487C57"/>
    <w:rsid w:val="0049548A"/>
    <w:rsid w:val="004A6CD9"/>
    <w:rsid w:val="004A7377"/>
    <w:rsid w:val="004B2165"/>
    <w:rsid w:val="004B58A3"/>
    <w:rsid w:val="004B6030"/>
    <w:rsid w:val="004C7906"/>
    <w:rsid w:val="004D0396"/>
    <w:rsid w:val="004D0E51"/>
    <w:rsid w:val="004D4D7E"/>
    <w:rsid w:val="004D6279"/>
    <w:rsid w:val="004D68F8"/>
    <w:rsid w:val="004E02F7"/>
    <w:rsid w:val="004E4B63"/>
    <w:rsid w:val="004F1E9F"/>
    <w:rsid w:val="00501DFE"/>
    <w:rsid w:val="005072BA"/>
    <w:rsid w:val="005128F3"/>
    <w:rsid w:val="00516CE1"/>
    <w:rsid w:val="005226E4"/>
    <w:rsid w:val="00522D09"/>
    <w:rsid w:val="00523C63"/>
    <w:rsid w:val="00531DEE"/>
    <w:rsid w:val="005325A1"/>
    <w:rsid w:val="0053594B"/>
    <w:rsid w:val="00535BE0"/>
    <w:rsid w:val="00542C3E"/>
    <w:rsid w:val="0054523C"/>
    <w:rsid w:val="00545BE9"/>
    <w:rsid w:val="00551241"/>
    <w:rsid w:val="00552443"/>
    <w:rsid w:val="00555687"/>
    <w:rsid w:val="00582AB1"/>
    <w:rsid w:val="0058472A"/>
    <w:rsid w:val="005847CC"/>
    <w:rsid w:val="005928F6"/>
    <w:rsid w:val="005A0C5E"/>
    <w:rsid w:val="005A47E8"/>
    <w:rsid w:val="005A5B20"/>
    <w:rsid w:val="005B027B"/>
    <w:rsid w:val="005B4D88"/>
    <w:rsid w:val="005B6147"/>
    <w:rsid w:val="005C4E75"/>
    <w:rsid w:val="005E18D9"/>
    <w:rsid w:val="005E75A5"/>
    <w:rsid w:val="00600970"/>
    <w:rsid w:val="00604381"/>
    <w:rsid w:val="00604C13"/>
    <w:rsid w:val="00611143"/>
    <w:rsid w:val="00621B83"/>
    <w:rsid w:val="00623C54"/>
    <w:rsid w:val="00624AA5"/>
    <w:rsid w:val="006350E1"/>
    <w:rsid w:val="00637251"/>
    <w:rsid w:val="00640CB6"/>
    <w:rsid w:val="00660460"/>
    <w:rsid w:val="006621A8"/>
    <w:rsid w:val="00662911"/>
    <w:rsid w:val="00663E62"/>
    <w:rsid w:val="006646C9"/>
    <w:rsid w:val="00664785"/>
    <w:rsid w:val="006675BE"/>
    <w:rsid w:val="006856B9"/>
    <w:rsid w:val="00686D1D"/>
    <w:rsid w:val="00687E9B"/>
    <w:rsid w:val="006925BF"/>
    <w:rsid w:val="00693AED"/>
    <w:rsid w:val="006A50EA"/>
    <w:rsid w:val="006A5497"/>
    <w:rsid w:val="006A72BF"/>
    <w:rsid w:val="006B130D"/>
    <w:rsid w:val="006B7131"/>
    <w:rsid w:val="006D1FC5"/>
    <w:rsid w:val="006E0B6A"/>
    <w:rsid w:val="006E1494"/>
    <w:rsid w:val="006E6F61"/>
    <w:rsid w:val="006F2498"/>
    <w:rsid w:val="006F7E61"/>
    <w:rsid w:val="00705B9A"/>
    <w:rsid w:val="00735F54"/>
    <w:rsid w:val="00752946"/>
    <w:rsid w:val="00752A1E"/>
    <w:rsid w:val="00756F40"/>
    <w:rsid w:val="007612B8"/>
    <w:rsid w:val="00761F5A"/>
    <w:rsid w:val="007660DF"/>
    <w:rsid w:val="00780378"/>
    <w:rsid w:val="00786143"/>
    <w:rsid w:val="00797CDF"/>
    <w:rsid w:val="007A2CA4"/>
    <w:rsid w:val="007B5ACC"/>
    <w:rsid w:val="007C67B7"/>
    <w:rsid w:val="007C7E6B"/>
    <w:rsid w:val="007D340B"/>
    <w:rsid w:val="007D3BDA"/>
    <w:rsid w:val="007E0A41"/>
    <w:rsid w:val="007E2056"/>
    <w:rsid w:val="007E3733"/>
    <w:rsid w:val="007E7181"/>
    <w:rsid w:val="007E7506"/>
    <w:rsid w:val="007E7B92"/>
    <w:rsid w:val="007F22D8"/>
    <w:rsid w:val="007F247F"/>
    <w:rsid w:val="007F5035"/>
    <w:rsid w:val="007F53B6"/>
    <w:rsid w:val="007F5994"/>
    <w:rsid w:val="0080067A"/>
    <w:rsid w:val="0080407B"/>
    <w:rsid w:val="00807321"/>
    <w:rsid w:val="00813947"/>
    <w:rsid w:val="00817E34"/>
    <w:rsid w:val="008222ED"/>
    <w:rsid w:val="008378AD"/>
    <w:rsid w:val="00873F6D"/>
    <w:rsid w:val="008745A1"/>
    <w:rsid w:val="0087476B"/>
    <w:rsid w:val="0087547A"/>
    <w:rsid w:val="00876BA8"/>
    <w:rsid w:val="008866A9"/>
    <w:rsid w:val="00887C4C"/>
    <w:rsid w:val="00891EAB"/>
    <w:rsid w:val="00894FD1"/>
    <w:rsid w:val="008953B7"/>
    <w:rsid w:val="00897928"/>
    <w:rsid w:val="008B137D"/>
    <w:rsid w:val="008B5007"/>
    <w:rsid w:val="008B54DF"/>
    <w:rsid w:val="008C092B"/>
    <w:rsid w:val="008C7E82"/>
    <w:rsid w:val="008D1D0E"/>
    <w:rsid w:val="008E26A5"/>
    <w:rsid w:val="008E4D4D"/>
    <w:rsid w:val="008E6960"/>
    <w:rsid w:val="008E799D"/>
    <w:rsid w:val="008F1A25"/>
    <w:rsid w:val="008F6AF9"/>
    <w:rsid w:val="009049CA"/>
    <w:rsid w:val="009140EA"/>
    <w:rsid w:val="00924286"/>
    <w:rsid w:val="00924B9E"/>
    <w:rsid w:val="0093052D"/>
    <w:rsid w:val="00937DAC"/>
    <w:rsid w:val="00941382"/>
    <w:rsid w:val="009417F0"/>
    <w:rsid w:val="00953619"/>
    <w:rsid w:val="0097690E"/>
    <w:rsid w:val="009830AF"/>
    <w:rsid w:val="0099419F"/>
    <w:rsid w:val="00997DA5"/>
    <w:rsid w:val="009A0E71"/>
    <w:rsid w:val="009B149A"/>
    <w:rsid w:val="009B4313"/>
    <w:rsid w:val="009C35EE"/>
    <w:rsid w:val="009C41F8"/>
    <w:rsid w:val="009D01F7"/>
    <w:rsid w:val="009D0D11"/>
    <w:rsid w:val="009D3014"/>
    <w:rsid w:val="009D5225"/>
    <w:rsid w:val="009D5595"/>
    <w:rsid w:val="009D5DD2"/>
    <w:rsid w:val="009D71D5"/>
    <w:rsid w:val="009E44EE"/>
    <w:rsid w:val="009F5BB8"/>
    <w:rsid w:val="00A11655"/>
    <w:rsid w:val="00A131F3"/>
    <w:rsid w:val="00A1376C"/>
    <w:rsid w:val="00A16F99"/>
    <w:rsid w:val="00A21D7C"/>
    <w:rsid w:val="00A2319B"/>
    <w:rsid w:val="00A32C20"/>
    <w:rsid w:val="00A33184"/>
    <w:rsid w:val="00A34938"/>
    <w:rsid w:val="00A41F34"/>
    <w:rsid w:val="00A41F79"/>
    <w:rsid w:val="00A47E8F"/>
    <w:rsid w:val="00A559BC"/>
    <w:rsid w:val="00A62D10"/>
    <w:rsid w:val="00A71664"/>
    <w:rsid w:val="00A7747B"/>
    <w:rsid w:val="00A81219"/>
    <w:rsid w:val="00A82456"/>
    <w:rsid w:val="00A826A1"/>
    <w:rsid w:val="00A8353D"/>
    <w:rsid w:val="00A91BD0"/>
    <w:rsid w:val="00A927B4"/>
    <w:rsid w:val="00A94A58"/>
    <w:rsid w:val="00AA553A"/>
    <w:rsid w:val="00AA662E"/>
    <w:rsid w:val="00AB32A6"/>
    <w:rsid w:val="00AB4536"/>
    <w:rsid w:val="00AC32BE"/>
    <w:rsid w:val="00AE78A3"/>
    <w:rsid w:val="00AE7AA6"/>
    <w:rsid w:val="00B006E3"/>
    <w:rsid w:val="00B04ADF"/>
    <w:rsid w:val="00B04C58"/>
    <w:rsid w:val="00B0582E"/>
    <w:rsid w:val="00B10529"/>
    <w:rsid w:val="00B13661"/>
    <w:rsid w:val="00B142AD"/>
    <w:rsid w:val="00B172C7"/>
    <w:rsid w:val="00B40281"/>
    <w:rsid w:val="00B47088"/>
    <w:rsid w:val="00B53ADC"/>
    <w:rsid w:val="00B56881"/>
    <w:rsid w:val="00B6054C"/>
    <w:rsid w:val="00B74670"/>
    <w:rsid w:val="00B82916"/>
    <w:rsid w:val="00B8331B"/>
    <w:rsid w:val="00B97AC4"/>
    <w:rsid w:val="00BA5508"/>
    <w:rsid w:val="00BB1121"/>
    <w:rsid w:val="00BE551E"/>
    <w:rsid w:val="00BF24A4"/>
    <w:rsid w:val="00BF3C4B"/>
    <w:rsid w:val="00C018D9"/>
    <w:rsid w:val="00C03749"/>
    <w:rsid w:val="00C1069F"/>
    <w:rsid w:val="00C23EC6"/>
    <w:rsid w:val="00C31FB8"/>
    <w:rsid w:val="00C3371F"/>
    <w:rsid w:val="00C3491E"/>
    <w:rsid w:val="00C445A5"/>
    <w:rsid w:val="00C55C5F"/>
    <w:rsid w:val="00C64E3F"/>
    <w:rsid w:val="00C75F53"/>
    <w:rsid w:val="00C828F3"/>
    <w:rsid w:val="00C867F4"/>
    <w:rsid w:val="00C92064"/>
    <w:rsid w:val="00C97B65"/>
    <w:rsid w:val="00CA3D2C"/>
    <w:rsid w:val="00CC0340"/>
    <w:rsid w:val="00CD0109"/>
    <w:rsid w:val="00CD1D0D"/>
    <w:rsid w:val="00CD558E"/>
    <w:rsid w:val="00CE17DA"/>
    <w:rsid w:val="00CE7252"/>
    <w:rsid w:val="00CF434D"/>
    <w:rsid w:val="00D03C98"/>
    <w:rsid w:val="00D20BD8"/>
    <w:rsid w:val="00D23041"/>
    <w:rsid w:val="00D3409F"/>
    <w:rsid w:val="00D3623F"/>
    <w:rsid w:val="00D36716"/>
    <w:rsid w:val="00D4228D"/>
    <w:rsid w:val="00D51F91"/>
    <w:rsid w:val="00D5381F"/>
    <w:rsid w:val="00D55146"/>
    <w:rsid w:val="00D627DC"/>
    <w:rsid w:val="00D6473F"/>
    <w:rsid w:val="00D6556C"/>
    <w:rsid w:val="00D7271F"/>
    <w:rsid w:val="00D74F9F"/>
    <w:rsid w:val="00D75F30"/>
    <w:rsid w:val="00D76484"/>
    <w:rsid w:val="00D7675D"/>
    <w:rsid w:val="00D83655"/>
    <w:rsid w:val="00D923E8"/>
    <w:rsid w:val="00DA5EA5"/>
    <w:rsid w:val="00DA6142"/>
    <w:rsid w:val="00DB03D6"/>
    <w:rsid w:val="00DB1624"/>
    <w:rsid w:val="00DB21B2"/>
    <w:rsid w:val="00DB365E"/>
    <w:rsid w:val="00DC20E7"/>
    <w:rsid w:val="00DC38F4"/>
    <w:rsid w:val="00DC58DE"/>
    <w:rsid w:val="00DE5E36"/>
    <w:rsid w:val="00E05CC2"/>
    <w:rsid w:val="00E069A1"/>
    <w:rsid w:val="00E109DB"/>
    <w:rsid w:val="00E30CAE"/>
    <w:rsid w:val="00E34BE5"/>
    <w:rsid w:val="00E370AE"/>
    <w:rsid w:val="00E43A8E"/>
    <w:rsid w:val="00E47200"/>
    <w:rsid w:val="00E475FA"/>
    <w:rsid w:val="00E50808"/>
    <w:rsid w:val="00E523DF"/>
    <w:rsid w:val="00E54215"/>
    <w:rsid w:val="00E73384"/>
    <w:rsid w:val="00E7588C"/>
    <w:rsid w:val="00E75CCF"/>
    <w:rsid w:val="00E8230C"/>
    <w:rsid w:val="00E83A3D"/>
    <w:rsid w:val="00E863CC"/>
    <w:rsid w:val="00E91331"/>
    <w:rsid w:val="00E935C0"/>
    <w:rsid w:val="00E9537B"/>
    <w:rsid w:val="00EA0F59"/>
    <w:rsid w:val="00EA33EA"/>
    <w:rsid w:val="00EA6373"/>
    <w:rsid w:val="00EB045F"/>
    <w:rsid w:val="00EB341F"/>
    <w:rsid w:val="00EB6D09"/>
    <w:rsid w:val="00EC1A67"/>
    <w:rsid w:val="00ED0FF3"/>
    <w:rsid w:val="00EE388E"/>
    <w:rsid w:val="00EE3927"/>
    <w:rsid w:val="00EE453C"/>
    <w:rsid w:val="00EE6690"/>
    <w:rsid w:val="00F00661"/>
    <w:rsid w:val="00F00772"/>
    <w:rsid w:val="00F01D58"/>
    <w:rsid w:val="00F07F5F"/>
    <w:rsid w:val="00F16651"/>
    <w:rsid w:val="00F3025F"/>
    <w:rsid w:val="00F350B9"/>
    <w:rsid w:val="00F445F6"/>
    <w:rsid w:val="00F44686"/>
    <w:rsid w:val="00F50BC3"/>
    <w:rsid w:val="00F50EFC"/>
    <w:rsid w:val="00F53126"/>
    <w:rsid w:val="00F54B90"/>
    <w:rsid w:val="00F558BF"/>
    <w:rsid w:val="00F61885"/>
    <w:rsid w:val="00F73526"/>
    <w:rsid w:val="00F73CCA"/>
    <w:rsid w:val="00F8418C"/>
    <w:rsid w:val="00F9314E"/>
    <w:rsid w:val="00F94EB2"/>
    <w:rsid w:val="00FA1748"/>
    <w:rsid w:val="00FA3644"/>
    <w:rsid w:val="00FA564B"/>
    <w:rsid w:val="00FA5C39"/>
    <w:rsid w:val="00FC114B"/>
    <w:rsid w:val="00FC3C33"/>
    <w:rsid w:val="00FC3C7D"/>
    <w:rsid w:val="00FC77F1"/>
    <w:rsid w:val="00FD160D"/>
    <w:rsid w:val="00FE5314"/>
    <w:rsid w:val="00FE5C5A"/>
    <w:rsid w:val="00FE68E4"/>
    <w:rsid w:val="00FE709C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0FDA77CE-C819-4320-8DA3-D80F95E9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94EB2"/>
  </w:style>
  <w:style w:type="paragraph" w:styleId="Footer">
    <w:name w:val="footer"/>
    <w:basedOn w:val="Normal"/>
    <w:link w:val="Footer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94EB2"/>
  </w:style>
  <w:style w:type="paragraph" w:styleId="ListParagraph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Daniel Raid</cp:lastModifiedBy>
  <cp:revision>2</cp:revision>
  <cp:lastPrinted>2024-12-26T19:57:00Z</cp:lastPrinted>
  <dcterms:created xsi:type="dcterms:W3CDTF">2025-03-13T18:11:00Z</dcterms:created>
  <dcterms:modified xsi:type="dcterms:W3CDTF">2025-03-13T18:11:00Z</dcterms:modified>
</cp:coreProperties>
</file>