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5DA4" w14:textId="005F1DF4" w:rsidR="00246A80" w:rsidRDefault="00246A80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5C0CC0FA" w14:textId="7318D74A" w:rsidR="00805CBD" w:rsidRDefault="00805CBD" w:rsidP="00C2360C">
      <w:pPr>
        <w:spacing w:after="0"/>
        <w:rPr>
          <w:rFonts w:ascii="Arial" w:hAnsi="Arial" w:cs="Arial"/>
          <w:b/>
          <w:sz w:val="16"/>
          <w:szCs w:val="16"/>
        </w:rPr>
      </w:pPr>
      <w:r w:rsidRPr="00C97DD4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375A90F7" w:rsidR="008E6960" w:rsidRPr="007932FC" w:rsidRDefault="008E6960" w:rsidP="00805CBD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E357A1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2E1F52">
        <w:rPr>
          <w:rFonts w:ascii="Arial" w:eastAsia="Calibri" w:hAnsi="Arial" w:cs="Arial"/>
          <w:b/>
          <w:color w:val="000000"/>
          <w:sz w:val="16"/>
          <w:szCs w:val="16"/>
        </w:rPr>
        <w:t>Nº</w:t>
      </w:r>
      <w:r w:rsidR="002759B6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B04991">
        <w:rPr>
          <w:rFonts w:ascii="Arial" w:eastAsia="Calibri" w:hAnsi="Arial" w:cs="Arial"/>
          <w:b/>
          <w:color w:val="000000"/>
          <w:sz w:val="16"/>
          <w:szCs w:val="16"/>
        </w:rPr>
        <w:t>000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B04991">
        <w:rPr>
          <w:rFonts w:ascii="Arial" w:eastAsia="Calibri" w:hAnsi="Arial" w:cs="Arial"/>
          <w:b/>
          <w:color w:val="000000"/>
          <w:sz w:val="16"/>
          <w:szCs w:val="16"/>
        </w:rPr>
        <w:t>00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C2360C">
        <w:rPr>
          <w:rFonts w:ascii="Arial" w:eastAsia="Calibri" w:hAnsi="Arial" w:cs="Arial"/>
          <w:b/>
          <w:bCs/>
          <w:color w:val="000000"/>
          <w:sz w:val="16"/>
          <w:szCs w:val="16"/>
        </w:rPr>
        <w:t>MARÇO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 w:rsidR="00C2360C"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156DB6E1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6644AF"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BC2EA1">
        <w:rPr>
          <w:rFonts w:ascii="Arial" w:eastAsia="Calibri" w:hAnsi="Arial" w:cs="Arial"/>
          <w:b/>
          <w:color w:val="000000"/>
          <w:sz w:val="16"/>
          <w:szCs w:val="16"/>
        </w:rPr>
        <w:t xml:space="preserve">EXECUTIVA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DE EDUCAÇÃO E DESPORTO</w:t>
      </w:r>
      <w:r w:rsidR="00CE2C95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 xml:space="preserve"> no uso de suas atribuições,</w:t>
      </w:r>
    </w:p>
    <w:p w14:paraId="2145DC2B" w14:textId="581570EF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MEMO nº </w:t>
      </w:r>
      <w:r w:rsidR="00C2360C">
        <w:rPr>
          <w:rFonts w:ascii="Arial" w:eastAsia="Calibri" w:hAnsi="Arial" w:cs="Arial"/>
          <w:b/>
          <w:color w:val="000000"/>
          <w:sz w:val="16"/>
          <w:szCs w:val="16"/>
        </w:rPr>
        <w:t>012/2025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5DFA00C8" w14:textId="46EED24A" w:rsidR="00A82502" w:rsidRDefault="00606432" w:rsidP="00A82502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CESSAR OS EFEITOS da Portaria de </w:t>
      </w:r>
      <w:r w:rsidR="00A82502" w:rsidRPr="00CF3C31">
        <w:rPr>
          <w:rFonts w:ascii="Arial" w:eastAsia="Calibri" w:hAnsi="Arial" w:cs="Arial"/>
          <w:b/>
          <w:color w:val="000000"/>
          <w:sz w:val="16"/>
          <w:szCs w:val="16"/>
        </w:rPr>
        <w:t xml:space="preserve">Gratificação de Desempenho </w:t>
      </w:r>
      <w:r w:rsidR="004F029D" w:rsidRPr="00CF3C31">
        <w:rPr>
          <w:rFonts w:ascii="Arial" w:eastAsia="Calibri" w:hAnsi="Arial" w:cs="Arial"/>
          <w:b/>
          <w:color w:val="000000"/>
          <w:sz w:val="16"/>
          <w:szCs w:val="16"/>
        </w:rPr>
        <w:t>pela Execução de trabalhos de natureza</w:t>
      </w:r>
      <w:r w:rsidR="00F7734D" w:rsidRPr="00CF3C31">
        <w:rPr>
          <w:rFonts w:ascii="Arial" w:eastAsia="Calibri" w:hAnsi="Arial" w:cs="Arial"/>
          <w:b/>
          <w:color w:val="000000"/>
          <w:sz w:val="16"/>
          <w:szCs w:val="16"/>
        </w:rPr>
        <w:t xml:space="preserve"> especial com Risco de Vida ou de Saúde</w:t>
      </w:r>
      <w:r w:rsidR="00A82502">
        <w:rPr>
          <w:rFonts w:ascii="Arial" w:eastAsia="Calibri" w:hAnsi="Arial" w:cs="Arial"/>
          <w:color w:val="000000"/>
          <w:sz w:val="16"/>
          <w:szCs w:val="16"/>
        </w:rPr>
        <w:t xml:space="preserve">, </w:t>
      </w:r>
      <w:r>
        <w:rPr>
          <w:rFonts w:ascii="Arial" w:eastAsia="Calibri" w:hAnsi="Arial" w:cs="Arial"/>
          <w:color w:val="000000"/>
          <w:sz w:val="16"/>
          <w:szCs w:val="16"/>
        </w:rPr>
        <w:t>por itens</w:t>
      </w:r>
      <w:r w:rsidR="00A82502">
        <w:rPr>
          <w:rFonts w:ascii="Arial" w:eastAsia="Calibri" w:hAnsi="Arial" w:cs="Arial"/>
          <w:color w:val="000000"/>
          <w:sz w:val="16"/>
          <w:szCs w:val="16"/>
        </w:rPr>
        <w:t>:</w:t>
      </w:r>
    </w:p>
    <w:p w14:paraId="0C04F4F3" w14:textId="7A86EA38" w:rsidR="00606432" w:rsidRPr="0060141E" w:rsidRDefault="00606432" w:rsidP="00606432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60141E">
        <w:rPr>
          <w:rFonts w:ascii="Arial" w:hAnsi="Arial" w:cs="Arial"/>
          <w:b/>
          <w:bCs/>
          <w:noProof/>
          <w:sz w:val="16"/>
          <w:szCs w:val="16"/>
        </w:rPr>
        <w:t>Portaria GS</w:t>
      </w:r>
      <w:r>
        <w:rPr>
          <w:rFonts w:ascii="Arial" w:hAnsi="Arial" w:cs="Arial"/>
          <w:b/>
          <w:bCs/>
          <w:noProof/>
          <w:sz w:val="16"/>
          <w:szCs w:val="16"/>
        </w:rPr>
        <w:t>E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 nº </w:t>
      </w:r>
      <w:r w:rsidR="00DA758A">
        <w:rPr>
          <w:rFonts w:ascii="Arial" w:hAnsi="Arial" w:cs="Arial"/>
          <w:b/>
          <w:bCs/>
          <w:noProof/>
          <w:sz w:val="16"/>
          <w:szCs w:val="16"/>
        </w:rPr>
        <w:t>0</w:t>
      </w:r>
      <w:r w:rsidR="00F827C5">
        <w:rPr>
          <w:rFonts w:ascii="Arial" w:hAnsi="Arial" w:cs="Arial"/>
          <w:b/>
          <w:bCs/>
          <w:noProof/>
          <w:sz w:val="16"/>
          <w:szCs w:val="16"/>
        </w:rPr>
        <w:t>20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, </w:t>
      </w:r>
      <w:r w:rsidRPr="0060141E">
        <w:rPr>
          <w:rFonts w:ascii="Arial" w:hAnsi="Arial" w:cs="Arial"/>
          <w:noProof/>
          <w:sz w:val="16"/>
          <w:szCs w:val="16"/>
        </w:rPr>
        <w:t xml:space="preserve">publicada no Diário Oficial do Estado, </w:t>
      </w:r>
      <w:r>
        <w:rPr>
          <w:rFonts w:ascii="Arial" w:hAnsi="Arial" w:cs="Arial"/>
          <w:noProof/>
          <w:sz w:val="16"/>
          <w:szCs w:val="16"/>
        </w:rPr>
        <w:t>de</w:t>
      </w:r>
      <w:r w:rsidRPr="0060141E">
        <w:rPr>
          <w:rFonts w:ascii="Arial" w:hAnsi="Arial" w:cs="Arial"/>
          <w:noProof/>
          <w:sz w:val="16"/>
          <w:szCs w:val="16"/>
        </w:rPr>
        <w:t xml:space="preserve"> </w:t>
      </w:r>
      <w:r w:rsidR="00DA758A">
        <w:rPr>
          <w:rFonts w:ascii="Arial" w:hAnsi="Arial" w:cs="Arial"/>
          <w:noProof/>
          <w:sz w:val="16"/>
          <w:szCs w:val="16"/>
        </w:rPr>
        <w:t>2</w:t>
      </w:r>
      <w:r w:rsidR="00F827C5">
        <w:rPr>
          <w:rFonts w:ascii="Arial" w:hAnsi="Arial" w:cs="Arial"/>
          <w:noProof/>
          <w:sz w:val="16"/>
          <w:szCs w:val="16"/>
        </w:rPr>
        <w:t>4</w:t>
      </w:r>
      <w:r w:rsidR="00DA758A">
        <w:rPr>
          <w:rFonts w:ascii="Arial" w:hAnsi="Arial" w:cs="Arial"/>
          <w:noProof/>
          <w:sz w:val="16"/>
          <w:szCs w:val="16"/>
        </w:rPr>
        <w:t>/08/2021</w:t>
      </w:r>
      <w:r w:rsidRPr="0060141E">
        <w:rPr>
          <w:rFonts w:ascii="Arial" w:hAnsi="Arial" w:cs="Arial"/>
          <w:noProof/>
          <w:sz w:val="16"/>
          <w:szCs w:val="16"/>
        </w:rPr>
        <w:t xml:space="preserve">, no item que se refere </w:t>
      </w:r>
      <w:r>
        <w:rPr>
          <w:rFonts w:ascii="Arial" w:hAnsi="Arial" w:cs="Arial"/>
          <w:noProof/>
          <w:sz w:val="16"/>
          <w:szCs w:val="16"/>
        </w:rPr>
        <w:t>ao</w:t>
      </w:r>
      <w:r w:rsidRPr="0060141E">
        <w:rPr>
          <w:rFonts w:ascii="Arial" w:hAnsi="Arial" w:cs="Arial"/>
          <w:noProof/>
          <w:sz w:val="16"/>
          <w:szCs w:val="16"/>
        </w:rPr>
        <w:t xml:space="preserve"> servidor abaixo:</w:t>
      </w:r>
    </w:p>
    <w:p w14:paraId="3D0242A1" w14:textId="1FBC9E81" w:rsidR="00FB1990" w:rsidRDefault="00FB1990" w:rsidP="00FA4366">
      <w:pPr>
        <w:spacing w:after="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COARI</w:t>
      </w:r>
    </w:p>
    <w:p w14:paraId="00512F5F" w14:textId="7E41CA7E" w:rsidR="00FA4366" w:rsidRDefault="00F827C5" w:rsidP="00FA4366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F827C5">
        <w:rPr>
          <w:rFonts w:ascii="Arial" w:eastAsia="Calibri" w:hAnsi="Arial" w:cs="Arial"/>
          <w:b/>
          <w:bCs/>
          <w:color w:val="000000"/>
          <w:sz w:val="16"/>
          <w:szCs w:val="16"/>
        </w:rPr>
        <w:t>RACILEI NAJAR SARMENTO DIAS</w:t>
      </w:r>
      <w:r w:rsidR="00FA4366">
        <w:rPr>
          <w:rFonts w:ascii="Arial" w:eastAsia="Calibri" w:hAnsi="Arial" w:cs="Arial"/>
          <w:color w:val="000000"/>
          <w:sz w:val="16"/>
          <w:szCs w:val="16"/>
        </w:rPr>
        <w:t xml:space="preserve">, cargo de </w:t>
      </w:r>
      <w:r w:rsidRPr="00F827C5">
        <w:rPr>
          <w:rFonts w:ascii="Arial" w:eastAsia="Calibri" w:hAnsi="Arial" w:cs="Arial"/>
          <w:color w:val="000000"/>
          <w:sz w:val="16"/>
          <w:szCs w:val="16"/>
        </w:rPr>
        <w:t>PEDAGOGO PD40.ESP-III</w:t>
      </w:r>
      <w:r w:rsidR="00FA4366">
        <w:rPr>
          <w:rFonts w:ascii="Arial" w:eastAsia="Calibri" w:hAnsi="Arial" w:cs="Arial"/>
          <w:color w:val="000000"/>
          <w:sz w:val="16"/>
          <w:szCs w:val="16"/>
        </w:rPr>
        <w:t xml:space="preserve">, matrícula nº </w:t>
      </w:r>
      <w:r w:rsidRPr="00F827C5">
        <w:rPr>
          <w:rFonts w:ascii="Arial" w:eastAsia="Calibri" w:hAnsi="Arial" w:cs="Arial"/>
          <w:color w:val="000000"/>
          <w:sz w:val="16"/>
          <w:szCs w:val="16"/>
        </w:rPr>
        <w:t>223773-3A</w:t>
      </w:r>
      <w:r w:rsidR="00FA4366">
        <w:rPr>
          <w:rFonts w:ascii="Arial" w:eastAsia="Calibri" w:hAnsi="Arial" w:cs="Arial"/>
          <w:color w:val="000000"/>
          <w:sz w:val="16"/>
          <w:szCs w:val="16"/>
        </w:rPr>
        <w:t xml:space="preserve">, </w:t>
      </w:r>
      <w:r w:rsidR="006C0CAA">
        <w:rPr>
          <w:rFonts w:ascii="Arial" w:eastAsia="Calibri" w:hAnsi="Arial" w:cs="Arial"/>
          <w:color w:val="000000"/>
          <w:sz w:val="16"/>
          <w:szCs w:val="16"/>
        </w:rPr>
        <w:t>lotado n</w:t>
      </w:r>
      <w:r>
        <w:rPr>
          <w:rFonts w:ascii="Arial" w:eastAsia="Calibri" w:hAnsi="Arial" w:cs="Arial"/>
          <w:color w:val="000000"/>
          <w:sz w:val="16"/>
          <w:szCs w:val="16"/>
        </w:rPr>
        <w:t>a</w:t>
      </w:r>
      <w:r w:rsidR="006C0CAA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F827C5">
        <w:rPr>
          <w:rFonts w:ascii="Arial" w:eastAsia="Calibri" w:hAnsi="Arial" w:cs="Arial"/>
          <w:color w:val="000000"/>
          <w:sz w:val="16"/>
          <w:szCs w:val="16"/>
        </w:rPr>
        <w:t>EE DOM MARIO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FA4366">
        <w:rPr>
          <w:rFonts w:ascii="Arial" w:eastAsia="Calibri" w:hAnsi="Arial" w:cs="Arial"/>
          <w:color w:val="000000"/>
          <w:sz w:val="16"/>
          <w:szCs w:val="16"/>
        </w:rPr>
        <w:t>a contar de</w:t>
      </w:r>
      <w:r w:rsidR="004B1BB9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color w:val="000000"/>
          <w:sz w:val="16"/>
          <w:szCs w:val="16"/>
        </w:rPr>
        <w:t>03/02</w:t>
      </w:r>
      <w:r w:rsidR="00C2360C">
        <w:rPr>
          <w:rFonts w:ascii="Arial" w:eastAsia="Calibri" w:hAnsi="Arial" w:cs="Arial"/>
          <w:color w:val="000000"/>
          <w:sz w:val="16"/>
          <w:szCs w:val="16"/>
        </w:rPr>
        <w:t>/2025</w:t>
      </w:r>
      <w:r w:rsidR="004B1BB9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48E18DB4" w14:textId="7DD20CCB" w:rsidR="00FB1990" w:rsidRDefault="00FB1990" w:rsidP="00FB1990">
      <w:pPr>
        <w:spacing w:after="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JURUA</w:t>
      </w:r>
    </w:p>
    <w:p w14:paraId="2C5CE39D" w14:textId="37B57F4D" w:rsidR="00FB1990" w:rsidRDefault="00FB1990" w:rsidP="00FB199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FB1990">
        <w:rPr>
          <w:rFonts w:ascii="Arial" w:eastAsia="Calibri" w:hAnsi="Arial" w:cs="Arial"/>
          <w:b/>
          <w:bCs/>
          <w:color w:val="000000"/>
          <w:sz w:val="16"/>
          <w:szCs w:val="16"/>
        </w:rPr>
        <w:t>RAIMUNDA NONATA DO NASCIMENTO PINHEIRO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, cargo de </w:t>
      </w:r>
      <w:r w:rsidRPr="00FB1990">
        <w:rPr>
          <w:rFonts w:ascii="Arial" w:eastAsia="Calibri" w:hAnsi="Arial" w:cs="Arial"/>
          <w:color w:val="000000"/>
          <w:sz w:val="16"/>
          <w:szCs w:val="16"/>
        </w:rPr>
        <w:t>PEDAGOGO PD20.LPL-IV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, matrícula nº </w:t>
      </w:r>
      <w:r w:rsidRPr="00FB1990">
        <w:rPr>
          <w:rFonts w:ascii="Arial" w:eastAsia="Calibri" w:hAnsi="Arial" w:cs="Arial"/>
          <w:color w:val="000000"/>
          <w:sz w:val="16"/>
          <w:szCs w:val="16"/>
        </w:rPr>
        <w:t>240464-8</w:t>
      </w:r>
      <w:r>
        <w:rPr>
          <w:rFonts w:ascii="Arial" w:eastAsia="Calibri" w:hAnsi="Arial" w:cs="Arial"/>
          <w:color w:val="000000"/>
          <w:sz w:val="16"/>
          <w:szCs w:val="16"/>
        </w:rPr>
        <w:t>A/</w:t>
      </w:r>
      <w:r w:rsidRPr="00FB1990">
        <w:rPr>
          <w:rFonts w:ascii="Arial" w:eastAsia="Calibri" w:hAnsi="Arial" w:cs="Arial"/>
          <w:color w:val="000000"/>
          <w:sz w:val="16"/>
          <w:szCs w:val="16"/>
        </w:rPr>
        <w:t>B</w:t>
      </w:r>
      <w:r>
        <w:rPr>
          <w:rFonts w:ascii="Arial" w:eastAsia="Calibri" w:hAnsi="Arial" w:cs="Arial"/>
          <w:color w:val="000000"/>
          <w:sz w:val="16"/>
          <w:szCs w:val="16"/>
        </w:rPr>
        <w:t>, lotad</w:t>
      </w:r>
      <w:r>
        <w:rPr>
          <w:rFonts w:ascii="Arial" w:eastAsia="Calibri" w:hAnsi="Arial" w:cs="Arial"/>
          <w:color w:val="000000"/>
          <w:sz w:val="16"/>
          <w:szCs w:val="16"/>
        </w:rPr>
        <w:t>a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na </w:t>
      </w:r>
      <w:r w:rsidRPr="00FB1990">
        <w:rPr>
          <w:rFonts w:ascii="Arial" w:eastAsia="Calibri" w:hAnsi="Arial" w:cs="Arial"/>
          <w:color w:val="000000"/>
          <w:sz w:val="16"/>
          <w:szCs w:val="16"/>
        </w:rPr>
        <w:t>EE ARMANDO BERREDO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a contar de </w:t>
      </w:r>
      <w:r>
        <w:rPr>
          <w:rFonts w:ascii="Arial" w:eastAsia="Calibri" w:hAnsi="Arial" w:cs="Arial"/>
          <w:color w:val="000000"/>
          <w:sz w:val="16"/>
          <w:szCs w:val="16"/>
        </w:rPr>
        <w:t>11</w:t>
      </w:r>
      <w:r>
        <w:rPr>
          <w:rFonts w:ascii="Arial" w:eastAsia="Calibri" w:hAnsi="Arial" w:cs="Arial"/>
          <w:color w:val="000000"/>
          <w:sz w:val="16"/>
          <w:szCs w:val="16"/>
        </w:rPr>
        <w:t>/02/2025.</w:t>
      </w:r>
    </w:p>
    <w:p w14:paraId="70A332CD" w14:textId="77777777" w:rsidR="00F827C5" w:rsidRPr="0060141E" w:rsidRDefault="00F827C5" w:rsidP="00F827C5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60141E">
        <w:rPr>
          <w:rFonts w:ascii="Arial" w:hAnsi="Arial" w:cs="Arial"/>
          <w:b/>
          <w:bCs/>
          <w:noProof/>
          <w:sz w:val="16"/>
          <w:szCs w:val="16"/>
        </w:rPr>
        <w:t>Portaria GS</w:t>
      </w:r>
      <w:r>
        <w:rPr>
          <w:rFonts w:ascii="Arial" w:hAnsi="Arial" w:cs="Arial"/>
          <w:b/>
          <w:bCs/>
          <w:noProof/>
          <w:sz w:val="16"/>
          <w:szCs w:val="16"/>
        </w:rPr>
        <w:t>E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 nº </w:t>
      </w:r>
      <w:r>
        <w:rPr>
          <w:rFonts w:ascii="Arial" w:hAnsi="Arial" w:cs="Arial"/>
          <w:b/>
          <w:bCs/>
          <w:noProof/>
          <w:sz w:val="16"/>
          <w:szCs w:val="16"/>
        </w:rPr>
        <w:t>040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, </w:t>
      </w:r>
      <w:r w:rsidRPr="0060141E">
        <w:rPr>
          <w:rFonts w:ascii="Arial" w:hAnsi="Arial" w:cs="Arial"/>
          <w:noProof/>
          <w:sz w:val="16"/>
          <w:szCs w:val="16"/>
        </w:rPr>
        <w:t xml:space="preserve">publicada no Diário Oficial do Estado, </w:t>
      </w:r>
      <w:r>
        <w:rPr>
          <w:rFonts w:ascii="Arial" w:hAnsi="Arial" w:cs="Arial"/>
          <w:noProof/>
          <w:sz w:val="16"/>
          <w:szCs w:val="16"/>
        </w:rPr>
        <w:t>de</w:t>
      </w:r>
      <w:r w:rsidRPr="0060141E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</w:rPr>
        <w:t>26/08/2021</w:t>
      </w:r>
      <w:r w:rsidRPr="0060141E">
        <w:rPr>
          <w:rFonts w:ascii="Arial" w:hAnsi="Arial" w:cs="Arial"/>
          <w:noProof/>
          <w:sz w:val="16"/>
          <w:szCs w:val="16"/>
        </w:rPr>
        <w:t xml:space="preserve">, no item que se refere </w:t>
      </w:r>
      <w:r>
        <w:rPr>
          <w:rFonts w:ascii="Arial" w:hAnsi="Arial" w:cs="Arial"/>
          <w:noProof/>
          <w:sz w:val="16"/>
          <w:szCs w:val="16"/>
        </w:rPr>
        <w:t>ao</w:t>
      </w:r>
      <w:r w:rsidRPr="0060141E">
        <w:rPr>
          <w:rFonts w:ascii="Arial" w:hAnsi="Arial" w:cs="Arial"/>
          <w:noProof/>
          <w:sz w:val="16"/>
          <w:szCs w:val="16"/>
        </w:rPr>
        <w:t xml:space="preserve"> servidor abaixo:</w:t>
      </w:r>
    </w:p>
    <w:p w14:paraId="49147E74" w14:textId="39E85B80" w:rsidR="00FB1990" w:rsidRDefault="00FB1990" w:rsidP="00F827C5">
      <w:pPr>
        <w:spacing w:after="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COORD.DISTRITAL 07</w:t>
      </w:r>
    </w:p>
    <w:p w14:paraId="53D0142F" w14:textId="22198BCA" w:rsidR="00F827C5" w:rsidRDefault="00F827C5" w:rsidP="00F827C5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DA758A">
        <w:rPr>
          <w:rFonts w:ascii="Arial" w:eastAsia="Calibri" w:hAnsi="Arial" w:cs="Arial"/>
          <w:b/>
          <w:bCs/>
          <w:color w:val="000000"/>
          <w:sz w:val="16"/>
          <w:szCs w:val="16"/>
        </w:rPr>
        <w:t>ANSELMO LUIZ ARAGAO GUIMARAES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, cargo de </w:t>
      </w:r>
      <w:r>
        <w:rPr>
          <w:rFonts w:ascii="Arial" w:eastAsia="Calibri" w:hAnsi="Arial" w:cs="Arial"/>
          <w:color w:val="000000"/>
          <w:sz w:val="16"/>
          <w:szCs w:val="16"/>
        </w:rPr>
        <w:fldChar w:fldCharType="begin"/>
      </w:r>
      <w:r>
        <w:rPr>
          <w:rFonts w:ascii="Arial" w:eastAsia="Calibri" w:hAnsi="Arial" w:cs="Arial"/>
          <w:color w:val="000000"/>
          <w:sz w:val="16"/>
          <w:szCs w:val="16"/>
        </w:rPr>
        <w:instrText xml:space="preserve"> MERGEFIELD CARGO </w:instrText>
      </w:r>
      <w:r>
        <w:rPr>
          <w:rFonts w:ascii="Arial" w:eastAsia="Calibri" w:hAnsi="Arial" w:cs="Arial"/>
          <w:color w:val="000000"/>
          <w:sz w:val="16"/>
          <w:szCs w:val="16"/>
        </w:rPr>
        <w:fldChar w:fldCharType="separate"/>
      </w:r>
      <w:r w:rsidRPr="00583C75">
        <w:rPr>
          <w:rFonts w:ascii="Arial" w:eastAsia="Calibri" w:hAnsi="Arial" w:cs="Arial"/>
          <w:noProof/>
          <w:color w:val="000000"/>
          <w:sz w:val="16"/>
          <w:szCs w:val="16"/>
        </w:rPr>
        <w:t>PROFESSOR</w:t>
      </w:r>
      <w:r>
        <w:rPr>
          <w:rFonts w:ascii="Arial" w:eastAsia="Calibri" w:hAnsi="Arial" w:cs="Arial"/>
          <w:color w:val="000000"/>
          <w:sz w:val="16"/>
          <w:szCs w:val="16"/>
        </w:rPr>
        <w:fldChar w:fldCharType="end"/>
      </w:r>
      <w:r>
        <w:rPr>
          <w:rFonts w:ascii="Arial" w:eastAsia="Calibri" w:hAnsi="Arial" w:cs="Arial"/>
          <w:color w:val="000000"/>
          <w:sz w:val="16"/>
          <w:szCs w:val="16"/>
        </w:rPr>
        <w:t xml:space="preserve">, matrícula nº </w:t>
      </w:r>
      <w:r w:rsidRPr="00DA758A">
        <w:rPr>
          <w:rFonts w:ascii="Arial" w:eastAsia="Calibri" w:hAnsi="Arial" w:cs="Arial"/>
          <w:color w:val="000000"/>
          <w:sz w:val="16"/>
          <w:szCs w:val="16"/>
        </w:rPr>
        <w:t>195034-7C</w:t>
      </w:r>
      <w:r>
        <w:rPr>
          <w:rFonts w:ascii="Arial" w:eastAsia="Calibri" w:hAnsi="Arial" w:cs="Arial"/>
          <w:color w:val="000000"/>
          <w:sz w:val="16"/>
          <w:szCs w:val="16"/>
        </w:rPr>
        <w:t>, lotado n</w:t>
      </w:r>
      <w:r>
        <w:rPr>
          <w:rFonts w:ascii="Arial" w:eastAsia="Calibri" w:hAnsi="Arial" w:cs="Arial"/>
          <w:color w:val="000000"/>
          <w:sz w:val="16"/>
          <w:szCs w:val="16"/>
        </w:rPr>
        <w:t>a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EE ELIANA SOCORRO BRAGA, a contar de 02/01/2025.</w:t>
      </w:r>
    </w:p>
    <w:p w14:paraId="3F0426FE" w14:textId="77777777" w:rsidR="00DA758A" w:rsidRPr="0060141E" w:rsidRDefault="00DA758A" w:rsidP="00DA758A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60141E">
        <w:rPr>
          <w:rFonts w:ascii="Arial" w:hAnsi="Arial" w:cs="Arial"/>
          <w:b/>
          <w:bCs/>
          <w:noProof/>
          <w:sz w:val="16"/>
          <w:szCs w:val="16"/>
        </w:rPr>
        <w:t>Portaria GS</w:t>
      </w:r>
      <w:r>
        <w:rPr>
          <w:rFonts w:ascii="Arial" w:hAnsi="Arial" w:cs="Arial"/>
          <w:b/>
          <w:bCs/>
          <w:noProof/>
          <w:sz w:val="16"/>
          <w:szCs w:val="16"/>
        </w:rPr>
        <w:t>E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 nº </w:t>
      </w:r>
      <w:r>
        <w:rPr>
          <w:rFonts w:ascii="Arial" w:hAnsi="Arial" w:cs="Arial"/>
          <w:b/>
          <w:bCs/>
          <w:noProof/>
          <w:sz w:val="16"/>
          <w:szCs w:val="16"/>
        </w:rPr>
        <w:t>396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, </w:t>
      </w:r>
      <w:r w:rsidRPr="0060141E">
        <w:rPr>
          <w:rFonts w:ascii="Arial" w:hAnsi="Arial" w:cs="Arial"/>
          <w:noProof/>
          <w:sz w:val="16"/>
          <w:szCs w:val="16"/>
        </w:rPr>
        <w:t xml:space="preserve">publicada no Diário Oficial do Estado, </w:t>
      </w:r>
      <w:r>
        <w:rPr>
          <w:rFonts w:ascii="Arial" w:hAnsi="Arial" w:cs="Arial"/>
          <w:noProof/>
          <w:sz w:val="16"/>
          <w:szCs w:val="16"/>
        </w:rPr>
        <w:t>de</w:t>
      </w:r>
      <w:r w:rsidRPr="0060141E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</w:rPr>
        <w:t>23/06/2022</w:t>
      </w:r>
      <w:r w:rsidRPr="0060141E">
        <w:rPr>
          <w:rFonts w:ascii="Arial" w:hAnsi="Arial" w:cs="Arial"/>
          <w:noProof/>
          <w:sz w:val="16"/>
          <w:szCs w:val="16"/>
        </w:rPr>
        <w:t xml:space="preserve">, no item que se refere </w:t>
      </w:r>
      <w:r>
        <w:rPr>
          <w:rFonts w:ascii="Arial" w:hAnsi="Arial" w:cs="Arial"/>
          <w:noProof/>
          <w:sz w:val="16"/>
          <w:szCs w:val="16"/>
        </w:rPr>
        <w:t>ao</w:t>
      </w:r>
      <w:r w:rsidRPr="0060141E">
        <w:rPr>
          <w:rFonts w:ascii="Arial" w:hAnsi="Arial" w:cs="Arial"/>
          <w:noProof/>
          <w:sz w:val="16"/>
          <w:szCs w:val="16"/>
        </w:rPr>
        <w:t xml:space="preserve"> servidor abaixo:</w:t>
      </w:r>
    </w:p>
    <w:p w14:paraId="6D7C7D24" w14:textId="4D8954CD" w:rsidR="00FB1990" w:rsidRDefault="00FB1990" w:rsidP="00FB1990">
      <w:pPr>
        <w:spacing w:after="0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COORD.DISTRITAL 0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3</w:t>
      </w:r>
    </w:p>
    <w:p w14:paraId="1D58C5AD" w14:textId="220B0283" w:rsidR="00DA758A" w:rsidRDefault="00DA758A" w:rsidP="00DA758A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C2360C">
        <w:rPr>
          <w:rFonts w:ascii="Arial" w:eastAsia="Calibri" w:hAnsi="Arial" w:cs="Arial"/>
          <w:b/>
          <w:bCs/>
          <w:color w:val="000000"/>
          <w:sz w:val="16"/>
          <w:szCs w:val="16"/>
        </w:rPr>
        <w:t>MIGUEL DO NASCIMENTO CORREA FILHO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, cargo de </w:t>
      </w:r>
      <w:r>
        <w:rPr>
          <w:rFonts w:ascii="Arial" w:eastAsia="Calibri" w:hAnsi="Arial" w:cs="Arial"/>
          <w:color w:val="000000"/>
          <w:sz w:val="16"/>
          <w:szCs w:val="16"/>
        </w:rPr>
        <w:fldChar w:fldCharType="begin"/>
      </w:r>
      <w:r>
        <w:rPr>
          <w:rFonts w:ascii="Arial" w:eastAsia="Calibri" w:hAnsi="Arial" w:cs="Arial"/>
          <w:color w:val="000000"/>
          <w:sz w:val="16"/>
          <w:szCs w:val="16"/>
        </w:rPr>
        <w:instrText xml:space="preserve"> MERGEFIELD CARGO </w:instrText>
      </w:r>
      <w:r>
        <w:rPr>
          <w:rFonts w:ascii="Arial" w:eastAsia="Calibri" w:hAnsi="Arial" w:cs="Arial"/>
          <w:color w:val="000000"/>
          <w:sz w:val="16"/>
          <w:szCs w:val="16"/>
        </w:rPr>
        <w:fldChar w:fldCharType="separate"/>
      </w:r>
      <w:r w:rsidRPr="00583C75">
        <w:rPr>
          <w:rFonts w:ascii="Arial" w:eastAsia="Calibri" w:hAnsi="Arial" w:cs="Arial"/>
          <w:noProof/>
          <w:color w:val="000000"/>
          <w:sz w:val="16"/>
          <w:szCs w:val="16"/>
        </w:rPr>
        <w:t>PROFESSOR</w:t>
      </w:r>
      <w:r>
        <w:rPr>
          <w:rFonts w:ascii="Arial" w:eastAsia="Calibri" w:hAnsi="Arial" w:cs="Arial"/>
          <w:color w:val="000000"/>
          <w:sz w:val="16"/>
          <w:szCs w:val="16"/>
        </w:rPr>
        <w:fldChar w:fldCharType="end"/>
      </w:r>
      <w:r>
        <w:rPr>
          <w:rFonts w:ascii="Arial" w:eastAsia="Calibri" w:hAnsi="Arial" w:cs="Arial"/>
          <w:color w:val="000000"/>
          <w:sz w:val="16"/>
          <w:szCs w:val="16"/>
        </w:rPr>
        <w:t xml:space="preserve">, matrícula nº </w:t>
      </w:r>
      <w:r w:rsidRPr="00C2360C">
        <w:rPr>
          <w:rFonts w:ascii="Arial" w:eastAsia="Calibri" w:hAnsi="Arial" w:cs="Arial"/>
          <w:color w:val="000000"/>
          <w:sz w:val="16"/>
          <w:szCs w:val="16"/>
        </w:rPr>
        <w:t>168765-4A</w:t>
      </w:r>
      <w:r>
        <w:rPr>
          <w:rFonts w:ascii="Arial" w:eastAsia="Calibri" w:hAnsi="Arial" w:cs="Arial"/>
          <w:color w:val="000000"/>
          <w:sz w:val="16"/>
          <w:szCs w:val="16"/>
        </w:rPr>
        <w:t>, lotado n</w:t>
      </w:r>
      <w:r w:rsidR="00F827C5">
        <w:rPr>
          <w:rFonts w:ascii="Arial" w:eastAsia="Calibri" w:hAnsi="Arial" w:cs="Arial"/>
          <w:color w:val="000000"/>
          <w:sz w:val="16"/>
          <w:szCs w:val="16"/>
        </w:rPr>
        <w:t>o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C2360C">
        <w:rPr>
          <w:rFonts w:ascii="Arial" w:eastAsia="Calibri" w:hAnsi="Arial" w:cs="Arial"/>
          <w:color w:val="000000"/>
          <w:sz w:val="16"/>
          <w:szCs w:val="16"/>
        </w:rPr>
        <w:t>ANEXO CSE DAGMAR FEITOZA</w:t>
      </w:r>
      <w:r>
        <w:rPr>
          <w:rFonts w:ascii="Arial" w:eastAsia="Calibri" w:hAnsi="Arial" w:cs="Arial"/>
          <w:color w:val="000000"/>
          <w:sz w:val="16"/>
          <w:szCs w:val="16"/>
        </w:rPr>
        <w:t>, a contar de 01/02/2025.</w:t>
      </w:r>
    </w:p>
    <w:p w14:paraId="319FE1EF" w14:textId="20957808" w:rsidR="008E6960" w:rsidRDefault="008E6960" w:rsidP="008953B7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13C8D587" w14:textId="2439FA11" w:rsidR="008E6960" w:rsidRDefault="00852E5E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C2360C">
        <w:rPr>
          <w:rFonts w:ascii="Arial" w:eastAsia="Calibri" w:hAnsi="Arial" w:cs="Arial"/>
          <w:color w:val="000000"/>
          <w:sz w:val="16"/>
          <w:szCs w:val="16"/>
        </w:rPr>
        <w:t>07</w:t>
      </w:r>
      <w:r w:rsidR="00E357A1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C2360C">
        <w:rPr>
          <w:rFonts w:ascii="Arial" w:eastAsia="Calibri" w:hAnsi="Arial" w:cs="Arial"/>
          <w:color w:val="000000"/>
          <w:sz w:val="16"/>
          <w:szCs w:val="16"/>
        </w:rPr>
        <w:t>março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C2360C">
        <w:rPr>
          <w:rFonts w:ascii="Arial" w:eastAsia="Calibri" w:hAnsi="Arial" w:cs="Arial"/>
          <w:color w:val="000000"/>
          <w:sz w:val="16"/>
          <w:szCs w:val="16"/>
        </w:rPr>
        <w:t>5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1BF64ABA" w14:textId="77777777" w:rsidR="00973497" w:rsidRDefault="00973497" w:rsidP="00973497">
      <w:pPr>
        <w:spacing w:after="0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ARLETE FERREIRA MENDONÇA</w:t>
      </w:r>
    </w:p>
    <w:p w14:paraId="529D7E90" w14:textId="77777777" w:rsidR="00973497" w:rsidRDefault="00973497" w:rsidP="00973497">
      <w:pPr>
        <w:spacing w:after="0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Secretária de Estado de Educação e Desporto Escolar</w:t>
      </w:r>
    </w:p>
    <w:p w14:paraId="7F0D2E9A" w14:textId="77777777" w:rsidR="00973497" w:rsidRDefault="00973497" w:rsidP="00973497">
      <w:pPr>
        <w:spacing w:after="0"/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687EF" w14:textId="77777777" w:rsidR="00C13C4A" w:rsidRDefault="00C13C4A" w:rsidP="00F94EB2">
      <w:pPr>
        <w:spacing w:after="0" w:line="240" w:lineRule="auto"/>
      </w:pPr>
      <w:r>
        <w:separator/>
      </w:r>
    </w:p>
  </w:endnote>
  <w:endnote w:type="continuationSeparator" w:id="0">
    <w:p w14:paraId="5C594046" w14:textId="77777777" w:rsidR="00C13C4A" w:rsidRDefault="00C13C4A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A3F3A" w14:textId="77777777" w:rsidR="00C13C4A" w:rsidRDefault="00C13C4A" w:rsidP="00F94EB2">
      <w:pPr>
        <w:spacing w:after="0" w:line="240" w:lineRule="auto"/>
      </w:pPr>
      <w:r>
        <w:separator/>
      </w:r>
    </w:p>
  </w:footnote>
  <w:footnote w:type="continuationSeparator" w:id="0">
    <w:p w14:paraId="21DC1618" w14:textId="77777777" w:rsidR="00C13C4A" w:rsidRDefault="00C13C4A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13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107B6"/>
    <w:rsid w:val="000474FB"/>
    <w:rsid w:val="00055D30"/>
    <w:rsid w:val="00067793"/>
    <w:rsid w:val="00073DCB"/>
    <w:rsid w:val="00076753"/>
    <w:rsid w:val="00081C70"/>
    <w:rsid w:val="000867CF"/>
    <w:rsid w:val="000A2EBE"/>
    <w:rsid w:val="000B3187"/>
    <w:rsid w:val="000C46CC"/>
    <w:rsid w:val="000C520D"/>
    <w:rsid w:val="000E6903"/>
    <w:rsid w:val="000E7507"/>
    <w:rsid w:val="001122B2"/>
    <w:rsid w:val="00115491"/>
    <w:rsid w:val="00122561"/>
    <w:rsid w:val="00131795"/>
    <w:rsid w:val="00134532"/>
    <w:rsid w:val="00135321"/>
    <w:rsid w:val="00146250"/>
    <w:rsid w:val="00155122"/>
    <w:rsid w:val="001618DA"/>
    <w:rsid w:val="00162753"/>
    <w:rsid w:val="00173972"/>
    <w:rsid w:val="001C1A82"/>
    <w:rsid w:val="001D100A"/>
    <w:rsid w:val="001E0C51"/>
    <w:rsid w:val="001E6014"/>
    <w:rsid w:val="001F2A0C"/>
    <w:rsid w:val="001F6270"/>
    <w:rsid w:val="00207F28"/>
    <w:rsid w:val="0022445E"/>
    <w:rsid w:val="00225A17"/>
    <w:rsid w:val="00245344"/>
    <w:rsid w:val="00246A80"/>
    <w:rsid w:val="00255068"/>
    <w:rsid w:val="00263732"/>
    <w:rsid w:val="00273C81"/>
    <w:rsid w:val="002759B6"/>
    <w:rsid w:val="00277EEC"/>
    <w:rsid w:val="002A3979"/>
    <w:rsid w:val="002C4836"/>
    <w:rsid w:val="002E1F52"/>
    <w:rsid w:val="002E4667"/>
    <w:rsid w:val="002F47EC"/>
    <w:rsid w:val="002F49A6"/>
    <w:rsid w:val="002F4E11"/>
    <w:rsid w:val="00301E6F"/>
    <w:rsid w:val="00304BDF"/>
    <w:rsid w:val="003052F6"/>
    <w:rsid w:val="00337BBC"/>
    <w:rsid w:val="00367789"/>
    <w:rsid w:val="00375438"/>
    <w:rsid w:val="0039190D"/>
    <w:rsid w:val="003B6889"/>
    <w:rsid w:val="003F11DD"/>
    <w:rsid w:val="003F4B3B"/>
    <w:rsid w:val="00403F55"/>
    <w:rsid w:val="0041753D"/>
    <w:rsid w:val="00421B27"/>
    <w:rsid w:val="00427CCE"/>
    <w:rsid w:val="00433602"/>
    <w:rsid w:val="00441929"/>
    <w:rsid w:val="00446C82"/>
    <w:rsid w:val="00461189"/>
    <w:rsid w:val="00472D85"/>
    <w:rsid w:val="00487C57"/>
    <w:rsid w:val="00497F8E"/>
    <w:rsid w:val="004A3C95"/>
    <w:rsid w:val="004B1BB9"/>
    <w:rsid w:val="004B331B"/>
    <w:rsid w:val="004B58A3"/>
    <w:rsid w:val="004D0E51"/>
    <w:rsid w:val="004E02F7"/>
    <w:rsid w:val="004E27D6"/>
    <w:rsid w:val="004E4B63"/>
    <w:rsid w:val="004F029D"/>
    <w:rsid w:val="00501DFE"/>
    <w:rsid w:val="00507671"/>
    <w:rsid w:val="00515016"/>
    <w:rsid w:val="00542004"/>
    <w:rsid w:val="005425B1"/>
    <w:rsid w:val="00551241"/>
    <w:rsid w:val="005549B4"/>
    <w:rsid w:val="00554A9E"/>
    <w:rsid w:val="005576CB"/>
    <w:rsid w:val="00583AB5"/>
    <w:rsid w:val="005A7C8D"/>
    <w:rsid w:val="005D5C45"/>
    <w:rsid w:val="005E4382"/>
    <w:rsid w:val="005E7AB9"/>
    <w:rsid w:val="005F0F1D"/>
    <w:rsid w:val="005F4D29"/>
    <w:rsid w:val="00606432"/>
    <w:rsid w:val="006115C4"/>
    <w:rsid w:val="00611722"/>
    <w:rsid w:val="00612CBB"/>
    <w:rsid w:val="00615883"/>
    <w:rsid w:val="00621F5F"/>
    <w:rsid w:val="006272B1"/>
    <w:rsid w:val="00630E75"/>
    <w:rsid w:val="006350E1"/>
    <w:rsid w:val="00637251"/>
    <w:rsid w:val="00660460"/>
    <w:rsid w:val="00660AF3"/>
    <w:rsid w:val="00662911"/>
    <w:rsid w:val="006644AF"/>
    <w:rsid w:val="00664785"/>
    <w:rsid w:val="006765C3"/>
    <w:rsid w:val="00693AFA"/>
    <w:rsid w:val="006B0D4E"/>
    <w:rsid w:val="006C0CAA"/>
    <w:rsid w:val="006D7C4D"/>
    <w:rsid w:val="006F16A4"/>
    <w:rsid w:val="006F2498"/>
    <w:rsid w:val="006F3E03"/>
    <w:rsid w:val="00706796"/>
    <w:rsid w:val="007158BA"/>
    <w:rsid w:val="007436DE"/>
    <w:rsid w:val="007612B8"/>
    <w:rsid w:val="00761F5A"/>
    <w:rsid w:val="00763934"/>
    <w:rsid w:val="0078101B"/>
    <w:rsid w:val="007B5ACC"/>
    <w:rsid w:val="007C52EE"/>
    <w:rsid w:val="007D4D88"/>
    <w:rsid w:val="007E0A41"/>
    <w:rsid w:val="007E2E8F"/>
    <w:rsid w:val="007E3733"/>
    <w:rsid w:val="007F5035"/>
    <w:rsid w:val="007F5EEF"/>
    <w:rsid w:val="007F608C"/>
    <w:rsid w:val="00805CBD"/>
    <w:rsid w:val="008169B1"/>
    <w:rsid w:val="00817B3A"/>
    <w:rsid w:val="00817E34"/>
    <w:rsid w:val="008246E4"/>
    <w:rsid w:val="008468D7"/>
    <w:rsid w:val="00852D02"/>
    <w:rsid w:val="00852E5E"/>
    <w:rsid w:val="00873F6D"/>
    <w:rsid w:val="008745A1"/>
    <w:rsid w:val="00894E69"/>
    <w:rsid w:val="008953B7"/>
    <w:rsid w:val="00897928"/>
    <w:rsid w:val="008C3472"/>
    <w:rsid w:val="008C6455"/>
    <w:rsid w:val="008D7D76"/>
    <w:rsid w:val="008E6960"/>
    <w:rsid w:val="008F1089"/>
    <w:rsid w:val="00924286"/>
    <w:rsid w:val="0093401C"/>
    <w:rsid w:val="00950A0A"/>
    <w:rsid w:val="00973497"/>
    <w:rsid w:val="00984E14"/>
    <w:rsid w:val="00993368"/>
    <w:rsid w:val="00997DA5"/>
    <w:rsid w:val="009A0982"/>
    <w:rsid w:val="009A0E71"/>
    <w:rsid w:val="009D71D5"/>
    <w:rsid w:val="009E3613"/>
    <w:rsid w:val="00A3081D"/>
    <w:rsid w:val="00A41F79"/>
    <w:rsid w:val="00A52C47"/>
    <w:rsid w:val="00A6614E"/>
    <w:rsid w:val="00A664CC"/>
    <w:rsid w:val="00A751AD"/>
    <w:rsid w:val="00A82502"/>
    <w:rsid w:val="00A83193"/>
    <w:rsid w:val="00A927B4"/>
    <w:rsid w:val="00AA221A"/>
    <w:rsid w:val="00AB32A6"/>
    <w:rsid w:val="00AC411F"/>
    <w:rsid w:val="00AD758F"/>
    <w:rsid w:val="00AE78A3"/>
    <w:rsid w:val="00AE7AA6"/>
    <w:rsid w:val="00AF2E70"/>
    <w:rsid w:val="00B04991"/>
    <w:rsid w:val="00B23011"/>
    <w:rsid w:val="00B3259F"/>
    <w:rsid w:val="00B421EA"/>
    <w:rsid w:val="00B56881"/>
    <w:rsid w:val="00B608F6"/>
    <w:rsid w:val="00B626C2"/>
    <w:rsid w:val="00BB01EC"/>
    <w:rsid w:val="00BB1121"/>
    <w:rsid w:val="00BC2EA1"/>
    <w:rsid w:val="00BC4E7F"/>
    <w:rsid w:val="00BD450A"/>
    <w:rsid w:val="00BD4A71"/>
    <w:rsid w:val="00BE3FC7"/>
    <w:rsid w:val="00BF4646"/>
    <w:rsid w:val="00C13494"/>
    <w:rsid w:val="00C13C4A"/>
    <w:rsid w:val="00C2360C"/>
    <w:rsid w:val="00C24F0B"/>
    <w:rsid w:val="00C267B3"/>
    <w:rsid w:val="00C3177F"/>
    <w:rsid w:val="00C445A5"/>
    <w:rsid w:val="00C51ABB"/>
    <w:rsid w:val="00C77DCD"/>
    <w:rsid w:val="00C97B65"/>
    <w:rsid w:val="00CD3A70"/>
    <w:rsid w:val="00CD4C48"/>
    <w:rsid w:val="00CE2C95"/>
    <w:rsid w:val="00CF3C31"/>
    <w:rsid w:val="00CF59C7"/>
    <w:rsid w:val="00D10F16"/>
    <w:rsid w:val="00D26CF7"/>
    <w:rsid w:val="00D30BF4"/>
    <w:rsid w:val="00D4228D"/>
    <w:rsid w:val="00D54D6E"/>
    <w:rsid w:val="00D75F30"/>
    <w:rsid w:val="00DA01F0"/>
    <w:rsid w:val="00DA5EA5"/>
    <w:rsid w:val="00DA643F"/>
    <w:rsid w:val="00DA758A"/>
    <w:rsid w:val="00DB03D6"/>
    <w:rsid w:val="00DD7466"/>
    <w:rsid w:val="00DE5E36"/>
    <w:rsid w:val="00E069A1"/>
    <w:rsid w:val="00E109DB"/>
    <w:rsid w:val="00E24D8F"/>
    <w:rsid w:val="00E357A1"/>
    <w:rsid w:val="00E35C33"/>
    <w:rsid w:val="00E43986"/>
    <w:rsid w:val="00E75CCF"/>
    <w:rsid w:val="00E82A54"/>
    <w:rsid w:val="00E96331"/>
    <w:rsid w:val="00EB6FF4"/>
    <w:rsid w:val="00ED0D40"/>
    <w:rsid w:val="00EE388E"/>
    <w:rsid w:val="00EE3927"/>
    <w:rsid w:val="00EE65C8"/>
    <w:rsid w:val="00F165CB"/>
    <w:rsid w:val="00F173F7"/>
    <w:rsid w:val="00F271C5"/>
    <w:rsid w:val="00F3518C"/>
    <w:rsid w:val="00F35A09"/>
    <w:rsid w:val="00F44686"/>
    <w:rsid w:val="00F4691E"/>
    <w:rsid w:val="00F50BC3"/>
    <w:rsid w:val="00F51D91"/>
    <w:rsid w:val="00F54B90"/>
    <w:rsid w:val="00F7734D"/>
    <w:rsid w:val="00F827C5"/>
    <w:rsid w:val="00F94EB2"/>
    <w:rsid w:val="00FA3644"/>
    <w:rsid w:val="00FA4366"/>
    <w:rsid w:val="00FA5C39"/>
    <w:rsid w:val="00FB1990"/>
    <w:rsid w:val="00FB42F1"/>
    <w:rsid w:val="00FC1B34"/>
    <w:rsid w:val="00FC3C33"/>
    <w:rsid w:val="00FE5C5A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chartTrackingRefBased/>
  <w15:docId w15:val="{5FC375B7-2158-4410-B583-27CBEB53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Felipe Heleno de Castro Freitas</cp:lastModifiedBy>
  <cp:revision>9</cp:revision>
  <cp:lastPrinted>2024-10-29T13:07:00Z</cp:lastPrinted>
  <dcterms:created xsi:type="dcterms:W3CDTF">2025-03-06T19:47:00Z</dcterms:created>
  <dcterms:modified xsi:type="dcterms:W3CDTF">2025-03-07T14:49:00Z</dcterms:modified>
</cp:coreProperties>
</file>