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Студент группы ИС-25 Рычков Д.В.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6"/>
          <w:szCs w:val="26"/>
          <w:lang w:val="ru-RU"/>
        </w:rPr>
      </w:pPr>
      <w:r>
        <w:rPr>
          <w:b/>
          <w:sz w:val="26"/>
          <w:szCs w:val="26"/>
        </w:rPr>
        <w:t xml:space="preserve">Практическое задание </w:t>
      </w:r>
      <w:r>
        <w:rPr>
          <w:b/>
          <w:sz w:val="26"/>
          <w:szCs w:val="26"/>
          <w:lang w:val="ru-RU"/>
        </w:rPr>
        <w:t>1</w:t>
      </w:r>
      <w:r>
        <w:rPr>
          <w:b/>
          <w:sz w:val="26"/>
          <w:szCs w:val="26"/>
          <w:lang w:val="ru-RU"/>
        </w:rPr>
        <w:t>5</w:t>
      </w:r>
      <w:r>
        <w:rPr>
          <w:b/>
          <w:sz w:val="26"/>
          <w:szCs w:val="26"/>
        </w:rPr>
        <w:t>-2</w:t>
      </w:r>
      <w:r>
        <w:rPr>
          <w:b/>
          <w:sz w:val="26"/>
          <w:szCs w:val="26"/>
          <w:lang w:val="ru-RU"/>
        </w:rPr>
        <w:t>7</w: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/>
      </w:pPr>
      <w:r>
        <w:rPr>
          <w:b/>
          <w:bCs/>
          <w:i/>
          <w:iCs/>
        </w:rPr>
        <w:t>1. Наименование практического занятия:</w:t>
      </w:r>
      <w:r>
        <w:rPr/>
        <w:t xml:space="preserve"> составление программ для работы с базами данных в IDE PyCharm Community.</w:t>
      </w:r>
    </w:p>
    <w:p>
      <w:pPr>
        <w:pStyle w:val="Normal"/>
        <w:rPr/>
      </w:pPr>
      <w:r>
        <w:rPr>
          <w:b/>
          <w:bCs/>
          <w:i/>
          <w:iCs/>
        </w:rPr>
        <w:t>2. Количество часов:</w:t>
      </w:r>
      <w:r>
        <w:rPr/>
        <w:t xml:space="preserve"> 4</w:t>
      </w:r>
    </w:p>
    <w:p>
      <w:pPr>
        <w:pStyle w:val="Normal"/>
        <w:rPr/>
      </w:pPr>
      <w:r>
        <w:rPr>
          <w:b/>
          <w:bCs/>
          <w:i/>
          <w:iCs/>
        </w:rPr>
        <w:t xml:space="preserve">3. Место проведения: </w:t>
      </w:r>
      <w:r>
        <w:rPr/>
        <w:t>главный корпус РКСИ, ауд. 420.</w:t>
      </w:r>
    </w:p>
    <w:p>
      <w:pPr>
        <w:pStyle w:val="Normal"/>
        <w:rPr/>
      </w:pPr>
      <w:r>
        <w:rPr/>
        <w:t>4</w:t>
      </w:r>
      <w:r>
        <w:rPr>
          <w:b/>
          <w:bCs/>
          <w:i/>
          <w:iCs/>
        </w:rPr>
        <w:t>. Цели практического занятия: з</w:t>
      </w:r>
      <w:r>
        <w:rPr/>
        <w:t>акрепить усвоенные знания, понятия, алгоритмы, основные принципы составления программ, работы с БД в IDE PyCharm Community.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</w:rPr>
        <w:t>Текст</w:t>
      </w:r>
      <w:r>
        <w:rPr>
          <w:b/>
          <w:i/>
          <w:lang w:val="ru-RU"/>
        </w:rPr>
        <w:t xml:space="preserve"> </w:t>
      </w:r>
      <w:r>
        <w:rPr>
          <w:b/>
          <w:i/>
        </w:rPr>
        <w:t>программы</w:t>
      </w:r>
      <w:r>
        <w:rPr>
          <w:b/>
          <w:i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  <w:r>
        <w:rPr>
          <w:b/>
          <w:i/>
          <w:lang w:val="ru-RU"/>
        </w:rPr>
        <w:t>#</w:t>
      </w:r>
      <w:r>
        <w:rPr>
          <w:b/>
          <w:i/>
        </w:rPr>
        <w:t>Вариант</w:t>
      </w:r>
      <w:r>
        <w:rPr>
          <w:b/>
          <w:i/>
          <w:lang w:val="ru-RU"/>
        </w:rPr>
        <w:t xml:space="preserve"> 27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/>
        <w:t>Задача</w:t>
      </w:r>
      <w:r>
        <w:rPr>
          <w:lang w:val="ru-RU"/>
        </w:rPr>
        <w:t xml:space="preserve"> №1</w:t>
      </w:r>
    </w:p>
    <w:p>
      <w:pPr>
        <w:pStyle w:val="Normal"/>
        <w:pBdr/>
        <w:shd w:fill="2B2B2B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rFonts w:eastAsia="Times New Roman" w:cs="Times New Roman" w:ascii="JetBrains Mono" w:hAnsi="JetBrains Mono"/>
          <w:b w:val="false"/>
          <w:i/>
          <w:color w:val="629755"/>
          <w:sz w:val="20"/>
          <w:szCs w:val="21"/>
          <w:lang w:val="ru-RU"/>
        </w:rPr>
        <w:t>"""</w:t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Приложение ИНТЕРНЕТ-МАГАЗИН для некоторой организации. БД должна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содержать таблицу Продажи со следующей структурой записи: ФИО покупателя, товар,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en-US"/>
        </w:rPr>
        <w:t>единицу измерения (штуки, килограммы, литры), количество, стоимость."""</w:t>
      </w:r>
      <w:r>
        <w:rPr>
          <w:color w:val="A9B7C6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</w:t>
      </w:r>
      <w:r>
        <w:rPr>
          <w:color w:val="A9B7C6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 = [(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'Рычков'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'Данил'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'Викторович'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'Вода'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'литры'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'19'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'230'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'Мансуров'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'Александр'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'Максимович'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'Соль'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'килограммы'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'139'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'32'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'Меркулов'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'Никита'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'Владимирович'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'Доширак'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'штуки'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'20'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'Коренной'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'Никита'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'Владимирович'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'Карась сушенный'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'штуки'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'5'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'299'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'Гречанов'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'Кирилл'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'Демьянович'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'Сдобный пирожок с сыром'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'штуки'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'25'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'Рычков'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'Иван'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'Викторович'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'Сухарики "Хрустим"'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'штуки'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'12'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'Кресиченко'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'Данил'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'Валерьевич'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'Молоко'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'литры'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'69'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'Ковалев'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'Олег'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'Олегович'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'Стиральный порошок'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'килограммы'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'5'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'490'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'Щербаков'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'Виталий'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'Олегович'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'Пельмени'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'килограммы'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'4'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'499'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'Монакова'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'Ольга'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'Петровна'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'Мороженое'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'штуки'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'1'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'23'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)]</w:t>
      </w:r>
      <w:r>
        <w:rPr>
          <w:color w:val="A9B7C6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"""CREATE TABLE IF NOT EXISTS sales(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LastName TEXT NOT NULL,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FirstName TEXT NOT NULL,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Patronymic TEXT,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Product TEXT NOT NULL,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UnitOFMeasure TEXT NOT NULL,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Quantity INTEGER NOT NULL,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Price INTEGER NOT NULL 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 xml:space="preserve">    )"""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cursor.executemany(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"INSERT INTO sales VALUES (?,?,?,?,?,?,?)"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data)</w:t>
      </w:r>
      <w:r>
        <w:rPr>
          <w:color w:val="A9B7C6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"SELECT * FROM sales"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\n\n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ЗАПРОС К ДАННЫМ--------'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cursor.fetchall():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(result)</w:t>
      </w:r>
      <w:r>
        <w:rPr>
          <w:color w:val="A9B7C6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"SELECT * FROM sales WHERE UnitOFMeasure='килограммы'"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\n\n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ЗАПРОС К ДАННЫМ--------'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cursor.fetchall():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(result)</w:t>
      </w:r>
      <w:r>
        <w:rPr>
          <w:color w:val="A9B7C6"/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"SELECT * FROM sales WHERE UnitOFMeasure='литры' AND Quantity &gt;= 1"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\n\n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ЗАПРОС К ДАННЫМ--------'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cursor.fetchall():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(result)</w:t>
      </w:r>
      <w:r>
        <w:rPr>
          <w:color w:val="A9B7C6"/>
          <w:lang w:val="en-US"/>
        </w:rPr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"UPDATE sales SET Quantity=2 WHERE LastName='Монакова'"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"UPDATE sales SET PRICE=24 WHERE LastName='Рычков' AND FirstName='Иван'"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with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sqlite3.connect(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'WebShop.db'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connect: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 = connect.cursor()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"DELETE FROM sales WHERE Product='Карась сушенный'"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"DELETE FROM sales WHERE LastName='Рычков' AND Product='Вода'"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"DELETE FROM sales WHERE LastName='Мансуров'"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\n\n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УДАЛЕНИЕ ДАННЫХ--------'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cursor.execute(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"SELECT * FROM sales"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cursor.fetchall():</w:t>
      </w:r>
      <w:r>
        <w:rPr>
          <w:color w:val="A9B7C6"/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(result)</w:t>
      </w:r>
      <w:r>
        <w:rPr>
          <w:color w:val="A9B7C6"/>
          <w:lang w:val="en-US"/>
        </w:rPr>
        <w:br/>
      </w:r>
    </w:p>
    <w:p>
      <w:pPr>
        <w:pStyle w:val="Normal"/>
        <w:shd w:val="clear" w:color="auto" w:fill="1F1F1F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ru-RU"/>
        </w:rPr>
      </w:pPr>
      <w:r>
        <w:rPr>
          <w:color w:val="A9B7C6"/>
          <w:lang w:val="en-US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 w:eastAsia="Times New Roman" w:cs="Times New Roman"/>
          <w:color w:val="CCCCCC"/>
          <w:sz w:val="21"/>
          <w:szCs w:val="21"/>
          <w:lang w:val="en-US"/>
        </w:rPr>
      </w:pPr>
      <w:r>
        <w:rPr>
          <w:rFonts w:eastAsia="Times New Roman" w:cs="Times New Roman" w:ascii="Consolas" w:hAnsi="Consolas"/>
          <w:color w:val="CCCCCC"/>
          <w:sz w:val="21"/>
          <w:szCs w:val="21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>Протокол работы программы:</w:t>
      </w:r>
      <w:r>
        <w:rPr>
          <w:sz w:val="28"/>
          <w:szCs w:val="28"/>
        </w:rPr>
        <w:t xml:space="preserve"> 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ru-RU"/>
        </w:rPr>
        <w:t>ЗАПРОС К ДАННЫМ--------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'Данил', 'Викторович', 'Вода', 'литры', 19, 230)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('Мансуров', 'Александр', 'Максимович', 'Соль', 'килограммы', 139, 32)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('Меркулов', 'Никита', 'Владимирович', 'Доширак', 'штуки', 1, 20)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('Коренной', 'Никита', 'Владимирович', 'Карась сушенный', 'штуки', 5, 299)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('Гречанов', 'Кирилл', 'Демьянович', 'Сдобный пирожок с сыром', 'штуки', 1, 25)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'Иван', 'Викторович', 'Сухарики "Хрустим"', 'штуки', 1, 12)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('Кресиченко', 'Данил', 'Валерьевич', 'Молоко', 'литры', 1, 69)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('Ковалев', 'Олег', 'Олегович', 'Стиральный порошок', 'килограммы', 5, 490)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('Щербаков', 'Виталий', 'Олегович', 'Пельмени', 'килограммы', 4, 499)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('Монакова', 'Ольга', 'Петровна', 'Мороженое', 'штуки', 1, 23)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ЗАПРОС К ДАННЫМ--------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('Мансуров', 'Александр', 'Максимович', 'Соль', 'килограммы', 139, 32)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('Ковалев', 'Олег', 'Олегович', 'Стиральный порошок', 'килограммы', 5, 490)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('Щербаков', 'Виталий', 'Олегович', 'Пельмени', 'килограммы', 4, 499)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ЗАПРОС К ДАННЫМ--------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'Данил', 'Викторович', 'Вода', 'литры', 19, 230)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('Кресиченко', 'Данил', 'Валерьевич', 'Молоко', 'литры', 1, 69)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ОБНОВЛЕНИЕ ДАННЫХ--------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'Данил', 'Викторович', 'Вода', 'литры', 19, 230)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('Мансуров', 'Александр', 'Максимович', 'Соль', 'килограммы', 139, 32)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('Меркулов', 'Никита', 'Владимирович', 'Доширак', 'штуки', 1, 20)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('Коренной', 'Никита', 'Владимирович', 'Карась сушенный', 'штуки', 5, 299)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('Гречанов', 'Кирилл', 'Демьянович', 'Сдобный пирожок с сыром', 'штуки', 1, 25)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'Иван', 'Викторович', 'Сухарики "Хрустим"', 'штуки', 1, 24)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('Кресиченко', 'Данил', 'Валерьевич', 'Молоко', 'литры', 1, 69)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('Ковалев', 'Олег', 'Олегович', 'Стиральный порошок', 'килограммы', 5, 490)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('Щербаков', 'Виталий', 'Олегович', 'Пельмени', 'килограммы', 4, 499)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('Монакова', 'Ольга', 'Петровна', 'Мороженое', 'штуки', 2, 23)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УДАЛЕНИЕ ДАННЫХ--------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('Меркулов', 'Никита', 'Владимирович', 'Доширак', 'штуки', 1, 20)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('Гречанов', 'Кирилл', 'Демьянович', 'Сдобный пирожок с сыром', 'штуки', 1, 25)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('Рычков', 'Иван', 'Викторович', 'Сухарики "Хрустим"', 'штуки', 1, 24)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('Кресиченко', 'Данил', 'Валерьевич', 'Молоко', 'литры', 1, 69)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('Ковалев', 'Олег', 'Олегович', 'Стиральный порошок', 'килограммы', 5, 490)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('Щербаков', 'Виталий', 'Олегович', 'Пельмени', 'килограммы', 4, 499)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('Монакова', 'Ольга', 'Петровна', 'Мороженое', 'штуки', 2, 23)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Process finished with exit code 0</w:t>
      </w:r>
    </w:p>
    <w:p>
      <w:pPr>
        <w:pStyle w:val="Normal"/>
        <w:ind w:firstLine="720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firstLine="720"/>
        <w:rPr>
          <w:i/>
          <w:i/>
          <w:iCs/>
        </w:rPr>
      </w:pPr>
      <w:r>
        <w:rPr>
          <w:i/>
          <w:iCs/>
          <w:sz w:val="24"/>
          <w:szCs w:val="24"/>
          <w:lang w:val="ru-RU"/>
        </w:rPr>
      </w:r>
    </w:p>
    <w:p>
      <w:pPr>
        <w:pStyle w:val="Normal"/>
        <w:ind w:left="720" w:hanging="0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</w:r>
    </w:p>
    <w:p>
      <w:pPr>
        <w:pStyle w:val="Normal"/>
        <w:ind w:left="720" w:hanging="0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</w:r>
    </w:p>
    <w:p>
      <w:pPr>
        <w:pStyle w:val="Normal"/>
        <w:ind w:left="720" w:hanging="0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</w:r>
    </w:p>
    <w:p>
      <w:pPr>
        <w:pStyle w:val="Normal"/>
        <w:ind w:left="720" w:hanging="0"/>
        <w:rPr>
          <w:i/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i/>
        </w:rPr>
        <w:t>Вывод:</w:t>
      </w:r>
      <w:r>
        <w:rPr/>
        <w:t xml:space="preserve"> </w:t>
      </w:r>
      <w:r>
        <w:rPr>
          <w:b/>
          <w:bCs/>
          <w:i/>
          <w:iCs/>
        </w:rPr>
        <w:t xml:space="preserve"> з</w:t>
      </w:r>
      <w:r>
        <w:rPr/>
        <w:t>акрепи</w:t>
      </w:r>
      <w:r>
        <w:rPr/>
        <w:t xml:space="preserve">л </w:t>
      </w:r>
      <w:r>
        <w:rPr/>
        <w:t>усвоенные знания, понятия, алгоритмы, основные принципы составления программ, работы с БД в IDE PyCharm Community.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Preformatted" w:uiPriority="99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4a7f37"/>
    <w:rPr>
      <w:rFonts w:ascii="Courier New" w:hAnsi="Courier New" w:eastAsia="Times New Roman" w:cs="Courier New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Droid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4a7f3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ListParagraph">
    <w:name w:val="List Paragraph"/>
    <w:basedOn w:val="Normal"/>
    <w:uiPriority w:val="99"/>
    <w:unhideWhenUsed/>
    <w:qFormat/>
    <w:rsid w:val="004a7f3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LibreOffice/7.3.7.2$Linux_X86_64 LibreOffice_project/30$Build-2</Application>
  <AppVersion>15.0000</AppVersion>
  <Pages>4</Pages>
  <Words>625</Words>
  <Characters>5092</Characters>
  <CharactersWithSpaces>5924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2023-12-06T09:30:00Z</dcterms:created>
  <dc:creator>danil</dc:creator>
  <dc:description/>
  <dc:language>ru-RU</dc:language>
  <cp:lastModifiedBy/>
  <dcterms:modified xsi:type="dcterms:W3CDTF">2024-04-06T10:56:39Z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9CAE5AA153E6407399DC71598FF8A483_12</vt:lpwstr>
  </property>
  <property fmtid="{D5CDD505-2E9C-101B-9397-08002B2CF9AE}" pid="3" name="KSOProductBuildVer">
    <vt:lpwstr>1049-12.2.0.13306</vt:lpwstr>
  </property>
</Properties>
</file>