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Студент группы ИС-25 Рычков Д.В.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Практическое задание 2-28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i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Составление программ ветвящейся структуры в IDE PyCharm Community.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i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закрепить усвоенные знания, понятия, алгоритмы, основные принципы составления программ, приобрести навыки программ ветвящейся структуры в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IDE PyCharm Community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i w:val="1"/>
          <w:rtl w:val="0"/>
        </w:rPr>
        <w:t xml:space="preserve">Тип алгоритма: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Блок-схема алгоритма: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mc:AlternateContent>
          <mc:Choice Requires="wpg">
            <w:drawing>
              <wp:inline distB="114300" distT="114300" distL="114300" distR="114300">
                <wp:extent cx="4233863" cy="51365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36775" y="609550"/>
                          <a:ext cx="4233863" cy="5136513"/>
                          <a:chOff x="1936775" y="609550"/>
                          <a:chExt cx="3746450" cy="4533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070619" y="619556"/>
                            <a:ext cx="1433700" cy="37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189569" y="1180893"/>
                            <a:ext cx="1195800" cy="29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211989" y="1749025"/>
                            <a:ext cx="1195800" cy="29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82661" y="2319690"/>
                            <a:ext cx="1195800" cy="29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941538" y="2319690"/>
                            <a:ext cx="1195800" cy="29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226595" y="3424625"/>
                            <a:ext cx="1195800" cy="29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226595" y="3945455"/>
                            <a:ext cx="1195800" cy="29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090813" y="4376642"/>
                            <a:ext cx="1195800" cy="29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333165" y="4376642"/>
                            <a:ext cx="1195800" cy="29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090813" y="4807830"/>
                            <a:ext cx="1195800" cy="29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82069" y="978993"/>
                            <a:ext cx="5400" cy="20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82218" y="1512828"/>
                            <a:ext cx="5400" cy="20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39438" y="2046690"/>
                            <a:ext cx="672300" cy="27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85461" y="2046690"/>
                            <a:ext cx="695100" cy="27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4395" y="3075125"/>
                            <a:ext cx="650100" cy="34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22265" y="4243142"/>
                            <a:ext cx="508800" cy="1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88713" y="4242242"/>
                            <a:ext cx="544200" cy="13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8713" y="4663830"/>
                            <a:ext cx="0" cy="14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24495" y="3722255"/>
                            <a:ext cx="0" cy="22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22265" y="3573542"/>
                            <a:ext cx="508800" cy="80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85369" y="1329693"/>
                            <a:ext cx="695100" cy="96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080964" y="609563"/>
                            <a:ext cx="1401900" cy="3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начало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189421" y="1179294"/>
                            <a:ext cx="1195800" cy="27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ввод координат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189569" y="1744170"/>
                            <a:ext cx="1195800" cy="27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проверка данных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941538" y="2345265"/>
                            <a:ext cx="1195800" cy="27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482661" y="2331973"/>
                            <a:ext cx="1195800" cy="27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except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226595" y="3427231"/>
                            <a:ext cx="1195800" cy="27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ввод данных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220926" y="3979707"/>
                            <a:ext cx="1195800" cy="27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проверка данных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090813" y="4383746"/>
                            <a:ext cx="1195800" cy="27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1978564" y="2777443"/>
                            <a:ext cx="1195800" cy="29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36837" y="2605005"/>
                            <a:ext cx="5400" cy="20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978564" y="2794607"/>
                            <a:ext cx="1195800" cy="27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вывод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4333165" y="4396305"/>
                            <a:ext cx="1195800" cy="27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except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090813" y="4798145"/>
                            <a:ext cx="1195800" cy="27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вывод результата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33863" cy="51365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3863" cy="51365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Текст программы: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#Вариант 27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Задача №1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Верно, точка с заданными координатами находится во второй четверти"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Верно, точка с заданными координатами находится в третьей четверти"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'Указанные координаты не входят во вторую и третью   четверти!'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Какое-то число было введено неверно, попробуйте заново...'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0"/>
        </w:rPr>
        <w:t xml:space="preserve"> Задача № 1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'Введите число x: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'Введите число y: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i w:val="1"/>
          <w:rtl w:val="0"/>
        </w:rPr>
        <w:t xml:space="preserve">Протокол работы программы: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чисел X и 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завершена, вывод определение четверти для числе X и 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#Вариант 27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Задача №2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Указанный месяц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Что-то пошло не так, проверьте указанные числа'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'Январь'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'Февраль'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'Март'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'Апрель'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'Май'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'Июнь'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'Июль'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'Август'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'Сентябрь'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'Октябрь'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'Ноябрь'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'Октябрь'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0"/>
        </w:rPr>
        <w:t xml:space="preserve"> Задача № 2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'Укажите число (от 1 до 12):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i w:val="1"/>
          <w:rtl w:val="0"/>
        </w:rPr>
        <w:t xml:space="preserve">Протокол работы программы: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Ввод числа/индекса месяца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завершена, вывод названия месяца по индексу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i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В процессе работы закрепил усвоенные знания, понятия, алгоритмы, основные принципы составления программ, приобрел навыки программ ветвящейся структуры в IDE PyCharm Community. Были использованы языковый структуры try/except, def(), if/else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Выполнил разработку кода, отладка, тестирование, оптимизация кода.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Готовый программный код выложен в GitHub.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