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/>
      </w:pPr>
      <w:r w:rsidDel="00000000" w:rsidR="00000000" w:rsidRPr="00000000">
        <w:rPr>
          <w:rtl w:val="0"/>
        </w:rPr>
        <w:t xml:space="preserve">Студент группы ИС-25 Рычков Д.В.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Практическое задание 4-27</w:t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i w:val="1"/>
          <w:rtl w:val="0"/>
        </w:rPr>
        <w:t xml:space="preserve">Тема:</w:t>
      </w:r>
      <w:r w:rsidDel="00000000" w:rsidR="00000000" w:rsidRPr="00000000">
        <w:rPr>
          <w:rtl w:val="0"/>
        </w:rPr>
        <w:t xml:space="preserve"> Составление программ циклической структуры в IDE PyCharm Community.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i w:val="1"/>
          <w:rtl w:val="0"/>
        </w:rPr>
        <w:t xml:space="preserve">Цель:</w:t>
      </w:r>
      <w:r w:rsidDel="00000000" w:rsidR="00000000" w:rsidRPr="00000000">
        <w:rPr>
          <w:rtl w:val="0"/>
        </w:rPr>
        <w:t xml:space="preserve"> закрепить усвоенные знания, понятия, алгоритмы, основные принципы составления программ, приобрести навыки программ ветвящейся структуры в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IDE PyCharm Community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i w:val="1"/>
          <w:rtl w:val="0"/>
        </w:rPr>
        <w:t xml:space="preserve">Постановка задачи.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i w:val="1"/>
          <w:rtl w:val="0"/>
        </w:rPr>
        <w:t xml:space="preserve">Тип алгоритма: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Блок-схема алгоритма: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Текст программы: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#Вариант 27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Задача №1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e9178"/>
          <w:sz w:val="21"/>
          <w:szCs w:val="21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shd w:fill="2b2b2b" w:val="clear"/>
          <w:rtl w:val="0"/>
        </w:rPr>
        <w:t xml:space="preserve">"""Дано число N (&gt;0). Найти сумму чисел 1+ 1/2 + 1/3 + ... + 1/n"""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cycle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)):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cycle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cycle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'Число N больше 0!!!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Попробуйте заново!'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'Введите число: 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'Вы ввели неправильное число!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Попробуйте заново!'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'Введите число: 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'__main__'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'Введите число: 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b w:val="1"/>
          <w:i w:val="1"/>
          <w:rtl w:val="0"/>
        </w:rPr>
        <w:t xml:space="preserve">Протокол работы программы: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Ввод чисеа N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Программа завершена, вывод суммы чисел ! + ½ + ⅓ + … + 1/N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#Вариант 27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Задача №2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2b2b2b" w:val="clear"/>
          <w:rtl w:val="0"/>
        </w:rPr>
        <w:t xml:space="preserve">"""Дано число N (&gt;1). Найти наибольшее из целых чисел К для которого сумма 1 + 2 + 3 + ... + K будет меньше или равна числу N"""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6a8759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addititon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addititon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addititon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'Наибольшее число -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Сумма -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addititon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'Число N больше 1!!!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Попробуйте заново!'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'Введите число: 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'Вы ввели неправильное число!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Попробуйте заново!'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'Введите число: 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'__main__'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'Введите число: 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b w:val="1"/>
          <w:i w:val="1"/>
          <w:rtl w:val="0"/>
        </w:rPr>
        <w:t xml:space="preserve">Протокол работы программы: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Ввод числа N.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Программа завершена, вывод К и его суммы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b w:val="1"/>
          <w:i w:val="1"/>
          <w:rtl w:val="0"/>
        </w:rPr>
        <w:t xml:space="preserve">Вывод:</w:t>
      </w:r>
      <w:r w:rsidDel="00000000" w:rsidR="00000000" w:rsidRPr="00000000">
        <w:rPr>
          <w:rtl w:val="0"/>
        </w:rPr>
        <w:t xml:space="preserve"> В процессе работы закрепил усвоенные знания, понятия, алгоритмы, основные принципы составления программ, приобрел навыки программ ветвящейся структуры в IDE PyCharm Community. Были использованы языковый структуры try/except, def(), if/else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Выполнил разработку кода, отладка, тестирование, оптимизация кода.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Готовый программный код выложен в GitHub.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