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B450D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>Тест-кейс 1: Проверка отображения логотипа и названия сайта на главной странице</w:t>
      </w:r>
    </w:p>
    <w:p w14:paraId="2CE4F3E4" w14:textId="4EE5C283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Проверить, что логотип и название сайта отображаются корректно</w:t>
      </w:r>
      <w:r>
        <w:t xml:space="preserve"> </w:t>
      </w:r>
      <w:r w:rsidRPr="00FC5BBC">
        <w:t>на главной странице.</w:t>
      </w:r>
      <w:r w:rsidRPr="00FC5BBC">
        <w:br/>
      </w:r>
      <w:r w:rsidRPr="00FC5BBC">
        <w:rPr>
          <w:b/>
          <w:bCs/>
        </w:rPr>
        <w:t>Шаги:</w:t>
      </w:r>
    </w:p>
    <w:p w14:paraId="666D4871" w14:textId="77777777" w:rsidR="00FC5BBC" w:rsidRPr="00FC5BBC" w:rsidRDefault="00FC5BBC" w:rsidP="00FC5BBC">
      <w:pPr>
        <w:numPr>
          <w:ilvl w:val="0"/>
          <w:numId w:val="1"/>
        </w:numPr>
        <w:spacing w:after="0"/>
        <w:jc w:val="both"/>
      </w:pPr>
      <w:r w:rsidRPr="00FC5BBC">
        <w:t>Открыть главную страницу сайта.</w:t>
      </w:r>
    </w:p>
    <w:p w14:paraId="0981165C" w14:textId="77777777" w:rsidR="00FC5BBC" w:rsidRPr="00FC5BBC" w:rsidRDefault="00FC5BBC" w:rsidP="00FC5BBC">
      <w:pPr>
        <w:numPr>
          <w:ilvl w:val="0"/>
          <w:numId w:val="1"/>
        </w:numPr>
        <w:spacing w:after="0"/>
        <w:jc w:val="both"/>
      </w:pPr>
      <w:r w:rsidRPr="00FC5BBC">
        <w:t>Проверить наличие логотипа в верхнем левом углу страницы.</w:t>
      </w:r>
    </w:p>
    <w:p w14:paraId="38436BD6" w14:textId="77777777" w:rsidR="00FC5BBC" w:rsidRPr="00FC5BBC" w:rsidRDefault="00FC5BBC" w:rsidP="00FC5BBC">
      <w:pPr>
        <w:numPr>
          <w:ilvl w:val="0"/>
          <w:numId w:val="1"/>
        </w:numPr>
        <w:spacing w:after="0"/>
        <w:jc w:val="both"/>
      </w:pPr>
      <w:r w:rsidRPr="00FC5BBC">
        <w:t>Проверить правильность отображения названия сайта рядом с логотипом.</w:t>
      </w:r>
    </w:p>
    <w:p w14:paraId="0D8CD539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Логотип отображается корректно, название сайта отображается без искажений.</w:t>
      </w:r>
    </w:p>
    <w:p w14:paraId="6EDCB56F" w14:textId="30F08EC7" w:rsid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Логотип и название сайта отображаются корректно.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</w:t>
      </w:r>
      <w:r>
        <w:t>не пройден , логотип не отображается</w:t>
      </w:r>
    </w:p>
    <w:p w14:paraId="6B076869" w14:textId="77777777" w:rsidR="00FC5BBC" w:rsidRDefault="00FC5BBC" w:rsidP="00FC5BBC">
      <w:pPr>
        <w:spacing w:after="0"/>
        <w:ind w:firstLine="709"/>
        <w:jc w:val="both"/>
      </w:pPr>
    </w:p>
    <w:p w14:paraId="4E9E3803" w14:textId="77777777" w:rsidR="00FC5BBC" w:rsidRDefault="00FC5BBC" w:rsidP="00FC5BBC">
      <w:pPr>
        <w:spacing w:after="0"/>
        <w:ind w:firstLine="709"/>
        <w:jc w:val="both"/>
      </w:pPr>
    </w:p>
    <w:p w14:paraId="699578CB" w14:textId="4EFC0242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 xml:space="preserve">Тест-кейс 2: Проверка наличия </w:t>
      </w:r>
      <w:r>
        <w:rPr>
          <w:b/>
          <w:bCs/>
        </w:rPr>
        <w:t xml:space="preserve"> таблицы </w:t>
      </w:r>
      <w:r w:rsidRPr="00FC5BBC">
        <w:rPr>
          <w:b/>
          <w:bCs/>
        </w:rPr>
        <w:t>и его корректност</w:t>
      </w:r>
      <w:r>
        <w:rPr>
          <w:b/>
          <w:bCs/>
        </w:rPr>
        <w:t>ь отображения</w:t>
      </w:r>
    </w:p>
    <w:p w14:paraId="2647EDC6" w14:textId="3028E466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Проверить, что </w:t>
      </w:r>
      <w:r>
        <w:t xml:space="preserve">таблица </w:t>
      </w:r>
      <w:r w:rsidRPr="00FC5BBC">
        <w:t>на главной странице отображается и корректно.</w:t>
      </w:r>
      <w:r w:rsidRPr="00FC5BBC">
        <w:br/>
      </w:r>
      <w:r w:rsidRPr="00FC5BBC">
        <w:rPr>
          <w:b/>
          <w:bCs/>
        </w:rPr>
        <w:t>Шаги:</w:t>
      </w:r>
    </w:p>
    <w:p w14:paraId="3079793B" w14:textId="77777777" w:rsidR="00FC5BBC" w:rsidRPr="00FC5BBC" w:rsidRDefault="00FC5BBC" w:rsidP="00FC5BBC">
      <w:pPr>
        <w:numPr>
          <w:ilvl w:val="0"/>
          <w:numId w:val="2"/>
        </w:numPr>
        <w:spacing w:after="0"/>
        <w:jc w:val="both"/>
      </w:pPr>
      <w:r w:rsidRPr="00FC5BBC">
        <w:t>Открыть главную страницу.</w:t>
      </w:r>
    </w:p>
    <w:p w14:paraId="3F2C9E08" w14:textId="7D791314" w:rsidR="00FC5BBC" w:rsidRPr="00FC5BBC" w:rsidRDefault="00FC5BBC" w:rsidP="00FC5BBC">
      <w:pPr>
        <w:numPr>
          <w:ilvl w:val="0"/>
          <w:numId w:val="2"/>
        </w:numPr>
        <w:spacing w:after="0"/>
        <w:jc w:val="both"/>
      </w:pPr>
      <w:r w:rsidRPr="00FC5BBC">
        <w:t xml:space="preserve">Проверить </w:t>
      </w:r>
      <w:proofErr w:type="spellStart"/>
      <w:r w:rsidRPr="00FC5BBC">
        <w:t>наличие</w:t>
      </w:r>
      <w:r>
        <w:t>таблицы</w:t>
      </w:r>
      <w:proofErr w:type="spellEnd"/>
      <w:r w:rsidRPr="00FC5BBC">
        <w:t>.</w:t>
      </w:r>
    </w:p>
    <w:p w14:paraId="2DB76B54" w14:textId="38B46BD0" w:rsidR="00FC5BBC" w:rsidRPr="00FC5BBC" w:rsidRDefault="00FC5BBC" w:rsidP="00FC5BBC">
      <w:pPr>
        <w:numPr>
          <w:ilvl w:val="0"/>
          <w:numId w:val="2"/>
        </w:numPr>
        <w:spacing w:after="0"/>
        <w:jc w:val="both"/>
      </w:pPr>
      <w:r w:rsidRPr="00FC5BBC">
        <w:t xml:space="preserve">Нажать на каждую ссылку </w:t>
      </w:r>
      <w:r>
        <w:t xml:space="preserve">перехода между страницами </w:t>
      </w:r>
      <w:r w:rsidRPr="00FC5BBC">
        <w:t>и убедиться, что они перенаправляют на правильные страницы.</w:t>
      </w:r>
    </w:p>
    <w:p w14:paraId="709D47DC" w14:textId="28EB3344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</w:t>
      </w:r>
      <w:r>
        <w:t xml:space="preserve">Таблица </w:t>
      </w:r>
      <w:r w:rsidRPr="00FC5BBC">
        <w:t>отображается корректно, ссылки работают и ведут на соответствующие страницы.</w:t>
      </w:r>
    </w:p>
    <w:p w14:paraId="5CDAB4A9" w14:textId="7B77D441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</w:t>
      </w:r>
      <w:r>
        <w:t xml:space="preserve">Таблица </w:t>
      </w:r>
      <w:r w:rsidRPr="00FC5BBC">
        <w:t>функционирует корректно, ссылки работают правильно.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42D931AD" w14:textId="77777777" w:rsidR="00FC5BBC" w:rsidRDefault="00FC5BBC" w:rsidP="00FC5BBC">
      <w:pPr>
        <w:spacing w:after="0"/>
        <w:ind w:firstLine="709"/>
        <w:jc w:val="both"/>
      </w:pPr>
    </w:p>
    <w:p w14:paraId="2EF356B1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>Тест-кейс 3: Проверка отображения фото на главной странице</w:t>
      </w:r>
    </w:p>
    <w:p w14:paraId="4851A003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 корректность отображения фото на главной странице.</w:t>
      </w:r>
      <w:r w:rsidRPr="00FC5BBC">
        <w:br/>
      </w:r>
      <w:r w:rsidRPr="00FC5BBC">
        <w:rPr>
          <w:b/>
          <w:bCs/>
        </w:rPr>
        <w:t>Шаги:</w:t>
      </w:r>
    </w:p>
    <w:p w14:paraId="7E747983" w14:textId="77777777" w:rsidR="00FC5BBC" w:rsidRPr="00FC5BBC" w:rsidRDefault="00FC5BBC" w:rsidP="00FC5BBC">
      <w:pPr>
        <w:numPr>
          <w:ilvl w:val="0"/>
          <w:numId w:val="3"/>
        </w:numPr>
        <w:spacing w:after="0"/>
        <w:jc w:val="both"/>
      </w:pPr>
      <w:r w:rsidRPr="00FC5BBC">
        <w:t>Открыть главную страницу.</w:t>
      </w:r>
    </w:p>
    <w:p w14:paraId="5566A268" w14:textId="77777777" w:rsidR="00FC5BBC" w:rsidRPr="00FC5BBC" w:rsidRDefault="00FC5BBC" w:rsidP="00FC5BBC">
      <w:pPr>
        <w:numPr>
          <w:ilvl w:val="0"/>
          <w:numId w:val="3"/>
        </w:numPr>
        <w:spacing w:after="0"/>
        <w:jc w:val="both"/>
      </w:pPr>
      <w:r w:rsidRPr="00FC5BBC">
        <w:t>Убедиться, что все изображения загружаются и отображаются корректно.</w:t>
      </w:r>
    </w:p>
    <w:p w14:paraId="5D714785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Все изображения загружаются без ошибок и отображаются корректно.</w:t>
      </w:r>
    </w:p>
    <w:p w14:paraId="5DD1AE0E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Все изображения загружаются и отображаются корректно.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3C04176F" w14:textId="77777777" w:rsidR="00FC5BBC" w:rsidRPr="00FC5BBC" w:rsidRDefault="00FC5BBC" w:rsidP="00FC5BBC">
      <w:pPr>
        <w:spacing w:after="0"/>
        <w:ind w:firstLine="709"/>
        <w:jc w:val="both"/>
      </w:pPr>
    </w:p>
    <w:p w14:paraId="3548F374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lastRenderedPageBreak/>
        <w:t>Тест-кейс 4: Проверка работоспособности гиперссылок на главной странице</w:t>
      </w:r>
    </w:p>
    <w:p w14:paraId="4AB07FD5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Проверить, что все гиперссылки на главной странице функционируют корректно.</w:t>
      </w:r>
      <w:r w:rsidRPr="00FC5BBC">
        <w:br/>
      </w:r>
      <w:r w:rsidRPr="00FC5BBC">
        <w:rPr>
          <w:b/>
          <w:bCs/>
        </w:rPr>
        <w:t>Шаги:</w:t>
      </w:r>
    </w:p>
    <w:p w14:paraId="7024EE49" w14:textId="77777777" w:rsidR="00FC5BBC" w:rsidRPr="00FC5BBC" w:rsidRDefault="00FC5BBC" w:rsidP="00FC5BBC">
      <w:pPr>
        <w:numPr>
          <w:ilvl w:val="0"/>
          <w:numId w:val="4"/>
        </w:numPr>
        <w:spacing w:after="0"/>
        <w:jc w:val="both"/>
      </w:pPr>
      <w:r w:rsidRPr="00FC5BBC">
        <w:t>Открыть главную страницу.</w:t>
      </w:r>
    </w:p>
    <w:p w14:paraId="53D6538A" w14:textId="77777777" w:rsidR="00FC5BBC" w:rsidRPr="00FC5BBC" w:rsidRDefault="00FC5BBC" w:rsidP="00FC5BBC">
      <w:pPr>
        <w:numPr>
          <w:ilvl w:val="0"/>
          <w:numId w:val="4"/>
        </w:numPr>
        <w:spacing w:after="0"/>
        <w:jc w:val="both"/>
      </w:pPr>
      <w:r w:rsidRPr="00FC5BBC">
        <w:t>Нажать на каждую ссылку и проверить, что они ведут на соответствующие страницы.</w:t>
      </w:r>
    </w:p>
    <w:p w14:paraId="604FBA0F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Все ссылки работают корректно и перенаправляют на правильные страницы.</w:t>
      </w:r>
    </w:p>
    <w:p w14:paraId="6DA1C4FC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Все ссылки работают корректно.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09601542" w14:textId="77777777" w:rsidR="00F12C76" w:rsidRDefault="00F12C76" w:rsidP="006C0B77">
      <w:pPr>
        <w:spacing w:after="0"/>
        <w:ind w:firstLine="709"/>
        <w:jc w:val="both"/>
      </w:pPr>
    </w:p>
    <w:p w14:paraId="6D38CE26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>Тест-кейс 5: Проверка информации о живописи на странице "Шедевры живописи"</w:t>
      </w:r>
    </w:p>
    <w:p w14:paraId="37497DF8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 наличие и корректность отображения информации о живописи на странице.</w:t>
      </w:r>
      <w:r w:rsidRPr="00FC5BBC">
        <w:br/>
      </w:r>
      <w:r w:rsidRPr="00FC5BBC">
        <w:rPr>
          <w:b/>
          <w:bCs/>
        </w:rPr>
        <w:t>Шаги:</w:t>
      </w:r>
    </w:p>
    <w:p w14:paraId="197257CE" w14:textId="77777777" w:rsidR="00FC5BBC" w:rsidRPr="00FC5BBC" w:rsidRDefault="00FC5BBC" w:rsidP="00FC5BBC">
      <w:pPr>
        <w:numPr>
          <w:ilvl w:val="0"/>
          <w:numId w:val="5"/>
        </w:numPr>
        <w:spacing w:after="0"/>
        <w:jc w:val="both"/>
      </w:pPr>
      <w:r w:rsidRPr="00FC5BBC">
        <w:t>Перейти на страницу "Шедевры живописи".</w:t>
      </w:r>
    </w:p>
    <w:p w14:paraId="529F42F7" w14:textId="77777777" w:rsidR="00FC5BBC" w:rsidRPr="00FC5BBC" w:rsidRDefault="00FC5BBC" w:rsidP="00FC5BBC">
      <w:pPr>
        <w:numPr>
          <w:ilvl w:val="0"/>
          <w:numId w:val="5"/>
        </w:numPr>
        <w:spacing w:after="0"/>
        <w:jc w:val="both"/>
      </w:pPr>
      <w:r w:rsidRPr="00FC5BBC">
        <w:t>Проверить наличие и правильность отображения информации о живописи.</w:t>
      </w:r>
    </w:p>
    <w:p w14:paraId="42D8E25C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Информация о живописи отображается корректно.</w:t>
      </w:r>
    </w:p>
    <w:p w14:paraId="1570BB17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Информация о живописи отображается корректно.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20C628C4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pict w14:anchorId="455D3526">
          <v:rect id="_x0000_i1061" style="width:0;height:1.5pt" o:hralign="center" o:hrstd="t" o:hr="t" fillcolor="#a0a0a0" stroked="f"/>
        </w:pict>
      </w:r>
    </w:p>
    <w:p w14:paraId="6D169EA6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>Тест-кейс 6: Проверка отображения таблицы на странице "Шедевры живописи"</w:t>
      </w:r>
    </w:p>
    <w:p w14:paraId="17D13008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Проверить, что таблица на странице "Шедевры живописи" отображается корректно.</w:t>
      </w:r>
      <w:r w:rsidRPr="00FC5BBC">
        <w:br/>
      </w:r>
      <w:r w:rsidRPr="00FC5BBC">
        <w:rPr>
          <w:b/>
          <w:bCs/>
        </w:rPr>
        <w:t>Шаги:</w:t>
      </w:r>
    </w:p>
    <w:p w14:paraId="4F2C61C5" w14:textId="77777777" w:rsidR="00FC5BBC" w:rsidRPr="00FC5BBC" w:rsidRDefault="00FC5BBC" w:rsidP="00FC5BBC">
      <w:pPr>
        <w:numPr>
          <w:ilvl w:val="0"/>
          <w:numId w:val="6"/>
        </w:numPr>
        <w:spacing w:after="0"/>
        <w:jc w:val="both"/>
      </w:pPr>
      <w:r w:rsidRPr="00FC5BBC">
        <w:t>Перейти на страницу "Шедевры живописи".</w:t>
      </w:r>
    </w:p>
    <w:p w14:paraId="74AFAB9D" w14:textId="77777777" w:rsidR="00FC5BBC" w:rsidRPr="00FC5BBC" w:rsidRDefault="00FC5BBC" w:rsidP="00FC5BBC">
      <w:pPr>
        <w:numPr>
          <w:ilvl w:val="0"/>
          <w:numId w:val="6"/>
        </w:numPr>
        <w:spacing w:after="0"/>
        <w:jc w:val="both"/>
      </w:pPr>
      <w:r w:rsidRPr="00FC5BBC">
        <w:t>Проверить корректность отображения таблицы.</w:t>
      </w:r>
    </w:p>
    <w:p w14:paraId="12579934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Таблица отображается корректно, все данные видны.</w:t>
      </w:r>
    </w:p>
    <w:p w14:paraId="459D1A69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Таблица отображается корректно.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370B02AA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pict w14:anchorId="23CCBD49">
          <v:rect id="_x0000_i1062" style="width:0;height:1.5pt" o:hralign="center" o:hrstd="t" o:hr="t" fillcolor="#a0a0a0" stroked="f"/>
        </w:pict>
      </w:r>
    </w:p>
    <w:p w14:paraId="3C720967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>Тест-кейс 7: Проверка информации и фото о писателях на странице "Великие писатели Франции"</w:t>
      </w:r>
    </w:p>
    <w:p w14:paraId="7DDF7F7E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 корректность отображения информации и фотографий о писателях на указанной странице.</w:t>
      </w:r>
      <w:r w:rsidRPr="00FC5BBC">
        <w:br/>
      </w:r>
      <w:r w:rsidRPr="00FC5BBC">
        <w:rPr>
          <w:b/>
          <w:bCs/>
        </w:rPr>
        <w:t>Шаги:</w:t>
      </w:r>
    </w:p>
    <w:p w14:paraId="022B0521" w14:textId="77777777" w:rsidR="00FC5BBC" w:rsidRPr="00FC5BBC" w:rsidRDefault="00FC5BBC" w:rsidP="00FC5BBC">
      <w:pPr>
        <w:numPr>
          <w:ilvl w:val="0"/>
          <w:numId w:val="7"/>
        </w:numPr>
        <w:spacing w:after="0"/>
        <w:jc w:val="both"/>
      </w:pPr>
      <w:r w:rsidRPr="00FC5BBC">
        <w:t>Перейти на страницу "Великие писатели Франции".</w:t>
      </w:r>
    </w:p>
    <w:p w14:paraId="47707C4F" w14:textId="77777777" w:rsidR="00FC5BBC" w:rsidRPr="00FC5BBC" w:rsidRDefault="00FC5BBC" w:rsidP="00FC5BBC">
      <w:pPr>
        <w:numPr>
          <w:ilvl w:val="0"/>
          <w:numId w:val="7"/>
        </w:numPr>
        <w:spacing w:after="0"/>
        <w:jc w:val="both"/>
      </w:pPr>
      <w:r w:rsidRPr="00FC5BBC">
        <w:lastRenderedPageBreak/>
        <w:t>Проверить наличие информации и фото о каждом писателе.</w:t>
      </w:r>
    </w:p>
    <w:p w14:paraId="415DBAD1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Информация о писателях и фото отображаются корректно.</w:t>
      </w:r>
    </w:p>
    <w:p w14:paraId="43D4C5C8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Информация и фото отображаются корректно.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54B46C09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pict w14:anchorId="00866221">
          <v:rect id="_x0000_i1063" style="width:0;height:1.5pt" o:hralign="center" o:hrstd="t" o:hr="t" fillcolor="#a0a0a0" stroked="f"/>
        </w:pict>
      </w:r>
    </w:p>
    <w:p w14:paraId="28A18211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>Тест-кейс 8: Проверка орфографии и грамматики текста</w:t>
      </w:r>
    </w:p>
    <w:p w14:paraId="57079620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 правильность орфографии и грамматики на всех страницах сайта.</w:t>
      </w:r>
      <w:r w:rsidRPr="00FC5BBC">
        <w:br/>
      </w:r>
      <w:r w:rsidRPr="00FC5BBC">
        <w:rPr>
          <w:b/>
          <w:bCs/>
        </w:rPr>
        <w:t>Шаги:</w:t>
      </w:r>
    </w:p>
    <w:p w14:paraId="59171C32" w14:textId="77777777" w:rsidR="00FC5BBC" w:rsidRPr="00FC5BBC" w:rsidRDefault="00FC5BBC" w:rsidP="00FC5BBC">
      <w:pPr>
        <w:numPr>
          <w:ilvl w:val="0"/>
          <w:numId w:val="8"/>
        </w:numPr>
        <w:spacing w:after="0"/>
        <w:jc w:val="both"/>
      </w:pPr>
      <w:r w:rsidRPr="00FC5BBC">
        <w:t>Пройти по всем страницам сайта.</w:t>
      </w:r>
    </w:p>
    <w:p w14:paraId="66A18A72" w14:textId="77777777" w:rsidR="00FC5BBC" w:rsidRPr="00FC5BBC" w:rsidRDefault="00FC5BBC" w:rsidP="00FC5BBC">
      <w:pPr>
        <w:numPr>
          <w:ilvl w:val="0"/>
          <w:numId w:val="8"/>
        </w:numPr>
        <w:spacing w:after="0"/>
        <w:jc w:val="both"/>
      </w:pPr>
      <w:r w:rsidRPr="00FC5BBC">
        <w:t>Проверить тексты на наличие ошибок в орфографии и грамматике.</w:t>
      </w:r>
    </w:p>
    <w:p w14:paraId="5E4920E9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Ошибок в орфографии и грамматике нет.</w:t>
      </w:r>
    </w:p>
    <w:p w14:paraId="36808142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Ошибок в орфографии и грамматике не обнаружено.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7AEB890E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pict w14:anchorId="3E6F3FD7">
          <v:rect id="_x0000_i1064" style="width:0;height:1.5pt" o:hralign="center" o:hrstd="t" o:hr="t" fillcolor="#a0a0a0" stroked="f"/>
        </w:pict>
      </w:r>
    </w:p>
    <w:p w14:paraId="38F5D440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>Тест-кейс 9: Проверка скорости загрузки страниц</w:t>
      </w:r>
    </w:p>
    <w:p w14:paraId="49DC5FF5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Проверить, что страницы сайта загружаются с приемлемой скоростью.</w:t>
      </w:r>
      <w:r w:rsidRPr="00FC5BBC">
        <w:br/>
      </w:r>
      <w:r w:rsidRPr="00FC5BBC">
        <w:rPr>
          <w:b/>
          <w:bCs/>
        </w:rPr>
        <w:t>Шаги:</w:t>
      </w:r>
    </w:p>
    <w:p w14:paraId="265A2980" w14:textId="77777777" w:rsidR="00FC5BBC" w:rsidRPr="00FC5BBC" w:rsidRDefault="00FC5BBC" w:rsidP="00FC5BBC">
      <w:pPr>
        <w:numPr>
          <w:ilvl w:val="0"/>
          <w:numId w:val="9"/>
        </w:numPr>
        <w:spacing w:after="0"/>
        <w:jc w:val="both"/>
      </w:pPr>
      <w:r w:rsidRPr="00FC5BBC">
        <w:t>Открыть все страницы сайта.</w:t>
      </w:r>
    </w:p>
    <w:p w14:paraId="6BF6D1C3" w14:textId="77777777" w:rsidR="00FC5BBC" w:rsidRPr="00FC5BBC" w:rsidRDefault="00FC5BBC" w:rsidP="00FC5BBC">
      <w:pPr>
        <w:numPr>
          <w:ilvl w:val="0"/>
          <w:numId w:val="9"/>
        </w:numPr>
        <w:spacing w:after="0"/>
        <w:jc w:val="both"/>
      </w:pPr>
      <w:r w:rsidRPr="00FC5BBC">
        <w:t>Оценить время загрузки каждой страницы.</w:t>
      </w:r>
    </w:p>
    <w:p w14:paraId="76DA23DE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Все страницы загружаются в течение 3 секунд.</w:t>
      </w:r>
    </w:p>
    <w:p w14:paraId="299EE992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Время загрузки всех страниц в пределах 2-3 секунд.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50734B7F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pict w14:anchorId="4CF0E942">
          <v:rect id="_x0000_i1065" style="width:0;height:1.5pt" o:hralign="center" o:hrstd="t" o:hr="t" fillcolor="#a0a0a0" stroked="f"/>
        </w:pict>
      </w:r>
    </w:p>
    <w:p w14:paraId="72242F96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>Тест-кейс 10: Проверка совместимости сайта с различными браузерами</w:t>
      </w:r>
    </w:p>
    <w:p w14:paraId="71426F45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Описание:</w:t>
      </w:r>
      <w:r w:rsidRPr="00FC5BBC">
        <w:t xml:space="preserve"> Проверить корректность отображения и работы сайта в различных браузерах (</w:t>
      </w:r>
      <w:proofErr w:type="spellStart"/>
      <w:r w:rsidRPr="00FC5BBC">
        <w:t>Chrome</w:t>
      </w:r>
      <w:proofErr w:type="spellEnd"/>
      <w:r w:rsidRPr="00FC5BBC">
        <w:t>, Firefox, Safari).</w:t>
      </w:r>
      <w:r w:rsidRPr="00FC5BBC">
        <w:br/>
      </w:r>
      <w:r w:rsidRPr="00FC5BBC">
        <w:rPr>
          <w:b/>
          <w:bCs/>
        </w:rPr>
        <w:t>Шаги:</w:t>
      </w:r>
    </w:p>
    <w:p w14:paraId="1CB3ABEB" w14:textId="77777777" w:rsidR="00FC5BBC" w:rsidRPr="00FC5BBC" w:rsidRDefault="00FC5BBC" w:rsidP="00FC5BBC">
      <w:pPr>
        <w:numPr>
          <w:ilvl w:val="0"/>
          <w:numId w:val="10"/>
        </w:numPr>
        <w:spacing w:after="0"/>
        <w:jc w:val="both"/>
      </w:pPr>
      <w:r w:rsidRPr="00FC5BBC">
        <w:t xml:space="preserve">Открыть сайт в браузерах </w:t>
      </w:r>
      <w:proofErr w:type="spellStart"/>
      <w:r w:rsidRPr="00FC5BBC">
        <w:t>Chrome</w:t>
      </w:r>
      <w:proofErr w:type="spellEnd"/>
      <w:r w:rsidRPr="00FC5BBC">
        <w:t>, Firefox, Safari.</w:t>
      </w:r>
    </w:p>
    <w:p w14:paraId="33D727F8" w14:textId="77777777" w:rsidR="00FC5BBC" w:rsidRPr="00FC5BBC" w:rsidRDefault="00FC5BBC" w:rsidP="00FC5BBC">
      <w:pPr>
        <w:numPr>
          <w:ilvl w:val="0"/>
          <w:numId w:val="10"/>
        </w:numPr>
        <w:spacing w:after="0"/>
        <w:jc w:val="both"/>
      </w:pPr>
      <w:r w:rsidRPr="00FC5BBC">
        <w:t>Проверить корректность работы и отображения сайта в каждом браузере.</w:t>
      </w:r>
    </w:p>
    <w:p w14:paraId="60252783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Сайт работает корректно и отображается правильно во всех браузерах.</w:t>
      </w:r>
    </w:p>
    <w:p w14:paraId="68426FA2" w14:textId="77777777" w:rsid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Сайт корректно работает в </w:t>
      </w:r>
      <w:proofErr w:type="spellStart"/>
      <w:r w:rsidRPr="00FC5BBC">
        <w:t>Chrome</w:t>
      </w:r>
      <w:proofErr w:type="spellEnd"/>
      <w:r w:rsidRPr="00FC5BBC">
        <w:t xml:space="preserve">, Firefox </w:t>
      </w:r>
      <w:r>
        <w:t>.</w:t>
      </w:r>
    </w:p>
    <w:p w14:paraId="0C69C54E" w14:textId="40A3D580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50C2E65A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pict w14:anchorId="51315939">
          <v:rect id="_x0000_i1066" style="width:0;height:1.5pt" o:hralign="center" o:hrstd="t" o:hr="t" fillcolor="#a0a0a0" stroked="f"/>
        </w:pict>
      </w:r>
    </w:p>
    <w:p w14:paraId="600BDA31" w14:textId="77777777" w:rsidR="00FC5BBC" w:rsidRPr="00FC5BBC" w:rsidRDefault="00FC5BBC" w:rsidP="00FC5BBC">
      <w:pPr>
        <w:spacing w:after="0"/>
        <w:ind w:firstLine="709"/>
        <w:jc w:val="both"/>
        <w:rPr>
          <w:b/>
          <w:bCs/>
        </w:rPr>
      </w:pPr>
      <w:r w:rsidRPr="00FC5BBC">
        <w:rPr>
          <w:b/>
          <w:bCs/>
        </w:rPr>
        <w:t>Тест-кейс 11: Проверка отображения сайта на разных разрешениях экрана</w:t>
      </w:r>
    </w:p>
    <w:p w14:paraId="41BE7F4A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lastRenderedPageBreak/>
        <w:t>Описание:</w:t>
      </w:r>
      <w:r w:rsidRPr="00FC5BBC">
        <w:t xml:space="preserve"> Проверить корректность отображения сайта на разрешениях 1024x768 и 1920x1080.</w:t>
      </w:r>
      <w:r w:rsidRPr="00FC5BBC">
        <w:br/>
      </w:r>
      <w:r w:rsidRPr="00FC5BBC">
        <w:rPr>
          <w:b/>
          <w:bCs/>
        </w:rPr>
        <w:t>Шаги:</w:t>
      </w:r>
    </w:p>
    <w:p w14:paraId="44260C87" w14:textId="77777777" w:rsidR="00FC5BBC" w:rsidRPr="00FC5BBC" w:rsidRDefault="00FC5BBC" w:rsidP="00FC5BBC">
      <w:pPr>
        <w:numPr>
          <w:ilvl w:val="0"/>
          <w:numId w:val="11"/>
        </w:numPr>
        <w:spacing w:after="0"/>
        <w:jc w:val="both"/>
      </w:pPr>
      <w:r w:rsidRPr="00FC5BBC">
        <w:t>Изменить разрешение экрана на 1024x768.</w:t>
      </w:r>
    </w:p>
    <w:p w14:paraId="02BB7E4C" w14:textId="77777777" w:rsidR="00FC5BBC" w:rsidRPr="00FC5BBC" w:rsidRDefault="00FC5BBC" w:rsidP="00FC5BBC">
      <w:pPr>
        <w:numPr>
          <w:ilvl w:val="0"/>
          <w:numId w:val="11"/>
        </w:numPr>
        <w:spacing w:after="0"/>
        <w:jc w:val="both"/>
      </w:pPr>
      <w:r w:rsidRPr="00FC5BBC">
        <w:t>Проверить корректность отображения сайта.</w:t>
      </w:r>
    </w:p>
    <w:p w14:paraId="6DE8E89F" w14:textId="77777777" w:rsidR="00FC5BBC" w:rsidRPr="00FC5BBC" w:rsidRDefault="00FC5BBC" w:rsidP="00FC5BBC">
      <w:pPr>
        <w:numPr>
          <w:ilvl w:val="0"/>
          <w:numId w:val="11"/>
        </w:numPr>
        <w:spacing w:after="0"/>
        <w:jc w:val="both"/>
      </w:pPr>
      <w:r w:rsidRPr="00FC5BBC">
        <w:t>Изменить разрешение экрана на 1920x1080.</w:t>
      </w:r>
    </w:p>
    <w:p w14:paraId="1B3112C1" w14:textId="77777777" w:rsidR="00FC5BBC" w:rsidRPr="00FC5BBC" w:rsidRDefault="00FC5BBC" w:rsidP="00FC5BBC">
      <w:pPr>
        <w:numPr>
          <w:ilvl w:val="0"/>
          <w:numId w:val="11"/>
        </w:numPr>
        <w:spacing w:after="0"/>
        <w:jc w:val="both"/>
      </w:pPr>
      <w:r w:rsidRPr="00FC5BBC">
        <w:t>Проверить корректность отображения сайта.</w:t>
      </w:r>
    </w:p>
    <w:p w14:paraId="44A92B63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Ожидаемый результат:</w:t>
      </w:r>
      <w:r w:rsidRPr="00FC5BBC">
        <w:t xml:space="preserve"> Сайт корректно отображается на обоих разрешениях.</w:t>
      </w:r>
    </w:p>
    <w:p w14:paraId="28F2546D" w14:textId="77777777" w:rsidR="00FC5BBC" w:rsidRPr="00FC5BBC" w:rsidRDefault="00FC5BBC" w:rsidP="00FC5BBC">
      <w:pPr>
        <w:spacing w:after="0"/>
        <w:ind w:firstLine="709"/>
        <w:jc w:val="both"/>
      </w:pPr>
      <w:r w:rsidRPr="00FC5BBC">
        <w:rPr>
          <w:b/>
          <w:bCs/>
        </w:rPr>
        <w:t>Фактический результат:</w:t>
      </w:r>
      <w:r w:rsidRPr="00FC5BBC">
        <w:t xml:space="preserve"> Сайт отображается корректно на обоих разрешениях.</w:t>
      </w:r>
      <w:r w:rsidRPr="00FC5BBC">
        <w:br/>
      </w:r>
      <w:r w:rsidRPr="00FC5BBC">
        <w:rPr>
          <w:b/>
          <w:bCs/>
        </w:rPr>
        <w:t>Статус:</w:t>
      </w:r>
      <w:r w:rsidRPr="00FC5BBC">
        <w:t xml:space="preserve"> Пройдено</w:t>
      </w:r>
    </w:p>
    <w:p w14:paraId="28D9F87C" w14:textId="77777777" w:rsidR="00FC5BBC" w:rsidRDefault="00FC5BBC" w:rsidP="006C0B77">
      <w:pPr>
        <w:spacing w:after="0"/>
        <w:ind w:firstLine="709"/>
        <w:jc w:val="both"/>
      </w:pPr>
    </w:p>
    <w:sectPr w:rsidR="00FC5BB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505CA"/>
    <w:multiLevelType w:val="multilevel"/>
    <w:tmpl w:val="987E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528DE"/>
    <w:multiLevelType w:val="multilevel"/>
    <w:tmpl w:val="0002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660A2"/>
    <w:multiLevelType w:val="multilevel"/>
    <w:tmpl w:val="CD8C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44EC2"/>
    <w:multiLevelType w:val="multilevel"/>
    <w:tmpl w:val="7B0C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34FEB"/>
    <w:multiLevelType w:val="multilevel"/>
    <w:tmpl w:val="7932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C5B3B"/>
    <w:multiLevelType w:val="multilevel"/>
    <w:tmpl w:val="58E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35778"/>
    <w:multiLevelType w:val="multilevel"/>
    <w:tmpl w:val="A172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F0F9C"/>
    <w:multiLevelType w:val="multilevel"/>
    <w:tmpl w:val="E8BC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1D0211"/>
    <w:multiLevelType w:val="multilevel"/>
    <w:tmpl w:val="CC10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4368B"/>
    <w:multiLevelType w:val="multilevel"/>
    <w:tmpl w:val="54244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34960"/>
    <w:multiLevelType w:val="multilevel"/>
    <w:tmpl w:val="3D1C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9929637">
    <w:abstractNumId w:val="0"/>
  </w:num>
  <w:num w:numId="2" w16cid:durableId="1937789302">
    <w:abstractNumId w:val="4"/>
  </w:num>
  <w:num w:numId="3" w16cid:durableId="66342543">
    <w:abstractNumId w:val="10"/>
  </w:num>
  <w:num w:numId="4" w16cid:durableId="294483086">
    <w:abstractNumId w:val="5"/>
  </w:num>
  <w:num w:numId="5" w16cid:durableId="1025983335">
    <w:abstractNumId w:val="2"/>
  </w:num>
  <w:num w:numId="6" w16cid:durableId="189685482">
    <w:abstractNumId w:val="3"/>
  </w:num>
  <w:num w:numId="7" w16cid:durableId="25257521">
    <w:abstractNumId w:val="1"/>
  </w:num>
  <w:num w:numId="8" w16cid:durableId="1880850339">
    <w:abstractNumId w:val="7"/>
  </w:num>
  <w:num w:numId="9" w16cid:durableId="1516075029">
    <w:abstractNumId w:val="9"/>
  </w:num>
  <w:num w:numId="10" w16cid:durableId="111021114">
    <w:abstractNumId w:val="6"/>
  </w:num>
  <w:num w:numId="11" w16cid:durableId="17538884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A2"/>
    <w:rsid w:val="00102CA6"/>
    <w:rsid w:val="001B44A2"/>
    <w:rsid w:val="006C0B77"/>
    <w:rsid w:val="008242FF"/>
    <w:rsid w:val="00870751"/>
    <w:rsid w:val="00922C48"/>
    <w:rsid w:val="00B915B7"/>
    <w:rsid w:val="00EA59DF"/>
    <w:rsid w:val="00EE4070"/>
    <w:rsid w:val="00F12C76"/>
    <w:rsid w:val="00FC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3560"/>
  <w15:chartTrackingRefBased/>
  <w15:docId w15:val="{C656FB68-C943-4991-A0BB-70001B1A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735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Мамедова</dc:creator>
  <cp:keywords/>
  <dc:description/>
  <cp:lastModifiedBy>Ангелина Мамедова</cp:lastModifiedBy>
  <cp:revision>2</cp:revision>
  <dcterms:created xsi:type="dcterms:W3CDTF">2024-09-10T20:20:00Z</dcterms:created>
  <dcterms:modified xsi:type="dcterms:W3CDTF">2024-09-10T20:28:00Z</dcterms:modified>
</cp:coreProperties>
</file>