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D0FA0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Отчёт по лабораторной работе №2</w:t>
      </w:r>
    </w:p>
    <w:p w14:paraId="0A9D4612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«Корректировка архитектуры системы на основе стратегии валидации, воспроизводимости, масштабируемости»</w:t>
      </w:r>
    </w:p>
    <w:p w14:paraId="4E95DBF5" w14:textId="77777777" w:rsidR="0005208B" w:rsidRPr="0005208B" w:rsidRDefault="0005208B" w:rsidP="0005208B">
      <w:r w:rsidRPr="0005208B">
        <w:rPr>
          <w:b/>
          <w:bCs/>
        </w:rPr>
        <w:t>Проект:</w:t>
      </w:r>
      <w:r w:rsidRPr="0005208B">
        <w:t xml:space="preserve"> Telegram-бот для трейдеров, агрегирующий новости из RSS-источников, выполняющий </w:t>
      </w:r>
      <w:proofErr w:type="spellStart"/>
      <w:r w:rsidRPr="0005208B">
        <w:t>дедупликацию</w:t>
      </w:r>
      <w:proofErr w:type="spellEnd"/>
      <w:r w:rsidRPr="0005208B">
        <w:t xml:space="preserve">, кластеризацию событий и </w:t>
      </w:r>
      <w:proofErr w:type="spellStart"/>
      <w:r w:rsidRPr="0005208B">
        <w:t>суммаризацию</w:t>
      </w:r>
      <w:proofErr w:type="spellEnd"/>
      <w:r w:rsidRPr="0005208B">
        <w:t>.</w:t>
      </w:r>
    </w:p>
    <w:p w14:paraId="6624216A" w14:textId="77777777" w:rsidR="0005208B" w:rsidRPr="0005208B" w:rsidRDefault="003E7D67" w:rsidP="0005208B">
      <w:r>
        <w:pict w14:anchorId="45006EC8">
          <v:rect id="_x0000_i1025" style="width:0;height:1.5pt" o:hralign="center" o:hrstd="t" o:hr="t" fillcolor="#a0a0a0" stroked="f"/>
        </w:pict>
      </w:r>
    </w:p>
    <w:p w14:paraId="1322D06E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1. Цель работы</w:t>
      </w:r>
    </w:p>
    <w:p w14:paraId="39A2B52C" w14:textId="77777777" w:rsidR="0005208B" w:rsidRPr="0005208B" w:rsidRDefault="0005208B" w:rsidP="0005208B">
      <w:r w:rsidRPr="0005208B">
        <w:t>Разработать архитектурные решения, обеспечивающие надёжность и масштабируемость ML-системы новостного Telegram-бота:</w:t>
      </w:r>
    </w:p>
    <w:p w14:paraId="320D2F14" w14:textId="77777777" w:rsidR="0005208B" w:rsidRPr="0005208B" w:rsidRDefault="0005208B" w:rsidP="0005208B">
      <w:pPr>
        <w:numPr>
          <w:ilvl w:val="0"/>
          <w:numId w:val="1"/>
        </w:numPr>
      </w:pPr>
      <w:r w:rsidRPr="0005208B">
        <w:t xml:space="preserve">определить стратегию валидации модели обработки текстов; </w:t>
      </w:r>
    </w:p>
    <w:p w14:paraId="3ED3E0CA" w14:textId="77777777" w:rsidR="0005208B" w:rsidRPr="0005208B" w:rsidRDefault="0005208B" w:rsidP="0005208B">
      <w:pPr>
        <w:numPr>
          <w:ilvl w:val="0"/>
          <w:numId w:val="1"/>
        </w:numPr>
      </w:pPr>
      <w:r w:rsidRPr="0005208B">
        <w:t xml:space="preserve">обеспечить воспроизводимость экспериментов (данные, код, модель); </w:t>
      </w:r>
    </w:p>
    <w:p w14:paraId="61638D02" w14:textId="77777777" w:rsidR="0005208B" w:rsidRPr="0005208B" w:rsidRDefault="0005208B" w:rsidP="0005208B">
      <w:pPr>
        <w:numPr>
          <w:ilvl w:val="0"/>
          <w:numId w:val="1"/>
        </w:numPr>
      </w:pPr>
      <w:r w:rsidRPr="0005208B">
        <w:t xml:space="preserve">выявить и предотвратить утечки данных; </w:t>
      </w:r>
    </w:p>
    <w:p w14:paraId="43256795" w14:textId="77777777" w:rsidR="0005208B" w:rsidRPr="0005208B" w:rsidRDefault="0005208B" w:rsidP="0005208B">
      <w:pPr>
        <w:numPr>
          <w:ilvl w:val="0"/>
          <w:numId w:val="1"/>
        </w:numPr>
      </w:pPr>
      <w:r w:rsidRPr="0005208B">
        <w:t xml:space="preserve">оценить нагрузку на систему и требования к задержкам; </w:t>
      </w:r>
    </w:p>
    <w:p w14:paraId="0D03A183" w14:textId="77777777" w:rsidR="0005208B" w:rsidRPr="0005208B" w:rsidRDefault="0005208B" w:rsidP="0005208B">
      <w:pPr>
        <w:numPr>
          <w:ilvl w:val="0"/>
          <w:numId w:val="1"/>
        </w:numPr>
      </w:pPr>
      <w:r w:rsidRPr="0005208B">
        <w:t xml:space="preserve">скорректировать архитектуру системы на основе этих требований. </w:t>
      </w:r>
    </w:p>
    <w:p w14:paraId="5F57E505" w14:textId="77777777" w:rsidR="0005208B" w:rsidRPr="0005208B" w:rsidRDefault="003E7D67" w:rsidP="0005208B">
      <w:r>
        <w:pict w14:anchorId="3CA6CB1E">
          <v:rect id="_x0000_i1026" style="width:0;height:1.5pt" o:hralign="center" o:hrstd="t" o:hr="t" fillcolor="#a0a0a0" stroked="f"/>
        </w:pict>
      </w:r>
    </w:p>
    <w:p w14:paraId="49F9E721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Шаг 1. Стратегия валидации и воспроизводимость</w:t>
      </w:r>
    </w:p>
    <w:p w14:paraId="1324AF90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1.1 Стратегия валидации</w:t>
      </w:r>
    </w:p>
    <w:p w14:paraId="016FE13C" w14:textId="77777777" w:rsidR="0005208B" w:rsidRPr="0005208B" w:rsidRDefault="0005208B" w:rsidP="0005208B">
      <w:r w:rsidRPr="0005208B">
        <w:t xml:space="preserve">В проекте используются методы обработки текстов новостей: </w:t>
      </w:r>
      <w:proofErr w:type="spellStart"/>
      <w:r w:rsidRPr="0005208B">
        <w:t>дедупликация</w:t>
      </w:r>
      <w:proofErr w:type="spellEnd"/>
      <w:r w:rsidRPr="0005208B">
        <w:t xml:space="preserve">, кластеризация и </w:t>
      </w:r>
      <w:proofErr w:type="spellStart"/>
      <w:r w:rsidRPr="0005208B">
        <w:t>суммаризация</w:t>
      </w:r>
      <w:proofErr w:type="spellEnd"/>
      <w:r w:rsidRPr="0005208B">
        <w:t>. Для оценки качества моделей применяется стандартная стратегия валидации на основе разделения данных.</w:t>
      </w:r>
    </w:p>
    <w:p w14:paraId="3C207DEF" w14:textId="77777777" w:rsidR="0005208B" w:rsidRPr="0005208B" w:rsidRDefault="0005208B" w:rsidP="0005208B">
      <w:r w:rsidRPr="0005208B">
        <w:t>Используется схема:</w:t>
      </w:r>
    </w:p>
    <w:p w14:paraId="458C0A13" w14:textId="77777777" w:rsidR="0005208B" w:rsidRPr="0005208B" w:rsidRDefault="0005208B" w:rsidP="0005208B">
      <w:proofErr w:type="spellStart"/>
      <w:r w:rsidRPr="0005208B">
        <w:rPr>
          <w:b/>
          <w:bCs/>
        </w:rPr>
        <w:t>train</w:t>
      </w:r>
      <w:proofErr w:type="spellEnd"/>
      <w:r w:rsidRPr="0005208B">
        <w:rPr>
          <w:b/>
          <w:bCs/>
        </w:rPr>
        <w:t xml:space="preserve"> / </w:t>
      </w:r>
      <w:proofErr w:type="spellStart"/>
      <w:r w:rsidRPr="0005208B">
        <w:rPr>
          <w:b/>
          <w:bCs/>
        </w:rPr>
        <w:t>validation</w:t>
      </w:r>
      <w:proofErr w:type="spellEnd"/>
      <w:r w:rsidRPr="0005208B">
        <w:rPr>
          <w:b/>
          <w:bCs/>
        </w:rPr>
        <w:t xml:space="preserve"> / </w:t>
      </w:r>
      <w:proofErr w:type="spellStart"/>
      <w:r w:rsidRPr="0005208B">
        <w:rPr>
          <w:b/>
          <w:bCs/>
        </w:rPr>
        <w:t>test</w:t>
      </w:r>
      <w:proofErr w:type="spellEnd"/>
    </w:p>
    <w:p w14:paraId="286B4E73" w14:textId="77777777" w:rsidR="0005208B" w:rsidRPr="0005208B" w:rsidRDefault="0005208B" w:rsidP="0005208B">
      <w:r w:rsidRPr="0005208B">
        <w:t>Разделение данных:</w:t>
      </w:r>
    </w:p>
    <w:p w14:paraId="37AD598F" w14:textId="77777777" w:rsidR="0005208B" w:rsidRPr="0005208B" w:rsidRDefault="0005208B" w:rsidP="0005208B">
      <w:pPr>
        <w:numPr>
          <w:ilvl w:val="0"/>
          <w:numId w:val="2"/>
        </w:numPr>
      </w:pPr>
      <w:proofErr w:type="spellStart"/>
      <w:r w:rsidRPr="0005208B">
        <w:t>train</w:t>
      </w:r>
      <w:proofErr w:type="spellEnd"/>
      <w:r w:rsidRPr="0005208B">
        <w:t xml:space="preserve"> — 70% данных </w:t>
      </w:r>
    </w:p>
    <w:p w14:paraId="10519D3E" w14:textId="77777777" w:rsidR="0005208B" w:rsidRPr="0005208B" w:rsidRDefault="0005208B" w:rsidP="0005208B">
      <w:pPr>
        <w:numPr>
          <w:ilvl w:val="0"/>
          <w:numId w:val="2"/>
        </w:numPr>
      </w:pPr>
      <w:proofErr w:type="spellStart"/>
      <w:r w:rsidRPr="0005208B">
        <w:t>validation</w:t>
      </w:r>
      <w:proofErr w:type="spellEnd"/>
      <w:r w:rsidRPr="0005208B">
        <w:t xml:space="preserve"> — 15% данных </w:t>
      </w:r>
    </w:p>
    <w:p w14:paraId="260A0248" w14:textId="77777777" w:rsidR="0005208B" w:rsidRPr="0005208B" w:rsidRDefault="0005208B" w:rsidP="0005208B">
      <w:pPr>
        <w:numPr>
          <w:ilvl w:val="0"/>
          <w:numId w:val="2"/>
        </w:numPr>
      </w:pPr>
      <w:proofErr w:type="spellStart"/>
      <w:r w:rsidRPr="0005208B">
        <w:t>test</w:t>
      </w:r>
      <w:proofErr w:type="spellEnd"/>
      <w:r w:rsidRPr="0005208B">
        <w:t xml:space="preserve"> — 15% данных </w:t>
      </w:r>
    </w:p>
    <w:p w14:paraId="690644D1" w14:textId="77777777" w:rsidR="0005208B" w:rsidRPr="0005208B" w:rsidRDefault="0005208B" w:rsidP="0005208B">
      <w:r w:rsidRPr="0005208B">
        <w:t>Назначение выборок:</w:t>
      </w:r>
    </w:p>
    <w:p w14:paraId="308AFCC3" w14:textId="77777777" w:rsidR="0005208B" w:rsidRPr="0005208B" w:rsidRDefault="0005208B" w:rsidP="0005208B">
      <w:pPr>
        <w:numPr>
          <w:ilvl w:val="0"/>
          <w:numId w:val="3"/>
        </w:numPr>
      </w:pPr>
      <w:r w:rsidRPr="0005208B">
        <w:t xml:space="preserve">обучающая выборка используется для обучения моделей </w:t>
      </w:r>
    </w:p>
    <w:p w14:paraId="5F0FA1D3" w14:textId="77777777" w:rsidR="0005208B" w:rsidRPr="0005208B" w:rsidRDefault="0005208B" w:rsidP="0005208B">
      <w:pPr>
        <w:numPr>
          <w:ilvl w:val="0"/>
          <w:numId w:val="3"/>
        </w:numPr>
      </w:pPr>
      <w:proofErr w:type="spellStart"/>
      <w:r w:rsidRPr="0005208B">
        <w:t>валидационная</w:t>
      </w:r>
      <w:proofErr w:type="spellEnd"/>
      <w:r w:rsidRPr="0005208B">
        <w:t xml:space="preserve"> — для настройки параметров </w:t>
      </w:r>
    </w:p>
    <w:p w14:paraId="75C00573" w14:textId="77777777" w:rsidR="0005208B" w:rsidRPr="0005208B" w:rsidRDefault="0005208B" w:rsidP="0005208B">
      <w:pPr>
        <w:numPr>
          <w:ilvl w:val="0"/>
          <w:numId w:val="3"/>
        </w:numPr>
      </w:pPr>
      <w:r w:rsidRPr="0005208B">
        <w:t xml:space="preserve">тестовая — для финальной оценки качества </w:t>
      </w:r>
    </w:p>
    <w:p w14:paraId="2EAB080E" w14:textId="77777777" w:rsidR="0005208B" w:rsidRPr="0005208B" w:rsidRDefault="003E7D67" w:rsidP="0005208B">
      <w:r>
        <w:pict w14:anchorId="65CB1D48">
          <v:rect id="_x0000_i1027" style="width:0;height:1.5pt" o:hralign="center" o:hrstd="t" o:hr="t" fillcolor="#a0a0a0" stroked="f"/>
        </w:pict>
      </w:r>
    </w:p>
    <w:p w14:paraId="7260BDED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1.2 Метрики качества</w:t>
      </w:r>
    </w:p>
    <w:p w14:paraId="046319D3" w14:textId="77777777" w:rsidR="0005208B" w:rsidRPr="0005208B" w:rsidRDefault="0005208B" w:rsidP="0005208B">
      <w:r w:rsidRPr="0005208B">
        <w:t>Для оценки работы системы используются следующие метрики.</w:t>
      </w:r>
    </w:p>
    <w:p w14:paraId="68E25658" w14:textId="77777777" w:rsidR="0005208B" w:rsidRPr="0005208B" w:rsidRDefault="0005208B" w:rsidP="0005208B">
      <w:pPr>
        <w:rPr>
          <w:b/>
          <w:bCs/>
        </w:rPr>
      </w:pPr>
      <w:proofErr w:type="spellStart"/>
      <w:r w:rsidRPr="0005208B">
        <w:rPr>
          <w:b/>
          <w:bCs/>
        </w:rPr>
        <w:t>Дедупликация</w:t>
      </w:r>
      <w:proofErr w:type="spellEnd"/>
    </w:p>
    <w:p w14:paraId="4E174BA1" w14:textId="7A883FD4" w:rsidR="0005208B" w:rsidRPr="0005208B" w:rsidRDefault="0005208B" w:rsidP="0005208B">
      <w:pPr>
        <w:numPr>
          <w:ilvl w:val="0"/>
          <w:numId w:val="4"/>
        </w:numPr>
      </w:pPr>
      <w:r w:rsidRPr="0005208B">
        <w:lastRenderedPageBreak/>
        <w:t>Precision</w:t>
      </w:r>
    </w:p>
    <w:p w14:paraId="6EBD3B46" w14:textId="5805AA17" w:rsidR="0005208B" w:rsidRPr="0005208B" w:rsidRDefault="0005208B" w:rsidP="0005208B">
      <w:pPr>
        <w:numPr>
          <w:ilvl w:val="0"/>
          <w:numId w:val="4"/>
        </w:numPr>
      </w:pPr>
      <w:proofErr w:type="spellStart"/>
      <w:r w:rsidRPr="0005208B">
        <w:t>Recall</w:t>
      </w:r>
      <w:proofErr w:type="spellEnd"/>
    </w:p>
    <w:p w14:paraId="6C97D9D3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Кластеризация</w:t>
      </w:r>
    </w:p>
    <w:p w14:paraId="188C54FD" w14:textId="77777777" w:rsidR="0005208B" w:rsidRPr="0005208B" w:rsidRDefault="0005208B" w:rsidP="0005208B">
      <w:pPr>
        <w:numPr>
          <w:ilvl w:val="0"/>
          <w:numId w:val="5"/>
        </w:numPr>
      </w:pPr>
      <w:proofErr w:type="spellStart"/>
      <w:r w:rsidRPr="0005208B">
        <w:t>Silhouette</w:t>
      </w:r>
      <w:proofErr w:type="spellEnd"/>
      <w:r w:rsidRPr="0005208B">
        <w:t xml:space="preserve"> </w:t>
      </w:r>
      <w:proofErr w:type="spellStart"/>
      <w:r w:rsidRPr="0005208B">
        <w:t>score</w:t>
      </w:r>
      <w:proofErr w:type="spellEnd"/>
      <w:r w:rsidRPr="0005208B">
        <w:t xml:space="preserve"> </w:t>
      </w:r>
    </w:p>
    <w:p w14:paraId="5AA51F96" w14:textId="77777777" w:rsidR="0005208B" w:rsidRPr="0005208B" w:rsidRDefault="0005208B" w:rsidP="0005208B">
      <w:pPr>
        <w:numPr>
          <w:ilvl w:val="0"/>
          <w:numId w:val="5"/>
        </w:numPr>
      </w:pPr>
      <w:r w:rsidRPr="0005208B">
        <w:t xml:space="preserve">ручная оценка кластеров </w:t>
      </w:r>
    </w:p>
    <w:p w14:paraId="0BB9A7BE" w14:textId="77777777" w:rsidR="0005208B" w:rsidRPr="0005208B" w:rsidRDefault="0005208B" w:rsidP="0005208B">
      <w:pPr>
        <w:rPr>
          <w:b/>
          <w:bCs/>
        </w:rPr>
      </w:pPr>
      <w:proofErr w:type="spellStart"/>
      <w:r w:rsidRPr="0005208B">
        <w:rPr>
          <w:b/>
          <w:bCs/>
        </w:rPr>
        <w:t>Суммаризация</w:t>
      </w:r>
      <w:proofErr w:type="spellEnd"/>
    </w:p>
    <w:p w14:paraId="6C64ED3A" w14:textId="77777777" w:rsidR="0005208B" w:rsidRPr="0005208B" w:rsidRDefault="0005208B" w:rsidP="0005208B">
      <w:pPr>
        <w:numPr>
          <w:ilvl w:val="0"/>
          <w:numId w:val="6"/>
        </w:numPr>
      </w:pPr>
      <w:r w:rsidRPr="0005208B">
        <w:t xml:space="preserve">ROUGE </w:t>
      </w:r>
    </w:p>
    <w:p w14:paraId="76EDB5AA" w14:textId="77777777" w:rsidR="0005208B" w:rsidRPr="0005208B" w:rsidRDefault="0005208B" w:rsidP="0005208B">
      <w:pPr>
        <w:numPr>
          <w:ilvl w:val="0"/>
          <w:numId w:val="6"/>
        </w:numPr>
      </w:pPr>
      <w:r w:rsidRPr="0005208B">
        <w:t xml:space="preserve">BLEU </w:t>
      </w:r>
    </w:p>
    <w:p w14:paraId="185F34AB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Производительность системы</w:t>
      </w:r>
    </w:p>
    <w:p w14:paraId="17744BFB" w14:textId="77777777" w:rsidR="0005208B" w:rsidRPr="0005208B" w:rsidRDefault="0005208B" w:rsidP="0005208B">
      <w:pPr>
        <w:numPr>
          <w:ilvl w:val="0"/>
          <w:numId w:val="7"/>
        </w:numPr>
      </w:pPr>
      <w:proofErr w:type="spellStart"/>
      <w:r w:rsidRPr="0005208B">
        <w:t>latency</w:t>
      </w:r>
      <w:proofErr w:type="spellEnd"/>
      <w:r w:rsidRPr="0005208B">
        <w:t xml:space="preserve"> обработки новости </w:t>
      </w:r>
    </w:p>
    <w:p w14:paraId="63939713" w14:textId="77777777" w:rsidR="0005208B" w:rsidRPr="0005208B" w:rsidRDefault="0005208B" w:rsidP="0005208B">
      <w:pPr>
        <w:numPr>
          <w:ilvl w:val="0"/>
          <w:numId w:val="7"/>
        </w:numPr>
      </w:pPr>
      <w:r w:rsidRPr="0005208B">
        <w:t xml:space="preserve">количество обработанных новостей в секунду </w:t>
      </w:r>
    </w:p>
    <w:p w14:paraId="3017AB44" w14:textId="77777777" w:rsidR="0005208B" w:rsidRPr="0005208B" w:rsidRDefault="003E7D67" w:rsidP="0005208B">
      <w:r>
        <w:pict w14:anchorId="3C2F35C3">
          <v:rect id="_x0000_i1028" style="width:0;height:1.5pt" o:hralign="center" o:hrstd="t" o:hr="t" fillcolor="#a0a0a0" stroked="f"/>
        </w:pict>
      </w:r>
    </w:p>
    <w:p w14:paraId="171210BE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1.3 Воспроизводимость экспериментов</w:t>
      </w:r>
    </w:p>
    <w:p w14:paraId="2B1915FA" w14:textId="77777777" w:rsidR="0005208B" w:rsidRPr="0005208B" w:rsidRDefault="0005208B" w:rsidP="0005208B">
      <w:r w:rsidRPr="0005208B">
        <w:t>Воспроизводимость означает возможность повторить эксперимент и получить аналогичные результаты.</w:t>
      </w:r>
    </w:p>
    <w:p w14:paraId="7C6CE033" w14:textId="77777777" w:rsidR="0005208B" w:rsidRPr="0005208B" w:rsidRDefault="0005208B" w:rsidP="0005208B">
      <w:r w:rsidRPr="0005208B">
        <w:t>Для обеспечения воспроизводимости в системе используются следующие механизмы.</w:t>
      </w:r>
    </w:p>
    <w:p w14:paraId="77E1F032" w14:textId="77777777" w:rsidR="0005208B" w:rsidRPr="0005208B" w:rsidRDefault="003E7D67" w:rsidP="0005208B">
      <w:r>
        <w:pict w14:anchorId="7A2E552D">
          <v:rect id="_x0000_i1029" style="width:0;height:1.5pt" o:hralign="center" o:hrstd="t" o:hr="t" fillcolor="#a0a0a0" stroked="f"/>
        </w:pict>
      </w:r>
    </w:p>
    <w:p w14:paraId="31C8AF1E" w14:textId="77777777" w:rsidR="0005208B" w:rsidRPr="0005208B" w:rsidRDefault="0005208B" w:rsidP="0005208B">
      <w:pPr>
        <w:rPr>
          <w:b/>
          <w:bCs/>
        </w:rPr>
      </w:pPr>
      <w:proofErr w:type="spellStart"/>
      <w:r w:rsidRPr="0005208B">
        <w:rPr>
          <w:b/>
          <w:bCs/>
        </w:rPr>
        <w:t>Версионирование</w:t>
      </w:r>
      <w:proofErr w:type="spellEnd"/>
      <w:r w:rsidRPr="0005208B">
        <w:rPr>
          <w:b/>
          <w:bCs/>
        </w:rPr>
        <w:t xml:space="preserve"> данных</w:t>
      </w:r>
    </w:p>
    <w:p w14:paraId="7AF2DC99" w14:textId="77777777" w:rsidR="0005208B" w:rsidRPr="0005208B" w:rsidRDefault="0005208B" w:rsidP="0005208B">
      <w:r w:rsidRPr="0005208B">
        <w:t xml:space="preserve">Каждая версия </w:t>
      </w:r>
      <w:proofErr w:type="spellStart"/>
      <w:r w:rsidRPr="0005208B">
        <w:t>датасета</w:t>
      </w:r>
      <w:proofErr w:type="spellEnd"/>
      <w:r w:rsidRPr="0005208B">
        <w:t xml:space="preserve"> сохраняется отдельно.</w:t>
      </w:r>
    </w:p>
    <w:p w14:paraId="5205DD74" w14:textId="77777777" w:rsidR="0005208B" w:rsidRPr="0005208B" w:rsidRDefault="0005208B" w:rsidP="0005208B">
      <w:pPr>
        <w:rPr>
          <w:lang w:val="en-US"/>
        </w:rPr>
      </w:pPr>
      <w:r w:rsidRPr="0005208B">
        <w:t>Пример</w:t>
      </w:r>
      <w:r w:rsidRPr="0005208B">
        <w:rPr>
          <w:lang w:val="en-US"/>
        </w:rPr>
        <w:t>:</w:t>
      </w:r>
    </w:p>
    <w:p w14:paraId="460D9F5B" w14:textId="77777777" w:rsidR="0005208B" w:rsidRPr="0005208B" w:rsidRDefault="0005208B" w:rsidP="0005208B">
      <w:pPr>
        <w:rPr>
          <w:lang w:val="en-US"/>
        </w:rPr>
      </w:pPr>
      <w:r w:rsidRPr="0005208B">
        <w:rPr>
          <w:lang w:val="en-US"/>
        </w:rPr>
        <w:t>dataset_v1.csv</w:t>
      </w:r>
      <w:r w:rsidRPr="0005208B">
        <w:rPr>
          <w:lang w:val="en-US"/>
        </w:rPr>
        <w:br/>
        <w:t>dataset_v2.csv</w:t>
      </w:r>
    </w:p>
    <w:p w14:paraId="13A73556" w14:textId="77777777" w:rsidR="0005208B" w:rsidRPr="0005208B" w:rsidRDefault="0005208B" w:rsidP="0005208B">
      <w:r w:rsidRPr="0005208B">
        <w:t>Фиксируются:</w:t>
      </w:r>
    </w:p>
    <w:p w14:paraId="10B5DE77" w14:textId="77777777" w:rsidR="0005208B" w:rsidRPr="0005208B" w:rsidRDefault="0005208B" w:rsidP="0005208B">
      <w:pPr>
        <w:numPr>
          <w:ilvl w:val="0"/>
          <w:numId w:val="8"/>
        </w:numPr>
      </w:pPr>
      <w:r w:rsidRPr="0005208B">
        <w:t xml:space="preserve">структура данных </w:t>
      </w:r>
    </w:p>
    <w:p w14:paraId="2C2433E1" w14:textId="77777777" w:rsidR="0005208B" w:rsidRPr="0005208B" w:rsidRDefault="0005208B" w:rsidP="0005208B">
      <w:pPr>
        <w:numPr>
          <w:ilvl w:val="0"/>
          <w:numId w:val="8"/>
        </w:numPr>
      </w:pPr>
      <w:r w:rsidRPr="0005208B">
        <w:t xml:space="preserve">источник данных </w:t>
      </w:r>
    </w:p>
    <w:p w14:paraId="03E6FE82" w14:textId="77777777" w:rsidR="0005208B" w:rsidRPr="0005208B" w:rsidRDefault="0005208B" w:rsidP="0005208B">
      <w:pPr>
        <w:numPr>
          <w:ilvl w:val="0"/>
          <w:numId w:val="8"/>
        </w:numPr>
      </w:pPr>
      <w:r w:rsidRPr="0005208B">
        <w:t xml:space="preserve">дата обновления </w:t>
      </w:r>
    </w:p>
    <w:p w14:paraId="7F1F3F92" w14:textId="294D308B" w:rsidR="0005208B" w:rsidRPr="0005208B" w:rsidRDefault="003E7D67" w:rsidP="0005208B">
      <w:r>
        <w:pict w14:anchorId="5E86894B">
          <v:rect id="_x0000_i1030" style="width:0;height:1.5pt" o:hralign="center" o:hrstd="t" o:hr="t" fillcolor="#a0a0a0" stroked="f"/>
        </w:pict>
      </w:r>
    </w:p>
    <w:p w14:paraId="6CD6BD45" w14:textId="77777777" w:rsidR="0005208B" w:rsidRPr="0005208B" w:rsidRDefault="0005208B" w:rsidP="0005208B">
      <w:pPr>
        <w:rPr>
          <w:b/>
          <w:bCs/>
        </w:rPr>
      </w:pPr>
      <w:proofErr w:type="spellStart"/>
      <w:r w:rsidRPr="0005208B">
        <w:rPr>
          <w:b/>
          <w:bCs/>
        </w:rPr>
        <w:t>Версионирование</w:t>
      </w:r>
      <w:proofErr w:type="spellEnd"/>
      <w:r w:rsidRPr="0005208B">
        <w:rPr>
          <w:b/>
          <w:bCs/>
        </w:rPr>
        <w:t xml:space="preserve"> модели</w:t>
      </w:r>
    </w:p>
    <w:p w14:paraId="0527FC60" w14:textId="77777777" w:rsidR="0005208B" w:rsidRPr="0005208B" w:rsidRDefault="0005208B" w:rsidP="0005208B">
      <w:r w:rsidRPr="0005208B">
        <w:t>После обучения модель сохраняется в файл.</w:t>
      </w:r>
    </w:p>
    <w:p w14:paraId="6A09AF89" w14:textId="77777777" w:rsidR="0005208B" w:rsidRPr="0005208B" w:rsidRDefault="0005208B" w:rsidP="0005208B">
      <w:pPr>
        <w:rPr>
          <w:lang w:val="en-US"/>
        </w:rPr>
      </w:pPr>
      <w:r w:rsidRPr="0005208B">
        <w:t>Пример</w:t>
      </w:r>
      <w:r w:rsidRPr="0005208B">
        <w:rPr>
          <w:lang w:val="en-US"/>
        </w:rPr>
        <w:t>:</w:t>
      </w:r>
    </w:p>
    <w:p w14:paraId="10A0119C" w14:textId="77777777" w:rsidR="0005208B" w:rsidRPr="0005208B" w:rsidRDefault="0005208B" w:rsidP="0005208B">
      <w:pPr>
        <w:rPr>
          <w:lang w:val="en-US"/>
        </w:rPr>
      </w:pPr>
      <w:r w:rsidRPr="0005208B">
        <w:rPr>
          <w:lang w:val="en-US"/>
        </w:rPr>
        <w:t>model_v1.pkl</w:t>
      </w:r>
      <w:r w:rsidRPr="0005208B">
        <w:rPr>
          <w:lang w:val="en-US"/>
        </w:rPr>
        <w:br/>
        <w:t>model_v2.pkl</w:t>
      </w:r>
    </w:p>
    <w:p w14:paraId="67D0444B" w14:textId="77777777" w:rsidR="0005208B" w:rsidRPr="0005208B" w:rsidRDefault="0005208B" w:rsidP="0005208B">
      <w:r w:rsidRPr="0005208B">
        <w:t>Фиксируются:</w:t>
      </w:r>
    </w:p>
    <w:p w14:paraId="3BD8DB0C" w14:textId="77777777" w:rsidR="0005208B" w:rsidRPr="0005208B" w:rsidRDefault="0005208B" w:rsidP="0005208B">
      <w:pPr>
        <w:numPr>
          <w:ilvl w:val="0"/>
          <w:numId w:val="10"/>
        </w:numPr>
      </w:pPr>
      <w:r w:rsidRPr="0005208B">
        <w:lastRenderedPageBreak/>
        <w:t xml:space="preserve">параметры модели </w:t>
      </w:r>
    </w:p>
    <w:p w14:paraId="0958211F" w14:textId="77777777" w:rsidR="0005208B" w:rsidRPr="0005208B" w:rsidRDefault="0005208B" w:rsidP="0005208B">
      <w:pPr>
        <w:numPr>
          <w:ilvl w:val="0"/>
          <w:numId w:val="10"/>
        </w:numPr>
      </w:pPr>
      <w:r w:rsidRPr="0005208B">
        <w:t xml:space="preserve">дата обучения </w:t>
      </w:r>
    </w:p>
    <w:p w14:paraId="14FB59DD" w14:textId="77777777" w:rsidR="0005208B" w:rsidRPr="0005208B" w:rsidRDefault="0005208B" w:rsidP="0005208B">
      <w:pPr>
        <w:numPr>
          <w:ilvl w:val="0"/>
          <w:numId w:val="10"/>
        </w:numPr>
      </w:pPr>
      <w:r w:rsidRPr="0005208B">
        <w:t xml:space="preserve">метрики качества </w:t>
      </w:r>
    </w:p>
    <w:p w14:paraId="13EE9E6D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Шаг 2. Анализ утечек данных</w:t>
      </w:r>
    </w:p>
    <w:p w14:paraId="44407BA9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Определение утечки данных</w:t>
      </w:r>
    </w:p>
    <w:p w14:paraId="78D4E7D8" w14:textId="77777777" w:rsidR="0005208B" w:rsidRPr="0005208B" w:rsidRDefault="0005208B" w:rsidP="0005208B">
      <w:r w:rsidRPr="0005208B">
        <w:t>Утечка данных (</w:t>
      </w:r>
      <w:proofErr w:type="spellStart"/>
      <w:r w:rsidRPr="0005208B">
        <w:t>data</w:t>
      </w:r>
      <w:proofErr w:type="spellEnd"/>
      <w:r w:rsidRPr="0005208B">
        <w:t xml:space="preserve"> </w:t>
      </w:r>
      <w:proofErr w:type="spellStart"/>
      <w:r w:rsidRPr="0005208B">
        <w:t>leakage</w:t>
      </w:r>
      <w:proofErr w:type="spellEnd"/>
      <w:r w:rsidRPr="0005208B">
        <w:t>) — это ситуация, при которой информация из тестовой выборки используется при обучении модели.</w:t>
      </w:r>
    </w:p>
    <w:p w14:paraId="1ACF476D" w14:textId="77777777" w:rsidR="0005208B" w:rsidRPr="0005208B" w:rsidRDefault="0005208B" w:rsidP="0005208B">
      <w:r w:rsidRPr="0005208B">
        <w:t>Это приводит к завышенной оценке качества системы.</w:t>
      </w:r>
    </w:p>
    <w:p w14:paraId="1CF3E11D" w14:textId="77777777" w:rsidR="0005208B" w:rsidRPr="0005208B" w:rsidRDefault="003E7D67" w:rsidP="0005208B">
      <w:r>
        <w:pict w14:anchorId="2520298F">
          <v:rect id="_x0000_i1034" style="width:0;height:1.5pt" o:hralign="center" o:hrstd="t" o:hr="t" fillcolor="#a0a0a0" stroked="f"/>
        </w:pict>
      </w:r>
    </w:p>
    <w:p w14:paraId="530FD812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Потенциальные источники утечки данных</w:t>
      </w:r>
    </w:p>
    <w:p w14:paraId="21E10FC5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 xml:space="preserve">1. Дубликаты новостей в </w:t>
      </w:r>
      <w:proofErr w:type="spellStart"/>
      <w:r w:rsidRPr="0005208B">
        <w:rPr>
          <w:b/>
          <w:bCs/>
        </w:rPr>
        <w:t>train</w:t>
      </w:r>
      <w:proofErr w:type="spellEnd"/>
      <w:r w:rsidRPr="0005208B">
        <w:rPr>
          <w:b/>
          <w:bCs/>
        </w:rPr>
        <w:t xml:space="preserve"> и </w:t>
      </w:r>
      <w:proofErr w:type="spellStart"/>
      <w:r w:rsidRPr="0005208B">
        <w:rPr>
          <w:b/>
          <w:bCs/>
        </w:rPr>
        <w:t>test</w:t>
      </w:r>
      <w:proofErr w:type="spellEnd"/>
    </w:p>
    <w:p w14:paraId="5226BB40" w14:textId="77777777" w:rsidR="0005208B" w:rsidRPr="0005208B" w:rsidRDefault="0005208B" w:rsidP="0005208B">
      <w:r w:rsidRPr="0005208B">
        <w:t>Одна и та же новость может попасть в обе выборки.</w:t>
      </w:r>
    </w:p>
    <w:p w14:paraId="32EA796A" w14:textId="77777777" w:rsidR="0005208B" w:rsidRPr="0005208B" w:rsidRDefault="0005208B" w:rsidP="0005208B">
      <w:r w:rsidRPr="0005208B">
        <w:t>Это приводит к завышенной точности.</w:t>
      </w:r>
    </w:p>
    <w:p w14:paraId="6840B850" w14:textId="77777777" w:rsidR="0005208B" w:rsidRPr="0005208B" w:rsidRDefault="003E7D67" w:rsidP="0005208B">
      <w:r>
        <w:pict w14:anchorId="5DE718A2">
          <v:rect id="_x0000_i1035" style="width:0;height:1.5pt" o:hralign="center" o:hrstd="t" o:hr="t" fillcolor="#a0a0a0" stroked="f"/>
        </w:pict>
      </w:r>
    </w:p>
    <w:p w14:paraId="15EBC8FB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Способ предотвращения</w:t>
      </w:r>
    </w:p>
    <w:p w14:paraId="1189F896" w14:textId="77777777" w:rsidR="0005208B" w:rsidRPr="0005208B" w:rsidRDefault="0005208B" w:rsidP="0005208B">
      <w:r w:rsidRPr="0005208B">
        <w:t>Перед разделением данных выполняется:</w:t>
      </w:r>
    </w:p>
    <w:p w14:paraId="75125D31" w14:textId="77777777" w:rsidR="0005208B" w:rsidRPr="0005208B" w:rsidRDefault="0005208B" w:rsidP="0005208B">
      <w:pPr>
        <w:numPr>
          <w:ilvl w:val="0"/>
          <w:numId w:val="12"/>
        </w:numPr>
      </w:pPr>
      <w:r w:rsidRPr="0005208B">
        <w:t xml:space="preserve">удаление дубликатов </w:t>
      </w:r>
    </w:p>
    <w:p w14:paraId="5C8E24AC" w14:textId="77777777" w:rsidR="0005208B" w:rsidRPr="0005208B" w:rsidRDefault="0005208B" w:rsidP="0005208B">
      <w:pPr>
        <w:numPr>
          <w:ilvl w:val="0"/>
          <w:numId w:val="12"/>
        </w:numPr>
      </w:pPr>
      <w:r w:rsidRPr="0005208B">
        <w:t xml:space="preserve">проверка уникальности текста </w:t>
      </w:r>
    </w:p>
    <w:p w14:paraId="5421CEB2" w14:textId="77777777" w:rsidR="0005208B" w:rsidRPr="0005208B" w:rsidRDefault="003E7D67" w:rsidP="0005208B">
      <w:r>
        <w:pict w14:anchorId="05A8D5D9">
          <v:rect id="_x0000_i1036" style="width:0;height:1.5pt" o:hralign="center" o:hrstd="t" o:hr="t" fillcolor="#a0a0a0" stroked="f"/>
        </w:pict>
      </w:r>
    </w:p>
    <w:p w14:paraId="3003784E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2. Использование будущих данных</w:t>
      </w:r>
    </w:p>
    <w:p w14:paraId="102B028F" w14:textId="77777777" w:rsidR="0005208B" w:rsidRPr="0005208B" w:rsidRDefault="0005208B" w:rsidP="0005208B">
      <w:r w:rsidRPr="0005208B">
        <w:t>В новостных системах данные имеют временную структуру.</w:t>
      </w:r>
    </w:p>
    <w:p w14:paraId="5D0DE098" w14:textId="77777777" w:rsidR="0005208B" w:rsidRPr="0005208B" w:rsidRDefault="0005208B" w:rsidP="0005208B">
      <w:r w:rsidRPr="0005208B">
        <w:t>Если при обучении используются новости из будущего периода, возникает утечка.</w:t>
      </w:r>
    </w:p>
    <w:p w14:paraId="786E0D58" w14:textId="77777777" w:rsidR="0005208B" w:rsidRPr="0005208B" w:rsidRDefault="003E7D67" w:rsidP="0005208B">
      <w:r>
        <w:pict w14:anchorId="392094E3">
          <v:rect id="_x0000_i1037" style="width:0;height:1.5pt" o:hralign="center" o:hrstd="t" o:hr="t" fillcolor="#a0a0a0" stroked="f"/>
        </w:pict>
      </w:r>
    </w:p>
    <w:p w14:paraId="3102D8EA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Способ предотвращения</w:t>
      </w:r>
    </w:p>
    <w:p w14:paraId="55484ADE" w14:textId="77777777" w:rsidR="0005208B" w:rsidRPr="0005208B" w:rsidRDefault="0005208B" w:rsidP="0005208B">
      <w:r w:rsidRPr="0005208B">
        <w:t>Используется временное разделение данных:</w:t>
      </w:r>
    </w:p>
    <w:p w14:paraId="516D19E3" w14:textId="77777777" w:rsidR="0005208B" w:rsidRPr="0005208B" w:rsidRDefault="0005208B" w:rsidP="0005208B">
      <w:proofErr w:type="spellStart"/>
      <w:r w:rsidRPr="0005208B">
        <w:t>train</w:t>
      </w:r>
      <w:proofErr w:type="spellEnd"/>
      <w:r w:rsidRPr="0005208B">
        <w:t xml:space="preserve"> — старые новости</w:t>
      </w:r>
      <w:r w:rsidRPr="0005208B">
        <w:br/>
      </w:r>
      <w:proofErr w:type="spellStart"/>
      <w:r w:rsidRPr="0005208B">
        <w:t>test</w:t>
      </w:r>
      <w:proofErr w:type="spellEnd"/>
      <w:r w:rsidRPr="0005208B">
        <w:t xml:space="preserve"> — новые новости</w:t>
      </w:r>
    </w:p>
    <w:p w14:paraId="6187013D" w14:textId="77777777" w:rsidR="0005208B" w:rsidRPr="0005208B" w:rsidRDefault="003E7D67" w:rsidP="0005208B">
      <w:r>
        <w:pict w14:anchorId="31FCA501">
          <v:rect id="_x0000_i1038" style="width:0;height:1.5pt" o:hralign="center" o:hrstd="t" o:hr="t" fillcolor="#a0a0a0" stroked="f"/>
        </w:pict>
      </w:r>
    </w:p>
    <w:p w14:paraId="134770F5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3. Предобработка данных до разделения</w:t>
      </w:r>
    </w:p>
    <w:p w14:paraId="36C51AC8" w14:textId="77777777" w:rsidR="0005208B" w:rsidRPr="0005208B" w:rsidRDefault="0005208B" w:rsidP="0005208B">
      <w:r w:rsidRPr="0005208B">
        <w:t>Если нормализация текста выполняется до разделения данных, статистика тестовой выборки может попасть в обучение.</w:t>
      </w:r>
    </w:p>
    <w:p w14:paraId="42A131D7" w14:textId="77777777" w:rsidR="0005208B" w:rsidRPr="0005208B" w:rsidRDefault="003E7D67" w:rsidP="0005208B">
      <w:r>
        <w:pict w14:anchorId="4452D75A">
          <v:rect id="_x0000_i1039" style="width:0;height:1.5pt" o:hralign="center" o:hrstd="t" o:hr="t" fillcolor="#a0a0a0" stroked="f"/>
        </w:pict>
      </w:r>
    </w:p>
    <w:p w14:paraId="3D01CE03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Способ предотвращения</w:t>
      </w:r>
    </w:p>
    <w:p w14:paraId="094918D1" w14:textId="77777777" w:rsidR="0005208B" w:rsidRPr="0005208B" w:rsidRDefault="0005208B" w:rsidP="0005208B">
      <w:r w:rsidRPr="0005208B">
        <w:lastRenderedPageBreak/>
        <w:t>Предобработка выполняется:</w:t>
      </w:r>
    </w:p>
    <w:p w14:paraId="5449C797" w14:textId="77777777" w:rsidR="0005208B" w:rsidRPr="0005208B" w:rsidRDefault="0005208B" w:rsidP="0005208B">
      <w:r w:rsidRPr="0005208B">
        <w:t>после разделения данных</w:t>
      </w:r>
    </w:p>
    <w:p w14:paraId="2D7AD881" w14:textId="77777777" w:rsidR="0005208B" w:rsidRPr="0005208B" w:rsidRDefault="003E7D67" w:rsidP="0005208B">
      <w:r>
        <w:pict w14:anchorId="391C762E">
          <v:rect id="_x0000_i1040" style="width:0;height:1.5pt" o:hralign="center" o:hrstd="t" o:hr="t" fillcolor="#a0a0a0" stroked="f"/>
        </w:pict>
      </w:r>
    </w:p>
    <w:p w14:paraId="5CD08EE0" w14:textId="77777777" w:rsidR="0005208B" w:rsidRPr="0005208B" w:rsidRDefault="0005208B" w:rsidP="0005208B">
      <w:pPr>
        <w:rPr>
          <w:b/>
          <w:bCs/>
        </w:rPr>
      </w:pPr>
      <w:r w:rsidRPr="0005208B">
        <w:rPr>
          <w:b/>
          <w:bCs/>
        </w:rPr>
        <w:t>Вывод</w:t>
      </w:r>
    </w:p>
    <w:p w14:paraId="48060230" w14:textId="77777777" w:rsidR="0005208B" w:rsidRPr="0005208B" w:rsidRDefault="0005208B" w:rsidP="0005208B">
      <w:r w:rsidRPr="0005208B">
        <w:t>В системе возможны утечки данных, однако они контролируются за счёт:</w:t>
      </w:r>
    </w:p>
    <w:p w14:paraId="298ECAF9" w14:textId="77777777" w:rsidR="0005208B" w:rsidRPr="0005208B" w:rsidRDefault="0005208B" w:rsidP="0005208B">
      <w:pPr>
        <w:numPr>
          <w:ilvl w:val="0"/>
          <w:numId w:val="13"/>
        </w:numPr>
      </w:pPr>
      <w:r w:rsidRPr="0005208B">
        <w:t xml:space="preserve">удаления дубликатов </w:t>
      </w:r>
    </w:p>
    <w:p w14:paraId="660D7CA2" w14:textId="77777777" w:rsidR="0005208B" w:rsidRPr="0005208B" w:rsidRDefault="0005208B" w:rsidP="0005208B">
      <w:pPr>
        <w:numPr>
          <w:ilvl w:val="0"/>
          <w:numId w:val="13"/>
        </w:numPr>
      </w:pPr>
      <w:r w:rsidRPr="0005208B">
        <w:t xml:space="preserve">временного разделения данных </w:t>
      </w:r>
    </w:p>
    <w:p w14:paraId="2E734C50" w14:textId="77777777" w:rsidR="0005208B" w:rsidRPr="0005208B" w:rsidRDefault="0005208B" w:rsidP="0005208B">
      <w:pPr>
        <w:numPr>
          <w:ilvl w:val="0"/>
          <w:numId w:val="13"/>
        </w:numPr>
      </w:pPr>
      <w:r w:rsidRPr="0005208B">
        <w:t>корректной последовательности обработки данных</w:t>
      </w:r>
    </w:p>
    <w:p w14:paraId="00328A33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u w:val="single"/>
          <w:lang w:eastAsia="ru-RU"/>
        </w:rPr>
      </w:pPr>
      <w:r w:rsidRPr="005739A4">
        <w:rPr>
          <w:rFonts w:eastAsia="Times New Roman" w:cstheme="minorHAnsi"/>
          <w:kern w:val="36"/>
          <w:u w:val="single"/>
          <w:lang w:eastAsia="ru-RU"/>
        </w:rPr>
        <w:t>Шаг 3. Масштабирование</w:t>
      </w:r>
    </w:p>
    <w:p w14:paraId="2DEC74C2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Оценка ожидаемой нагрузки на систему</w:t>
      </w:r>
    </w:p>
    <w:p w14:paraId="63481316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Система представляет собой Telegram-бота, который получает новости из RSS-источников, обрабатывает их и отправляет пользователям в чат. Основная нагрузка связана с обработкой новых новостей и запросами пользователей к боту.</w:t>
      </w:r>
    </w:p>
    <w:p w14:paraId="5F112EB2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Предполагаемая нагрузка на систему:</w:t>
      </w:r>
    </w:p>
    <w:p w14:paraId="31395E99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Количество запросов в секунду (RPS):</w:t>
      </w:r>
    </w:p>
    <w:p w14:paraId="00EED7B2" w14:textId="77777777" w:rsidR="005739A4" w:rsidRPr="005739A4" w:rsidRDefault="005739A4" w:rsidP="005739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средняя нагрузка — </w:t>
      </w:r>
      <w:r w:rsidRPr="005739A4">
        <w:rPr>
          <w:rFonts w:eastAsia="Times New Roman" w:cstheme="minorHAnsi"/>
          <w:b/>
          <w:bCs/>
          <w:lang w:eastAsia="ru-RU"/>
        </w:rPr>
        <w:t>3–5 запросов в секунду</w:t>
      </w:r>
      <w:r w:rsidRPr="005739A4">
        <w:rPr>
          <w:rFonts w:eastAsia="Times New Roman" w:cstheme="minorHAnsi"/>
          <w:lang w:eastAsia="ru-RU"/>
        </w:rPr>
        <w:t xml:space="preserve"> </w:t>
      </w:r>
    </w:p>
    <w:p w14:paraId="65D57F69" w14:textId="77777777" w:rsidR="005739A4" w:rsidRPr="005739A4" w:rsidRDefault="005739A4" w:rsidP="005739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пиковая нагрузка — до </w:t>
      </w:r>
      <w:r w:rsidRPr="005739A4">
        <w:rPr>
          <w:rFonts w:eastAsia="Times New Roman" w:cstheme="minorHAnsi"/>
          <w:b/>
          <w:bCs/>
          <w:lang w:eastAsia="ru-RU"/>
        </w:rPr>
        <w:t>20 запросов в секунду</w:t>
      </w:r>
      <w:r w:rsidRPr="005739A4">
        <w:rPr>
          <w:rFonts w:eastAsia="Times New Roman" w:cstheme="minorHAnsi"/>
          <w:lang w:eastAsia="ru-RU"/>
        </w:rPr>
        <w:t xml:space="preserve"> </w:t>
      </w:r>
    </w:p>
    <w:p w14:paraId="4A85BE61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Пиковая нагрузка может возникать:</w:t>
      </w:r>
    </w:p>
    <w:p w14:paraId="07E56F60" w14:textId="77777777" w:rsidR="005739A4" w:rsidRPr="005739A4" w:rsidRDefault="005739A4" w:rsidP="005739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при публикации важных новостей </w:t>
      </w:r>
    </w:p>
    <w:p w14:paraId="07EE6B14" w14:textId="77777777" w:rsidR="005739A4" w:rsidRPr="005739A4" w:rsidRDefault="005739A4" w:rsidP="005739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при одновременной активности большого количества пользователей </w:t>
      </w:r>
    </w:p>
    <w:p w14:paraId="58463A06" w14:textId="5A2F99B5" w:rsidR="005739A4" w:rsidRPr="005739A4" w:rsidRDefault="005739A4" w:rsidP="005739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при подключении нескольких групповых чатов </w:t>
      </w:r>
    </w:p>
    <w:p w14:paraId="192CCF06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Средний и пиковый трафик:</w:t>
      </w:r>
    </w:p>
    <w:p w14:paraId="670EE0A9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Среднее количество новостей:</w:t>
      </w:r>
    </w:p>
    <w:p w14:paraId="40CD982C" w14:textId="77777777" w:rsidR="005739A4" w:rsidRPr="005739A4" w:rsidRDefault="005739A4" w:rsidP="005739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500–1500 новостей в день</w:t>
      </w:r>
      <w:r w:rsidRPr="005739A4">
        <w:rPr>
          <w:rFonts w:eastAsia="Times New Roman" w:cstheme="minorHAnsi"/>
          <w:lang w:eastAsia="ru-RU"/>
        </w:rPr>
        <w:t xml:space="preserve"> </w:t>
      </w:r>
    </w:p>
    <w:p w14:paraId="2A53B597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Пиковое количество новостей:</w:t>
      </w:r>
    </w:p>
    <w:p w14:paraId="686A2105" w14:textId="77777777" w:rsidR="005739A4" w:rsidRPr="005739A4" w:rsidRDefault="005739A4" w:rsidP="005739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до </w:t>
      </w:r>
      <w:r w:rsidRPr="005739A4">
        <w:rPr>
          <w:rFonts w:eastAsia="Times New Roman" w:cstheme="minorHAnsi"/>
          <w:b/>
          <w:bCs/>
          <w:lang w:eastAsia="ru-RU"/>
        </w:rPr>
        <w:t>5000 новостей в день</w:t>
      </w:r>
      <w:r w:rsidRPr="005739A4">
        <w:rPr>
          <w:rFonts w:eastAsia="Times New Roman" w:cstheme="minorHAnsi"/>
          <w:lang w:eastAsia="ru-RU"/>
        </w:rPr>
        <w:t xml:space="preserve"> </w:t>
      </w:r>
    </w:p>
    <w:p w14:paraId="4A819B60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Также возможны дополнительные пользовательские запросы:</w:t>
      </w:r>
    </w:p>
    <w:p w14:paraId="6932948E" w14:textId="77777777" w:rsidR="005739A4" w:rsidRPr="005739A4" w:rsidRDefault="005739A4" w:rsidP="00573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получение списка новостей </w:t>
      </w:r>
    </w:p>
    <w:p w14:paraId="5479EDE4" w14:textId="77777777" w:rsidR="005739A4" w:rsidRPr="005739A4" w:rsidRDefault="005739A4" w:rsidP="00573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запрос </w:t>
      </w:r>
      <w:proofErr w:type="spellStart"/>
      <w:r w:rsidRPr="005739A4">
        <w:rPr>
          <w:rFonts w:eastAsia="Times New Roman" w:cstheme="minorHAnsi"/>
          <w:lang w:eastAsia="ru-RU"/>
        </w:rPr>
        <w:t>summary</w:t>
      </w:r>
      <w:proofErr w:type="spellEnd"/>
      <w:r w:rsidRPr="005739A4">
        <w:rPr>
          <w:rFonts w:eastAsia="Times New Roman" w:cstheme="minorHAnsi"/>
          <w:lang w:eastAsia="ru-RU"/>
        </w:rPr>
        <w:t xml:space="preserve"> </w:t>
      </w:r>
    </w:p>
    <w:p w14:paraId="2252E61A" w14:textId="3212A8BA" w:rsidR="005739A4" w:rsidRPr="005739A4" w:rsidRDefault="005739A4" w:rsidP="00573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обработка сообщений в чатах </w:t>
      </w:r>
    </w:p>
    <w:p w14:paraId="615245A4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Допустимое время ответа (</w:t>
      </w:r>
      <w:proofErr w:type="spellStart"/>
      <w:r w:rsidRPr="005739A4">
        <w:rPr>
          <w:rFonts w:eastAsia="Times New Roman" w:cstheme="minorHAnsi"/>
          <w:b/>
          <w:bCs/>
          <w:lang w:eastAsia="ru-RU"/>
        </w:rPr>
        <w:t>latency</w:t>
      </w:r>
      <w:proofErr w:type="spellEnd"/>
      <w:r w:rsidRPr="005739A4">
        <w:rPr>
          <w:rFonts w:eastAsia="Times New Roman" w:cstheme="minorHAnsi"/>
          <w:b/>
          <w:bCs/>
          <w:lang w:eastAsia="ru-RU"/>
        </w:rPr>
        <w:t>):</w:t>
      </w:r>
    </w:p>
    <w:p w14:paraId="2C468862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lastRenderedPageBreak/>
        <w:t>Допустимое время обработки одной новости:</w:t>
      </w:r>
    </w:p>
    <w:p w14:paraId="28EAEF58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до 2 секунд</w:t>
      </w:r>
    </w:p>
    <w:p w14:paraId="57ECD158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Это включает:</w:t>
      </w:r>
    </w:p>
    <w:p w14:paraId="3327F6A9" w14:textId="77777777" w:rsidR="005739A4" w:rsidRPr="005739A4" w:rsidRDefault="005739A4" w:rsidP="00573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получение новости из RSS </w:t>
      </w:r>
    </w:p>
    <w:p w14:paraId="1F2E7522" w14:textId="77777777" w:rsidR="005739A4" w:rsidRPr="005739A4" w:rsidRDefault="005739A4" w:rsidP="00573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классификацию новости </w:t>
      </w:r>
    </w:p>
    <w:p w14:paraId="5450549E" w14:textId="77777777" w:rsidR="005739A4" w:rsidRPr="005739A4" w:rsidRDefault="005739A4" w:rsidP="00573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генерацию краткого </w:t>
      </w:r>
      <w:proofErr w:type="spellStart"/>
      <w:r w:rsidRPr="005739A4">
        <w:rPr>
          <w:rFonts w:eastAsia="Times New Roman" w:cstheme="minorHAnsi"/>
          <w:lang w:eastAsia="ru-RU"/>
        </w:rPr>
        <w:t>summary</w:t>
      </w:r>
      <w:proofErr w:type="spellEnd"/>
      <w:r w:rsidRPr="005739A4">
        <w:rPr>
          <w:rFonts w:eastAsia="Times New Roman" w:cstheme="minorHAnsi"/>
          <w:lang w:eastAsia="ru-RU"/>
        </w:rPr>
        <w:t xml:space="preserve"> через </w:t>
      </w:r>
      <w:proofErr w:type="spellStart"/>
      <w:r w:rsidRPr="005739A4">
        <w:rPr>
          <w:rFonts w:eastAsia="Times New Roman" w:cstheme="minorHAnsi"/>
          <w:lang w:eastAsia="ru-RU"/>
        </w:rPr>
        <w:t>OpenAI</w:t>
      </w:r>
      <w:proofErr w:type="spellEnd"/>
      <w:r w:rsidRPr="005739A4">
        <w:rPr>
          <w:rFonts w:eastAsia="Times New Roman" w:cstheme="minorHAnsi"/>
          <w:lang w:eastAsia="ru-RU"/>
        </w:rPr>
        <w:t xml:space="preserve"> API </w:t>
      </w:r>
    </w:p>
    <w:p w14:paraId="28CB253D" w14:textId="77777777" w:rsidR="005739A4" w:rsidRPr="005739A4" w:rsidRDefault="005739A4" w:rsidP="00573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отправку сообщения в Telegram </w:t>
      </w:r>
    </w:p>
    <w:p w14:paraId="5180F0D4" w14:textId="614D0CD1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Такое время отклика является приемлемым для новостных систем и не влияет на удобство использования.</w:t>
      </w:r>
    </w:p>
    <w:p w14:paraId="5AA3D226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Масштабирование системы при росте нагрузки</w:t>
      </w:r>
    </w:p>
    <w:p w14:paraId="00A8D904" w14:textId="63F19540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При увеличении количества пользователей и новостей система может масштабироваться за счёт применения следующих архитектурных решений.</w:t>
      </w:r>
    </w:p>
    <w:p w14:paraId="689A26CC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Асинхронная обработка задач</w:t>
      </w:r>
    </w:p>
    <w:p w14:paraId="7CCF50B9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Обработка новостей выполняется в фоновом режиме, независимо от пользовательских запросов.</w:t>
      </w:r>
    </w:p>
    <w:p w14:paraId="3858D519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Это позволяет:</w:t>
      </w:r>
    </w:p>
    <w:p w14:paraId="42F3FEB7" w14:textId="77777777" w:rsidR="005739A4" w:rsidRPr="005739A4" w:rsidRDefault="005739A4" w:rsidP="00573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не блокировать работу Telegram-бота </w:t>
      </w:r>
    </w:p>
    <w:p w14:paraId="257F9C22" w14:textId="77777777" w:rsidR="005739A4" w:rsidRPr="005739A4" w:rsidRDefault="005739A4" w:rsidP="00573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обрабатывать несколько новостей одновременно </w:t>
      </w:r>
    </w:p>
    <w:p w14:paraId="2B957C2D" w14:textId="77777777" w:rsidR="005739A4" w:rsidRPr="005739A4" w:rsidRDefault="005739A4" w:rsidP="00573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повысить устойчивость системы при росте нагрузки </w:t>
      </w:r>
    </w:p>
    <w:p w14:paraId="6EC723FC" w14:textId="48724E15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Такой подход особенно важен при использовании </w:t>
      </w:r>
      <w:proofErr w:type="spellStart"/>
      <w:r w:rsidRPr="005739A4">
        <w:rPr>
          <w:rFonts w:eastAsia="Times New Roman" w:cstheme="minorHAnsi"/>
          <w:lang w:eastAsia="ru-RU"/>
        </w:rPr>
        <w:t>OpenAI</w:t>
      </w:r>
      <w:proofErr w:type="spellEnd"/>
      <w:r w:rsidRPr="005739A4">
        <w:rPr>
          <w:rFonts w:eastAsia="Times New Roman" w:cstheme="minorHAnsi"/>
          <w:lang w:eastAsia="ru-RU"/>
        </w:rPr>
        <w:t xml:space="preserve"> API, где время ответа может быть непостоянным.</w:t>
      </w:r>
    </w:p>
    <w:p w14:paraId="68BC5E80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Горизонтальное масштабирование</w:t>
      </w:r>
    </w:p>
    <w:p w14:paraId="1D823A54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При росте нагрузки можно запускать несколько экземпляров сервисов:</w:t>
      </w:r>
    </w:p>
    <w:p w14:paraId="28047C96" w14:textId="77777777" w:rsidR="005739A4" w:rsidRPr="005739A4" w:rsidRDefault="005739A4" w:rsidP="005739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несколько процессов Telegram-бота </w:t>
      </w:r>
    </w:p>
    <w:p w14:paraId="4F2C58B0" w14:textId="77777777" w:rsidR="005739A4" w:rsidRPr="005739A4" w:rsidRDefault="005739A4" w:rsidP="005739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несколько </w:t>
      </w:r>
      <w:proofErr w:type="spellStart"/>
      <w:r w:rsidRPr="005739A4">
        <w:rPr>
          <w:rFonts w:eastAsia="Times New Roman" w:cstheme="minorHAnsi"/>
          <w:lang w:eastAsia="ru-RU"/>
        </w:rPr>
        <w:t>backend</w:t>
      </w:r>
      <w:proofErr w:type="spellEnd"/>
      <w:r w:rsidRPr="005739A4">
        <w:rPr>
          <w:rFonts w:eastAsia="Times New Roman" w:cstheme="minorHAnsi"/>
          <w:lang w:eastAsia="ru-RU"/>
        </w:rPr>
        <w:t xml:space="preserve">-сервисов </w:t>
      </w:r>
    </w:p>
    <w:p w14:paraId="73533BBD" w14:textId="77777777" w:rsidR="005739A4" w:rsidRPr="005739A4" w:rsidRDefault="005739A4" w:rsidP="005739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несколько обработчиков новостей </w:t>
      </w:r>
    </w:p>
    <w:p w14:paraId="1EF490A8" w14:textId="36C9A09E" w:rsidR="005739A4" w:rsidRPr="00D13F69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Это позволяет распределить нагрузку между серверами и увеличить производительность системы.</w:t>
      </w:r>
    </w:p>
    <w:p w14:paraId="7023A630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</w:p>
    <w:p w14:paraId="275E3754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Кэширование результатов</w:t>
      </w:r>
    </w:p>
    <w:p w14:paraId="647D5121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Результаты обработки новостей могут временно сохраняться в кэше.</w:t>
      </w:r>
    </w:p>
    <w:p w14:paraId="369E40FF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Например:</w:t>
      </w:r>
    </w:p>
    <w:p w14:paraId="70304097" w14:textId="77777777" w:rsidR="005739A4" w:rsidRPr="005739A4" w:rsidRDefault="005739A4" w:rsidP="005739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уже сгенерированный </w:t>
      </w:r>
      <w:proofErr w:type="spellStart"/>
      <w:r w:rsidRPr="005739A4">
        <w:rPr>
          <w:rFonts w:eastAsia="Times New Roman" w:cstheme="minorHAnsi"/>
          <w:lang w:eastAsia="ru-RU"/>
        </w:rPr>
        <w:t>summary</w:t>
      </w:r>
      <w:proofErr w:type="spellEnd"/>
      <w:r w:rsidRPr="005739A4">
        <w:rPr>
          <w:rFonts w:eastAsia="Times New Roman" w:cstheme="minorHAnsi"/>
          <w:lang w:eastAsia="ru-RU"/>
        </w:rPr>
        <w:t xml:space="preserve"> хранится в базе данных </w:t>
      </w:r>
    </w:p>
    <w:p w14:paraId="062AC56A" w14:textId="77777777" w:rsidR="005739A4" w:rsidRPr="005739A4" w:rsidRDefault="005739A4" w:rsidP="005739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повторный запрос не требует повторного обращения к </w:t>
      </w:r>
      <w:proofErr w:type="spellStart"/>
      <w:r w:rsidRPr="005739A4">
        <w:rPr>
          <w:rFonts w:eastAsia="Times New Roman" w:cstheme="minorHAnsi"/>
          <w:lang w:eastAsia="ru-RU"/>
        </w:rPr>
        <w:t>OpenAI</w:t>
      </w:r>
      <w:proofErr w:type="spellEnd"/>
      <w:r w:rsidRPr="005739A4">
        <w:rPr>
          <w:rFonts w:eastAsia="Times New Roman" w:cstheme="minorHAnsi"/>
          <w:lang w:eastAsia="ru-RU"/>
        </w:rPr>
        <w:t xml:space="preserve"> API </w:t>
      </w:r>
    </w:p>
    <w:p w14:paraId="31E41DFE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lastRenderedPageBreak/>
        <w:t>Это позволяет:</w:t>
      </w:r>
    </w:p>
    <w:p w14:paraId="175F72BE" w14:textId="77777777" w:rsidR="005739A4" w:rsidRPr="005739A4" w:rsidRDefault="005739A4" w:rsidP="00573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уменьшить количество запросов к внешним сервисам </w:t>
      </w:r>
    </w:p>
    <w:p w14:paraId="43C191DB" w14:textId="77777777" w:rsidR="005739A4" w:rsidRPr="005739A4" w:rsidRDefault="005739A4" w:rsidP="00573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ускорить работу системы </w:t>
      </w:r>
    </w:p>
    <w:p w14:paraId="74054630" w14:textId="77777777" w:rsidR="005739A4" w:rsidRPr="005739A4" w:rsidRDefault="005739A4" w:rsidP="00573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снизить нагрузку на сервер </w:t>
      </w:r>
    </w:p>
    <w:p w14:paraId="09629228" w14:textId="77777777" w:rsidR="005739A4" w:rsidRPr="005739A4" w:rsidRDefault="005739A4" w:rsidP="005739A4">
      <w:pPr>
        <w:spacing w:after="0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pict w14:anchorId="32AF0A7F">
          <v:rect id="_x0000_i1422" style="width:0;height:1.5pt" o:hralign="center" o:hrstd="t" o:hr="t" fillcolor="#a0a0a0" stroked="f"/>
        </w:pict>
      </w:r>
    </w:p>
    <w:p w14:paraId="258DBF9B" w14:textId="77777777" w:rsidR="005739A4" w:rsidRPr="005739A4" w:rsidRDefault="005739A4" w:rsidP="005739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 w:rsidRPr="005739A4">
        <w:rPr>
          <w:rFonts w:eastAsia="Times New Roman" w:cstheme="minorHAnsi"/>
          <w:b/>
          <w:bCs/>
          <w:lang w:eastAsia="ru-RU"/>
        </w:rPr>
        <w:t>Вывод</w:t>
      </w:r>
    </w:p>
    <w:p w14:paraId="49FC6431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Система может масштабироваться при росте нагрузки за счёт:</w:t>
      </w:r>
    </w:p>
    <w:p w14:paraId="729C7F31" w14:textId="77777777" w:rsidR="005739A4" w:rsidRPr="005739A4" w:rsidRDefault="005739A4" w:rsidP="005739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асинхронной обработки задач </w:t>
      </w:r>
    </w:p>
    <w:p w14:paraId="78C8815E" w14:textId="77777777" w:rsidR="005739A4" w:rsidRPr="005739A4" w:rsidRDefault="005739A4" w:rsidP="005739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горизонтального масштабирования сервисов </w:t>
      </w:r>
    </w:p>
    <w:p w14:paraId="3F17FC0B" w14:textId="77777777" w:rsidR="005739A4" w:rsidRPr="005739A4" w:rsidRDefault="005739A4" w:rsidP="005739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 xml:space="preserve">кэширования результатов обработки </w:t>
      </w:r>
    </w:p>
    <w:p w14:paraId="162D0671" w14:textId="77777777" w:rsidR="005739A4" w:rsidRPr="005739A4" w:rsidRDefault="005739A4" w:rsidP="005739A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739A4">
        <w:rPr>
          <w:rFonts w:eastAsia="Times New Roman" w:cstheme="minorHAnsi"/>
          <w:lang w:eastAsia="ru-RU"/>
        </w:rPr>
        <w:t>Эти решения позволяют обеспечить стабильную работу Telegram-бота при увеличении количества пользователей и новостных сообщений.</w:t>
      </w:r>
    </w:p>
    <w:p w14:paraId="3896C6D2" w14:textId="77777777" w:rsidR="00F46D3B" w:rsidRPr="005739A4" w:rsidRDefault="00F46D3B" w:rsidP="005739A4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B563E2F" w14:textId="0C0B0491" w:rsidR="00F46D3B" w:rsidRDefault="00F46D3B" w:rsidP="00F46D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46D3B">
        <w:rPr>
          <w:rFonts w:ascii="Times New Roman" w:hAnsi="Times New Roman" w:cs="Times New Roman"/>
          <w:sz w:val="28"/>
          <w:szCs w:val="28"/>
          <w:u w:val="single"/>
        </w:rPr>
        <w:t>Шаг 4. Корректировка архитектуры системы и стека</w:t>
      </w:r>
    </w:p>
    <w:p w14:paraId="1DBAD62A" w14:textId="23B6D889" w:rsidR="00F46D3B" w:rsidRDefault="00F46D3B" w:rsidP="00F46D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89DB9FD" w14:textId="2B936FCB" w:rsidR="00F46D3B" w:rsidRPr="00F46D3B" w:rsidRDefault="00F46D3B" w:rsidP="00F46D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2348268" wp14:editId="02E37B05">
            <wp:extent cx="6352041" cy="1912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7189" cy="19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255F" w14:textId="36A978E4" w:rsidR="0005208B" w:rsidRDefault="0005208B">
      <w:r>
        <w:br w:type="page"/>
      </w:r>
    </w:p>
    <w:p w14:paraId="301D7296" w14:textId="77777777" w:rsidR="0005208B" w:rsidRPr="0005208B" w:rsidRDefault="0005208B" w:rsidP="0005208B">
      <w:pPr>
        <w:ind w:left="720"/>
        <w:rPr>
          <w:b/>
          <w:bCs/>
        </w:rPr>
      </w:pPr>
      <w:r w:rsidRPr="0005208B">
        <w:rPr>
          <w:b/>
          <w:bCs/>
        </w:rPr>
        <w:lastRenderedPageBreak/>
        <w:t>Шаг 4. Корректировка архитектуры системы и стека</w:t>
      </w:r>
    </w:p>
    <w:p w14:paraId="74C1BF74" w14:textId="77777777" w:rsidR="0005208B" w:rsidRPr="0005208B" w:rsidRDefault="0005208B" w:rsidP="0005208B">
      <w:pPr>
        <w:ind w:left="720"/>
      </w:pPr>
      <w:r w:rsidRPr="0005208B">
        <w:t>На основе требований к воспроизводимости экспериментов и надёжности работы системы архитектура новостного Telegram-бота была дополнена дополнительными компонентами, обеспечивающими хранение моделей и ведение журналов событий.</w:t>
      </w:r>
    </w:p>
    <w:p w14:paraId="47DAB29C" w14:textId="77777777" w:rsidR="0005208B" w:rsidRPr="0005208B" w:rsidRDefault="0005208B" w:rsidP="0005208B">
      <w:pPr>
        <w:ind w:left="720"/>
      </w:pPr>
      <w:r w:rsidRPr="0005208B">
        <w:t>Основная логика работы системы остаётся прежней, однако были добавлены элементы, позволяющие контролировать версии моделей и анализировать работу системы в процессе эксплуатации.</w:t>
      </w:r>
    </w:p>
    <w:p w14:paraId="1E8F9254" w14:textId="68E6BCF7" w:rsidR="0005208B" w:rsidRPr="0005208B" w:rsidRDefault="0005208B" w:rsidP="0005208B">
      <w:pPr>
        <w:ind w:left="720"/>
        <w:rPr>
          <w:b/>
          <w:bCs/>
        </w:rPr>
      </w:pPr>
      <w:r w:rsidRPr="0005208B">
        <w:rPr>
          <w:b/>
          <w:bCs/>
        </w:rPr>
        <w:t>4.1 Обновлённая архитектура системы</w:t>
      </w:r>
    </w:p>
    <w:p w14:paraId="60C2AF77" w14:textId="7DA03B1D" w:rsidR="00D14831" w:rsidRDefault="0005208B">
      <w:r>
        <w:rPr>
          <w:noProof/>
        </w:rPr>
        <w:drawing>
          <wp:inline distT="0" distB="0" distL="0" distR="0" wp14:anchorId="1FAE55A4" wp14:editId="4DEBB52A">
            <wp:extent cx="5670080" cy="267654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355" cy="26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C246" w14:textId="761198EB" w:rsidR="00150853" w:rsidRDefault="00150853"/>
    <w:p w14:paraId="759DF68F" w14:textId="77777777" w:rsidR="00150853" w:rsidRPr="00150853" w:rsidRDefault="00150853" w:rsidP="00150853">
      <w:pPr>
        <w:rPr>
          <w:b/>
          <w:bCs/>
        </w:rPr>
      </w:pPr>
      <w:r w:rsidRPr="00150853">
        <w:rPr>
          <w:b/>
          <w:bCs/>
        </w:rPr>
        <w:t>4.2 Добавленные компоненты</w:t>
      </w:r>
    </w:p>
    <w:p w14:paraId="4808BBE4" w14:textId="77777777" w:rsidR="00150853" w:rsidRPr="00150853" w:rsidRDefault="00150853" w:rsidP="00150853">
      <w:pPr>
        <w:rPr>
          <w:b/>
          <w:bCs/>
        </w:rPr>
      </w:pPr>
      <w:r w:rsidRPr="00150853">
        <w:rPr>
          <w:b/>
          <w:bCs/>
        </w:rPr>
        <w:t>Model Storage</w:t>
      </w:r>
    </w:p>
    <w:p w14:paraId="121D020E" w14:textId="77777777" w:rsidR="00150853" w:rsidRPr="00150853" w:rsidRDefault="00150853" w:rsidP="00150853">
      <w:r w:rsidRPr="00150853">
        <w:t xml:space="preserve">Компонент </w:t>
      </w:r>
      <w:r w:rsidRPr="00150853">
        <w:rPr>
          <w:b/>
          <w:bCs/>
        </w:rPr>
        <w:t>Model Storage</w:t>
      </w:r>
      <w:r w:rsidRPr="00150853">
        <w:t xml:space="preserve"> используется для хранения обученных моделей машинного обучения.</w:t>
      </w:r>
    </w:p>
    <w:p w14:paraId="7DE49FF5" w14:textId="77777777" w:rsidR="00150853" w:rsidRPr="00150853" w:rsidRDefault="00150853" w:rsidP="00150853">
      <w:r w:rsidRPr="00150853">
        <w:t>Назначение:</w:t>
      </w:r>
    </w:p>
    <w:p w14:paraId="46D98825" w14:textId="77777777" w:rsidR="00150853" w:rsidRPr="00150853" w:rsidRDefault="00150853" w:rsidP="00150853">
      <w:pPr>
        <w:numPr>
          <w:ilvl w:val="0"/>
          <w:numId w:val="18"/>
        </w:numPr>
      </w:pPr>
      <w:r w:rsidRPr="00150853">
        <w:t xml:space="preserve">хранение различных версий моделей </w:t>
      </w:r>
    </w:p>
    <w:p w14:paraId="2248BCF3" w14:textId="77777777" w:rsidR="00150853" w:rsidRPr="00150853" w:rsidRDefault="00150853" w:rsidP="00150853">
      <w:pPr>
        <w:numPr>
          <w:ilvl w:val="0"/>
          <w:numId w:val="18"/>
        </w:numPr>
      </w:pPr>
      <w:r w:rsidRPr="00150853">
        <w:t xml:space="preserve">повторное использование обученных моделей </w:t>
      </w:r>
    </w:p>
    <w:p w14:paraId="5B857105" w14:textId="77777777" w:rsidR="00150853" w:rsidRPr="00150853" w:rsidRDefault="00150853" w:rsidP="00150853">
      <w:pPr>
        <w:numPr>
          <w:ilvl w:val="0"/>
          <w:numId w:val="18"/>
        </w:numPr>
      </w:pPr>
      <w:r w:rsidRPr="00150853">
        <w:t xml:space="preserve">обеспечение воспроизводимости экспериментов </w:t>
      </w:r>
    </w:p>
    <w:p w14:paraId="294DB63E" w14:textId="77777777" w:rsidR="00150853" w:rsidRPr="00150853" w:rsidRDefault="00150853" w:rsidP="00150853">
      <w:pPr>
        <w:numPr>
          <w:ilvl w:val="0"/>
          <w:numId w:val="18"/>
        </w:numPr>
      </w:pPr>
      <w:r w:rsidRPr="00150853">
        <w:t xml:space="preserve">возможность обновления моделей без изменения архитектуры системы </w:t>
      </w:r>
    </w:p>
    <w:p w14:paraId="255531CE" w14:textId="77777777" w:rsidR="00150853" w:rsidRPr="00150853" w:rsidRDefault="00150853" w:rsidP="00150853">
      <w:r w:rsidRPr="00150853">
        <w:t>В данном компоненте сохраняются:</w:t>
      </w:r>
    </w:p>
    <w:p w14:paraId="5064780A" w14:textId="77777777" w:rsidR="00150853" w:rsidRPr="00150853" w:rsidRDefault="00150853" w:rsidP="00150853">
      <w:pPr>
        <w:numPr>
          <w:ilvl w:val="0"/>
          <w:numId w:val="19"/>
        </w:numPr>
      </w:pPr>
      <w:r w:rsidRPr="00150853">
        <w:t xml:space="preserve">обученные модели </w:t>
      </w:r>
    </w:p>
    <w:p w14:paraId="395DE70F" w14:textId="77777777" w:rsidR="00150853" w:rsidRPr="00150853" w:rsidRDefault="00150853" w:rsidP="00150853">
      <w:pPr>
        <w:numPr>
          <w:ilvl w:val="0"/>
          <w:numId w:val="19"/>
        </w:numPr>
      </w:pPr>
      <w:r w:rsidRPr="00150853">
        <w:t xml:space="preserve">параметры моделей </w:t>
      </w:r>
    </w:p>
    <w:p w14:paraId="6275F29A" w14:textId="77777777" w:rsidR="00150853" w:rsidRPr="00150853" w:rsidRDefault="00150853" w:rsidP="00150853">
      <w:pPr>
        <w:numPr>
          <w:ilvl w:val="0"/>
          <w:numId w:val="19"/>
        </w:numPr>
      </w:pPr>
      <w:r w:rsidRPr="00150853">
        <w:t xml:space="preserve">метрики качества </w:t>
      </w:r>
    </w:p>
    <w:p w14:paraId="61E8FB13" w14:textId="77777777" w:rsidR="00150853" w:rsidRPr="00150853" w:rsidRDefault="00150853" w:rsidP="00150853">
      <w:pPr>
        <w:numPr>
          <w:ilvl w:val="0"/>
          <w:numId w:val="19"/>
        </w:numPr>
      </w:pPr>
      <w:r w:rsidRPr="00150853">
        <w:t xml:space="preserve">дата обучения </w:t>
      </w:r>
    </w:p>
    <w:p w14:paraId="41F4EEC7" w14:textId="77777777" w:rsidR="00150853" w:rsidRPr="00150853" w:rsidRDefault="00150853" w:rsidP="00150853">
      <w:r w:rsidRPr="00150853">
        <w:t>Пример файлов:</w:t>
      </w:r>
    </w:p>
    <w:p w14:paraId="6C793131" w14:textId="77777777" w:rsidR="00150853" w:rsidRPr="00150853" w:rsidRDefault="00150853" w:rsidP="00150853">
      <w:pPr>
        <w:rPr>
          <w:lang w:val="en-US"/>
        </w:rPr>
      </w:pPr>
      <w:r w:rsidRPr="00150853">
        <w:rPr>
          <w:lang w:val="en-US"/>
        </w:rPr>
        <w:lastRenderedPageBreak/>
        <w:t>model_v1.pkl</w:t>
      </w:r>
      <w:r w:rsidRPr="00150853">
        <w:rPr>
          <w:lang w:val="en-US"/>
        </w:rPr>
        <w:br/>
        <w:t>model_v2.pkl</w:t>
      </w:r>
    </w:p>
    <w:p w14:paraId="00610A08" w14:textId="77777777" w:rsidR="00150853" w:rsidRPr="00150853" w:rsidRDefault="00150853" w:rsidP="00150853">
      <w:r w:rsidRPr="00150853">
        <w:t>Использование Model Storage позволяет обеспечить стабильность работы системы и возможность возврата к предыдущей версии модели при необходимости.</w:t>
      </w:r>
    </w:p>
    <w:p w14:paraId="25CA97AB" w14:textId="77777777" w:rsidR="00150853" w:rsidRPr="00150853" w:rsidRDefault="003E7D67" w:rsidP="00150853">
      <w:r>
        <w:pict w14:anchorId="56938D3B">
          <v:rect id="_x0000_i1048" style="width:0;height:1.5pt" o:hralign="center" o:hrstd="t" o:hr="t" fillcolor="#a0a0a0" stroked="f"/>
        </w:pict>
      </w:r>
    </w:p>
    <w:p w14:paraId="68294EE4" w14:textId="77777777" w:rsidR="00150853" w:rsidRPr="00150853" w:rsidRDefault="00150853" w:rsidP="00150853">
      <w:pPr>
        <w:rPr>
          <w:b/>
          <w:bCs/>
        </w:rPr>
      </w:pPr>
      <w:proofErr w:type="spellStart"/>
      <w:r w:rsidRPr="00150853">
        <w:rPr>
          <w:b/>
          <w:bCs/>
        </w:rPr>
        <w:t>Logging</w:t>
      </w:r>
      <w:proofErr w:type="spellEnd"/>
      <w:r w:rsidRPr="00150853">
        <w:rPr>
          <w:b/>
          <w:bCs/>
        </w:rPr>
        <w:t xml:space="preserve"> Service</w:t>
      </w:r>
    </w:p>
    <w:p w14:paraId="13C46BE7" w14:textId="77777777" w:rsidR="00150853" w:rsidRPr="00150853" w:rsidRDefault="00150853" w:rsidP="00150853">
      <w:r w:rsidRPr="00150853">
        <w:t xml:space="preserve">Компонент </w:t>
      </w:r>
      <w:proofErr w:type="spellStart"/>
      <w:r w:rsidRPr="00150853">
        <w:rPr>
          <w:b/>
          <w:bCs/>
        </w:rPr>
        <w:t>Logging</w:t>
      </w:r>
      <w:proofErr w:type="spellEnd"/>
      <w:r w:rsidRPr="00150853">
        <w:rPr>
          <w:b/>
          <w:bCs/>
        </w:rPr>
        <w:t xml:space="preserve"> Service</w:t>
      </w:r>
      <w:r w:rsidRPr="00150853">
        <w:t xml:space="preserve"> используется для записи событий системы и отслеживания её работы.</w:t>
      </w:r>
    </w:p>
    <w:p w14:paraId="716C460C" w14:textId="77777777" w:rsidR="00150853" w:rsidRPr="00150853" w:rsidRDefault="00150853" w:rsidP="00150853">
      <w:r w:rsidRPr="00150853">
        <w:t>Назначение:</w:t>
      </w:r>
    </w:p>
    <w:p w14:paraId="61C81EFD" w14:textId="77777777" w:rsidR="00150853" w:rsidRPr="00150853" w:rsidRDefault="00150853" w:rsidP="00150853">
      <w:pPr>
        <w:numPr>
          <w:ilvl w:val="0"/>
          <w:numId w:val="20"/>
        </w:numPr>
      </w:pPr>
      <w:r w:rsidRPr="00150853">
        <w:t xml:space="preserve">фиксация ошибок </w:t>
      </w:r>
    </w:p>
    <w:p w14:paraId="5559A7A6" w14:textId="77777777" w:rsidR="00150853" w:rsidRPr="00150853" w:rsidRDefault="00150853" w:rsidP="00150853">
      <w:pPr>
        <w:numPr>
          <w:ilvl w:val="0"/>
          <w:numId w:val="20"/>
        </w:numPr>
      </w:pPr>
      <w:r w:rsidRPr="00150853">
        <w:t xml:space="preserve">анализ работы системы </w:t>
      </w:r>
    </w:p>
    <w:p w14:paraId="6B81800A" w14:textId="77777777" w:rsidR="00150853" w:rsidRPr="00150853" w:rsidRDefault="00150853" w:rsidP="00150853">
      <w:pPr>
        <w:numPr>
          <w:ilvl w:val="0"/>
          <w:numId w:val="20"/>
        </w:numPr>
      </w:pPr>
      <w:r w:rsidRPr="00150853">
        <w:t xml:space="preserve">контроль выполнения задач </w:t>
      </w:r>
    </w:p>
    <w:p w14:paraId="6219FFAF" w14:textId="77777777" w:rsidR="00150853" w:rsidRPr="00150853" w:rsidRDefault="00150853" w:rsidP="00150853">
      <w:pPr>
        <w:numPr>
          <w:ilvl w:val="0"/>
          <w:numId w:val="20"/>
        </w:numPr>
      </w:pPr>
      <w:r w:rsidRPr="00150853">
        <w:t xml:space="preserve">диагностика проблем в системе </w:t>
      </w:r>
    </w:p>
    <w:p w14:paraId="1A72C6C0" w14:textId="77777777" w:rsidR="00150853" w:rsidRPr="00150853" w:rsidRDefault="00150853" w:rsidP="00150853">
      <w:r w:rsidRPr="00150853">
        <w:t>В журнал записываются следующие события:</w:t>
      </w:r>
    </w:p>
    <w:p w14:paraId="403F75FD" w14:textId="77777777" w:rsidR="00150853" w:rsidRPr="00150853" w:rsidRDefault="00150853" w:rsidP="00150853">
      <w:pPr>
        <w:numPr>
          <w:ilvl w:val="0"/>
          <w:numId w:val="21"/>
        </w:numPr>
      </w:pPr>
      <w:r w:rsidRPr="00150853">
        <w:t xml:space="preserve">получение новости из RSS </w:t>
      </w:r>
    </w:p>
    <w:p w14:paraId="5D9E3443" w14:textId="77777777" w:rsidR="00150853" w:rsidRPr="00150853" w:rsidRDefault="00150853" w:rsidP="00150853">
      <w:pPr>
        <w:numPr>
          <w:ilvl w:val="0"/>
          <w:numId w:val="21"/>
        </w:numPr>
      </w:pPr>
      <w:r w:rsidRPr="00150853">
        <w:t xml:space="preserve">обработка текста </w:t>
      </w:r>
    </w:p>
    <w:p w14:paraId="1947E7E0" w14:textId="77777777" w:rsidR="00150853" w:rsidRPr="00150853" w:rsidRDefault="00150853" w:rsidP="00150853">
      <w:pPr>
        <w:numPr>
          <w:ilvl w:val="0"/>
          <w:numId w:val="21"/>
        </w:numPr>
      </w:pPr>
      <w:r w:rsidRPr="00150853">
        <w:t xml:space="preserve">запуск модели </w:t>
      </w:r>
    </w:p>
    <w:p w14:paraId="769747AD" w14:textId="77777777" w:rsidR="00150853" w:rsidRPr="00150853" w:rsidRDefault="00150853" w:rsidP="00150853">
      <w:pPr>
        <w:numPr>
          <w:ilvl w:val="0"/>
          <w:numId w:val="21"/>
        </w:numPr>
      </w:pPr>
      <w:r w:rsidRPr="00150853">
        <w:t xml:space="preserve">возникновение ошибок </w:t>
      </w:r>
    </w:p>
    <w:p w14:paraId="24A5A6BE" w14:textId="77777777" w:rsidR="00150853" w:rsidRPr="00150853" w:rsidRDefault="00150853" w:rsidP="00150853">
      <w:pPr>
        <w:numPr>
          <w:ilvl w:val="0"/>
          <w:numId w:val="21"/>
        </w:numPr>
      </w:pPr>
      <w:r w:rsidRPr="00150853">
        <w:t xml:space="preserve">отправка сообщения пользователю </w:t>
      </w:r>
    </w:p>
    <w:p w14:paraId="01FA9A46" w14:textId="77777777" w:rsidR="00150853" w:rsidRPr="00150853" w:rsidRDefault="00150853" w:rsidP="00150853">
      <w:proofErr w:type="spellStart"/>
      <w:r w:rsidRPr="00150853">
        <w:t>Logging</w:t>
      </w:r>
      <w:proofErr w:type="spellEnd"/>
      <w:r w:rsidRPr="00150853">
        <w:t xml:space="preserve"> Service позволяет:</w:t>
      </w:r>
    </w:p>
    <w:p w14:paraId="05FD1B57" w14:textId="77777777" w:rsidR="00150853" w:rsidRPr="00150853" w:rsidRDefault="00150853" w:rsidP="00150853">
      <w:pPr>
        <w:numPr>
          <w:ilvl w:val="0"/>
          <w:numId w:val="22"/>
        </w:numPr>
      </w:pPr>
      <w:r w:rsidRPr="00150853">
        <w:t xml:space="preserve">быстро обнаруживать ошибки </w:t>
      </w:r>
    </w:p>
    <w:p w14:paraId="5A0E9D04" w14:textId="77777777" w:rsidR="00150853" w:rsidRPr="00150853" w:rsidRDefault="00150853" w:rsidP="00150853">
      <w:pPr>
        <w:numPr>
          <w:ilvl w:val="0"/>
          <w:numId w:val="22"/>
        </w:numPr>
      </w:pPr>
      <w:r w:rsidRPr="00150853">
        <w:t xml:space="preserve">анализировать производительность системы </w:t>
      </w:r>
    </w:p>
    <w:p w14:paraId="7DAA8D10" w14:textId="77777777" w:rsidR="00150853" w:rsidRPr="00150853" w:rsidRDefault="00150853" w:rsidP="00150853">
      <w:pPr>
        <w:numPr>
          <w:ilvl w:val="0"/>
          <w:numId w:val="22"/>
        </w:numPr>
      </w:pPr>
      <w:r w:rsidRPr="00150853">
        <w:t xml:space="preserve">отслеживать историю работы системы </w:t>
      </w:r>
    </w:p>
    <w:p w14:paraId="1C2476FE" w14:textId="77777777" w:rsidR="00150853" w:rsidRPr="00150853" w:rsidRDefault="00150853">
      <w:pPr>
        <w:rPr>
          <w:lang w:val="en-US"/>
        </w:rPr>
      </w:pPr>
    </w:p>
    <w:p w14:paraId="272ECC37" w14:textId="63EBE57A" w:rsidR="0005208B" w:rsidRDefault="0005208B">
      <w:r>
        <w:rPr>
          <w:noProof/>
        </w:rPr>
        <w:drawing>
          <wp:inline distT="0" distB="0" distL="0" distR="0" wp14:anchorId="6BCF52DB" wp14:editId="22B6287A">
            <wp:extent cx="5940425" cy="1821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39C3"/>
    <w:multiLevelType w:val="multilevel"/>
    <w:tmpl w:val="558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73CE"/>
    <w:multiLevelType w:val="multilevel"/>
    <w:tmpl w:val="F13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4660"/>
    <w:multiLevelType w:val="multilevel"/>
    <w:tmpl w:val="30C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6D15"/>
    <w:multiLevelType w:val="multilevel"/>
    <w:tmpl w:val="0FA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0556"/>
    <w:multiLevelType w:val="multilevel"/>
    <w:tmpl w:val="DC3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7D0F"/>
    <w:multiLevelType w:val="multilevel"/>
    <w:tmpl w:val="076A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350C"/>
    <w:multiLevelType w:val="multilevel"/>
    <w:tmpl w:val="969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D4C66"/>
    <w:multiLevelType w:val="multilevel"/>
    <w:tmpl w:val="477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71D92"/>
    <w:multiLevelType w:val="multilevel"/>
    <w:tmpl w:val="582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277D0"/>
    <w:multiLevelType w:val="multilevel"/>
    <w:tmpl w:val="758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442B6"/>
    <w:multiLevelType w:val="multilevel"/>
    <w:tmpl w:val="064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6419"/>
    <w:multiLevelType w:val="multilevel"/>
    <w:tmpl w:val="CC2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3507B"/>
    <w:multiLevelType w:val="multilevel"/>
    <w:tmpl w:val="82A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A07D8"/>
    <w:multiLevelType w:val="multilevel"/>
    <w:tmpl w:val="1EF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A03B2"/>
    <w:multiLevelType w:val="multilevel"/>
    <w:tmpl w:val="C11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D3D66"/>
    <w:multiLevelType w:val="multilevel"/>
    <w:tmpl w:val="4EF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57317"/>
    <w:multiLevelType w:val="multilevel"/>
    <w:tmpl w:val="098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46F1D"/>
    <w:multiLevelType w:val="multilevel"/>
    <w:tmpl w:val="D44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30427"/>
    <w:multiLevelType w:val="multilevel"/>
    <w:tmpl w:val="091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9411D"/>
    <w:multiLevelType w:val="multilevel"/>
    <w:tmpl w:val="5F5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040F7"/>
    <w:multiLevelType w:val="multilevel"/>
    <w:tmpl w:val="0E4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82E41"/>
    <w:multiLevelType w:val="multilevel"/>
    <w:tmpl w:val="4FF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F2296"/>
    <w:multiLevelType w:val="multilevel"/>
    <w:tmpl w:val="17D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F7C7C"/>
    <w:multiLevelType w:val="multilevel"/>
    <w:tmpl w:val="FC7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87E04"/>
    <w:multiLevelType w:val="multilevel"/>
    <w:tmpl w:val="7C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4384B"/>
    <w:multiLevelType w:val="multilevel"/>
    <w:tmpl w:val="C24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64B89"/>
    <w:multiLevelType w:val="multilevel"/>
    <w:tmpl w:val="FAB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570A8"/>
    <w:multiLevelType w:val="multilevel"/>
    <w:tmpl w:val="56B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20540"/>
    <w:multiLevelType w:val="multilevel"/>
    <w:tmpl w:val="3B8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D5517"/>
    <w:multiLevelType w:val="multilevel"/>
    <w:tmpl w:val="580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84813"/>
    <w:multiLevelType w:val="multilevel"/>
    <w:tmpl w:val="785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D6231"/>
    <w:multiLevelType w:val="multilevel"/>
    <w:tmpl w:val="5E8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57448"/>
    <w:multiLevelType w:val="multilevel"/>
    <w:tmpl w:val="987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2"/>
  </w:num>
  <w:num w:numId="3">
    <w:abstractNumId w:val="27"/>
  </w:num>
  <w:num w:numId="4">
    <w:abstractNumId w:val="13"/>
  </w:num>
  <w:num w:numId="5">
    <w:abstractNumId w:val="17"/>
  </w:num>
  <w:num w:numId="6">
    <w:abstractNumId w:val="31"/>
  </w:num>
  <w:num w:numId="7">
    <w:abstractNumId w:val="12"/>
  </w:num>
  <w:num w:numId="8">
    <w:abstractNumId w:val="14"/>
  </w:num>
  <w:num w:numId="9">
    <w:abstractNumId w:val="25"/>
  </w:num>
  <w:num w:numId="10">
    <w:abstractNumId w:val="28"/>
  </w:num>
  <w:num w:numId="11">
    <w:abstractNumId w:val="4"/>
  </w:num>
  <w:num w:numId="12">
    <w:abstractNumId w:val="29"/>
  </w:num>
  <w:num w:numId="13">
    <w:abstractNumId w:val="24"/>
  </w:num>
  <w:num w:numId="14">
    <w:abstractNumId w:val="26"/>
  </w:num>
  <w:num w:numId="15">
    <w:abstractNumId w:val="8"/>
  </w:num>
  <w:num w:numId="16">
    <w:abstractNumId w:val="5"/>
  </w:num>
  <w:num w:numId="17">
    <w:abstractNumId w:val="20"/>
  </w:num>
  <w:num w:numId="18">
    <w:abstractNumId w:val="10"/>
  </w:num>
  <w:num w:numId="19">
    <w:abstractNumId w:val="2"/>
  </w:num>
  <w:num w:numId="20">
    <w:abstractNumId w:val="7"/>
  </w:num>
  <w:num w:numId="21">
    <w:abstractNumId w:val="9"/>
  </w:num>
  <w:num w:numId="22">
    <w:abstractNumId w:val="23"/>
  </w:num>
  <w:num w:numId="23">
    <w:abstractNumId w:val="11"/>
  </w:num>
  <w:num w:numId="24">
    <w:abstractNumId w:val="3"/>
  </w:num>
  <w:num w:numId="25">
    <w:abstractNumId w:val="18"/>
  </w:num>
  <w:num w:numId="26">
    <w:abstractNumId w:val="21"/>
  </w:num>
  <w:num w:numId="27">
    <w:abstractNumId w:val="15"/>
  </w:num>
  <w:num w:numId="28">
    <w:abstractNumId w:val="19"/>
  </w:num>
  <w:num w:numId="29">
    <w:abstractNumId w:val="22"/>
  </w:num>
  <w:num w:numId="30">
    <w:abstractNumId w:val="6"/>
  </w:num>
  <w:num w:numId="31">
    <w:abstractNumId w:val="30"/>
  </w:num>
  <w:num w:numId="32">
    <w:abstractNumId w:val="0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31"/>
    <w:rsid w:val="0005208B"/>
    <w:rsid w:val="00150853"/>
    <w:rsid w:val="003E7D67"/>
    <w:rsid w:val="00444AE6"/>
    <w:rsid w:val="005739A4"/>
    <w:rsid w:val="009F4AE2"/>
    <w:rsid w:val="00D13F69"/>
    <w:rsid w:val="00D14831"/>
    <w:rsid w:val="00F26701"/>
    <w:rsid w:val="00F4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73E26"/>
  <w15:chartTrackingRefBased/>
  <w15:docId w15:val="{2A9F0D7B-13C9-4360-886D-D30018CE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 речи</dc:creator>
  <cp:keywords/>
  <dc:description/>
  <cp:lastModifiedBy>дан речи</cp:lastModifiedBy>
  <cp:revision>4</cp:revision>
  <dcterms:created xsi:type="dcterms:W3CDTF">2026-03-29T19:53:00Z</dcterms:created>
  <dcterms:modified xsi:type="dcterms:W3CDTF">2026-03-31T14:35:00Z</dcterms:modified>
</cp:coreProperties>
</file>