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01F9B" w14:textId="77777777" w:rsidR="008469FE" w:rsidRDefault="00FF354A">
      <w:pPr>
        <w:pStyle w:val="1"/>
      </w:pPr>
      <w:r>
        <w:t>Отчёт по лабораторной работе №4</w:t>
      </w:r>
    </w:p>
    <w:p w14:paraId="54194C0F" w14:textId="77777777" w:rsidR="008469FE" w:rsidRDefault="00FF354A">
      <w:pPr>
        <w:pStyle w:val="2"/>
      </w:pPr>
      <w:r>
        <w:t xml:space="preserve">«Интеграция, </w:t>
      </w:r>
      <w:proofErr w:type="spellStart"/>
      <w:r>
        <w:t>инференс</w:t>
      </w:r>
      <w:proofErr w:type="spellEnd"/>
      <w:r>
        <w:t>, мониторинг и контейнеризация ML-сервиса»</w:t>
      </w:r>
    </w:p>
    <w:p w14:paraId="6987B19D" w14:textId="562FB5EB" w:rsidR="008469FE" w:rsidRDefault="00FF354A">
      <w:pPr>
        <w:spacing w:after="120"/>
      </w:pPr>
      <w:r>
        <w:rPr>
          <w:b/>
          <w:bCs/>
        </w:rPr>
        <w:t>Проект:</w:t>
      </w:r>
      <w:r>
        <w:t xml:space="preserve"> </w:t>
      </w:r>
      <w:proofErr w:type="spellStart"/>
      <w:r>
        <w:t>Trader</w:t>
      </w:r>
      <w:proofErr w:type="spellEnd"/>
      <w:r>
        <w:t xml:space="preserve"> News </w:t>
      </w:r>
      <w:proofErr w:type="spellStart"/>
      <w:r>
        <w:t>Bot</w:t>
      </w:r>
      <w:proofErr w:type="spellEnd"/>
      <w:r>
        <w:t xml:space="preserve"> — система автоматической агрегации и классификации финансовых новостей</w:t>
      </w:r>
    </w:p>
    <w:p w14:paraId="15B5CFE5" w14:textId="77777777" w:rsidR="008469FE" w:rsidRDefault="00FF354A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7AF54154" w14:textId="77777777" w:rsidR="008469FE" w:rsidRDefault="00FF354A">
      <w:pPr>
        <w:pStyle w:val="2"/>
      </w:pPr>
      <w:r>
        <w:t>Цель работы</w:t>
      </w:r>
    </w:p>
    <w:p w14:paraId="2DD83C1D" w14:textId="77777777" w:rsidR="008469FE" w:rsidRDefault="00FF354A">
      <w:pPr>
        <w:spacing w:after="120"/>
      </w:pPr>
      <w:r>
        <w:t xml:space="preserve">Завершить полный цикл разработки рабочего ML-сервиса: разработать </w:t>
      </w:r>
      <w:proofErr w:type="spellStart"/>
      <w:r>
        <w:t>инф</w:t>
      </w:r>
      <w:r>
        <w:t>еренс</w:t>
      </w:r>
      <w:proofErr w:type="spellEnd"/>
      <w:r>
        <w:t xml:space="preserve">-модуль, интегрировать все компоненты в единую систему, внедрить базовый мониторинг, упаковать систему в </w:t>
      </w:r>
      <w:proofErr w:type="spellStart"/>
      <w:r>
        <w:t>Docker</w:t>
      </w:r>
      <w:proofErr w:type="spellEnd"/>
      <w:r>
        <w:t>-контейнеры и подготовить финальную документацию.</w:t>
      </w:r>
    </w:p>
    <w:p w14:paraId="5B86DD1B" w14:textId="77777777" w:rsidR="008469FE" w:rsidRDefault="00FF354A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5FDD33F7" w14:textId="77777777" w:rsidR="008469FE" w:rsidRDefault="00FF354A">
      <w:pPr>
        <w:pStyle w:val="2"/>
      </w:pPr>
      <w:r>
        <w:t xml:space="preserve">Шаг 1. Разработка </w:t>
      </w:r>
      <w:proofErr w:type="spellStart"/>
      <w:r>
        <w:t>инференс</w:t>
      </w:r>
      <w:proofErr w:type="spellEnd"/>
      <w:r>
        <w:t>-модуля</w:t>
      </w:r>
    </w:p>
    <w:p w14:paraId="441F7ECB" w14:textId="77777777" w:rsidR="008469FE" w:rsidRDefault="00FF354A">
      <w:pPr>
        <w:pStyle w:val="3"/>
      </w:pPr>
      <w:r>
        <w:t>Реали</w:t>
      </w:r>
      <w:r>
        <w:t xml:space="preserve">зованный </w:t>
      </w:r>
      <w:proofErr w:type="spellStart"/>
      <w:r>
        <w:t>эндпоинт</w:t>
      </w:r>
      <w:proofErr w:type="spellEnd"/>
    </w:p>
    <w:p w14:paraId="07501973" w14:textId="77777777" w:rsidR="008469FE" w:rsidRDefault="00FF354A">
      <w:pPr>
        <w:spacing w:after="120"/>
      </w:pPr>
      <w:r>
        <w:t xml:space="preserve">Создан файл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app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routers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/classify.py</w:t>
      </w:r>
      <w:r>
        <w:t xml:space="preserve">, который реализует </w:t>
      </w:r>
      <w:proofErr w:type="spellStart"/>
      <w:r>
        <w:t>микросервис</w:t>
      </w:r>
      <w:proofErr w:type="spellEnd"/>
      <w:r>
        <w:t xml:space="preserve"> классификации новостей.</w:t>
      </w:r>
    </w:p>
    <w:p w14:paraId="26ED133E" w14:textId="77777777" w:rsidR="008469FE" w:rsidRDefault="00FF354A">
      <w:pPr>
        <w:spacing w:after="120"/>
      </w:pPr>
      <w:r>
        <w:rPr>
          <w:b/>
          <w:bCs/>
        </w:rPr>
        <w:t>Маршрут:</w:t>
      </w:r>
      <w:r>
        <w:t xml:space="preserve">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POST 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ml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classify</w:t>
      </w:r>
      <w:proofErr w:type="spellEnd"/>
    </w:p>
    <w:p w14:paraId="7007E96B" w14:textId="77777777" w:rsidR="008469FE" w:rsidRDefault="00FF354A">
      <w:pPr>
        <w:spacing w:after="120"/>
      </w:pPr>
      <w:r>
        <w:rPr>
          <w:b/>
          <w:bCs/>
        </w:rPr>
        <w:t>Тело запроса (JSON):</w:t>
      </w:r>
    </w:p>
    <w:p w14:paraId="7A929B0A" w14:textId="77777777" w:rsidR="008469FE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6552C17F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"Биткоин обновил исторический максимум выше 100 000 долларов"</w:t>
      </w:r>
    </w:p>
    <w:p w14:paraId="32D61083" w14:textId="77777777" w:rsidR="008469FE" w:rsidRPr="00EC4242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944303B" w14:textId="77777777" w:rsidR="008469FE" w:rsidRPr="00EC4242" w:rsidRDefault="00FF354A">
      <w:pPr>
        <w:spacing w:after="120"/>
        <w:rPr>
          <w:lang w:val="en-US"/>
        </w:rPr>
      </w:pPr>
      <w:r>
        <w:rPr>
          <w:b/>
          <w:bCs/>
        </w:rPr>
        <w:t>Ответ</w:t>
      </w:r>
      <w:r w:rsidRPr="00EC4242">
        <w:rPr>
          <w:b/>
          <w:bCs/>
          <w:lang w:val="en-US"/>
        </w:rPr>
        <w:t>:</w:t>
      </w:r>
    </w:p>
    <w:p w14:paraId="27FB1B94" w14:textId="77777777" w:rsidR="008469FE" w:rsidRPr="00EC4242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675DD5EE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"category": "</w:t>
      </w:r>
      <w:r>
        <w:rPr>
          <w:rFonts w:ascii="Courier New" w:eastAsia="Courier New" w:hAnsi="Courier New" w:cs="Courier New"/>
          <w:sz w:val="22"/>
          <w:szCs w:val="22"/>
        </w:rPr>
        <w:t>Криптовалюты</w:t>
      </w: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",</w:t>
      </w:r>
    </w:p>
    <w:p w14:paraId="15E4EB26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"confidence": 0.9123,</w:t>
      </w:r>
    </w:p>
    <w:p w14:paraId="0A1DC290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"model": "SVM (</w:t>
      </w:r>
      <w:proofErr w:type="spell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LinearSVC</w:t>
      </w:r>
      <w:proofErr w:type="spell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)",</w:t>
      </w:r>
    </w:p>
    <w:p w14:paraId="32BDB2CE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timestamp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"2025-04-10T09:00:00Z"</w:t>
      </w:r>
    </w:p>
    <w:p w14:paraId="32814DEC" w14:textId="77777777" w:rsidR="008469FE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5971C58" w14:textId="77777777" w:rsidR="008469FE" w:rsidRDefault="00FF354A">
      <w:pPr>
        <w:spacing w:after="120"/>
      </w:pPr>
      <w:r>
        <w:rPr>
          <w:b/>
          <w:bCs/>
        </w:rPr>
        <w:t>Детали реализации:</w:t>
      </w:r>
    </w:p>
    <w:p w14:paraId="31272BFE" w14:textId="77777777" w:rsidR="008469FE" w:rsidRDefault="00FF354A">
      <w:pPr>
        <w:spacing w:after="120"/>
        <w:ind w:left="720" w:hanging="360"/>
      </w:pPr>
      <w:r>
        <w:t xml:space="preserve">• </w:t>
      </w:r>
      <w:r>
        <w:t xml:space="preserve">Классификатор загружается как </w:t>
      </w:r>
      <w:proofErr w:type="spellStart"/>
      <w:r>
        <w:t>синглтон</w:t>
      </w:r>
      <w:proofErr w:type="spellEnd"/>
      <w:r>
        <w:t xml:space="preserve"> при первом запросе (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lazy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 xml:space="preserve">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loading</w:t>
      </w:r>
      <w:proofErr w:type="spellEnd"/>
      <w:r>
        <w:t>) — не замедляет старт сервера</w:t>
      </w:r>
    </w:p>
    <w:p w14:paraId="46CF88D0" w14:textId="77777777" w:rsidR="008469FE" w:rsidRDefault="00FF354A">
      <w:pPr>
        <w:spacing w:after="120"/>
        <w:ind w:left="720" w:hanging="360"/>
      </w:pPr>
      <w:r>
        <w:lastRenderedPageBreak/>
        <w:t xml:space="preserve">• Каждый запрос </w:t>
      </w:r>
      <w:proofErr w:type="spellStart"/>
      <w:r>
        <w:t>логируется</w:t>
      </w:r>
      <w:proofErr w:type="spellEnd"/>
      <w:r>
        <w:t xml:space="preserve"> в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logs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/inference.log</w:t>
      </w:r>
      <w:r>
        <w:t xml:space="preserve"> в формате:</w:t>
      </w:r>
    </w:p>
    <w:p w14:paraId="22C06FBA" w14:textId="77777777" w:rsidR="008469FE" w:rsidRDefault="00FF354A">
      <w:pPr>
        <w:spacing w:after="120"/>
        <w:ind w:left="720"/>
      </w:pPr>
      <w:r>
        <w:t xml:space="preserve">2025-04-10 09:05:13 | INFO | </w:t>
      </w:r>
      <w:proofErr w:type="spellStart"/>
      <w:r>
        <w:t>text</w:t>
      </w:r>
      <w:proofErr w:type="spellEnd"/>
      <w:r>
        <w:t xml:space="preserve">="Биткоин..." | </w:t>
      </w:r>
      <w:proofErr w:type="spellStart"/>
      <w:r>
        <w:t>category</w:t>
      </w:r>
      <w:proofErr w:type="spellEnd"/>
      <w:r>
        <w:t xml:space="preserve">=Криптовалюты | </w:t>
      </w:r>
      <w:proofErr w:type="spellStart"/>
      <w:r>
        <w:t>confidence</w:t>
      </w:r>
      <w:proofErr w:type="spellEnd"/>
      <w:r>
        <w:t>=0.912</w:t>
      </w:r>
    </w:p>
    <w:p w14:paraId="4B8AF615" w14:textId="77777777" w:rsidR="008469FE" w:rsidRDefault="00FF354A">
      <w:pPr>
        <w:spacing w:after="120"/>
        <w:ind w:left="720" w:hanging="360"/>
      </w:pPr>
      <w:r>
        <w:t xml:space="preserve">• </w:t>
      </w:r>
      <w:r>
        <w:t xml:space="preserve">Финальная модель — </w:t>
      </w:r>
      <w:r>
        <w:rPr>
          <w:b/>
          <w:bCs/>
        </w:rPr>
        <w:t>SVM (</w:t>
      </w:r>
      <w:proofErr w:type="spellStart"/>
      <w:r>
        <w:rPr>
          <w:b/>
          <w:bCs/>
        </w:rPr>
        <w:t>LinearSVC</w:t>
      </w:r>
      <w:proofErr w:type="spellEnd"/>
      <w:r>
        <w:rPr>
          <w:b/>
          <w:bCs/>
        </w:rPr>
        <w:t>)</w:t>
      </w:r>
      <w:r>
        <w:t xml:space="preserve"> с предобработкой TF-IDF, результат ЛР3</w:t>
      </w:r>
    </w:p>
    <w:p w14:paraId="2D0F505B" w14:textId="77777777" w:rsidR="008469FE" w:rsidRDefault="00FF354A">
      <w:pPr>
        <w:spacing w:after="120"/>
        <w:ind w:left="720" w:hanging="360"/>
      </w:pPr>
      <w:r>
        <w:t xml:space="preserve">• </w:t>
      </w:r>
      <w:proofErr w:type="spellStart"/>
      <w:r>
        <w:t>Эндпоинт</w:t>
      </w:r>
      <w:proofErr w:type="spellEnd"/>
      <w:r>
        <w:t xml:space="preserve"> доступен в </w:t>
      </w:r>
      <w:proofErr w:type="spellStart"/>
      <w:r>
        <w:t>Swagger</w:t>
      </w:r>
      <w:proofErr w:type="spellEnd"/>
      <w:r>
        <w:t xml:space="preserve"> UI: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http://localhost:8000/docs#/ML%20Inference</w:t>
      </w:r>
    </w:p>
    <w:p w14:paraId="3F8A8CE6" w14:textId="77777777" w:rsidR="008469FE" w:rsidRDefault="00FF354A">
      <w:pPr>
        <w:pStyle w:val="3"/>
      </w:pPr>
      <w:r>
        <w:t xml:space="preserve">Пример тестирования через </w:t>
      </w:r>
      <w:proofErr w:type="spellStart"/>
      <w:r>
        <w:t>curl</w:t>
      </w:r>
      <w:proofErr w:type="spellEnd"/>
    </w:p>
    <w:p w14:paraId="414C253A" w14:textId="77777777" w:rsidR="008469FE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curl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-X POST http://localhost:8000/ml/classify \</w:t>
      </w:r>
    </w:p>
    <w:p w14:paraId="213CFB76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-H "Content-Type: appli</w:t>
      </w: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cation/json" \</w:t>
      </w:r>
    </w:p>
    <w:p w14:paraId="3B87AC18" w14:textId="77777777" w:rsidR="008469FE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-d '{"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"ФРС США сохранила ключевую ставку без изменений"}'</w:t>
      </w:r>
    </w:p>
    <w:p w14:paraId="5EE1E078" w14:textId="77777777" w:rsidR="008469FE" w:rsidRDefault="00FF354A">
      <w:pPr>
        <w:spacing w:after="120"/>
      </w:pPr>
      <w:r>
        <w:t xml:space="preserve">Ожидаемый ответ: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category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: "Экономика"</w:t>
      </w:r>
    </w:p>
    <w:p w14:paraId="1A6D4DF0" w14:textId="77777777" w:rsidR="008469FE" w:rsidRDefault="00FF354A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6E53AAB4" w14:textId="77777777" w:rsidR="008469FE" w:rsidRDefault="00FF354A">
      <w:pPr>
        <w:pStyle w:val="2"/>
      </w:pPr>
      <w:r>
        <w:t>Шаг 2. Интеграция компонентов</w:t>
      </w:r>
    </w:p>
    <w:p w14:paraId="1AC8B647" w14:textId="77777777" w:rsidR="008469FE" w:rsidRDefault="00FF354A">
      <w:pPr>
        <w:pStyle w:val="3"/>
      </w:pPr>
      <w:r>
        <w:t>Итоговая архитектура системы</w:t>
      </w:r>
    </w:p>
    <w:p w14:paraId="21057113" w14:textId="77777777" w:rsidR="008469FE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┌────────────────────────</w:t>
      </w:r>
      <w:r>
        <w:rPr>
          <w:rFonts w:ascii="Courier New" w:eastAsia="Courier New" w:hAnsi="Courier New" w:cs="Courier New"/>
          <w:sz w:val="22"/>
          <w:szCs w:val="22"/>
        </w:rPr>
        <w:t>─────────────────────────────────────────┐</w:t>
      </w:r>
    </w:p>
    <w:p w14:paraId="68CFB0FA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│  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docker-compose.yml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             │</w:t>
      </w:r>
    </w:p>
    <w:p w14:paraId="02C5672D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│                                                                 │</w:t>
      </w:r>
    </w:p>
    <w:p w14:paraId="6A13E297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┌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──────────────────┐   HTTP    ┌─────────────────────────────┐ │</w:t>
      </w:r>
    </w:p>
    <w:p w14:paraId="17E8B25F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Frontend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│◄────────►│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Backend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FastAPI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:8000)    │ │</w:t>
      </w:r>
    </w:p>
    <w:p w14:paraId="550FA620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React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Nginx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│           │                             │ │</w:t>
      </w:r>
    </w:p>
    <w:p w14:paraId="5464FBA1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:80             │           │  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health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(мониторинг) │ │</w:t>
      </w:r>
    </w:p>
    <w:p w14:paraId="41163FCE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└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──────────────────┘           │  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metrics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(нагрузка)   │ │</w:t>
      </w:r>
    </w:p>
    <w:p w14:paraId="0D9AA665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│                       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│  /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ml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classify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инференс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  │ │</w:t>
      </w:r>
    </w:p>
    <w:p w14:paraId="00EE1B08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┌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──────────────────┐           │  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sources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news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rules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│ │</w:t>
      </w:r>
    </w:p>
    <w:p w14:paraId="498FA712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Telegram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│           │  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       │ │</w:t>
      </w:r>
    </w:p>
    <w:p w14:paraId="27093AFA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aiogram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      │           └──────────────┬────────────┘ │</w:t>
      </w:r>
    </w:p>
    <w:p w14:paraId="28285B2B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          │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SQLite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     │              │</w:t>
      </w:r>
    </w:p>
    <w:p w14:paraId="2F3E4C00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Polling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loop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│◄────────────────────</w:t>
      </w:r>
      <w:r>
        <w:rPr>
          <w:rFonts w:ascii="Courier New" w:eastAsia="Courier New" w:hAnsi="Courier New" w:cs="Courier New"/>
          <w:sz w:val="22"/>
          <w:szCs w:val="22"/>
        </w:rPr>
        <w:t>──────┘              │</w:t>
      </w:r>
    </w:p>
    <w:p w14:paraId="03F66B81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Scheduler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│           ┌─────────────────────────────┐ │</w:t>
      </w:r>
    </w:p>
    <w:p w14:paraId="1F86DCA0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└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──────────────────┘           │  ML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Module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    │ │</w:t>
      </w:r>
    </w:p>
    <w:p w14:paraId="13CAB8C6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│                       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model.pkl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(SVM+TF-IDF)  │ │</w:t>
      </w:r>
    </w:p>
    <w:p w14:paraId="631F44D1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┌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──────────────────┐      </w:t>
      </w:r>
      <w:r>
        <w:rPr>
          <w:rFonts w:ascii="Courier New" w:eastAsia="Courier New" w:hAnsi="Courier New" w:cs="Courier New"/>
          <w:sz w:val="22"/>
          <w:szCs w:val="22"/>
        </w:rPr>
        <w:t xml:space="preserve">     │  401 обучающих примеров     │ │</w:t>
      </w:r>
    </w:p>
    <w:p w14:paraId="419FEB4E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RSS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│           └─────────────────────────────┘ │</w:t>
      </w:r>
    </w:p>
    <w:p w14:paraId="2F12DFF6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APScheduler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│                                           │</w:t>
      </w:r>
    </w:p>
    <w:p w14:paraId="0226A4EE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│  └──────────────────┘                                           │</w:t>
      </w:r>
    </w:p>
    <w:p w14:paraId="1F91F9A8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│            </w:t>
      </w:r>
      <w:r>
        <w:rPr>
          <w:rFonts w:ascii="Courier New" w:eastAsia="Courier New" w:hAnsi="Courier New" w:cs="Courier New"/>
          <w:sz w:val="22"/>
          <w:szCs w:val="22"/>
        </w:rPr>
        <w:t xml:space="preserve">                                                     │</w:t>
      </w:r>
    </w:p>
    <w:p w14:paraId="3E23688B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│  ┌──────────────────────────────────────────────────────────┐  │</w:t>
      </w:r>
    </w:p>
    <w:p w14:paraId="6F6E640D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│  │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Volumes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db_data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SQLite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│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logs_data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app+inference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  │  │</w:t>
      </w:r>
    </w:p>
    <w:p w14:paraId="79013277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│  └──────────────────────────────────────────────────────────┘  │</w:t>
      </w:r>
    </w:p>
    <w:p w14:paraId="3DFA073A" w14:textId="77777777" w:rsidR="008469FE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BF4099F" w14:textId="77777777" w:rsidR="008469FE" w:rsidRDefault="00FF354A">
      <w:pPr>
        <w:pStyle w:val="3"/>
      </w:pPr>
      <w:r>
        <w:lastRenderedPageBreak/>
        <w:t>Расхождения с первоначальным планом (ЛР1)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2754"/>
        <w:gridCol w:w="4653"/>
      </w:tblGrid>
      <w:tr w:rsidR="008469FE" w14:paraId="1200F869" w14:textId="77777777"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1F287" w14:textId="77777777" w:rsidR="008469FE" w:rsidRDefault="00FF354A">
            <w:pPr>
              <w:spacing w:line="276" w:lineRule="auto"/>
            </w:pPr>
            <w:r>
              <w:t>Компонент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1EFBF" w14:textId="77777777" w:rsidR="008469FE" w:rsidRDefault="00FF354A">
            <w:pPr>
              <w:spacing w:line="276" w:lineRule="auto"/>
            </w:pPr>
            <w:r>
              <w:t>Плановый</w:t>
            </w:r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74FE7" w14:textId="77777777" w:rsidR="008469FE" w:rsidRDefault="00FF354A">
            <w:pPr>
              <w:spacing w:line="276" w:lineRule="auto"/>
            </w:pPr>
            <w:r>
              <w:t>Фактический</w:t>
            </w:r>
          </w:p>
        </w:tc>
      </w:tr>
      <w:tr w:rsidR="008469FE" w14:paraId="4E86ED1D" w14:textId="77777777"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467D0E" w14:textId="77777777" w:rsidR="008469FE" w:rsidRDefault="00FF354A">
            <w:pPr>
              <w:spacing w:line="276" w:lineRule="auto"/>
            </w:pPr>
            <w:r>
              <w:t>База данных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862AC" w14:textId="77777777" w:rsidR="008469FE" w:rsidRDefault="00FF354A">
            <w:pPr>
              <w:spacing w:line="276" w:lineRule="auto"/>
            </w:pPr>
            <w:proofErr w:type="spellStart"/>
            <w:r>
              <w:t>PostgreSQL</w:t>
            </w:r>
            <w:proofErr w:type="spellEnd"/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E1921" w14:textId="77777777" w:rsidR="008469FE" w:rsidRDefault="00FF354A">
            <w:pPr>
              <w:spacing w:line="276" w:lineRule="auto"/>
            </w:pPr>
            <w:proofErr w:type="spellStart"/>
            <w:r>
              <w:t>SQLite</w:t>
            </w:r>
            <w:proofErr w:type="spellEnd"/>
            <w:r>
              <w:t xml:space="preserve"> (упрощена для локального запуска)</w:t>
            </w:r>
          </w:p>
        </w:tc>
      </w:tr>
      <w:tr w:rsidR="008469FE" w14:paraId="2471204B" w14:textId="77777777"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43617B" w14:textId="77777777" w:rsidR="008469FE" w:rsidRDefault="00FF354A">
            <w:pPr>
              <w:spacing w:line="276" w:lineRule="auto"/>
            </w:pPr>
            <w:r>
              <w:t>Очередь задач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F6D66" w14:textId="77777777" w:rsidR="008469FE" w:rsidRDefault="00FF354A">
            <w:pPr>
              <w:spacing w:line="276" w:lineRule="auto"/>
            </w:pPr>
            <w:proofErr w:type="spellStart"/>
            <w:r>
              <w:t>Celery</w:t>
            </w:r>
            <w:proofErr w:type="spellEnd"/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4A0FF" w14:textId="77777777" w:rsidR="008469FE" w:rsidRDefault="00FF354A">
            <w:pPr>
              <w:spacing w:line="276" w:lineRule="auto"/>
            </w:pPr>
            <w:proofErr w:type="spellStart"/>
            <w:r>
              <w:t>APScheduler</w:t>
            </w:r>
            <w:proofErr w:type="spellEnd"/>
            <w:r>
              <w:t xml:space="preserve"> (встроен в 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</w:tr>
      <w:tr w:rsidR="008469FE" w14:paraId="0FC84099" w14:textId="77777777"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0A5EE" w14:textId="77777777" w:rsidR="008469FE" w:rsidRDefault="00FF354A">
            <w:pPr>
              <w:spacing w:line="276" w:lineRule="auto"/>
            </w:pPr>
            <w:r>
              <w:t>ML-сервис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1A5649" w14:textId="77777777" w:rsidR="008469FE" w:rsidRDefault="00FF354A">
            <w:pPr>
              <w:spacing w:line="276" w:lineRule="auto"/>
            </w:pPr>
            <w:r>
              <w:t xml:space="preserve">Отдельный </w:t>
            </w:r>
            <w:proofErr w:type="spellStart"/>
            <w:r>
              <w:t>микросервис</w:t>
            </w:r>
            <w:proofErr w:type="spellEnd"/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CD22F" w14:textId="77777777" w:rsidR="008469FE" w:rsidRDefault="00FF354A">
            <w:pPr>
              <w:spacing w:line="276" w:lineRule="auto"/>
            </w:pPr>
            <w:r>
              <w:t xml:space="preserve">Интегрирован в основной </w:t>
            </w:r>
            <w:proofErr w:type="spellStart"/>
            <w:r>
              <w:t>backend</w:t>
            </w:r>
            <w:proofErr w:type="spellEnd"/>
          </w:p>
        </w:tc>
      </w:tr>
      <w:tr w:rsidR="008469FE" w14:paraId="6C294CD1" w14:textId="77777777"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2FA29" w14:textId="77777777" w:rsidR="008469FE" w:rsidRDefault="00FF354A">
            <w:pPr>
              <w:spacing w:line="276" w:lineRule="auto"/>
            </w:pPr>
            <w:r>
              <w:t>Аутентификация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3C2CC" w14:textId="77777777" w:rsidR="008469FE" w:rsidRDefault="00FF354A">
            <w:pPr>
              <w:spacing w:line="276" w:lineRule="auto"/>
            </w:pPr>
            <w:r>
              <w:t>OAuth2</w:t>
            </w:r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4E606" w14:textId="77777777" w:rsidR="008469FE" w:rsidRDefault="00FF354A">
            <w:pPr>
              <w:spacing w:line="276" w:lineRule="auto"/>
            </w:pPr>
            <w:r>
              <w:t>JWT (</w:t>
            </w:r>
            <w:proofErr w:type="spellStart"/>
            <w:r>
              <w:t>python-jose</w:t>
            </w:r>
            <w:proofErr w:type="spellEnd"/>
            <w:r>
              <w:t>)</w:t>
            </w:r>
          </w:p>
        </w:tc>
      </w:tr>
    </w:tbl>
    <w:p w14:paraId="0774E990" w14:textId="77777777" w:rsidR="008469FE" w:rsidRDefault="00FF354A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2B30E1B3" w14:textId="77777777" w:rsidR="008469FE" w:rsidRDefault="00FF354A">
      <w:pPr>
        <w:pStyle w:val="2"/>
      </w:pPr>
      <w:r>
        <w:t>Шаг 3. Внедрение базового мониторинга</w:t>
      </w:r>
    </w:p>
    <w:p w14:paraId="0D4F6633" w14:textId="77777777" w:rsidR="008469FE" w:rsidRDefault="00FF354A">
      <w:pPr>
        <w:pStyle w:val="3"/>
      </w:pPr>
      <w:r>
        <w:t>Реализованные механизмы</w:t>
      </w:r>
    </w:p>
    <w:p w14:paraId="3A1061A8" w14:textId="77777777" w:rsidR="008469FE" w:rsidRDefault="00FF354A">
      <w:pPr>
        <w:pStyle w:val="4"/>
      </w:pPr>
      <w:r>
        <w:t>a) Логирование HTTP-запросов (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logs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/app.log</w:t>
      </w:r>
      <w:r>
        <w:t>)</w:t>
      </w:r>
    </w:p>
    <w:p w14:paraId="217F4D8A" w14:textId="77777777" w:rsidR="008469FE" w:rsidRDefault="00FF354A">
      <w:pPr>
        <w:spacing w:after="120"/>
      </w:pPr>
      <w:r>
        <w:t xml:space="preserve">В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app/main.py</w:t>
      </w:r>
      <w:r>
        <w:t xml:space="preserve"> добавлен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@</w:t>
      </w:r>
      <w:proofErr w:type="gram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app.middleware</w:t>
      </w:r>
      <w:proofErr w:type="gram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("http")</w:t>
      </w:r>
      <w:r>
        <w:t>, который перехватывает каждый запрос:</w:t>
      </w:r>
    </w:p>
    <w:p w14:paraId="2BCE6301" w14:textId="77777777" w:rsidR="008469FE" w:rsidRPr="00EC4242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2025-04-10 09:05:13 | </w:t>
      </w:r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INFO  |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GET  /health → 200 (3.2ms)</w:t>
      </w:r>
    </w:p>
    <w:p w14:paraId="27B8D5DC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2025-04-10 09:05:14 | </w:t>
      </w:r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INFO  |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POST /ml/classify → 200 (48.7ms)</w:t>
      </w:r>
    </w:p>
    <w:p w14:paraId="78F1311C" w14:textId="77777777" w:rsidR="008469FE" w:rsidRPr="00EC4242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2025-04-10 09:05:15 | </w:t>
      </w:r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WARN  |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GET  /sources → 401 (1.1ms)</w:t>
      </w:r>
    </w:p>
    <w:p w14:paraId="57F5F75B" w14:textId="77777777" w:rsidR="008469FE" w:rsidRPr="00EC4242" w:rsidRDefault="00FF354A">
      <w:pPr>
        <w:spacing w:after="120"/>
        <w:rPr>
          <w:lang w:val="en-US"/>
        </w:rPr>
      </w:pPr>
      <w:r>
        <w:t>Формат</w:t>
      </w:r>
      <w:r w:rsidRPr="00EC4242">
        <w:rPr>
          <w:lang w:val="en-US"/>
        </w:rPr>
        <w:t xml:space="preserve">: </w:t>
      </w:r>
      <w:r w:rsidRPr="00EC4242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[timestamp] | [level] | [METHOD] [path] → [status] ([latency]</w:t>
      </w:r>
      <w:proofErr w:type="spellStart"/>
      <w:r w:rsidRPr="00EC4242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ms</w:t>
      </w:r>
      <w:proofErr w:type="spellEnd"/>
      <w:r w:rsidRPr="00EC4242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)</w:t>
      </w:r>
    </w:p>
    <w:p w14:paraId="121F4563" w14:textId="77777777" w:rsidR="008469FE" w:rsidRDefault="00FF354A">
      <w:pPr>
        <w:pStyle w:val="4"/>
      </w:pPr>
      <w:r>
        <w:t xml:space="preserve">b) </w:t>
      </w:r>
      <w:proofErr w:type="spellStart"/>
      <w:r>
        <w:t>Эн</w:t>
      </w:r>
      <w:r>
        <w:t>дпоинт</w:t>
      </w:r>
      <w:proofErr w:type="spellEnd"/>
      <w:r>
        <w:t xml:space="preserve">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health</w:t>
      </w:r>
      <w:proofErr w:type="spellEnd"/>
      <w:r>
        <w:t xml:space="preserve"> — метрики доступности</w:t>
      </w:r>
    </w:p>
    <w:p w14:paraId="54B5ACF2" w14:textId="77777777" w:rsidR="008469FE" w:rsidRDefault="00FF354A">
      <w:pPr>
        <w:pBdr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before="240" w:after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GET http://localhost:8000/health</w:t>
      </w:r>
    </w:p>
    <w:p w14:paraId="58B8B2C7" w14:textId="77777777" w:rsidR="008469FE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40AF6797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status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",</w:t>
      </w:r>
    </w:p>
    <w:p w14:paraId="2425E9E4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timestamp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"2025-04-10T09:05:00+00:00"</w:t>
      </w:r>
    </w:p>
    <w:p w14:paraId="5D8AA818" w14:textId="77777777" w:rsidR="008469FE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B5F7983" w14:textId="77777777" w:rsidR="008469FE" w:rsidRDefault="00FF354A">
      <w:pPr>
        <w:spacing w:after="120"/>
      </w:pPr>
      <w:r>
        <w:t xml:space="preserve">Используется как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healthcheck</w:t>
      </w:r>
      <w:proofErr w:type="spellEnd"/>
      <w:r>
        <w:t xml:space="preserve"> в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docker-compose.yml</w:t>
      </w:r>
      <w:proofErr w:type="spellEnd"/>
      <w:r>
        <w:t xml:space="preserve">. Бот стартует только после успешного </w:t>
      </w:r>
      <w:proofErr w:type="spellStart"/>
      <w:r>
        <w:t>health-check</w:t>
      </w:r>
      <w:proofErr w:type="spellEnd"/>
      <w:r>
        <w:t xml:space="preserve"> бэкенда.</w:t>
      </w:r>
    </w:p>
    <w:p w14:paraId="08C5536F" w14:textId="77777777" w:rsidR="008469FE" w:rsidRDefault="00FF354A">
      <w:pPr>
        <w:pStyle w:val="4"/>
      </w:pPr>
      <w:r>
        <w:t xml:space="preserve">c) </w:t>
      </w:r>
      <w:proofErr w:type="spellStart"/>
      <w:r>
        <w:t>Эндпоинт</w:t>
      </w:r>
      <w:proofErr w:type="spellEnd"/>
      <w:r>
        <w:t xml:space="preserve">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metrics</w:t>
      </w:r>
      <w:proofErr w:type="spellEnd"/>
      <w:r>
        <w:t xml:space="preserve"> — метрики нагрузки</w:t>
      </w:r>
    </w:p>
    <w:p w14:paraId="151E8FAF" w14:textId="77777777" w:rsidR="008469FE" w:rsidRDefault="00FF354A">
      <w:pPr>
        <w:pBdr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before="240" w:after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GET http://localhost:8000/metrics</w:t>
      </w:r>
    </w:p>
    <w:p w14:paraId="507AF58E" w14:textId="77777777" w:rsidR="008469FE" w:rsidRPr="00EC4242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182B1F48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</w:t>
      </w:r>
      <w:proofErr w:type="spellStart"/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uptime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_seconds</w:t>
      </w:r>
      <w:proofErr w:type="spell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": 3612.4,</w:t>
      </w:r>
    </w:p>
    <w:p w14:paraId="495BC6B3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</w:t>
      </w:r>
      <w:proofErr w:type="spellStart"/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total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_requests</w:t>
      </w:r>
      <w:proofErr w:type="spell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": 847,</w:t>
      </w:r>
    </w:p>
    <w:p w14:paraId="60E2AE0C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</w:t>
      </w:r>
      <w:proofErr w:type="spellStart"/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error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_count</w:t>
      </w:r>
      <w:proofErr w:type="spell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": 2,</w:t>
      </w:r>
    </w:p>
    <w:p w14:paraId="733BE736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</w:t>
      </w:r>
      <w:proofErr w:type="spellStart"/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error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_rate_pct</w:t>
      </w:r>
      <w:proofErr w:type="spell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": 0.24,</w:t>
      </w:r>
    </w:p>
    <w:p w14:paraId="5C21EF30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</w:t>
      </w:r>
      <w:proofErr w:type="spellStart"/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requests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_per_endpoint</w:t>
      </w:r>
      <w:proofErr w:type="spell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": {</w:t>
      </w:r>
    </w:p>
    <w:p w14:paraId="1CE1E5EC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  "/health": 120,</w:t>
      </w:r>
    </w:p>
    <w:p w14:paraId="213E4E47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"/ml/classify": 45,</w:t>
      </w:r>
    </w:p>
    <w:p w14:paraId="6E4DAE77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  "/news": 200,</w:t>
      </w:r>
    </w:p>
    <w:p w14:paraId="352AFFAC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  "/sources": 150,</w:t>
      </w:r>
    </w:p>
    <w:p w14:paraId="4D9F2773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  "/rules": 90,</w:t>
      </w:r>
    </w:p>
    <w:p w14:paraId="6DB948EE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  "/auth/login": 37,</w:t>
      </w:r>
    </w:p>
    <w:p w14:paraId="782FD0B6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  "/metrics": 205</w:t>
      </w:r>
    </w:p>
    <w:p w14:paraId="5D66D8DE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},</w:t>
      </w:r>
    </w:p>
    <w:p w14:paraId="4D9A9523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"</w:t>
      </w:r>
      <w:proofErr w:type="spellStart"/>
      <w:proofErr w:type="gramStart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collected</w:t>
      </w:r>
      <w:proofErr w:type="gram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_at</w:t>
      </w:r>
      <w:proofErr w:type="spellEnd"/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": "2025-04-10T09:01:00+00:00"</w:t>
      </w:r>
    </w:p>
    <w:p w14:paraId="3E584D69" w14:textId="77777777" w:rsidR="008469FE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C9E8BFC" w14:textId="77777777" w:rsidR="008469FE" w:rsidRDefault="00FF354A">
      <w:pPr>
        <w:spacing w:after="120"/>
      </w:pPr>
      <w:r>
        <w:rPr>
          <w:b/>
          <w:bCs/>
        </w:rPr>
        <w:t>Собираемые метрики:</w:t>
      </w:r>
    </w:p>
    <w:p w14:paraId="496D3064" w14:textId="77777777" w:rsidR="008469FE" w:rsidRDefault="00FF354A">
      <w:pPr>
        <w:spacing w:after="120"/>
        <w:ind w:left="720" w:hanging="360"/>
      </w:pPr>
      <w:r>
        <w:t xml:space="preserve">•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uptime_seconds</w:t>
      </w:r>
      <w:proofErr w:type="spellEnd"/>
      <w:r>
        <w:t xml:space="preserve"> — время работы сервера с момента запуска</w:t>
      </w:r>
    </w:p>
    <w:p w14:paraId="7CE6511A" w14:textId="77777777" w:rsidR="008469FE" w:rsidRDefault="00FF354A">
      <w:pPr>
        <w:spacing w:after="120"/>
        <w:ind w:left="720" w:hanging="360"/>
      </w:pPr>
      <w:r>
        <w:t xml:space="preserve">•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total_requests</w:t>
      </w:r>
      <w:proofErr w:type="spellEnd"/>
      <w:r>
        <w:t xml:space="preserve"> — всего обработанных запросов</w:t>
      </w:r>
    </w:p>
    <w:p w14:paraId="2AC25E6A" w14:textId="77777777" w:rsidR="008469FE" w:rsidRDefault="00FF354A">
      <w:pPr>
        <w:spacing w:after="120"/>
        <w:ind w:left="720" w:hanging="360"/>
      </w:pPr>
      <w:r>
        <w:t xml:space="preserve">•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error_count</w:t>
      </w:r>
      <w:proofErr w:type="spellEnd"/>
      <w:r>
        <w:t xml:space="preserve"> /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error_rate_pct</w:t>
      </w:r>
      <w:proofErr w:type="spellEnd"/>
      <w:r>
        <w:t xml:space="preserve"> — число и доля ошибочных ответов (HTTP ≥ 400)</w:t>
      </w:r>
    </w:p>
    <w:p w14:paraId="7DACC7AB" w14:textId="77777777" w:rsidR="008469FE" w:rsidRPr="00EC4242" w:rsidRDefault="00FF354A">
      <w:pPr>
        <w:spacing w:after="120"/>
        <w:ind w:left="720" w:hanging="360"/>
        <w:rPr>
          <w:lang w:val="en-US"/>
        </w:rPr>
      </w:pPr>
      <w:r w:rsidRPr="00EC4242">
        <w:rPr>
          <w:lang w:val="en-US"/>
        </w:rPr>
        <w:t xml:space="preserve">• </w:t>
      </w:r>
      <w:proofErr w:type="spellStart"/>
      <w:r w:rsidRPr="00EC4242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requ</w:t>
      </w:r>
      <w:r w:rsidRPr="00EC4242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ests_per_endpoint</w:t>
      </w:r>
      <w:proofErr w:type="spellEnd"/>
      <w:r w:rsidRPr="00EC4242">
        <w:rPr>
          <w:lang w:val="en-US"/>
        </w:rPr>
        <w:t xml:space="preserve"> — </w:t>
      </w:r>
      <w:r>
        <w:t>разбивка</w:t>
      </w:r>
      <w:r w:rsidRPr="00EC4242">
        <w:rPr>
          <w:lang w:val="en-US"/>
        </w:rPr>
        <w:t xml:space="preserve"> hit rate </w:t>
      </w:r>
      <w:r>
        <w:t>по</w:t>
      </w:r>
      <w:r w:rsidRPr="00EC4242">
        <w:rPr>
          <w:lang w:val="en-US"/>
        </w:rPr>
        <w:t xml:space="preserve"> </w:t>
      </w:r>
      <w:proofErr w:type="spellStart"/>
      <w:r>
        <w:t>эндпоинтам</w:t>
      </w:r>
      <w:proofErr w:type="spellEnd"/>
    </w:p>
    <w:p w14:paraId="6874F00B" w14:textId="77777777" w:rsidR="008469FE" w:rsidRDefault="00FF354A">
      <w:pPr>
        <w:pStyle w:val="4"/>
      </w:pPr>
      <w:r>
        <w:t xml:space="preserve">d) Логирование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logs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/inference.log</w:t>
      </w:r>
      <w:r>
        <w:t>)</w:t>
      </w:r>
    </w:p>
    <w:p w14:paraId="6929B8D3" w14:textId="77777777" w:rsidR="008469FE" w:rsidRDefault="00FF354A">
      <w:pPr>
        <w:spacing w:after="120"/>
      </w:pPr>
      <w:r>
        <w:t xml:space="preserve">Отдельный лог-файл фиксирует каждый вызов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ml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classify</w:t>
      </w:r>
      <w:proofErr w:type="spellEnd"/>
      <w:r>
        <w:t>:</w:t>
      </w:r>
    </w:p>
    <w:p w14:paraId="00A466E6" w14:textId="77777777" w:rsidR="008469FE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2025-04-10 09:05:13 | INFO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="Биткоин установил..."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category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=Криптовалюты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confidence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=0.912</w:t>
      </w:r>
    </w:p>
    <w:p w14:paraId="3E0C3CC7" w14:textId="77777777" w:rsidR="008469FE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2025-04-10 09:05:19 | INFO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="ФРС сохранила ставку..."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category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=Экономика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confidence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=0.847</w:t>
      </w:r>
    </w:p>
    <w:p w14:paraId="7684731C" w14:textId="77777777" w:rsidR="008469FE" w:rsidRDefault="00FF354A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5240F627" w14:textId="77777777" w:rsidR="008469FE" w:rsidRDefault="00FF354A">
      <w:pPr>
        <w:pStyle w:val="2"/>
      </w:pPr>
      <w:r>
        <w:t xml:space="preserve">Шаг 4. Контейнеризация и </w:t>
      </w:r>
      <w:proofErr w:type="spellStart"/>
      <w:r>
        <w:t>оркестрация</w:t>
      </w:r>
      <w:proofErr w:type="spellEnd"/>
    </w:p>
    <w:p w14:paraId="21300F1C" w14:textId="77777777" w:rsidR="008469FE" w:rsidRDefault="00FF354A">
      <w:pPr>
        <w:pStyle w:val="3"/>
      </w:pPr>
      <w:r>
        <w:t>Созданные файлы</w:t>
      </w:r>
    </w:p>
    <w:tbl>
      <w:tblPr>
        <w:tblW w:w="9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6396"/>
      </w:tblGrid>
      <w:tr w:rsidR="008469FE" w14:paraId="2AB15935" w14:textId="77777777"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06FF3" w14:textId="77777777" w:rsidR="008469FE" w:rsidRDefault="00FF354A">
            <w:pPr>
              <w:spacing w:line="276" w:lineRule="auto"/>
            </w:pPr>
            <w:r>
              <w:t>Файл</w:t>
            </w:r>
          </w:p>
        </w:tc>
        <w:tc>
          <w:tcPr>
            <w:tcW w:w="6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3A1C2" w14:textId="77777777" w:rsidR="008469FE" w:rsidRDefault="00FF354A">
            <w:pPr>
              <w:spacing w:line="276" w:lineRule="auto"/>
            </w:pPr>
            <w:r>
              <w:t>Назначение</w:t>
            </w:r>
          </w:p>
        </w:tc>
      </w:tr>
      <w:tr w:rsidR="008469FE" w:rsidRPr="00EC4242" w14:paraId="1A9736BD" w14:textId="77777777"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815E6" w14:textId="77777777" w:rsidR="008469FE" w:rsidRDefault="00FF354A">
            <w:pPr>
              <w:spacing w:line="276" w:lineRule="auto"/>
            </w:pP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Dockerfile</w:t>
            </w:r>
            <w:proofErr w:type="spellEnd"/>
          </w:p>
        </w:tc>
        <w:tc>
          <w:tcPr>
            <w:tcW w:w="6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D1BFA" w14:textId="77777777" w:rsidR="008469FE" w:rsidRPr="00EC4242" w:rsidRDefault="00FF354A">
            <w:pPr>
              <w:spacing w:line="276" w:lineRule="auto"/>
              <w:rPr>
                <w:lang w:val="en-US"/>
              </w:rPr>
            </w:pPr>
            <w:r w:rsidRPr="00EC4242">
              <w:rPr>
                <w:lang w:val="en-US"/>
              </w:rPr>
              <w:t xml:space="preserve">Backend: Python 3.10-slim + </w:t>
            </w:r>
            <w:proofErr w:type="spellStart"/>
            <w:r w:rsidRPr="00EC4242">
              <w:rPr>
                <w:lang w:val="en-US"/>
              </w:rPr>
              <w:t>FastAPI</w:t>
            </w:r>
            <w:proofErr w:type="spellEnd"/>
            <w:r w:rsidRPr="00EC4242">
              <w:rPr>
                <w:lang w:val="en-US"/>
              </w:rPr>
              <w:t xml:space="preserve"> + ML</w:t>
            </w:r>
          </w:p>
        </w:tc>
      </w:tr>
      <w:tr w:rsidR="008469FE" w14:paraId="67F8605A" w14:textId="77777777"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BC03C" w14:textId="77777777" w:rsidR="008469FE" w:rsidRDefault="00FF354A">
            <w:pPr>
              <w:spacing w:line="276" w:lineRule="auto"/>
            </w:pP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bot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/</w:t>
            </w: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Dockerfile</w:t>
            </w:r>
            <w:proofErr w:type="spellEnd"/>
          </w:p>
        </w:tc>
        <w:tc>
          <w:tcPr>
            <w:tcW w:w="6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A93E3" w14:textId="77777777" w:rsidR="008469FE" w:rsidRDefault="00FF354A">
            <w:pPr>
              <w:spacing w:line="276" w:lineRule="auto"/>
            </w:pPr>
            <w:r>
              <w:t>Telegram-бот</w:t>
            </w:r>
          </w:p>
        </w:tc>
      </w:tr>
      <w:tr w:rsidR="008469FE" w14:paraId="42129F53" w14:textId="77777777"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54452" w14:textId="77777777" w:rsidR="008469FE" w:rsidRDefault="00FF354A">
            <w:pPr>
              <w:spacing w:line="276" w:lineRule="auto"/>
            </w:pP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frontend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/</w:t>
            </w: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Dockerfile</w:t>
            </w:r>
            <w:proofErr w:type="spellEnd"/>
          </w:p>
        </w:tc>
        <w:tc>
          <w:tcPr>
            <w:tcW w:w="6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ADFA4" w14:textId="77777777" w:rsidR="008469FE" w:rsidRDefault="00FF354A">
            <w:pPr>
              <w:spacing w:line="276" w:lineRule="auto"/>
            </w:pPr>
            <w:r>
              <w:t xml:space="preserve">Многоэтапная сборка: Node.js → </w:t>
            </w:r>
            <w:proofErr w:type="spellStart"/>
            <w:r>
              <w:t>Nginx</w:t>
            </w:r>
            <w:proofErr w:type="spellEnd"/>
          </w:p>
        </w:tc>
      </w:tr>
      <w:tr w:rsidR="008469FE" w14:paraId="33708E83" w14:textId="77777777"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6F9A9" w14:textId="77777777" w:rsidR="008469FE" w:rsidRDefault="00FF354A">
            <w:pPr>
              <w:spacing w:line="276" w:lineRule="auto"/>
            </w:pP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frontend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/</w:t>
            </w: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nginx.conf</w:t>
            </w:r>
            <w:proofErr w:type="spellEnd"/>
          </w:p>
        </w:tc>
        <w:tc>
          <w:tcPr>
            <w:tcW w:w="6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49F4F" w14:textId="77777777" w:rsidR="008469FE" w:rsidRDefault="00FF354A">
            <w:pPr>
              <w:spacing w:line="276" w:lineRule="auto"/>
            </w:pPr>
            <w:r>
              <w:t>SPA-</w:t>
            </w:r>
            <w:proofErr w:type="spellStart"/>
            <w:r>
              <w:t>fallback</w:t>
            </w:r>
            <w:proofErr w:type="spellEnd"/>
            <w:r>
              <w:t xml:space="preserve"> + </w:t>
            </w:r>
            <w:proofErr w:type="spellStart"/>
            <w:r>
              <w:t>проксирование</w:t>
            </w:r>
            <w:proofErr w:type="spellEnd"/>
            <w:r>
              <w:t xml:space="preserve"> </w:t>
            </w: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/</w:t>
            </w: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api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/</w:t>
            </w:r>
            <w:r>
              <w:t xml:space="preserve"> на </w:t>
            </w:r>
            <w:proofErr w:type="spellStart"/>
            <w:r>
              <w:t>backend</w:t>
            </w:r>
            <w:proofErr w:type="spellEnd"/>
          </w:p>
        </w:tc>
      </w:tr>
      <w:tr w:rsidR="008469FE" w14:paraId="75F8802E" w14:textId="77777777"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181854" w14:textId="77777777" w:rsidR="008469FE" w:rsidRDefault="00FF354A">
            <w:pPr>
              <w:spacing w:line="276" w:lineRule="auto"/>
            </w:pP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docker-compose.yml</w:t>
            </w:r>
            <w:proofErr w:type="spellEnd"/>
          </w:p>
        </w:tc>
        <w:tc>
          <w:tcPr>
            <w:tcW w:w="6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9EEBC" w14:textId="77777777" w:rsidR="008469FE" w:rsidRDefault="00FF354A">
            <w:pPr>
              <w:spacing w:line="276" w:lineRule="auto"/>
            </w:pPr>
            <w:proofErr w:type="spellStart"/>
            <w:r>
              <w:t>Оркестрация</w:t>
            </w:r>
            <w:proofErr w:type="spellEnd"/>
            <w:r>
              <w:t xml:space="preserve"> 3 сервисов</w:t>
            </w:r>
          </w:p>
        </w:tc>
      </w:tr>
      <w:tr w:rsidR="008469FE" w:rsidRPr="00EC4242" w14:paraId="5209F313" w14:textId="77777777"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A630A" w14:textId="77777777" w:rsidR="008469FE" w:rsidRDefault="00FF354A">
            <w:pPr>
              <w:spacing w:line="276" w:lineRule="auto"/>
            </w:pPr>
            <w:proofErr w:type="gram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.</w:t>
            </w: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dockerignore</w:t>
            </w:r>
            <w:proofErr w:type="spellEnd"/>
            <w:proofErr w:type="gramEnd"/>
          </w:p>
        </w:tc>
        <w:tc>
          <w:tcPr>
            <w:tcW w:w="6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65A0F" w14:textId="77777777" w:rsidR="008469FE" w:rsidRPr="00EC4242" w:rsidRDefault="00FF354A">
            <w:pPr>
              <w:spacing w:line="276" w:lineRule="auto"/>
              <w:rPr>
                <w:lang w:val="en-US"/>
              </w:rPr>
            </w:pPr>
            <w:r>
              <w:t>Исключение</w:t>
            </w:r>
            <w:r w:rsidRPr="00EC4242">
              <w:rPr>
                <w:lang w:val="en-US"/>
              </w:rPr>
              <w:t xml:space="preserve"> </w:t>
            </w:r>
            <w:proofErr w:type="spellStart"/>
            <w:r w:rsidRPr="00EC4242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node_modules</w:t>
            </w:r>
            <w:proofErr w:type="spellEnd"/>
            <w:r w:rsidRPr="00EC4242">
              <w:rPr>
                <w:lang w:val="en-US"/>
              </w:rPr>
              <w:t xml:space="preserve">, </w:t>
            </w:r>
            <w:proofErr w:type="spellStart"/>
            <w:r w:rsidRPr="00EC4242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venv</w:t>
            </w:r>
            <w:proofErr w:type="spellEnd"/>
            <w:proofErr w:type="gramStart"/>
            <w:r w:rsidRPr="00EC4242">
              <w:rPr>
                <w:lang w:val="en-US"/>
              </w:rPr>
              <w:t xml:space="preserve">, </w:t>
            </w:r>
            <w:r w:rsidRPr="00EC4242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.env</w:t>
            </w:r>
            <w:proofErr w:type="gramEnd"/>
            <w:r w:rsidRPr="00EC4242">
              <w:rPr>
                <w:lang w:val="en-US"/>
              </w:rPr>
              <w:t xml:space="preserve">, </w:t>
            </w:r>
            <w:r w:rsidRPr="00EC4242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*.</w:t>
            </w:r>
            <w:proofErr w:type="spellStart"/>
            <w:r w:rsidRPr="00EC4242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db</w:t>
            </w:r>
            <w:proofErr w:type="spellEnd"/>
          </w:p>
        </w:tc>
      </w:tr>
      <w:tr w:rsidR="008469FE" w14:paraId="5105337F" w14:textId="77777777"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F0308" w14:textId="77777777" w:rsidR="008469FE" w:rsidRDefault="00FF354A">
            <w:pPr>
              <w:spacing w:line="276" w:lineRule="auto"/>
            </w:pPr>
            <w:proofErr w:type="gram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.</w:t>
            </w: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env</w:t>
            </w:r>
            <w:proofErr w:type="gram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.example</w:t>
            </w:r>
            <w:proofErr w:type="spellEnd"/>
          </w:p>
        </w:tc>
        <w:tc>
          <w:tcPr>
            <w:tcW w:w="6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42FA8" w14:textId="77777777" w:rsidR="008469FE" w:rsidRDefault="00FF354A">
            <w:pPr>
              <w:spacing w:line="276" w:lineRule="auto"/>
            </w:pPr>
            <w:r>
              <w:t>Шаблон переменных окружения</w:t>
            </w:r>
          </w:p>
        </w:tc>
      </w:tr>
    </w:tbl>
    <w:p w14:paraId="4F956574" w14:textId="77777777" w:rsidR="008469FE" w:rsidRDefault="00FF354A">
      <w:pPr>
        <w:pStyle w:val="3"/>
      </w:pPr>
      <w:r>
        <w:t xml:space="preserve">Сервисы в </w:t>
      </w:r>
      <w:proofErr w:type="spellStart"/>
      <w:r>
        <w:t>docker-compose.yml</w:t>
      </w:r>
      <w:proofErr w:type="spellEnd"/>
    </w:p>
    <w:p w14:paraId="3161F692" w14:textId="77777777" w:rsidR="008469FE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backend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→ порт :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8000  —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FastAPI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с ML</w:t>
      </w:r>
    </w:p>
    <w:p w14:paraId="163D1A4E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lastRenderedPageBreak/>
        <w:t>frontend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→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порт :80    —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React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Nginx</w:t>
      </w:r>
      <w:proofErr w:type="spellEnd"/>
    </w:p>
    <w:p w14:paraId="4126DEF4" w14:textId="77777777" w:rsidR="008469FE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→             — Telegram-бот (без внешнего порта)</w:t>
      </w:r>
    </w:p>
    <w:p w14:paraId="0B440E76" w14:textId="77777777" w:rsidR="008469FE" w:rsidRDefault="00FF354A">
      <w:pPr>
        <w:spacing w:after="120"/>
      </w:pPr>
      <w:r>
        <w:rPr>
          <w:b/>
          <w:bCs/>
        </w:rPr>
        <w:t>Особенности конфигурации:</w:t>
      </w:r>
    </w:p>
    <w:p w14:paraId="4CEB73D9" w14:textId="77777777" w:rsidR="008469FE" w:rsidRDefault="00FF354A">
      <w:pPr>
        <w:spacing w:after="120"/>
        <w:ind w:left="720" w:hanging="360"/>
      </w:pPr>
      <w:r>
        <w:t xml:space="preserve">•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bot</w:t>
      </w:r>
      <w:proofErr w:type="spellEnd"/>
      <w:r>
        <w:t xml:space="preserve"> зависит от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backend</w:t>
      </w:r>
      <w:proofErr w:type="spellEnd"/>
      <w:r>
        <w:t xml:space="preserve"> с условием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service_healthy</w:t>
      </w:r>
      <w:proofErr w:type="spellEnd"/>
      <w:r>
        <w:t xml:space="preserve"> — бот стартует только после прохождения </w:t>
      </w:r>
      <w:proofErr w:type="spellStart"/>
      <w:r>
        <w:t>health-check</w:t>
      </w:r>
      <w:proofErr w:type="spellEnd"/>
    </w:p>
    <w:p w14:paraId="7FC82166" w14:textId="77777777" w:rsidR="008469FE" w:rsidRDefault="00FF354A">
      <w:pPr>
        <w:spacing w:after="120"/>
        <w:ind w:left="720" w:hanging="360"/>
      </w:pPr>
      <w:r>
        <w:t xml:space="preserve">• Общий том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db_data</w:t>
      </w:r>
      <w:proofErr w:type="spellEnd"/>
      <w:r>
        <w:t xml:space="preserve"> монтируется в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data</w:t>
      </w:r>
      <w:proofErr w:type="spellEnd"/>
      <w:r>
        <w:t xml:space="preserve"> у бэкенда и бота (</w:t>
      </w:r>
      <w:proofErr w:type="spellStart"/>
      <w:r>
        <w:t>SQLite</w:t>
      </w:r>
      <w:proofErr w:type="spellEnd"/>
      <w:r>
        <w:t>-файл доступен обоим)</w:t>
      </w:r>
    </w:p>
    <w:p w14:paraId="3BB63087" w14:textId="77777777" w:rsidR="008469FE" w:rsidRDefault="00FF354A">
      <w:pPr>
        <w:spacing w:after="120"/>
        <w:ind w:left="720" w:hanging="360"/>
      </w:pPr>
      <w:r>
        <w:t xml:space="preserve">• Том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logs_data</w:t>
      </w:r>
      <w:proofErr w:type="spellEnd"/>
      <w:r>
        <w:t xml:space="preserve"> разделяется для сбора всех логов в одном месте</w:t>
      </w:r>
    </w:p>
    <w:p w14:paraId="5770893A" w14:textId="77777777" w:rsidR="008469FE" w:rsidRDefault="00FF354A">
      <w:pPr>
        <w:spacing w:after="120"/>
        <w:ind w:left="720" w:hanging="360"/>
      </w:pPr>
      <w:r>
        <w:t xml:space="preserve">• </w:t>
      </w:r>
      <w:proofErr w:type="spellStart"/>
      <w:r>
        <w:t>Frontend</w:t>
      </w:r>
      <w:proofErr w:type="spellEnd"/>
      <w:r>
        <w:t xml:space="preserve">-образ использует 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>: сначал</w:t>
      </w:r>
      <w:r>
        <w:t xml:space="preserve">а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node:20-alpine</w:t>
      </w:r>
      <w:r>
        <w:t xml:space="preserve"> собирает статику, затем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nginx:1.25-alpine</w:t>
      </w:r>
      <w:r>
        <w:t xml:space="preserve"> её раздаёт</w:t>
      </w:r>
    </w:p>
    <w:p w14:paraId="134D5C47" w14:textId="77777777" w:rsidR="008469FE" w:rsidRPr="00EC4242" w:rsidRDefault="00FF354A">
      <w:pPr>
        <w:pStyle w:val="3"/>
        <w:rPr>
          <w:lang w:val="en-US"/>
        </w:rPr>
      </w:pPr>
      <w:r>
        <w:t>Команда</w:t>
      </w:r>
      <w:r w:rsidRPr="00EC4242">
        <w:rPr>
          <w:lang w:val="en-US"/>
        </w:rPr>
        <w:t xml:space="preserve"> </w:t>
      </w:r>
      <w:r>
        <w:t>запуска</w:t>
      </w:r>
    </w:p>
    <w:p w14:paraId="19D9B9FB" w14:textId="77777777" w:rsidR="008469FE" w:rsidRPr="00EC4242" w:rsidRDefault="00FF354A">
      <w:pPr>
        <w:pBdr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before="240" w:after="240"/>
        <w:ind w:left="360" w:right="360"/>
        <w:rPr>
          <w:lang w:val="en-US"/>
        </w:rPr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docker-compose up --build</w:t>
      </w:r>
    </w:p>
    <w:p w14:paraId="50C08FC6" w14:textId="77777777" w:rsidR="008469FE" w:rsidRDefault="00FF354A">
      <w:pPr>
        <w:spacing w:after="120"/>
      </w:pPr>
      <w:r>
        <w:t xml:space="preserve">Сборка занимает ~2-5 минут при первом запуске (загрузка базовых образов, установка зависимостей Python,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build</w:t>
      </w:r>
      <w:proofErr w:type="spellEnd"/>
      <w:r>
        <w:t>).</w:t>
      </w:r>
    </w:p>
    <w:p w14:paraId="0658849C" w14:textId="77777777" w:rsidR="008469FE" w:rsidRDefault="00FF354A">
      <w:pPr>
        <w:pStyle w:val="3"/>
      </w:pPr>
      <w:r>
        <w:t>Проверка работы</w:t>
      </w:r>
    </w:p>
    <w:p w14:paraId="0CE41ACF" w14:textId="77777777" w:rsidR="008469FE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# Health-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check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вручную</w:t>
      </w:r>
    </w:p>
    <w:p w14:paraId="25E52B47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curl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http://localhost:8000/health</w:t>
      </w:r>
    </w:p>
    <w:p w14:paraId="63B9FF7C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18B16D4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# Тестирование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инференса</w:t>
      </w:r>
      <w:proofErr w:type="spellEnd"/>
    </w:p>
    <w:p w14:paraId="7FF7BA99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curl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-X POST http://localhost:8000/ml/classify \</w:t>
      </w:r>
    </w:p>
    <w:p w14:paraId="5DBE7BE3" w14:textId="77777777" w:rsidR="008469FE" w:rsidRPr="00EC4242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>-H "Content-Type: application/json" \</w:t>
      </w:r>
    </w:p>
    <w:p w14:paraId="6FA39A7D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-d '{"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"Нефть Brent выросла до 90 долларов на фоне решения ОПЕК"}'</w:t>
      </w:r>
    </w:p>
    <w:p w14:paraId="726AA43E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02BE207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# Веб-</w:t>
      </w:r>
      <w:r>
        <w:rPr>
          <w:rFonts w:ascii="Courier New" w:eastAsia="Courier New" w:hAnsi="Courier New" w:cs="Courier New"/>
          <w:sz w:val="22"/>
          <w:szCs w:val="22"/>
        </w:rPr>
        <w:t>панель</w:t>
      </w:r>
    </w:p>
    <w:p w14:paraId="2E8AD1A1" w14:textId="77777777" w:rsidR="008469FE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open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http://localhost</w:t>
      </w:r>
    </w:p>
    <w:p w14:paraId="1E98D1FA" w14:textId="77777777" w:rsidR="008469FE" w:rsidRDefault="00FF354A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67BC266E" w14:textId="77777777" w:rsidR="008469FE" w:rsidRDefault="00FF354A">
      <w:pPr>
        <w:pStyle w:val="2"/>
      </w:pPr>
      <w:r>
        <w:t>Шаг 5. Финальная документация и демонстрация</w:t>
      </w:r>
    </w:p>
    <w:p w14:paraId="381B3628" w14:textId="77777777" w:rsidR="008469FE" w:rsidRDefault="00FF354A">
      <w:pPr>
        <w:pStyle w:val="3"/>
      </w:pPr>
      <w:r>
        <w:t>Тестовые данные для демонстрации</w:t>
      </w:r>
    </w:p>
    <w:tbl>
      <w:tblPr>
        <w:tblW w:w="9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6873"/>
        <w:gridCol w:w="2673"/>
      </w:tblGrid>
      <w:tr w:rsidR="008469FE" w14:paraId="68ACD848" w14:textId="77777777"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98177" w14:textId="77777777" w:rsidR="008469FE" w:rsidRDefault="00FF354A">
            <w:pPr>
              <w:spacing w:line="276" w:lineRule="auto"/>
            </w:pPr>
            <w:r>
              <w:t>Заголовок</w:t>
            </w:r>
          </w:p>
        </w:tc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8590B" w14:textId="77777777" w:rsidR="008469FE" w:rsidRDefault="00FF354A">
            <w:pPr>
              <w:spacing w:line="276" w:lineRule="auto"/>
            </w:pPr>
            <w:r>
              <w:t>Ожидаемая категория</w:t>
            </w:r>
          </w:p>
        </w:tc>
      </w:tr>
      <w:tr w:rsidR="008469FE" w14:paraId="73ECFD1B" w14:textId="77777777"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22177" w14:textId="77777777" w:rsidR="008469FE" w:rsidRDefault="00FF354A">
            <w:pPr>
              <w:spacing w:line="276" w:lineRule="auto"/>
            </w:pPr>
            <w:r>
              <w:t>"Биткоин обновил исторический максимум выше 100 000 долларов"</w:t>
            </w:r>
          </w:p>
        </w:tc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AADDE" w14:textId="77777777" w:rsidR="008469FE" w:rsidRDefault="00FF354A">
            <w:pPr>
              <w:spacing w:line="276" w:lineRule="auto"/>
            </w:pPr>
            <w:r>
              <w:t>Криптовалюты</w:t>
            </w:r>
          </w:p>
        </w:tc>
      </w:tr>
      <w:tr w:rsidR="008469FE" w14:paraId="0A8D1820" w14:textId="77777777"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6DE61" w14:textId="77777777" w:rsidR="008469FE" w:rsidRDefault="00FF354A">
            <w:pPr>
              <w:spacing w:line="276" w:lineRule="auto"/>
            </w:pPr>
            <w:r>
              <w:t>"ФРС США сохранила ключевую ставку без изменений"</w:t>
            </w:r>
          </w:p>
        </w:tc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E2CE5" w14:textId="77777777" w:rsidR="008469FE" w:rsidRDefault="00FF354A">
            <w:pPr>
              <w:spacing w:line="276" w:lineRule="auto"/>
            </w:pPr>
            <w:r>
              <w:t>Экономика</w:t>
            </w:r>
          </w:p>
        </w:tc>
      </w:tr>
      <w:tr w:rsidR="008469FE" w14:paraId="4CB2E668" w14:textId="77777777"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E32950" w14:textId="77777777" w:rsidR="008469FE" w:rsidRDefault="00FF354A">
            <w:pPr>
              <w:spacing w:line="276" w:lineRule="auto"/>
            </w:pPr>
            <w:r>
              <w:t>"Нефть Brent выросла до $90 после решения ОПЕК+"</w:t>
            </w:r>
          </w:p>
        </w:tc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4C9E9" w14:textId="77777777" w:rsidR="008469FE" w:rsidRDefault="00FF354A">
            <w:pPr>
              <w:spacing w:line="276" w:lineRule="auto"/>
            </w:pPr>
            <w:r>
              <w:t>Сырьевые рынки</w:t>
            </w:r>
          </w:p>
        </w:tc>
      </w:tr>
      <w:tr w:rsidR="008469FE" w14:paraId="5D58F94A" w14:textId="77777777"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DF9CE" w14:textId="77777777" w:rsidR="008469FE" w:rsidRDefault="00FF354A">
            <w:pPr>
              <w:spacing w:line="276" w:lineRule="auto"/>
            </w:pPr>
            <w:r>
              <w:lastRenderedPageBreak/>
              <w:t>"Акции Nvidia выросли на 15% после отчёта по ИИ"</w:t>
            </w:r>
          </w:p>
        </w:tc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A4F508" w14:textId="77777777" w:rsidR="008469FE" w:rsidRDefault="00FF354A">
            <w:pPr>
              <w:spacing w:line="276" w:lineRule="auto"/>
            </w:pPr>
            <w:r>
              <w:t>Акции</w:t>
            </w:r>
          </w:p>
        </w:tc>
      </w:tr>
      <w:tr w:rsidR="008469FE" w14:paraId="7FB330F9" w14:textId="77777777"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606D5E" w14:textId="77777777" w:rsidR="008469FE" w:rsidRDefault="00FF354A">
            <w:pPr>
              <w:spacing w:line="276" w:lineRule="auto"/>
            </w:pPr>
            <w:r>
              <w:t xml:space="preserve">"Курс доллара превысил 93 рубля на </w:t>
            </w:r>
            <w:proofErr w:type="spellStart"/>
            <w:r>
              <w:t>Мосбирже</w:t>
            </w:r>
            <w:proofErr w:type="spellEnd"/>
            <w:r>
              <w:t>"</w:t>
            </w:r>
          </w:p>
        </w:tc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06EB0" w14:textId="77777777" w:rsidR="008469FE" w:rsidRDefault="00FF354A">
            <w:pPr>
              <w:spacing w:line="276" w:lineRule="auto"/>
            </w:pPr>
            <w:r>
              <w:t>Валютный рынок</w:t>
            </w:r>
          </w:p>
        </w:tc>
      </w:tr>
      <w:tr w:rsidR="008469FE" w14:paraId="3BD06579" w14:textId="77777777"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6AB4E6" w14:textId="77777777" w:rsidR="008469FE" w:rsidRDefault="00FF354A">
            <w:pPr>
              <w:spacing w:line="276" w:lineRule="auto"/>
            </w:pPr>
            <w:r>
              <w:t>"Президент подписал пакет новых экономических санкций"</w:t>
            </w:r>
          </w:p>
        </w:tc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A9985" w14:textId="77777777" w:rsidR="008469FE" w:rsidRDefault="00FF354A">
            <w:pPr>
              <w:spacing w:line="276" w:lineRule="auto"/>
            </w:pPr>
            <w:r>
              <w:t>Политика</w:t>
            </w:r>
          </w:p>
        </w:tc>
      </w:tr>
      <w:tr w:rsidR="008469FE" w14:paraId="601513E3" w14:textId="77777777"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1AAD9" w14:textId="77777777" w:rsidR="008469FE" w:rsidRDefault="00FF354A">
            <w:pPr>
              <w:spacing w:line="276" w:lineRule="auto"/>
            </w:pPr>
            <w:r>
              <w:t>"Обзор рынков за неделю: итоги торговой сессии"</w:t>
            </w:r>
          </w:p>
        </w:tc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42325" w14:textId="77777777" w:rsidR="008469FE" w:rsidRDefault="00FF354A">
            <w:pPr>
              <w:spacing w:line="276" w:lineRule="auto"/>
            </w:pPr>
            <w:r>
              <w:t>Общее</w:t>
            </w:r>
          </w:p>
        </w:tc>
      </w:tr>
    </w:tbl>
    <w:p w14:paraId="23A8D651" w14:textId="77777777" w:rsidR="008469FE" w:rsidRDefault="00FF354A">
      <w:pPr>
        <w:pStyle w:val="3"/>
      </w:pPr>
      <w:r>
        <w:t>Файлы документации</w:t>
      </w:r>
    </w:p>
    <w:p w14:paraId="1F3295A7" w14:textId="77777777" w:rsidR="008469FE" w:rsidRDefault="00FF354A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FullStack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72A3F24B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├── README.md           ← главный документ: архитектура + инструкция</w:t>
      </w:r>
    </w:p>
    <w:p w14:paraId="16932428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├─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─ 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env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.example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← шаблон переменных окружения</w:t>
      </w:r>
    </w:p>
    <w:p w14:paraId="25DEBE37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6D3419D9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│   ├── experiment_log.csv   ← результаты всех экспериментов</w:t>
      </w:r>
    </w:p>
    <w:p w14:paraId="02D079D2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>│   └── error_analysis.txt   ← раз</w:t>
      </w:r>
      <w:r>
        <w:rPr>
          <w:rFonts w:ascii="Courier New" w:eastAsia="Courier New" w:hAnsi="Courier New" w:cs="Courier New"/>
          <w:sz w:val="22"/>
          <w:szCs w:val="22"/>
        </w:rPr>
        <w:t>бор ошибок классификации</w:t>
      </w:r>
    </w:p>
    <w:p w14:paraId="12DE14A1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logs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6CCA25D3" w14:textId="77777777" w:rsidR="008469FE" w:rsidRDefault="00FF354A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</w:pPr>
      <w:r>
        <w:rPr>
          <w:rFonts w:ascii="Courier New" w:eastAsia="Courier New" w:hAnsi="Courier New" w:cs="Courier New"/>
          <w:sz w:val="22"/>
          <w:szCs w:val="22"/>
        </w:rPr>
        <w:t xml:space="preserve">    ├── app.log              ← HTTP-запросы и ошибки</w:t>
      </w:r>
    </w:p>
    <w:p w14:paraId="221A0F7B" w14:textId="77777777" w:rsidR="008469FE" w:rsidRPr="00EC4242" w:rsidRDefault="00FF354A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└── inference.log        ← </w:t>
      </w:r>
      <w:r>
        <w:rPr>
          <w:rFonts w:ascii="Courier New" w:eastAsia="Courier New" w:hAnsi="Courier New" w:cs="Courier New"/>
          <w:sz w:val="22"/>
          <w:szCs w:val="22"/>
        </w:rPr>
        <w:t>лог</w:t>
      </w: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вызовов</w:t>
      </w:r>
      <w:r w:rsidRPr="00EC4242">
        <w:rPr>
          <w:rFonts w:ascii="Courier New" w:eastAsia="Courier New" w:hAnsi="Courier New" w:cs="Courier New"/>
          <w:sz w:val="22"/>
          <w:szCs w:val="22"/>
          <w:lang w:val="en-US"/>
        </w:rPr>
        <w:t xml:space="preserve"> /ml/classify</w:t>
      </w:r>
    </w:p>
    <w:p w14:paraId="5CD0B707" w14:textId="77777777" w:rsidR="008469FE" w:rsidRPr="00EC4242" w:rsidRDefault="00FF354A">
      <w:pPr>
        <w:spacing w:before="200" w:after="200"/>
        <w:jc w:val="center"/>
        <w:rPr>
          <w:lang w:val="en-US"/>
        </w:rPr>
      </w:pPr>
      <w:r w:rsidRPr="00EC4242">
        <w:rPr>
          <w:lang w:val="en-US"/>
        </w:rPr>
        <w:t>──────────────────────────────────────────────────</w:t>
      </w:r>
    </w:p>
    <w:p w14:paraId="4E0A5D1C" w14:textId="77777777" w:rsidR="008469FE" w:rsidRPr="00EC4242" w:rsidRDefault="00FF354A">
      <w:pPr>
        <w:pStyle w:val="2"/>
        <w:rPr>
          <w:lang w:val="en-US"/>
        </w:rPr>
      </w:pPr>
      <w:r>
        <w:t>Итоги</w:t>
      </w:r>
      <w:r w:rsidRPr="00EC4242">
        <w:rPr>
          <w:lang w:val="en-US"/>
        </w:rPr>
        <w:t xml:space="preserve"> </w:t>
      </w:r>
      <w:r>
        <w:t>и</w:t>
      </w:r>
      <w:r w:rsidRPr="00EC4242">
        <w:rPr>
          <w:lang w:val="en-US"/>
        </w:rPr>
        <w:t xml:space="preserve"> </w:t>
      </w:r>
      <w:r>
        <w:t>выводы</w:t>
      </w:r>
    </w:p>
    <w:p w14:paraId="7EA2E5A4" w14:textId="77777777" w:rsidR="008469FE" w:rsidRPr="00EC4242" w:rsidRDefault="00FF354A">
      <w:pPr>
        <w:spacing w:after="120"/>
        <w:rPr>
          <w:lang w:val="en-US"/>
        </w:rPr>
      </w:pPr>
      <w:r>
        <w:t>В</w:t>
      </w:r>
      <w:r w:rsidRPr="00EC4242">
        <w:rPr>
          <w:lang w:val="en-US"/>
        </w:rPr>
        <w:t xml:space="preserve"> </w:t>
      </w:r>
      <w:r>
        <w:t>ходе</w:t>
      </w:r>
      <w:r w:rsidRPr="00EC4242">
        <w:rPr>
          <w:lang w:val="en-US"/>
        </w:rPr>
        <w:t xml:space="preserve"> </w:t>
      </w:r>
      <w:r>
        <w:t>лабораторной</w:t>
      </w:r>
      <w:r w:rsidRPr="00EC4242">
        <w:rPr>
          <w:lang w:val="en-US"/>
        </w:rPr>
        <w:t xml:space="preserve"> </w:t>
      </w:r>
      <w:r>
        <w:t>работы</w:t>
      </w:r>
      <w:r w:rsidRPr="00EC4242">
        <w:rPr>
          <w:lang w:val="en-US"/>
        </w:rPr>
        <w:t xml:space="preserve"> №4 </w:t>
      </w:r>
      <w:r>
        <w:t>был</w:t>
      </w:r>
      <w:r w:rsidRPr="00EC4242">
        <w:rPr>
          <w:lang w:val="en-US"/>
        </w:rPr>
        <w:t xml:space="preserve"> </w:t>
      </w:r>
      <w:r>
        <w:t>завершён</w:t>
      </w:r>
      <w:r w:rsidRPr="00EC4242">
        <w:rPr>
          <w:lang w:val="en-US"/>
        </w:rPr>
        <w:t xml:space="preserve"> </w:t>
      </w:r>
      <w:r>
        <w:t>полный</w:t>
      </w:r>
      <w:r w:rsidRPr="00EC4242">
        <w:rPr>
          <w:lang w:val="en-US"/>
        </w:rPr>
        <w:t xml:space="preserve"> </w:t>
      </w:r>
      <w:r>
        <w:t>цикл</w:t>
      </w:r>
      <w:r w:rsidRPr="00EC4242">
        <w:rPr>
          <w:lang w:val="en-US"/>
        </w:rPr>
        <w:t xml:space="preserve"> </w:t>
      </w:r>
      <w:r>
        <w:t>разработки</w:t>
      </w:r>
      <w:r w:rsidRPr="00EC4242">
        <w:rPr>
          <w:lang w:val="en-US"/>
        </w:rPr>
        <w:t xml:space="preserve"> ML-</w:t>
      </w:r>
      <w:r>
        <w:t>сервиса</w:t>
      </w:r>
      <w:r w:rsidRPr="00EC4242">
        <w:rPr>
          <w:lang w:val="en-US"/>
        </w:rPr>
        <w:t>:</w:t>
      </w:r>
    </w:p>
    <w:p w14:paraId="4A50C90D" w14:textId="77777777" w:rsidR="008469FE" w:rsidRDefault="00FF354A">
      <w:pPr>
        <w:spacing w:after="120"/>
        <w:ind w:left="720" w:hanging="360"/>
      </w:pPr>
      <w:r>
        <w:t xml:space="preserve">1. </w:t>
      </w:r>
      <w:proofErr w:type="spellStart"/>
      <w:r>
        <w:rPr>
          <w:b/>
          <w:bCs/>
        </w:rPr>
        <w:t>Инференс</w:t>
      </w:r>
      <w:proofErr w:type="spellEnd"/>
      <w:r>
        <w:rPr>
          <w:b/>
          <w:bCs/>
        </w:rPr>
        <w:t>-модуль:</w:t>
      </w:r>
      <w:r>
        <w:t xml:space="preserve"> реализован REST-</w:t>
      </w:r>
      <w:proofErr w:type="spellStart"/>
      <w:r>
        <w:t>эндпоинт</w:t>
      </w:r>
      <w:proofErr w:type="spellEnd"/>
      <w:r>
        <w:t xml:space="preserve">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POST 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ml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classify</w:t>
      </w:r>
      <w:proofErr w:type="spellEnd"/>
      <w:r>
        <w:t xml:space="preserve"> на базе финальной модели SVM (ЛР3) с логированием каждого предсказания.</w:t>
      </w:r>
    </w:p>
    <w:p w14:paraId="183DD6F6" w14:textId="77777777" w:rsidR="008469FE" w:rsidRDefault="00FF354A">
      <w:pPr>
        <w:spacing w:after="120"/>
        <w:ind w:left="720" w:hanging="360"/>
      </w:pPr>
      <w:r>
        <w:t xml:space="preserve">2. </w:t>
      </w:r>
      <w:r>
        <w:rPr>
          <w:b/>
          <w:bCs/>
        </w:rPr>
        <w:t>Интеграция:</w:t>
      </w:r>
      <w:r>
        <w:t xml:space="preserve"> все компоненты системы (парсер, ML, API, бот, веб-панель) объединены в единую систему с общей базой данных и разделяемыми логами.</w:t>
      </w:r>
    </w:p>
    <w:p w14:paraId="176C49AD" w14:textId="77777777" w:rsidR="008469FE" w:rsidRDefault="00FF354A">
      <w:pPr>
        <w:spacing w:after="120"/>
        <w:ind w:left="720" w:hanging="360"/>
      </w:pPr>
      <w:r>
        <w:t xml:space="preserve">3. </w:t>
      </w:r>
      <w:r>
        <w:rPr>
          <w:b/>
          <w:bCs/>
        </w:rPr>
        <w:t>Мониторинг:</w:t>
      </w:r>
      <w:r>
        <w:t xml:space="preserve"> внедрены промышленные практики — </w:t>
      </w:r>
      <w:proofErr w:type="spellStart"/>
      <w:r>
        <w:t>middleware</w:t>
      </w:r>
      <w:proofErr w:type="spellEnd"/>
      <w:r>
        <w:t xml:space="preserve"> для логирования HTTP, отдельная метрика </w:t>
      </w:r>
      <w:proofErr w:type="spellStart"/>
      <w:r>
        <w:t>инференса</w:t>
      </w:r>
      <w:proofErr w:type="spellEnd"/>
      <w:r>
        <w:t xml:space="preserve">,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health</w:t>
      </w:r>
      <w:proofErr w:type="spellEnd"/>
      <w:r>
        <w:t xml:space="preserve"> для про</w:t>
      </w:r>
      <w:r>
        <w:t xml:space="preserve">верки доступности и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metrics</w:t>
      </w:r>
      <w:proofErr w:type="spellEnd"/>
      <w:r>
        <w:t xml:space="preserve"> для сбора </w:t>
      </w:r>
      <w:proofErr w:type="spellStart"/>
      <w:r>
        <w:t>show</w:t>
      </w:r>
      <w:proofErr w:type="spellEnd"/>
      <w:r>
        <w:t xml:space="preserve"> нагрузки. Система позволяет в любой момент проверить состояние сервиса без подключения к серверу.</w:t>
      </w:r>
    </w:p>
    <w:p w14:paraId="30532F11" w14:textId="77777777" w:rsidR="008469FE" w:rsidRDefault="00FF354A">
      <w:pPr>
        <w:spacing w:after="120"/>
        <w:ind w:left="720" w:hanging="360"/>
      </w:pPr>
      <w:r>
        <w:t xml:space="preserve">4. </w:t>
      </w:r>
      <w:r>
        <w:rPr>
          <w:b/>
          <w:bCs/>
        </w:rPr>
        <w:t>Контейнеризация:</w:t>
      </w:r>
      <w:r>
        <w:t xml:space="preserve"> система упакована в 3 </w:t>
      </w:r>
      <w:proofErr w:type="spellStart"/>
      <w:r>
        <w:t>Docker</w:t>
      </w:r>
      <w:proofErr w:type="spellEnd"/>
      <w:r>
        <w:t xml:space="preserve">-образа и запускается одной командой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docker-compose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 xml:space="preserve">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up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 xml:space="preserve"> --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build</w:t>
      </w:r>
      <w:proofErr w:type="spellEnd"/>
      <w:r>
        <w:t>. Се</w:t>
      </w:r>
      <w:r>
        <w:t xml:space="preserve">рвисы изолированы, данные </w:t>
      </w:r>
      <w:proofErr w:type="spellStart"/>
      <w:r>
        <w:t>персистентны</w:t>
      </w:r>
      <w:proofErr w:type="spellEnd"/>
      <w:r>
        <w:t xml:space="preserve">, настраиваются только </w:t>
      </w:r>
      <w:proofErr w:type="gramStart"/>
      <w:r>
        <w:t xml:space="preserve">через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.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env</w:t>
      </w:r>
      <w:proofErr w:type="spellEnd"/>
      <w:proofErr w:type="gramEnd"/>
      <w:r>
        <w:t>.</w:t>
      </w:r>
    </w:p>
    <w:p w14:paraId="02416204" w14:textId="77777777" w:rsidR="008469FE" w:rsidRDefault="00FF354A">
      <w:pPr>
        <w:spacing w:after="120"/>
        <w:ind w:left="720" w:hanging="360"/>
      </w:pPr>
      <w:r>
        <w:t xml:space="preserve">5. </w:t>
      </w:r>
      <w:r>
        <w:rPr>
          <w:b/>
          <w:bCs/>
        </w:rPr>
        <w:t>Документация:</w:t>
      </w:r>
      <w:r>
        <w:t xml:space="preserve"> создан полноформатный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README.md</w:t>
      </w:r>
      <w:r>
        <w:t xml:space="preserve"> с архитектурной диаграммой, инструкцией по запуску, примерами запросов к API и описанием ML-модуля.</w:t>
      </w:r>
    </w:p>
    <w:p w14:paraId="2159E7D5" w14:textId="77777777" w:rsidR="008469FE" w:rsidRDefault="00FF354A">
      <w:pPr>
        <w:spacing w:after="120"/>
      </w:pPr>
      <w:r>
        <w:rPr>
          <w:b/>
          <w:bCs/>
        </w:rPr>
        <w:t xml:space="preserve">Итоговая точность модели (SVM, CV </w:t>
      </w:r>
      <w:r>
        <w:rPr>
          <w:b/>
          <w:bCs/>
        </w:rPr>
        <w:t>5-fold):</w:t>
      </w:r>
      <w:r>
        <w:t xml:space="preserve"> 57.4% на 401 примере по 7 категориям финансовых новостей.</w:t>
      </w:r>
    </w:p>
    <w:sectPr w:rsidR="008469F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D1109"/>
    <w:multiLevelType w:val="hybridMultilevel"/>
    <w:tmpl w:val="869C7172"/>
    <w:lvl w:ilvl="0" w:tplc="B476C9B6">
      <w:start w:val="1"/>
      <w:numFmt w:val="bullet"/>
      <w:lvlText w:val="●"/>
      <w:lvlJc w:val="left"/>
      <w:pPr>
        <w:ind w:left="720" w:hanging="360"/>
      </w:pPr>
    </w:lvl>
    <w:lvl w:ilvl="1" w:tplc="CC3A6C8C">
      <w:start w:val="1"/>
      <w:numFmt w:val="bullet"/>
      <w:lvlText w:val="○"/>
      <w:lvlJc w:val="left"/>
      <w:pPr>
        <w:ind w:left="1440" w:hanging="360"/>
      </w:pPr>
    </w:lvl>
    <w:lvl w:ilvl="2" w:tplc="C9E2732A">
      <w:start w:val="1"/>
      <w:numFmt w:val="bullet"/>
      <w:lvlText w:val="■"/>
      <w:lvlJc w:val="left"/>
      <w:pPr>
        <w:ind w:left="2160" w:hanging="360"/>
      </w:pPr>
    </w:lvl>
    <w:lvl w:ilvl="3" w:tplc="7672923A">
      <w:start w:val="1"/>
      <w:numFmt w:val="bullet"/>
      <w:lvlText w:val="●"/>
      <w:lvlJc w:val="left"/>
      <w:pPr>
        <w:ind w:left="2880" w:hanging="360"/>
      </w:pPr>
    </w:lvl>
    <w:lvl w:ilvl="4" w:tplc="5992C25E">
      <w:start w:val="1"/>
      <w:numFmt w:val="bullet"/>
      <w:lvlText w:val="○"/>
      <w:lvlJc w:val="left"/>
      <w:pPr>
        <w:ind w:left="3600" w:hanging="360"/>
      </w:pPr>
    </w:lvl>
    <w:lvl w:ilvl="5" w:tplc="487C3FB2">
      <w:start w:val="1"/>
      <w:numFmt w:val="bullet"/>
      <w:lvlText w:val="■"/>
      <w:lvlJc w:val="left"/>
      <w:pPr>
        <w:ind w:left="4320" w:hanging="360"/>
      </w:pPr>
    </w:lvl>
    <w:lvl w:ilvl="6" w:tplc="030EA418">
      <w:start w:val="1"/>
      <w:numFmt w:val="bullet"/>
      <w:lvlText w:val="●"/>
      <w:lvlJc w:val="left"/>
      <w:pPr>
        <w:ind w:left="5040" w:hanging="360"/>
      </w:pPr>
    </w:lvl>
    <w:lvl w:ilvl="7" w:tplc="9F307E62">
      <w:start w:val="1"/>
      <w:numFmt w:val="bullet"/>
      <w:lvlText w:val="●"/>
      <w:lvlJc w:val="left"/>
      <w:pPr>
        <w:ind w:left="5760" w:hanging="360"/>
      </w:pPr>
    </w:lvl>
    <w:lvl w:ilvl="8" w:tplc="E5AC87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FE"/>
    <w:rsid w:val="008469FE"/>
    <w:rsid w:val="00EC4242"/>
    <w:rsid w:val="00FF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7A170"/>
  <w15:docId w15:val="{5F5425A6-A458-4CCF-A5A2-B3F3710E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color w:val="000000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120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2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pPr>
      <w:ind w:left="72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BlockMath">
    <w:name w:val="Block Math"/>
    <w:basedOn w:val="a"/>
    <w:next w:val="a"/>
    <w:pPr>
      <w:spacing w:before="300" w:after="300" w:line="360" w:lineRule="auto"/>
      <w:jc w:val="center"/>
    </w:pPr>
    <w:rPr>
      <w:rFonts w:ascii="Cambria Math" w:eastAsia="Cambria Math" w:hAnsi="Cambria Math" w:cs="Cambria Math"/>
    </w:rPr>
  </w:style>
  <w:style w:type="paragraph" w:customStyle="1" w:styleId="InlineMath">
    <w:name w:val="Inline Math"/>
    <w:basedOn w:val="a"/>
    <w:next w:val="a"/>
    <w:rPr>
      <w:rFonts w:ascii="Cambria Math" w:eastAsia="Cambria Math" w:hAnsi="Cambria Math" w:cs="Cambria Math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 речи</cp:lastModifiedBy>
  <cp:revision>2</cp:revision>
  <dcterms:created xsi:type="dcterms:W3CDTF">2026-04-10T10:08:00Z</dcterms:created>
  <dcterms:modified xsi:type="dcterms:W3CDTF">2026-04-10T10:30:00Z</dcterms:modified>
</cp:coreProperties>
</file>