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B7B31" w14:textId="77777777" w:rsidR="00886970" w:rsidRDefault="00DF52E1">
      <w:pPr>
        <w:spacing w:before="1800"/>
      </w:pPr>
      <w:r>
        <w:rPr>
          <w:b/>
          <w:bCs/>
          <w:color w:val="1E3A8A"/>
          <w:sz w:val="64"/>
          <w:szCs w:val="64"/>
        </w:rPr>
        <w:t>EAMS ssl sender</w:t>
      </w:r>
    </w:p>
    <w:p w14:paraId="4031FB04" w14:textId="77777777" w:rsidR="00886970" w:rsidRDefault="00DF52E1">
      <w:r>
        <w:rPr>
          <w:color w:val="2563EB"/>
          <w:sz w:val="40"/>
          <w:szCs w:val="40"/>
        </w:rPr>
        <w:t>Руководство пользователя</w:t>
      </w:r>
    </w:p>
    <w:p w14:paraId="587797CD" w14:textId="77777777" w:rsidR="00886970" w:rsidRDefault="00DF52E1">
      <w:pPr>
        <w:spacing w:after="480"/>
      </w:pPr>
      <w:r>
        <w:rPr>
          <w:color w:val="374151"/>
          <w:sz w:val="26"/>
          <w:szCs w:val="26"/>
        </w:rPr>
        <w:t>Рассылка SSL-сертификатов из ManageEngine Key Manager Plus по электронной почте</w:t>
      </w:r>
    </w:p>
    <w:p w14:paraId="7F077B05" w14:textId="77777777" w:rsidR="00886970" w:rsidRDefault="00DF52E1">
      <w:pPr>
        <w:spacing w:after="480"/>
        <w:jc w:val="center"/>
      </w:pPr>
      <w:r>
        <w:rPr>
          <w:noProof/>
        </w:rPr>
        <w:drawing>
          <wp:inline distT="0" distB="0" distL="0" distR="0" wp14:anchorId="507E63FF" wp14:editId="1BCF1617">
            <wp:extent cx="5905500" cy="3695700"/>
            <wp:effectExtent l="0" t="0" r="0" b="0"/>
            <wp:docPr id="1" name="cover" descr="Вкладка «Рассылка» с подписками" title="Рассыл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7011" w14:textId="77777777" w:rsidR="00886970" w:rsidRDefault="00DF52E1">
      <w:r>
        <w:rPr>
          <w:color w:val="374151"/>
        </w:rPr>
        <w:t>Версия сервиса: 2.5.0</w:t>
      </w:r>
    </w:p>
    <w:p w14:paraId="016322C2" w14:textId="77777777" w:rsidR="00886970" w:rsidRDefault="00DF52E1">
      <w:r>
        <w:rPr>
          <w:color w:val="374151"/>
        </w:rPr>
        <w:t>Дата: 28.10.2026</w:t>
      </w:r>
    </w:p>
    <w:p w14:paraId="53391324" w14:textId="77777777" w:rsidR="00886970" w:rsidRDefault="00DF52E1">
      <w:r>
        <w:br w:type="page"/>
      </w:r>
    </w:p>
    <w:p w14:paraId="4FA01B6D" w14:textId="77777777" w:rsidR="00886970" w:rsidRDefault="00DF52E1">
      <w:pPr>
        <w:spacing w:after="240"/>
      </w:pPr>
      <w:r>
        <w:rPr>
          <w:b/>
          <w:bCs/>
          <w:color w:val="1E3A8A"/>
          <w:sz w:val="36"/>
          <w:szCs w:val="36"/>
        </w:rPr>
        <w:lastRenderedPageBreak/>
        <w:t>Содержание</w:t>
      </w:r>
    </w:p>
    <w:sdt>
      <w:sdtPr>
        <w:alias w:val="Содержание"/>
        <w:id w:val="2019963230"/>
        <w:docPartObj>
          <w:docPartGallery w:val="Table of Contents"/>
          <w:docPartUnique/>
        </w:docPartObj>
      </w:sdtPr>
      <w:sdtEndPr/>
      <w:sdtContent>
        <w:p w14:paraId="61CD2465" w14:textId="704C8618" w:rsidR="00FB68CB" w:rsidRDefault="00DF52E1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102843" w:history="1">
            <w:r w:rsidR="00FB68CB" w:rsidRPr="00C649EC">
              <w:rPr>
                <w:rStyle w:val="Hyperlink"/>
                <w:noProof/>
              </w:rPr>
              <w:t>Об этом руководстве</w:t>
            </w:r>
            <w:r w:rsidR="00FB68CB">
              <w:rPr>
                <w:noProof/>
              </w:rPr>
              <w:tab/>
            </w:r>
            <w:r w:rsidR="00FB68CB">
              <w:rPr>
                <w:noProof/>
              </w:rPr>
              <w:fldChar w:fldCharType="begin"/>
            </w:r>
            <w:r w:rsidR="00FB68CB">
              <w:rPr>
                <w:noProof/>
              </w:rPr>
              <w:instrText xml:space="preserve"> PAGEREF _Toc244102843 \h </w:instrText>
            </w:r>
            <w:r w:rsidR="00FB68CB">
              <w:rPr>
                <w:noProof/>
              </w:rPr>
            </w:r>
            <w:r w:rsidR="00FB68CB">
              <w:rPr>
                <w:noProof/>
              </w:rPr>
              <w:fldChar w:fldCharType="separate"/>
            </w:r>
            <w:r w:rsidR="00FB68CB">
              <w:rPr>
                <w:noProof/>
              </w:rPr>
              <w:t>4</w:t>
            </w:r>
            <w:r w:rsidR="00FB68CB">
              <w:rPr>
                <w:noProof/>
              </w:rPr>
              <w:fldChar w:fldCharType="end"/>
            </w:r>
          </w:hyperlink>
        </w:p>
        <w:p w14:paraId="15FA32A0" w14:textId="0A914BA8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4" w:history="1">
            <w:r w:rsidRPr="00C649EC">
              <w:rPr>
                <w:rStyle w:val="Hyperlink"/>
                <w:noProof/>
              </w:rPr>
              <w:t>1. Что делает сервис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74E83C" w14:textId="1CEEABE4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5" w:history="1">
            <w:r w:rsidRPr="00C649EC">
              <w:rPr>
                <w:rStyle w:val="Hyperlink"/>
                <w:noProof/>
              </w:rPr>
              <w:t>1.1. Как это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FE23E8" w14:textId="747F366D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6" w:history="1">
            <w:r w:rsidRPr="00C649EC">
              <w:rPr>
                <w:rStyle w:val="Hyperlink"/>
                <w:noProof/>
              </w:rPr>
              <w:t>1.2. Основные понятия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B45A83" w14:textId="799BAEF6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7" w:history="1">
            <w:r w:rsidRPr="00C649EC">
              <w:rPr>
                <w:rStyle w:val="Hyperlink"/>
                <w:noProof/>
              </w:rPr>
              <w:t>1.3. Разделы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014EA0" w14:textId="1F0A81DC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8" w:history="1">
            <w:r w:rsidRPr="00C649EC">
              <w:rPr>
                <w:rStyle w:val="Hyperlink"/>
                <w:noProof/>
              </w:rPr>
              <w:t>1.4. Порядок первой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320D7E" w14:textId="25E9F0AE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49" w:history="1">
            <w:r w:rsidRPr="00C649EC">
              <w:rPr>
                <w:rStyle w:val="Hyperlink"/>
                <w:noProof/>
              </w:rPr>
              <w:t>2. Вход в 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3C6B8C" w14:textId="46E5B3EF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0" w:history="1">
            <w:r w:rsidRPr="00C649EC">
              <w:rPr>
                <w:rStyle w:val="Hyperlink"/>
                <w:noProof/>
              </w:rPr>
              <w:t>2.1. Первый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F6AC5C" w14:textId="0190986F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1" w:history="1">
            <w:r w:rsidRPr="00C649EC">
              <w:rPr>
                <w:rStyle w:val="Hyperlink"/>
                <w:noProof/>
              </w:rPr>
              <w:t>2.2. Обычный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3EF85F" w14:textId="322543AA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2" w:history="1">
            <w:r w:rsidRPr="00C649EC">
              <w:rPr>
                <w:rStyle w:val="Hyperlink"/>
                <w:noProof/>
              </w:rPr>
              <w:t>2.3. Подтверждение кодом перед важными действиями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FCB4223" w14:textId="057B23F2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3" w:history="1">
            <w:r w:rsidRPr="00C649EC">
              <w:rPr>
                <w:rStyle w:val="Hyperlink"/>
                <w:noProof/>
              </w:rPr>
              <w:t>2.4. Выход и сессии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B4E23B" w14:textId="1423635B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4" w:history="1">
            <w:r w:rsidRPr="00C649EC">
              <w:rPr>
                <w:rStyle w:val="Hyperlink"/>
                <w:noProof/>
              </w:rPr>
              <w:t>3. Подключение почты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D5796AC" w14:textId="2BEE5492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5" w:history="1">
            <w:r w:rsidRPr="00C649EC">
              <w:rPr>
                <w:rStyle w:val="Hyperlink"/>
                <w:noProof/>
              </w:rPr>
              <w:t>3.1. Поля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3C28E4" w14:textId="37CC261E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6" w:history="1">
            <w:r w:rsidRPr="00C649EC">
              <w:rPr>
                <w:rStyle w:val="Hyperlink"/>
                <w:noProof/>
              </w:rPr>
              <w:t>3.2. Сохранить и проверить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F97598" w14:textId="61969818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7" w:history="1">
            <w:r w:rsidRPr="00C649EC">
              <w:rPr>
                <w:rStyle w:val="Hyperlink"/>
                <w:noProof/>
              </w:rPr>
              <w:t>4. Подключение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720F5A0" w14:textId="18882A16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8" w:history="1">
            <w:r w:rsidRPr="00C649EC">
              <w:rPr>
                <w:rStyle w:val="Hyperlink"/>
                <w:noProof/>
              </w:rPr>
              <w:t>4.1. Что подготовить в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67BD7D1" w14:textId="72374D4B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59" w:history="1">
            <w:r w:rsidRPr="00C649EC">
              <w:rPr>
                <w:rStyle w:val="Hyperlink"/>
                <w:noProof/>
              </w:rPr>
              <w:t>4.2. Настройка в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132B7D" w14:textId="7FD1706F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0" w:history="1">
            <w:r w:rsidRPr="00C649EC">
              <w:rPr>
                <w:rStyle w:val="Hyperlink"/>
                <w:noProof/>
              </w:rPr>
              <w:t>5. Сертификаты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784DF2" w14:textId="6784A608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1" w:history="1">
            <w:r w:rsidRPr="00C649EC">
              <w:rPr>
                <w:rStyle w:val="Hyperlink"/>
                <w:noProof/>
              </w:rPr>
              <w:t>5.1. Скачать файл сертификата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C534091" w14:textId="1580BA66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2" w:history="1">
            <w:r w:rsidRPr="00C649EC">
              <w:rPr>
                <w:rStyle w:val="Hyperlink"/>
                <w:noProof/>
              </w:rPr>
              <w:t>5.2. Закрытый ключ и его пароль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E0B3B2" w14:textId="4BE436EA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3" w:history="1">
            <w:r w:rsidRPr="00C649EC">
              <w:rPr>
                <w:rStyle w:val="Hyperlink"/>
                <w:noProof/>
              </w:rPr>
              <w:t>6. Настройка рассылки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75A9644" w14:textId="7723BE8F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4" w:history="1">
            <w:r w:rsidRPr="00C649EC">
              <w:rPr>
                <w:rStyle w:val="Hyperlink"/>
                <w:noProof/>
              </w:rPr>
              <w:t>6.1. Новая подписка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43B067" w14:textId="401CD1EC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5" w:history="1">
            <w:r w:rsidRPr="00C649EC">
              <w:rPr>
                <w:rStyle w:val="Hyperlink"/>
                <w:noProof/>
              </w:rPr>
              <w:t>6.2. Когда уходят письма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4D34971" w14:textId="2F818FCB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6" w:history="1">
            <w:r w:rsidRPr="00C649EC">
              <w:rPr>
                <w:rStyle w:val="Hyperlink"/>
                <w:noProof/>
              </w:rPr>
              <w:t>6.3. Запланированный старт и окончание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8B54EB7" w14:textId="060D3638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7" w:history="1">
            <w:r w:rsidRPr="00C649EC">
              <w:rPr>
                <w:rStyle w:val="Hyperlink"/>
                <w:noProof/>
              </w:rPr>
              <w:t>6.4. Список подписок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E999413" w14:textId="5BF6480F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8" w:history="1">
            <w:r w:rsidRPr="00C649EC">
              <w:rPr>
                <w:rStyle w:val="Hyperlink"/>
                <w:noProof/>
              </w:rPr>
              <w:t>6.5. Отправить сейчас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4D295AF" w14:textId="6DB95B14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69" w:history="1">
            <w:r w:rsidRPr="00C649EC">
              <w:rPr>
                <w:rStyle w:val="Hyperlink"/>
                <w:noProof/>
              </w:rPr>
              <w:t>6.6. Изменить, отключить, удалить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DC55348" w14:textId="2F66B29F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0" w:history="1">
            <w:r w:rsidRPr="00C649EC">
              <w:rPr>
                <w:rStyle w:val="Hyperlink"/>
                <w:noProof/>
              </w:rPr>
              <w:t>6.7. Если отправка не удалась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618E2E6" w14:textId="3DAC9D96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1" w:history="1">
            <w:r w:rsidRPr="00C649EC">
              <w:rPr>
                <w:rStyle w:val="Hyperlink"/>
                <w:noProof/>
              </w:rPr>
              <w:t>6.8. Защита от отката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3C56134" w14:textId="35221430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2" w:history="1">
            <w:r w:rsidRPr="00C649EC">
              <w:rPr>
                <w:rStyle w:val="Hyperlink"/>
                <w:noProof/>
              </w:rPr>
              <w:t>7. Что получает получатель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62EE4F3" w14:textId="38A69B88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3" w:history="1">
            <w:r w:rsidRPr="00C649EC">
              <w:rPr>
                <w:rStyle w:val="Hyperlink"/>
                <w:noProof/>
              </w:rPr>
              <w:t>7.1. Письмо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0122F0B" w14:textId="06995402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4" w:history="1">
            <w:r w:rsidRPr="00C649EC">
              <w:rPr>
                <w:rStyle w:val="Hyperlink"/>
                <w:noProof/>
              </w:rPr>
              <w:t>7.2. Архив во вложении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4A3A0FF" w14:textId="6B9340C8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5" w:history="1">
            <w:r w:rsidRPr="00C649EC">
              <w:rPr>
                <w:rStyle w:val="Hyperlink"/>
                <w:noProof/>
              </w:rPr>
              <w:t>7.3. Форматы файлов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46434FA" w14:textId="46CAA96E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6" w:history="1">
            <w:r w:rsidRPr="00C649EC">
              <w:rPr>
                <w:rStyle w:val="Hyperlink"/>
                <w:noProof/>
              </w:rPr>
              <w:t>7.4. Какие файлы выбрать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351023C" w14:textId="181ED5A0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7" w:history="1">
            <w:r w:rsidRPr="00C649EC">
              <w:rPr>
                <w:rStyle w:val="Hyperlink"/>
                <w:noProof/>
              </w:rPr>
              <w:t>7.5. Как проверить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5CF801B" w14:textId="087851AA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8" w:history="1">
            <w:r w:rsidRPr="00C649EC">
              <w:rPr>
                <w:rStyle w:val="Hyperlink"/>
                <w:noProof/>
              </w:rPr>
              <w:t>7.6. Примеры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4724A27" w14:textId="0A48D418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79" w:history="1">
            <w:r w:rsidRPr="00C649EC">
              <w:rPr>
                <w:rStyle w:val="Hyperlink"/>
                <w:noProof/>
              </w:rPr>
              <w:t>8.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F937270" w14:textId="619B0192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0" w:history="1">
            <w:r w:rsidRPr="00C649EC">
              <w:rPr>
                <w:rStyle w:val="Hyperlink"/>
                <w:noProof/>
              </w:rPr>
              <w:t>8.1. Пригласить коллегу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69A1C56" w14:textId="74BE2C05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1" w:history="1">
            <w:r w:rsidRPr="00C649EC">
              <w:rPr>
                <w:rStyle w:val="Hyperlink"/>
                <w:noProof/>
              </w:rPr>
              <w:t>8.2. Что делает приглашённый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13DED6D" w14:textId="5E391379" w:rsidR="00FB68CB" w:rsidRDefault="00FB68CB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2" w:history="1">
            <w:r w:rsidRPr="00C649EC">
              <w:rPr>
                <w:rStyle w:val="Hyperlink"/>
                <w:noProof/>
              </w:rPr>
              <w:t>8.3. Действия с пользователем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FCA54CC" w14:textId="5E11A967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3" w:history="1">
            <w:r w:rsidRPr="00C649EC">
              <w:rPr>
                <w:rStyle w:val="Hyperlink"/>
                <w:noProof/>
              </w:rPr>
              <w:t>9.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0240D06" w14:textId="269BEBB5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4" w:history="1">
            <w:r w:rsidRPr="00C649EC">
              <w:rPr>
                <w:rStyle w:val="Hyperlink"/>
                <w:noProof/>
              </w:rPr>
              <w:t>10. Профиль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2145CD8" w14:textId="266794F9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5" w:history="1">
            <w:r w:rsidRPr="00C649EC">
              <w:rPr>
                <w:rStyle w:val="Hyperlink"/>
                <w:noProof/>
              </w:rPr>
              <w:t>11. Работа с телефона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23AB71D" w14:textId="79E84DFE" w:rsidR="00FB68CB" w:rsidRDefault="00FB68C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2886" w:history="1">
            <w:r w:rsidRPr="00C649EC">
              <w:rPr>
                <w:rStyle w:val="Hyperlink"/>
                <w:noProof/>
              </w:rPr>
              <w:t>12. Частые вопросы и решение проблем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_Toc244102886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1DD5E03" w14:textId="518FBBE9" w:rsidR="00886970" w:rsidRDefault="00DF52E1">
          <w:r>
            <w:fldChar w:fldCharType="end"/>
          </w:r>
        </w:p>
      </w:sdtContent>
    </w:sdt>
    <w:p w14:paraId="146C6B5D" w14:textId="77777777" w:rsidR="00886970" w:rsidRDefault="00DF52E1">
      <w:pPr>
        <w:pStyle w:val="Heading1"/>
      </w:pPr>
      <w:bookmarkStart w:id="0" w:name="_Toc244102843"/>
      <w:r>
        <w:lastRenderedPageBreak/>
        <w:t>Об этом руководстве</w:t>
      </w:r>
      <w:bookmarkEnd w:id="0"/>
    </w:p>
    <w:p w14:paraId="1E5F9332" w14:textId="77777777" w:rsidR="00886970" w:rsidRDefault="00DF52E1">
      <w:r>
        <w:t>Руководство описывает работу в веб-панели сервиса EAMS ssl sender: как войти, как подключить почту и Key Manager Plus, как настроить рассылку сертификатов, что получают получатели и чем отличаются форматы файлов.</w:t>
      </w:r>
    </w:p>
    <w:p w14:paraId="539EB8C8" w14:textId="77777777" w:rsidR="00886970" w:rsidRDefault="00DF52E1">
      <w:r>
        <w:t>Руководство для администраторов сервиса — тех, кто настраивает рассылку. Получателям писем панель не нужна: им достаточно раздела 7 «Что получает получатель».</w:t>
      </w:r>
    </w:p>
    <w:p w14:paraId="0B23C5C6" w14:textId="77777777" w:rsidR="00886970" w:rsidRDefault="00DF52E1">
      <w:r>
        <w:t xml:space="preserve">Установка сервиса на сервер (Docker, Portainer, Cloudflare Tunnel), обновление и резервные копии описаны в файле </w:t>
      </w:r>
      <w:r>
        <w:rPr>
          <w:b/>
          <w:bCs/>
        </w:rPr>
        <w:t>README.ru.md</w:t>
      </w:r>
      <w:r>
        <w:t xml:space="preserve"> в репозитории сервиса (по-английски — README.md), подробный технический справочник — в </w:t>
      </w:r>
      <w:r>
        <w:rPr>
          <w:b/>
          <w:bCs/>
        </w:rPr>
        <w:t>docs/REFERENCE.md</w:t>
      </w:r>
      <w:r>
        <w:t xml:space="preserve">. Это руководство есть и на английском — </w:t>
      </w:r>
      <w:r>
        <w:rPr>
          <w:b/>
          <w:bCs/>
        </w:rPr>
        <w:t>docs/User Guide EAMS ssl sender.docx</w:t>
      </w:r>
      <w:r>
        <w:t>.</w:t>
      </w:r>
    </w:p>
    <w:p w14:paraId="7666ECBB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снимки экрана сделаны в настоящей панели версии 2.5.0 на учебном стенде с примерными данными: адреса @example.com, сертификаты выпущены учебным центром сертификации. У вас будут свои имена сертификатов и адреса. Секреты (QR-код, закрытый ключ, пароль ключа) на снимках размыты.</w:t>
      </w:r>
    </w:p>
    <w:p w14:paraId="6594BDCA" w14:textId="77777777" w:rsidR="00886970" w:rsidRDefault="00DF52E1">
      <w:r>
        <w:t>Обозначения в тексте: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F959C6A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1D1F7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Как выглядит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0B390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886970" w14:paraId="093E918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E6727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Рассылка → Добавить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7F21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Путь в панели: вкладка, затем кнопка или пункт</w:t>
            </w:r>
          </w:p>
        </w:tc>
      </w:tr>
      <w:tr w:rsidR="00886970" w14:paraId="18BDBCE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0CA18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5D87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Значение, которое вводится или показывается как есть</w:t>
            </w:r>
          </w:p>
        </w:tc>
      </w:tr>
      <w:tr w:rsidR="00886970" w14:paraId="2AD81FA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867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Синяя врезка «Совет»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764F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Полезная подсказка</w:t>
            </w:r>
          </w:p>
        </w:tc>
      </w:tr>
      <w:tr w:rsidR="00886970" w14:paraId="74A1DE2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2588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Жёлтая врезка «Важно»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B023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То, что легко упустить и что влияет на результат</w:t>
            </w:r>
          </w:p>
        </w:tc>
      </w:tr>
      <w:tr w:rsidR="00886970" w14:paraId="2BD42A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3C7D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врезка «Осторожно»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68F4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Закрытые ключи и другие секреты</w:t>
            </w:r>
          </w:p>
        </w:tc>
      </w:tr>
    </w:tbl>
    <w:p w14:paraId="057632E0" w14:textId="77777777" w:rsidR="00886970" w:rsidRDefault="00886970"/>
    <w:p w14:paraId="228A70CD" w14:textId="77777777" w:rsidR="00886970" w:rsidRDefault="00DF52E1">
      <w:pPr>
        <w:pStyle w:val="Heading1"/>
      </w:pPr>
      <w:bookmarkStart w:id="1" w:name="_Toc244102844"/>
      <w:r>
        <w:lastRenderedPageBreak/>
        <w:t>1. Что делает сервис</w:t>
      </w:r>
      <w:bookmarkEnd w:id="1"/>
    </w:p>
    <w:p w14:paraId="34162F81" w14:textId="77777777" w:rsidR="00886970" w:rsidRDefault="00DF52E1">
      <w:r>
        <w:t xml:space="preserve">SSL-сертификаты организации хранятся и продлеваются в </w:t>
      </w:r>
      <w:r>
        <w:rPr>
          <w:b/>
          <w:bCs/>
        </w:rPr>
        <w:t>ManageEngine Key Manager Plus</w:t>
      </w:r>
      <w:r>
        <w:t xml:space="preserve"> (далее — Key Manager). Когда сертификат продлили, его новые файлы нужно доставить тем, кто ставит их на серверы. EAMS ssl sender делает это сам: следит за сертификатами в Key Manager и отправляет их файлы письмом нужным людям. Выгружать сертификаты вручную и пересылать их не нужно.</w:t>
      </w:r>
    </w:p>
    <w:p w14:paraId="52294932" w14:textId="77777777" w:rsidR="00886970" w:rsidRDefault="00DF52E1">
      <w:pPr>
        <w:pStyle w:val="Heading2"/>
      </w:pPr>
      <w:bookmarkStart w:id="2" w:name="_Toc244102845"/>
      <w:r>
        <w:t>1.1. Как это работает</w:t>
      </w:r>
      <w:bookmarkEnd w:id="2"/>
    </w:p>
    <w:p w14:paraId="14E9DB22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Раз в 15 минут (интервал настраивается) сервис запрашивает у Key Manager список SSL-сертификатов: имя (Common Name), серийный номер и срок действия.</w:t>
      </w:r>
    </w:p>
    <w:p w14:paraId="6A886444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Обновление сертификата — это новый серийный номер у того же имени. Сервис помнит, какой выпуск он уже отправил каждой подписке, и замечает новый.</w:t>
      </w:r>
    </w:p>
    <w:p w14:paraId="0D7B7865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Для каждой подписки сервис решает, пора ли отправлять: сертификат обновился, подошёл срок «раз в N дней», наступило время отправки, подписка в своём периоде.</w:t>
      </w:r>
    </w:p>
    <w:p w14:paraId="54C67F8D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Сервис выгружает из Key Manager выбранные файлы (сертификат, закрытый ключ, PFX и другие) и, если нужно, пароль ключа.</w:t>
      </w:r>
    </w:p>
    <w:p w14:paraId="5E181B4A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Файлы складываются в один ZIP-архив, и каждый получатель получает отдельное письмо через ваш почтовый сервер (SMTP).</w:t>
      </w:r>
    </w:p>
    <w:p w14:paraId="5DDBC245" w14:textId="77777777" w:rsidR="00886970" w:rsidRDefault="00DF52E1">
      <w:pPr>
        <w:pStyle w:val="ListParagraph"/>
        <w:numPr>
          <w:ilvl w:val="0"/>
          <w:numId w:val="2"/>
        </w:numPr>
        <w:spacing w:after="80"/>
      </w:pPr>
      <w:r>
        <w:t>Отправка отмечается в подписке: в панели видно, когда и что ушло, и была ли ошибка.</w:t>
      </w:r>
    </w:p>
    <w:p w14:paraId="52B8A97B" w14:textId="77777777" w:rsidR="00886970" w:rsidRDefault="00DF52E1">
      <w:pPr>
        <w:pStyle w:val="Heading2"/>
      </w:pPr>
      <w:bookmarkStart w:id="3" w:name="_Toc244102846"/>
      <w:r>
        <w:t>1.2. Основные понятия</w:t>
      </w:r>
      <w:bookmarkEnd w:id="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37DBDE48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ABA6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Понятие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E291B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886970" w14:paraId="40FC5FD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B322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0766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Правило рассылки: какие сертификаты, кому, какие файлы и когда отправлять</w:t>
            </w:r>
          </w:p>
        </w:tc>
      </w:tr>
      <w:tr w:rsidR="00886970" w14:paraId="04D19DD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6451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Common Name (имя сертификата)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5C98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сертификата, как в Key Manager: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site.example.com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*.example.com</w:t>
            </w:r>
          </w:p>
        </w:tc>
      </w:tr>
      <w:tr w:rsidR="00886970" w14:paraId="67B5023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0C10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Серийный номер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A22C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Номер конкретного выпуска сертификата. Новый номер у того же имени — сертификат обновлён</w:t>
            </w:r>
          </w:p>
        </w:tc>
      </w:tr>
      <w:tr w:rsidR="00886970" w14:paraId="44069FB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39EC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Опрос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DF54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Регулярный запрос списка сертификатов у Key Manager</w:t>
            </w:r>
          </w:p>
        </w:tc>
      </w:tr>
      <w:tr w:rsidR="00886970" w14:paraId="28EF398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A3F4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A035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Секретная часть сертификата. Нужна серверу, на который ставят сертификат. Кто владеет ключом, может выдать себя за ваш сайт</w:t>
            </w:r>
          </w:p>
        </w:tc>
      </w:tr>
      <w:tr w:rsidR="00886970" w14:paraId="7376FAA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F0C3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A25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Шестизначный код из приложения-аутентификатора на телефоне; нужен при входе</w:t>
            </w:r>
          </w:p>
        </w:tc>
      </w:tr>
      <w:tr w:rsidR="00886970" w14:paraId="21722F6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9E05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Подтверждение кодом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001C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Повторный ввод кода перед важными действиями; действует 10 минут</w:t>
            </w:r>
          </w:p>
        </w:tc>
      </w:tr>
    </w:tbl>
    <w:p w14:paraId="34905350" w14:textId="77777777" w:rsidR="00886970" w:rsidRDefault="00886970"/>
    <w:p w14:paraId="1FD8EAF2" w14:textId="77777777" w:rsidR="00886970" w:rsidRDefault="00DF52E1">
      <w:pPr>
        <w:pStyle w:val="Heading2"/>
      </w:pPr>
      <w:bookmarkStart w:id="4" w:name="_Toc244102847"/>
      <w:r>
        <w:t>1.3. Разделы панели</w:t>
      </w:r>
      <w:bookmarkEnd w:id="4"/>
    </w:p>
    <w:p w14:paraId="5FBA194F" w14:textId="77777777" w:rsidR="00886970" w:rsidRDefault="00DF52E1">
      <w:r>
        <w:t>Вверху панели — вкладки разделов, справа — ваш адрес (переход в профиль) и кнопка выхода.</w:t>
      </w:r>
    </w:p>
    <w:p w14:paraId="0169CBE9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728F2BC5" wp14:editId="798F2657">
            <wp:extent cx="6096000" cy="3810000"/>
            <wp:effectExtent l="0" t="0" r="0" b="0"/>
            <wp:docPr id="2" name="03-delivery-empty" descr="Панель сразу после первого входа: Key Manager и почта ещё не подключены, подписок нет" title="Панель сразу после первого входа: Key Manager и почта ещё не подключены, подписок н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65D0" w14:textId="77777777" w:rsidR="00886970" w:rsidRDefault="00DF52E1">
      <w:pPr>
        <w:pStyle w:val="Caption"/>
      </w:pPr>
      <w:r>
        <w:t>Рисунок 1. Панель сразу после первого входа: Key Manager и почта ещё не подключены, подписок нет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718868F0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EB0EF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Раздел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693FE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там</w:t>
            </w:r>
          </w:p>
        </w:tc>
      </w:tr>
      <w:tr w:rsidR="00886970" w14:paraId="5CE819A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EAE1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Рассылка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92EE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Подписки: какие сертификаты, кому и когда уходят. Отправка вручную</w:t>
            </w:r>
          </w:p>
        </w:tc>
      </w:tr>
      <w:tr w:rsidR="00886970" w14:paraId="27E2353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CB9B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D751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из Key Manager со сроками. Скачивание файлов и закрытого ключа</w:t>
            </w:r>
          </w:p>
        </w:tc>
      </w:tr>
      <w:tr w:rsidR="00886970" w14:paraId="63509F5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F955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0CA6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Администраторы сервиса, приглашение коллег</w:t>
            </w:r>
          </w:p>
        </w:tc>
      </w:tr>
      <w:tr w:rsidR="00886970" w14:paraId="41F6CEC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CA31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Почта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A94A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почтового сервера (SMTP)</w:t>
            </w:r>
          </w:p>
        </w:tc>
      </w:tr>
      <w:tr w:rsidR="00886970" w14:paraId="0160395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83E0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15FA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Key Manager Plus</w:t>
            </w:r>
          </w:p>
        </w:tc>
      </w:tr>
      <w:tr w:rsidR="00886970" w14:paraId="43B3EB4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512C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F2BE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Правила входа, сессий и паролей</w:t>
            </w:r>
          </w:p>
        </w:tc>
      </w:tr>
      <w:tr w:rsidR="00886970" w14:paraId="3EEC001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6AD2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Профиль (ваш адрес справа вверху)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DD39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Своё имя, смена пароля, второй фактор, активные сессии</w:t>
            </w:r>
          </w:p>
        </w:tc>
      </w:tr>
    </w:tbl>
    <w:p w14:paraId="7ECBFB7E" w14:textId="77777777" w:rsidR="00886970" w:rsidRDefault="00886970"/>
    <w:p w14:paraId="727C171E" w14:textId="77777777" w:rsidR="00886970" w:rsidRDefault="00DF52E1">
      <w:pPr>
        <w:pStyle w:val="Heading2"/>
      </w:pPr>
      <w:bookmarkStart w:id="5" w:name="_Toc244102848"/>
      <w:r>
        <w:t>1.4. Порядок первой настройки</w:t>
      </w:r>
      <w:bookmarkEnd w:id="5"/>
    </w:p>
    <w:p w14:paraId="1D8FCDF7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t>Войти и подключить приложение-аутентификатор — раздел 2.</w:t>
      </w:r>
    </w:p>
    <w:p w14:paraId="30DD3E25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Почта</w:t>
      </w:r>
      <w:r>
        <w:t>: указать почтовый сервер и отправить тестовое письмо — раздел 3.</w:t>
      </w:r>
    </w:p>
    <w:p w14:paraId="32A5DADF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Key Manager</w:t>
      </w:r>
      <w:r>
        <w:t>: указать адрес и ключ API, проверить связь — раздел 4.</w:t>
      </w:r>
    </w:p>
    <w:p w14:paraId="1FCA7727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Сертификаты</w:t>
      </w:r>
      <w:r>
        <w:t>: убедиться, что список сертификатов пришёл — раздел 5.</w:t>
      </w:r>
    </w:p>
    <w:p w14:paraId="3549DA5A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Рассылка → Добавить</w:t>
      </w:r>
      <w:r>
        <w:t>: завести первую подписку — раздел 6.</w:t>
      </w:r>
    </w:p>
    <w:p w14:paraId="6D4A7799" w14:textId="77777777" w:rsidR="00886970" w:rsidRDefault="00DF52E1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Пользователи → Пригласить</w:t>
      </w:r>
      <w:r>
        <w:t>: добавить коллег — раздел 8.</w:t>
      </w:r>
    </w:p>
    <w:p w14:paraId="5CDB1EAB" w14:textId="77777777" w:rsidR="00886970" w:rsidRDefault="00DF52E1">
      <w:pPr>
        <w:pStyle w:val="Heading1"/>
      </w:pPr>
      <w:bookmarkStart w:id="6" w:name="_Toc244102849"/>
      <w:r>
        <w:lastRenderedPageBreak/>
        <w:t>2. Вход в панель</w:t>
      </w:r>
      <w:bookmarkEnd w:id="6"/>
    </w:p>
    <w:p w14:paraId="5D346A26" w14:textId="77777777" w:rsidR="00886970" w:rsidRDefault="00DF52E1">
      <w:r>
        <w:t xml:space="preserve">Адрес панели сообщает тот, кто устанавливал сервис,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https://certs.example.com</w:t>
      </w:r>
      <w:r>
        <w:t>. Если перед панелью включён Cloudflare Access, сначала откроется страница Cloudflare: подтвердите корпоративную почту кодом из письма — после этого откроется вход в панель.</w:t>
      </w:r>
    </w:p>
    <w:p w14:paraId="3ED92073" w14:textId="77777777" w:rsidR="00886970" w:rsidRDefault="00DF52E1">
      <w:pPr>
        <w:pStyle w:val="Heading2"/>
      </w:pPr>
      <w:bookmarkStart w:id="7" w:name="_Toc244102850"/>
      <w:r>
        <w:t>2.1. Первый вход</w:t>
      </w:r>
      <w:bookmarkEnd w:id="7"/>
    </w:p>
    <w:p w14:paraId="2ABEC427" w14:textId="77777777" w:rsidR="00886970" w:rsidRDefault="00DF52E1">
      <w:r>
        <w:t>Для первого входа нужны почта и пароль, которые выдал администратор, и телефон с приложением-аутентификатором: Google Authenticator, Microsoft Authenticator, Aegis, 1Password или любое другое с поддержкой TOTP.</w:t>
      </w:r>
    </w:p>
    <w:p w14:paraId="7377E6FA" w14:textId="77777777" w:rsidR="00886970" w:rsidRDefault="00DF52E1">
      <w:pPr>
        <w:pStyle w:val="ListParagraph"/>
        <w:numPr>
          <w:ilvl w:val="0"/>
          <w:numId w:val="4"/>
        </w:numPr>
        <w:spacing w:after="80"/>
      </w:pPr>
      <w:r>
        <w:t xml:space="preserve">Откройте адрес панели, введите почту и пароль, нажмите </w:t>
      </w:r>
      <w:r>
        <w:rPr>
          <w:b/>
          <w:bCs/>
        </w:rPr>
        <w:t>Войти</w:t>
      </w:r>
      <w:r>
        <w:t>.</w:t>
      </w:r>
    </w:p>
    <w:p w14:paraId="59E50AB7" w14:textId="77777777" w:rsidR="00886970" w:rsidRDefault="00DF52E1">
      <w:pPr>
        <w:pStyle w:val="ListParagraph"/>
        <w:numPr>
          <w:ilvl w:val="0"/>
          <w:numId w:val="4"/>
        </w:numPr>
        <w:spacing w:after="80"/>
      </w:pPr>
      <w:r>
        <w:t>Откроется экран «Аутентификатор». В приложении на телефоне добавьте учётную запись сканированием QR-кода. Если камеры нет — введите вручную ключ, напечатанный под QR-кодом.</w:t>
      </w:r>
    </w:p>
    <w:p w14:paraId="42D8FF19" w14:textId="77777777" w:rsidR="00886970" w:rsidRDefault="00DF52E1">
      <w:pPr>
        <w:pStyle w:val="ListParagraph"/>
        <w:numPr>
          <w:ilvl w:val="0"/>
          <w:numId w:val="4"/>
        </w:numPr>
        <w:spacing w:after="80"/>
      </w:pPr>
      <w:r>
        <w:t xml:space="preserve">Введите шесть цифр, которые показывает приложение, и нажмите </w:t>
      </w:r>
      <w:r>
        <w:rPr>
          <w:b/>
          <w:bCs/>
        </w:rPr>
        <w:t>Подключить</w:t>
      </w:r>
      <w:r>
        <w:t>.</w:t>
      </w:r>
    </w:p>
    <w:p w14:paraId="19BF3C26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03BEC887" wp14:editId="491F8C54">
            <wp:extent cx="3352800" cy="3305175"/>
            <wp:effectExtent l="0" t="0" r="0" b="0"/>
            <wp:docPr id="3" name="01-login" descr="Вход: почта и пароль" title="Вход: почта и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3E04" w14:textId="77777777" w:rsidR="00886970" w:rsidRDefault="00DF52E1">
      <w:pPr>
        <w:pStyle w:val="Caption"/>
      </w:pPr>
      <w:r>
        <w:t>Рисунок 2. Вход: почта и пароль</w:t>
      </w:r>
    </w:p>
    <w:p w14:paraId="581F12D7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5A574F93" wp14:editId="6294AB2B">
            <wp:extent cx="3352800" cy="4810125"/>
            <wp:effectExtent l="0" t="0" r="0" b="0"/>
            <wp:docPr id="4" name="02-enroll" descr="Подключение приложения-аутентификатора (QR-код и ключ на снимке размыты)" title="Подключение приложения-аутентификатора (QR-код и ключ 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B7D2" w14:textId="77777777" w:rsidR="00886970" w:rsidRDefault="00DF52E1">
      <w:pPr>
        <w:pStyle w:val="Caption"/>
      </w:pPr>
      <w:r>
        <w:t>Рисунок 3. Подключение приложения-аутентификатора (QR-код и ключ на снимке размыты)</w:t>
      </w:r>
    </w:p>
    <w:p w14:paraId="3DF2B47A" w14:textId="77777777" w:rsidR="00886970" w:rsidRDefault="00DF52E1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QR-код и ключ под ним — секрет вашей учётной записи. Не фотографируйте и не пересылайте их. Если их кто-то увидел, попросите другого администратора сбросить второй фактор (раздел 8.3) и подключите приложение заново.</w:t>
      </w:r>
    </w:p>
    <w:p w14:paraId="23028736" w14:textId="77777777" w:rsidR="00886970" w:rsidRDefault="00DF52E1">
      <w:pPr>
        <w:pStyle w:val="Heading2"/>
      </w:pPr>
      <w:bookmarkStart w:id="8" w:name="_Toc244102851"/>
      <w:r>
        <w:t>2.2. Обычный вход</w:t>
      </w:r>
      <w:bookmarkEnd w:id="8"/>
    </w:p>
    <w:p w14:paraId="3309E2C2" w14:textId="77777777" w:rsidR="00886970" w:rsidRDefault="00DF52E1">
      <w:r>
        <w:t>Дальше вход всегда в два шага: почта и пароль, затем код из приложения. На ввод кода — 5 минут; если не успели, войдите снова.</w:t>
      </w:r>
    </w:p>
    <w:p w14:paraId="1D4CF289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7C77789E" wp14:editId="0E5B4A1A">
            <wp:extent cx="3352800" cy="3295650"/>
            <wp:effectExtent l="0" t="0" r="0" b="0"/>
            <wp:docPr id="5" name="04-second-factor" descr="Второй шаг входа — код из приложения" title="Второй шаг входа — код из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453E" w14:textId="77777777" w:rsidR="00886970" w:rsidRDefault="00DF52E1">
      <w:pPr>
        <w:pStyle w:val="Caption"/>
      </w:pPr>
      <w:r>
        <w:t>Рисунок 4. Второй шаг входа — код из приложения</w:t>
      </w:r>
    </w:p>
    <w:p w14:paraId="47CA1C56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Забыли пароль?</w:t>
      </w:r>
      <w:r>
        <w:t xml:space="preserve"> — на экране входа: ссылка для нового пароля придёт на почту (если почта сервиса настроена). Её может выслать и другой администратор: </w:t>
      </w:r>
      <w:r>
        <w:rPr>
          <w:b/>
          <w:bCs/>
        </w:rPr>
        <w:t>Пользователи → ⋯ → Ссылка сброса пароля</w:t>
      </w:r>
      <w:r>
        <w:t>.</w:t>
      </w:r>
    </w:p>
    <w:p w14:paraId="2FADEDA7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Нет доступа к приложению</w:t>
      </w:r>
      <w:r>
        <w:t xml:space="preserve"> (сменили или потеряли телефон) — код на почту приложение не заменяет. Попросите другого администратора: </w:t>
      </w:r>
      <w:r>
        <w:rPr>
          <w:b/>
          <w:bCs/>
        </w:rPr>
        <w:t>Пользователи → ⋯ → Сбросить 2FA</w:t>
      </w:r>
      <w:r>
        <w:t>, затем войдите и подключите приложение заново.</w:t>
      </w:r>
    </w:p>
    <w:p w14:paraId="3E82F46A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Если администратор один и потерял доступ — восстановление делается на сервере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./scripts/reset-access.sh адрес</w:t>
      </w:r>
      <w:r>
        <w:t xml:space="preserve"> (README, раздел «Резервные копии и восстановление доступа»).</w:t>
      </w:r>
    </w:p>
    <w:p w14:paraId="40E74AB1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После 10 неверных попыток подряд учётная запись блокируется на 15 минут. Снять блокировку раньше может другой администратор: </w:t>
      </w:r>
      <w:r>
        <w:rPr>
          <w:b/>
          <w:bCs/>
        </w:rPr>
        <w:t>Пользователи → ⋯ → Разблокировать</w:t>
      </w:r>
      <w:r>
        <w:t>.</w:t>
      </w:r>
    </w:p>
    <w:p w14:paraId="04294D62" w14:textId="77777777" w:rsidR="00886970" w:rsidRDefault="00DF52E1">
      <w:pPr>
        <w:pStyle w:val="Heading2"/>
      </w:pPr>
      <w:bookmarkStart w:id="9" w:name="_Toc244102852"/>
      <w:r>
        <w:t>2.3. Подтверждение кодом перед важными действиями</w:t>
      </w:r>
      <w:bookmarkEnd w:id="9"/>
    </w:p>
    <w:p w14:paraId="3F8A5D5A" w14:textId="77777777" w:rsidR="00886970" w:rsidRDefault="00DF52E1">
      <w:r>
        <w:t>Даже если кто-то получит доступ к вашей открытой панели, без телефона он не скачает ключи и ничего не изменит. Перед важными действиями панель сама спрашивает код из приложения и затем выполняет действие:</w:t>
      </w:r>
    </w:p>
    <w:p w14:paraId="3A2C1ABD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скачивание сертификата и показ закрытого ключа;</w:t>
      </w:r>
    </w:p>
    <w:p w14:paraId="490AA4B8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любые изменения настроек почты, Key Manager и безопасности;</w:t>
      </w:r>
    </w:p>
    <w:p w14:paraId="385DFB70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создание, изменение и удаление подписок, отправка вручную;</w:t>
      </w:r>
    </w:p>
    <w:p w14:paraId="0883D44D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приглашение и изменение пользователей;</w:t>
      </w:r>
    </w:p>
    <w:p w14:paraId="447454EE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тестовое письмо и смена своего пароля.</w:t>
      </w:r>
    </w:p>
    <w:p w14:paraId="3DEB08D3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5F366EEE" wp14:editId="464A9619">
            <wp:extent cx="3657600" cy="2676525"/>
            <wp:effectExtent l="0" t="0" r="0" b="0"/>
            <wp:docPr id="6" name="12-step-up" descr="Запрос кода перед важным действием" title="Запрос кода перед важным действи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62BC" w14:textId="77777777" w:rsidR="00886970" w:rsidRDefault="00DF52E1">
      <w:pPr>
        <w:pStyle w:val="Caption"/>
      </w:pPr>
      <w:r>
        <w:t>Рисунок 5. Запрос кода перед важным действием</w:t>
      </w:r>
    </w:p>
    <w:p w14:paraId="2EDECF91" w14:textId="77777777" w:rsidR="00886970" w:rsidRDefault="00DF52E1">
      <w:r>
        <w:t xml:space="preserve">После ввода кода (и сразу после входа) 10 минут код больше не спрашивается. До какого времени он действует, видно на вкладке </w:t>
      </w:r>
      <w:r>
        <w:rPr>
          <w:b/>
          <w:bCs/>
        </w:rPr>
        <w:t>Безопасность</w:t>
      </w:r>
      <w:r>
        <w:t xml:space="preserve">; там же кнопка </w:t>
      </w:r>
      <w:r>
        <w:rPr>
          <w:b/>
          <w:bCs/>
        </w:rPr>
        <w:t>Подтвердить</w:t>
      </w:r>
      <w:r>
        <w:t>, чтобы ввести код заранее.</w:t>
      </w:r>
    </w:p>
    <w:p w14:paraId="34CDBE86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66D1DAA" wp14:editId="1317E1C5">
            <wp:extent cx="6096000" cy="581025"/>
            <wp:effectExtent l="0" t="0" r="0" b="0"/>
            <wp:docPr id="7" name="71-security-stale" descr="Окно подтверждения истекло: следующее важное действие спросит код" title="Окно подтверждения истекло: следующее важное действие спросит к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F425" w14:textId="77777777" w:rsidR="00886970" w:rsidRDefault="00DF52E1">
      <w:pPr>
        <w:pStyle w:val="Caption"/>
      </w:pPr>
      <w:r>
        <w:t>Рисунок 6. Окно подтверждения истекло: следующее важное действие спросит код</w:t>
      </w:r>
    </w:p>
    <w:p w14:paraId="762D04A2" w14:textId="77777777" w:rsidR="00886970" w:rsidRDefault="00DF52E1">
      <w:pPr>
        <w:pStyle w:val="Heading2"/>
      </w:pPr>
      <w:bookmarkStart w:id="10" w:name="_Toc244102853"/>
      <w:r>
        <w:t>2.4. Выход и сессии</w:t>
      </w:r>
      <w:bookmarkEnd w:id="10"/>
    </w:p>
    <w:p w14:paraId="3817A8D9" w14:textId="77777777" w:rsidR="00886970" w:rsidRDefault="00DF52E1">
      <w:r>
        <w:t xml:space="preserve">Выйти — значок выхода справа вверху или кнопка </w:t>
      </w:r>
      <w:r>
        <w:rPr>
          <w:b/>
          <w:bCs/>
        </w:rPr>
        <w:t>Выйти</w:t>
      </w:r>
      <w:r>
        <w:t xml:space="preserve"> в профиле. Сессия заканчивается сама после 60 минут бездействия и в любом случае не длится дольше 12 часов. Эти сроки задаются на вкладке </w:t>
      </w:r>
      <w:r>
        <w:rPr>
          <w:b/>
          <w:bCs/>
        </w:rPr>
        <w:t>Безопасность</w:t>
      </w:r>
      <w:r>
        <w:t xml:space="preserve"> (раздел 9).</w:t>
      </w:r>
    </w:p>
    <w:p w14:paraId="7EB5592E" w14:textId="77777777" w:rsidR="00886970" w:rsidRDefault="00DF52E1">
      <w:pPr>
        <w:pStyle w:val="Heading1"/>
      </w:pPr>
      <w:bookmarkStart w:id="11" w:name="_Toc244102854"/>
      <w:r>
        <w:lastRenderedPageBreak/>
        <w:t>3. Подключение почты</w:t>
      </w:r>
      <w:bookmarkEnd w:id="11"/>
    </w:p>
    <w:p w14:paraId="0E2B3D70" w14:textId="77777777" w:rsidR="00886970" w:rsidRDefault="00DF52E1">
      <w:r>
        <w:t xml:space="preserve">Письма с сертификатами уходят через ваш почтовый сервер по протоколу SMTP. Рекомендуем завести для рассылки отдельный ящик (например,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certs@example.com</w:t>
      </w:r>
      <w:r>
        <w:t>) с доступом по SMTP и надёжным паролем.</w:t>
      </w:r>
    </w:p>
    <w:p w14:paraId="2BE0B1C1" w14:textId="77777777" w:rsidR="00886970" w:rsidRDefault="00DF52E1">
      <w:r>
        <w:t xml:space="preserve">Откройте </w:t>
      </w:r>
      <w:r>
        <w:rPr>
          <w:b/>
          <w:bCs/>
        </w:rPr>
        <w:t>Настройки → Почта</w:t>
      </w:r>
      <w:r>
        <w:t>.</w:t>
      </w:r>
    </w:p>
    <w:p w14:paraId="660FF833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63D0255" wp14:editId="3D8F4075">
            <wp:extent cx="6096000" cy="3810000"/>
            <wp:effectExtent l="0" t="0" r="0" b="0"/>
            <wp:docPr id="8" name="10-mail-empty" descr="Настройки → Почта до заполнения" title="Настройки → Почта до запол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BA7C" w14:textId="77777777" w:rsidR="00886970" w:rsidRDefault="00DF52E1">
      <w:pPr>
        <w:pStyle w:val="Caption"/>
      </w:pPr>
      <w:r>
        <w:t>Рисунок 7. Настройки → Почта до заполнения</w:t>
      </w:r>
    </w:p>
    <w:p w14:paraId="764BE77B" w14:textId="77777777" w:rsidR="00886970" w:rsidRDefault="00DF52E1">
      <w:pPr>
        <w:pStyle w:val="Heading2"/>
      </w:pPr>
      <w:bookmarkStart w:id="12" w:name="_Toc244102855"/>
      <w:r>
        <w:t>3.1. Поля</w:t>
      </w:r>
      <w:bookmarkEnd w:id="12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073"/>
        <w:gridCol w:w="4843"/>
        <w:gridCol w:w="2950"/>
      </w:tblGrid>
      <w:tr w:rsidR="00886970" w14:paraId="45E594D3" w14:textId="77777777">
        <w:trPr>
          <w:cantSplit/>
          <w:tblHeader/>
        </w:trPr>
        <w:tc>
          <w:tcPr>
            <w:tcW w:w="217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C61F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522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79D3E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  <w:tc>
          <w:tcPr>
            <w:tcW w:w="246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8432C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Пример</w:t>
            </w:r>
          </w:p>
        </w:tc>
      </w:tr>
      <w:tr w:rsidR="00886970" w14:paraId="78924DE0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321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письма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CF16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Главный выключатель почты сервиса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6930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включено</w:t>
            </w:r>
          </w:p>
        </w:tc>
      </w:tr>
      <w:tr w:rsidR="00886970" w14:paraId="1784216F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2734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D29A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почтового сервера, без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3FB15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</w:tr>
      <w:tr w:rsidR="00886970" w14:paraId="402252C9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370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Порт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A206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465 — для SSL/TLS, 587 — для STARTTLS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A5D18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465</w:t>
            </w:r>
          </w:p>
        </w:tc>
      </w:tr>
      <w:tr w:rsidR="00886970" w14:paraId="6DAE9408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EC69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5FD2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SSL/TLS, STARTTLS или Без шифрования — как требует ваш сервер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CA62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SSL/TLS</w:t>
            </w:r>
          </w:p>
        </w:tc>
      </w:tr>
      <w:tr w:rsidR="00886970" w14:paraId="655E3D7F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1F8C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Логин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0FC1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почтового ящика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33753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886970" w14:paraId="27FB930A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A22E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8E13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ящика (или пароль приложения, если его требует почтовый сервис). Хранится зашифрованным и обратно не показывается — в поле видно «•••••••• задан»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5B05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886970" w14:paraId="3AFAB708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4A36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D65C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78374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886970" w14:paraId="6E83BE0E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C891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Имя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439B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Имя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796D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EAMS ssl sender</w:t>
            </w:r>
          </w:p>
        </w:tc>
      </w:tr>
      <w:tr w:rsidR="00886970" w14:paraId="49E314FD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EFF2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панели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F032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Адрес, по которому открывается панель. Нужен для ссылок в приглашениях и при сбросе пароля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A0C9F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https://certs.example.com</w:t>
            </w:r>
          </w:p>
        </w:tc>
      </w:tr>
    </w:tbl>
    <w:p w14:paraId="27A91709" w14:textId="77777777" w:rsidR="00886970" w:rsidRDefault="00886970"/>
    <w:p w14:paraId="1CE5880B" w14:textId="77777777" w:rsidR="00886970" w:rsidRDefault="00DF52E1">
      <w:pPr>
        <w:pStyle w:val="Heading2"/>
      </w:pPr>
      <w:bookmarkStart w:id="13" w:name="_Toc244102856"/>
      <w:r>
        <w:t>3.2. Сохранить и проверить</w:t>
      </w:r>
      <w:bookmarkEnd w:id="13"/>
    </w:p>
    <w:p w14:paraId="2CA0C452" w14:textId="77777777" w:rsidR="00886970" w:rsidRDefault="00DF52E1">
      <w:pPr>
        <w:pStyle w:val="ListParagraph"/>
        <w:numPr>
          <w:ilvl w:val="0"/>
          <w:numId w:val="6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(панель спросит код, если окно подтверждения истекло).</w:t>
      </w:r>
    </w:p>
    <w:p w14:paraId="2E984BB7" w14:textId="77777777" w:rsidR="00886970" w:rsidRDefault="00DF52E1">
      <w:pPr>
        <w:pStyle w:val="ListParagraph"/>
        <w:numPr>
          <w:ilvl w:val="0"/>
          <w:numId w:val="6"/>
        </w:numPr>
        <w:spacing w:after="80"/>
      </w:pPr>
      <w:r>
        <w:t xml:space="preserve">Нажмите </w:t>
      </w:r>
      <w:r>
        <w:rPr>
          <w:b/>
          <w:bCs/>
        </w:rPr>
        <w:t>Тестовое письмо</w:t>
      </w:r>
      <w:r>
        <w:t xml:space="preserve">, проверьте адрес получателя (по умолчанию — ваш) и нажмите </w:t>
      </w:r>
      <w:r>
        <w:rPr>
          <w:b/>
          <w:bCs/>
        </w:rPr>
        <w:t>Отправить</w:t>
      </w:r>
      <w:r>
        <w:t>.</w:t>
      </w:r>
    </w:p>
    <w:p w14:paraId="239D81BA" w14:textId="77777777" w:rsidR="00886970" w:rsidRDefault="00DF52E1">
      <w:pPr>
        <w:pStyle w:val="ListParagraph"/>
        <w:numPr>
          <w:ilvl w:val="0"/>
          <w:numId w:val="6"/>
        </w:numPr>
        <w:spacing w:after="80"/>
      </w:pPr>
      <w:r>
        <w:t>Внизу появится «Сервер принял письмо». Проверьте, что письмо пришло. Если сервер отказал, панель покажет его ответ.</w:t>
      </w:r>
    </w:p>
    <w:p w14:paraId="6C8672AB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BA8B094" wp14:editId="518B0311">
            <wp:extent cx="6096000" cy="3810000"/>
            <wp:effectExtent l="0" t="0" r="0" b="0"/>
            <wp:docPr id="9" name="11-mail-filled" descr="Заполненные настройки почты" title="Заполненные настройки поч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E980" w14:textId="77777777" w:rsidR="00886970" w:rsidRDefault="00DF52E1">
      <w:pPr>
        <w:pStyle w:val="Caption"/>
      </w:pPr>
      <w:r>
        <w:t>Рисунок 8. Заполненные настройки почты</w:t>
      </w:r>
    </w:p>
    <w:p w14:paraId="34AFDC8B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5D019331" wp14:editId="2078ADD9">
            <wp:extent cx="3657600" cy="1828800"/>
            <wp:effectExtent l="0" t="0" r="0" b="0"/>
            <wp:docPr id="10" name="14-mail-test" descr="Тестовое письмо" title="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CA2E0" w14:textId="77777777" w:rsidR="00886970" w:rsidRDefault="00DF52E1">
      <w:pPr>
        <w:pStyle w:val="Caption"/>
      </w:pPr>
      <w:r>
        <w:t>Рисунок 9. Тестовое письмо</w:t>
      </w:r>
    </w:p>
    <w:p w14:paraId="4EF1582C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0B218A6" wp14:editId="5B6888B2">
            <wp:extent cx="6096000" cy="3810000"/>
            <wp:effectExtent l="0" t="0" r="0" b="0"/>
            <wp:docPr id="11" name="15-mail-test-ok" descr="Почта работает: сервер принял тестовое письмо" title="Почта работает: сервер принял 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5FEF" w14:textId="77777777" w:rsidR="00886970" w:rsidRDefault="00DF52E1">
      <w:pPr>
        <w:pStyle w:val="Caption"/>
      </w:pPr>
      <w:r>
        <w:t>Рисунок 10. Почта работает: сервер принял тестовое письмо</w:t>
      </w:r>
    </w:p>
    <w:p w14:paraId="23FD2666" w14:textId="77777777" w:rsidR="00886970" w:rsidRDefault="00DF52E1">
      <w:r>
        <w:t>В верхней карточке — состояние почты: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30FF8C41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6D0F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BC9F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886970" w14:paraId="731BCED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461B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 (зелёная точка)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4B97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настроена, неотправленных писем нет</w:t>
            </w:r>
          </w:p>
        </w:tc>
      </w:tr>
      <w:tr w:rsidR="00886970" w14:paraId="0D62F67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BDC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Есть неотправленные (красная)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DA0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Часть писем не ушла после всех попыток; причина — под строкой</w:t>
            </w:r>
          </w:p>
        </w:tc>
      </w:tr>
      <w:tr w:rsidR="00886970" w14:paraId="5EE559A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513D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настроена (серая)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7AB5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 не указан или почта выключена</w:t>
            </w:r>
          </w:p>
        </w:tc>
      </w:tr>
      <w:tr w:rsidR="00886970" w14:paraId="63C86DB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D8AA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BFAF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 (обычно уходят за секунды)</w:t>
            </w:r>
          </w:p>
        </w:tc>
      </w:tr>
      <w:tr w:rsidR="00886970" w14:paraId="0A26DC1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6BD7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 ушло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FFF0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Письма, которые не удалось отправить</w:t>
            </w:r>
          </w:p>
        </w:tc>
      </w:tr>
    </w:tbl>
    <w:p w14:paraId="0FD59168" w14:textId="77777777" w:rsidR="00886970" w:rsidRDefault="00886970"/>
    <w:p w14:paraId="0F3807B8" w14:textId="77777777" w:rsidR="00886970" w:rsidRDefault="00DF52E1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Пароль привязан к серверу, порту, защите и логину. Если вы изменили что-то из этого, введите пароль заново — панель напомнит: «Сервер изменился — введите пароль заново». Так пароль нельзя незаметно перенаправить на чужой сервер.</w:t>
      </w:r>
    </w:p>
    <w:p w14:paraId="738CD583" w14:textId="77777777" w:rsidR="00886970" w:rsidRDefault="00DF52E1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С защитой «Без шифрования» закрытые ключи (файлы KEY, PFX, JKS) и пароли ключей не отправляются вовсе — подписка получит отказ с объяснением. Сертификаты без ключа уходят. Для рассылки ключей выберите SSL/TLS или STARTTLS.</w:t>
      </w:r>
    </w:p>
    <w:p w14:paraId="7CE80137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Сертификат почтового сервера проверяется полностью (цепочка и отзыв), отключить проверку нельзя. Если у сервера сертификат вашего внутреннего центра сертификации, его корневой сертификат подключает к сервису тот, кто его устанавливал (README).</w:t>
      </w:r>
    </w:p>
    <w:p w14:paraId="6B839A48" w14:textId="77777777" w:rsidR="00886970" w:rsidRDefault="00DF52E1">
      <w:r>
        <w:t xml:space="preserve">Кнопка </w:t>
      </w:r>
      <w:r>
        <w:rPr>
          <w:b/>
          <w:bCs/>
        </w:rPr>
        <w:t>Снять пароль</w:t>
      </w:r>
      <w:r>
        <w:t xml:space="preserve"> удаляет сохранённый пароль: почта будет уходить без авторизации, если сервер это позволяет.</w:t>
      </w:r>
    </w:p>
    <w:p w14:paraId="32C2AD60" w14:textId="77777777" w:rsidR="00886970" w:rsidRDefault="00DF52E1">
      <w:pPr>
        <w:pStyle w:val="Heading1"/>
      </w:pPr>
      <w:bookmarkStart w:id="14" w:name="_Toc244102857"/>
      <w:r>
        <w:lastRenderedPageBreak/>
        <w:t>4. Подключение Key Manager Plus</w:t>
      </w:r>
      <w:bookmarkEnd w:id="14"/>
    </w:p>
    <w:p w14:paraId="71820108" w14:textId="77777777" w:rsidR="00886970" w:rsidRDefault="00DF52E1">
      <w:r>
        <w:t>Сервис читает сертификаты из Key Manager Plus через его REST API (версия 7.1.1 и новее). Нужны адрес Key Manager и ключ API.</w:t>
      </w:r>
    </w:p>
    <w:p w14:paraId="236E82D9" w14:textId="77777777" w:rsidR="00886970" w:rsidRDefault="00DF52E1">
      <w:pPr>
        <w:pStyle w:val="Heading2"/>
      </w:pPr>
      <w:bookmarkStart w:id="15" w:name="_Toc244102858"/>
      <w:r>
        <w:t>4.1. Что подготовить в Key Manager Plus</w:t>
      </w:r>
      <w:bookmarkEnd w:id="15"/>
    </w:p>
    <w:p w14:paraId="619E8AE2" w14:textId="77777777" w:rsidR="00886970" w:rsidRDefault="00DF52E1">
      <w:pPr>
        <w:pStyle w:val="ListParagraph"/>
        <w:numPr>
          <w:ilvl w:val="0"/>
          <w:numId w:val="7"/>
        </w:numPr>
        <w:spacing w:after="80"/>
      </w:pPr>
      <w:r>
        <w:t>Войдите в веб-интерфейс Key Manager Plus. Для ключа API лучше использовать отдельную служебную учётную запись.</w:t>
      </w:r>
    </w:p>
    <w:p w14:paraId="1A42E7F4" w14:textId="77777777" w:rsidR="00886970" w:rsidRDefault="00DF52E1">
      <w:pPr>
        <w:pStyle w:val="ListParagraph"/>
        <w:numPr>
          <w:ilvl w:val="0"/>
          <w:numId w:val="7"/>
        </w:numPr>
        <w:spacing w:after="80"/>
      </w:pPr>
      <w:r>
        <w:t xml:space="preserve">Откройте </w:t>
      </w:r>
      <w:r>
        <w:rPr>
          <w:b/>
          <w:bCs/>
        </w:rPr>
        <w:t>Settings → General Settings → API Key</w:t>
      </w:r>
      <w:r>
        <w:t xml:space="preserve"> (Настройки → Общие настройки → Ключ API) и нажмите </w:t>
      </w:r>
      <w:r>
        <w:rPr>
          <w:b/>
          <w:bCs/>
        </w:rPr>
        <w:t>Generate</w:t>
      </w:r>
      <w:r>
        <w:t xml:space="preserve"> (Создать).</w:t>
      </w:r>
    </w:p>
    <w:p w14:paraId="13C94C0B" w14:textId="77777777" w:rsidR="00886970" w:rsidRDefault="00DF52E1">
      <w:pPr>
        <w:pStyle w:val="ListParagraph"/>
        <w:numPr>
          <w:ilvl w:val="0"/>
          <w:numId w:val="7"/>
        </w:numPr>
        <w:spacing w:after="80"/>
      </w:pPr>
      <w:r>
        <w:t xml:space="preserve">Скопируйте ключ — строку вида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3E014D78-E603-413A-AC24-6392F0001283</w:t>
      </w:r>
      <w:r>
        <w:t>.</w:t>
      </w:r>
    </w:p>
    <w:p w14:paraId="2C76F1A7" w14:textId="77777777" w:rsidR="00886970" w:rsidRDefault="00DF52E1">
      <w:pPr>
        <w:pStyle w:val="ListParagraph"/>
        <w:numPr>
          <w:ilvl w:val="0"/>
          <w:numId w:val="7"/>
        </w:numPr>
        <w:spacing w:after="80"/>
      </w:pPr>
      <w:r>
        <w:t xml:space="preserve">Запишите адрес: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https://имя-сервера:6565</w:t>
      </w:r>
      <w:r>
        <w:t xml:space="preserve"> (6565 — порт Key Manager по умолчанию). Имя сервера должно совпадать с именем в его сертификате — IP-адрес не подойдёт.</w:t>
      </w:r>
    </w:p>
    <w:p w14:paraId="6A215B39" w14:textId="77777777" w:rsidR="00886970" w:rsidRDefault="00DF52E1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У Key Manager Plus должен быть сертификат, выданный удостоверяющим центром (публичным или корпоративным) на имя сервера из адреса. Сервис проверяет его полностью — цепочку, имя и отзыв, — и эта проверка не отключается. Сертификат корпоративного центра подключает к сервису тот, кто его устанавливал (README).</w:t>
      </w:r>
    </w:p>
    <w:p w14:paraId="1CB58575" w14:textId="77777777" w:rsidR="00886970" w:rsidRDefault="00DF52E1">
      <w:pPr>
        <w:pStyle w:val="Heading2"/>
      </w:pPr>
      <w:bookmarkStart w:id="16" w:name="_Toc244102859"/>
      <w:r>
        <w:t>4.2. Настройка в панели</w:t>
      </w:r>
      <w:bookmarkEnd w:id="16"/>
    </w:p>
    <w:p w14:paraId="7ACD949E" w14:textId="77777777" w:rsidR="00886970" w:rsidRDefault="00DF52E1">
      <w:r>
        <w:t xml:space="preserve">Откройте </w:t>
      </w:r>
      <w:r>
        <w:rPr>
          <w:b/>
          <w:bCs/>
        </w:rPr>
        <w:t>Настройки → Key Manager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886970" w14:paraId="199E0930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B7DA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0BDC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886970" w14:paraId="791D4C82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3344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Опрашивать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875D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Включает регулярный опрос Key Manager и рассылку</w:t>
            </w:r>
          </w:p>
        </w:tc>
      </w:tr>
      <w:tr w:rsidR="00886970" w14:paraId="27D36B8B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D192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AC5C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Адрес Key Manager с портом: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https://kmp.example.local:6565</w:t>
            </w:r>
            <w:r>
              <w:rPr>
                <w:sz w:val="20"/>
                <w:szCs w:val="20"/>
              </w:rPr>
              <w:t xml:space="preserve">. Только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</w:tr>
      <w:tr w:rsidR="00886970" w14:paraId="57316FB4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1891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Опрос, мин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154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Как часто спрашивать Key Manager о сертификатах: от 1 до 1440 минут, по умолчанию 15</w:t>
            </w:r>
          </w:p>
        </w:tc>
      </w:tr>
      <w:tr w:rsidR="00886970" w14:paraId="32226029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7329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C1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Ключ из Key Manager. Хранится зашифрованным и обратно не показывается</w:t>
            </w:r>
          </w:p>
        </w:tc>
      </w:tr>
    </w:tbl>
    <w:p w14:paraId="6BCFC435" w14:textId="77777777" w:rsidR="00886970" w:rsidRDefault="00886970"/>
    <w:p w14:paraId="1CA711C1" w14:textId="77777777" w:rsidR="00886970" w:rsidRDefault="00DF52E1">
      <w:pPr>
        <w:pStyle w:val="ListParagraph"/>
        <w:numPr>
          <w:ilvl w:val="0"/>
          <w:numId w:val="8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— сервис сразу выполнит первый опрос.</w:t>
      </w:r>
    </w:p>
    <w:p w14:paraId="5060CD30" w14:textId="77777777" w:rsidR="00886970" w:rsidRDefault="00DF52E1">
      <w:pPr>
        <w:pStyle w:val="ListParagraph"/>
        <w:numPr>
          <w:ilvl w:val="0"/>
          <w:numId w:val="8"/>
        </w:numPr>
        <w:spacing w:after="80"/>
      </w:pPr>
      <w:r>
        <w:t xml:space="preserve">Нажмите </w:t>
      </w:r>
      <w:r>
        <w:rPr>
          <w:b/>
          <w:bCs/>
        </w:rPr>
        <w:t>Проверить</w:t>
      </w:r>
      <w:r>
        <w:t>: внизу появится «Связь есть · сертификатов: N» — столько сертификатов видит Key Manager. Если связи нет, будет показана причина (ключ не принят, ошибка TLS, сервер недоступен).</w:t>
      </w:r>
    </w:p>
    <w:p w14:paraId="2CAC8D7F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451002F" wp14:editId="4280FE04">
            <wp:extent cx="6096000" cy="1971675"/>
            <wp:effectExtent l="0" t="0" r="0" b="0"/>
            <wp:docPr id="12" name="21-km-filled" descr="Подключение к Key Manager: адрес, интервал опроса и ключ API" title="Подключение к Key Manager: адрес, интервал опроса и ключ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F98E" w14:textId="77777777" w:rsidR="00886970" w:rsidRDefault="00DF52E1">
      <w:pPr>
        <w:pStyle w:val="Caption"/>
      </w:pPr>
      <w:r>
        <w:t>Рисунок 11. Подключение к Key Manager: адрес, интервал опроса и ключ API</w:t>
      </w:r>
    </w:p>
    <w:p w14:paraId="56BEB42C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699DAB5A" wp14:editId="60C39BF9">
            <wp:extent cx="6096000" cy="3810000"/>
            <wp:effectExtent l="0" t="0" r="0" b="0"/>
            <wp:docPr id="13" name="22-km-test" descr="Проверка связи: Key Manager ответил, видно 8 сертификатов" title="Проверка связи: Key Manager ответил, видно 8 сертифика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D1ED" w14:textId="77777777" w:rsidR="00886970" w:rsidRDefault="00DF52E1">
      <w:pPr>
        <w:pStyle w:val="Caption"/>
      </w:pPr>
      <w:r>
        <w:t>Рисунок 12. Проверка связи: Key Manager ответил, видно 8 сертификатов</w:t>
      </w:r>
    </w:p>
    <w:p w14:paraId="060C580E" w14:textId="77777777" w:rsidR="00886970" w:rsidRDefault="00DF52E1">
      <w:r>
        <w:t xml:space="preserve">Когда опрос прошёл, в верхней карточке видны время последнего опроса и число сертификатов. Кнопка </w:t>
      </w:r>
      <w:r>
        <w:rPr>
          <w:b/>
          <w:bCs/>
        </w:rPr>
        <w:t>Опросить</w:t>
      </w:r>
      <w:r>
        <w:t xml:space="preserve"> запускает опрос сразу, не дожидаясь срока.</w:t>
      </w:r>
    </w:p>
    <w:p w14:paraId="229AB461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B437819" wp14:editId="76632C59">
            <wp:extent cx="6096000" cy="3810000"/>
            <wp:effectExtent l="0" t="0" r="0" b="0"/>
            <wp:docPr id="14" name="23-km-working" descr="Key Manager подключён и опрашивается" title="Key Manager подключён и опрашив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5EC" w14:textId="77777777" w:rsidR="00886970" w:rsidRDefault="00DF52E1">
      <w:pPr>
        <w:pStyle w:val="Caption"/>
      </w:pPr>
      <w:r>
        <w:t>Рисунок 13. Key Manager подключён и опрашивается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680F008E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DD98E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Состояние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FE69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886970" w14:paraId="7610D5D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3A8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318F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прошёл без ошибок</w:t>
            </w:r>
          </w:p>
        </w:tc>
      </w:tr>
      <w:tr w:rsidR="00886970" w14:paraId="08E2608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7FEA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Ждёт первого опроса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1486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сохранены, опрос ещё не прошёл</w:t>
            </w:r>
          </w:p>
        </w:tc>
      </w:tr>
      <w:tr w:rsidR="00886970" w14:paraId="3F6B9FE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D996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291A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не удался; причина — красной строкой под карточкой</w:t>
            </w:r>
          </w:p>
        </w:tc>
      </w:tr>
      <w:tr w:rsidR="00886970" w14:paraId="3998D5A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1EC4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5D8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включён, но не хватает адреса или ключа</w:t>
            </w:r>
          </w:p>
        </w:tc>
      </w:tr>
      <w:tr w:rsidR="00886970" w14:paraId="2F932F9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9ED1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981B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«Опрашивать» снят</w:t>
            </w:r>
          </w:p>
        </w:tc>
      </w:tr>
    </w:tbl>
    <w:p w14:paraId="3C94837A" w14:textId="77777777" w:rsidR="00886970" w:rsidRDefault="00886970"/>
    <w:p w14:paraId="2884A2D5" w14:textId="77777777" w:rsidR="00886970" w:rsidRDefault="00DF52E1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Ключ API привязан к адресу. Если позже вы измените адрес, введите ключ заново — панель напомнит: «Адрес изменился — введите ключ API заново».</w:t>
      </w:r>
    </w:p>
    <w:p w14:paraId="0367921C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Когда продлевают сертификат самого Key Manager Plus, в сервисе ничего делать не нужно — если новый сертификат тоже выдан удостоверяющим центром на то же имя.</w:t>
      </w:r>
    </w:p>
    <w:p w14:paraId="375CEFA6" w14:textId="77777777" w:rsidR="00886970" w:rsidRDefault="00DF52E1">
      <w:pPr>
        <w:pStyle w:val="Heading1"/>
      </w:pPr>
      <w:bookmarkStart w:id="17" w:name="_Toc244102860"/>
      <w:r>
        <w:lastRenderedPageBreak/>
        <w:t>5. Сертификаты</w:t>
      </w:r>
      <w:bookmarkEnd w:id="17"/>
    </w:p>
    <w:p w14:paraId="036284FB" w14:textId="77777777" w:rsidR="00886970" w:rsidRDefault="00DF52E1">
      <w:r>
        <w:t xml:space="preserve">Вкладка </w:t>
      </w:r>
      <w:r>
        <w:rPr>
          <w:b/>
          <w:bCs/>
        </w:rPr>
        <w:t>Сертификаты</w:t>
      </w:r>
      <w:r>
        <w:t xml:space="preserve"> показывает всё, что сервис получил от Key Manager при последнем опросе.</w:t>
      </w:r>
    </w:p>
    <w:p w14:paraId="75944435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55A9474B" wp14:editId="5A20F6EA">
            <wp:extent cx="6096000" cy="3810000"/>
            <wp:effectExtent l="0" t="0" r="0" b="0"/>
            <wp:docPr id="15" name="30-certs" descr="Сертификаты из Key Manager со сроками действия" title="Сертификаты из Key Manager со сроками действ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999D7" w14:textId="77777777" w:rsidR="00886970" w:rsidRDefault="00DF52E1">
      <w:pPr>
        <w:pStyle w:val="Caption"/>
      </w:pPr>
      <w:r>
        <w:t>Рисунок 14. Сертификаты из Key Manager со сроками действия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FDB4F74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FBF3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7B9AF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886970" w14:paraId="636BE8C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4100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78BD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Имя (Common Name) и серийный номер выпуска</w:t>
            </w:r>
          </w:p>
        </w:tc>
      </w:tr>
      <w:tr w:rsidR="00886970" w14:paraId="7F10195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F07C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AD23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Дата окончания и сколько дней осталось</w:t>
            </w:r>
          </w:p>
        </w:tc>
      </w:tr>
      <w:tr w:rsidR="00886970" w14:paraId="5B0A552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82A3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Замечен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9631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Когда сервис впервые увидел этот выпуск</w:t>
            </w:r>
          </w:p>
        </w:tc>
      </w:tr>
    </w:tbl>
    <w:p w14:paraId="367161DB" w14:textId="77777777" w:rsidR="00886970" w:rsidRDefault="00886970"/>
    <w:p w14:paraId="36C3DA3D" w14:textId="77777777" w:rsidR="00886970" w:rsidRDefault="00DF52E1">
      <w:r>
        <w:t>Цвет отметки срока: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A4B3F45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81B2C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Отметка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259F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886970" w14:paraId="46BA26E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7134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Серая «291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C7DF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Больше 30 дней</w:t>
            </w:r>
          </w:p>
        </w:tc>
      </w:tr>
      <w:tr w:rsidR="00886970" w14:paraId="0BC5AB9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35D8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Оранжевая «23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72C2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30 дней и меньше — пора планировать продление</w:t>
            </w:r>
          </w:p>
        </w:tc>
      </w:tr>
      <w:tr w:rsidR="00886970" w14:paraId="1B172B2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5588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«12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269F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14 дней и меньше</w:t>
            </w:r>
          </w:p>
        </w:tc>
      </w:tr>
      <w:tr w:rsidR="00886970" w14:paraId="0BF4A18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F408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«истёк»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B27D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Срок действия закончился</w:t>
            </w:r>
          </w:p>
        </w:tc>
      </w:tr>
    </w:tbl>
    <w:p w14:paraId="42E47408" w14:textId="77777777" w:rsidR="00886970" w:rsidRDefault="00886970"/>
    <w:p w14:paraId="51442A27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Поиск — по имени или серийному номеру.</w:t>
      </w:r>
    </w:p>
    <w:p w14:paraId="3F11EC71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Обновить</w:t>
      </w:r>
      <w:r>
        <w:t xml:space="preserve"> — опросить Key Manager сейчас.</w:t>
      </w:r>
    </w:p>
    <w:p w14:paraId="2DA86F76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Если у одного имени несколько выпусков, каждый показан своей строкой.</w:t>
      </w:r>
    </w:p>
    <w:p w14:paraId="31C8D57D" w14:textId="77777777" w:rsidR="00886970" w:rsidRDefault="00DF52E1">
      <w:pPr>
        <w:pStyle w:val="Heading3"/>
      </w:pPr>
      <w:r>
        <w:lastRenderedPageBreak/>
        <w:t>Сортировка по сроку действия</w:t>
      </w:r>
    </w:p>
    <w:p w14:paraId="00B2EB2A" w14:textId="77777777" w:rsidR="00886970" w:rsidRDefault="00DF52E1">
      <w:r>
        <w:t xml:space="preserve">Щёлкните по заголовку </w:t>
      </w:r>
      <w:r>
        <w:rPr>
          <w:b/>
          <w:bCs/>
        </w:rPr>
        <w:t>Действует до</w:t>
      </w:r>
      <w:r>
        <w:t xml:space="preserve"> — сверху окажутся сертификаты, которые истекают раньше всех. Повторный щелчок — наоборот, сначала самые дальние. Стрелка у заголовка показывает направление. Щелчок по заголовку </w:t>
      </w:r>
      <w:r>
        <w:rPr>
          <w:b/>
          <w:bCs/>
        </w:rPr>
        <w:t>Сертификат</w:t>
      </w:r>
      <w:r>
        <w:t xml:space="preserve"> возвращает порядок по имени. Выбранный порядок браузер запоминает.</w:t>
      </w:r>
    </w:p>
    <w:p w14:paraId="6AF45A0F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DAD53B6" wp14:editId="3D714BC1">
            <wp:extent cx="6096000" cy="3810000"/>
            <wp:effectExtent l="0" t="0" r="0" b="0"/>
            <wp:docPr id="16" name="33-certs-expiry" descr="Сертификаты по сроку действия: сначала истекающие (стрелка у «Действует до»)" title="Сертификаты по сроку действия: сначала истекающие (стрелка у «Действует до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ED4F" w14:textId="77777777" w:rsidR="00886970" w:rsidRDefault="00DF52E1">
      <w:pPr>
        <w:pStyle w:val="Caption"/>
      </w:pPr>
      <w:r>
        <w:t>Рисунок 15. Сертификаты по сроку действия: сначала истекающие (стрелка у «Действует до»)</w:t>
      </w:r>
    </w:p>
    <w:p w14:paraId="38AFB875" w14:textId="77777777" w:rsidR="00886970" w:rsidRDefault="00DF52E1">
      <w:r>
        <w:t>На телефоне заголовков таблицы нет — порядок выбирается списком над сертификатами: «По имени», «Сначала истекающие», «Сначала дальние» (рисунок в разделе 11).</w:t>
      </w:r>
    </w:p>
    <w:p w14:paraId="4844224A" w14:textId="77777777" w:rsidR="00886970" w:rsidRDefault="00DF52E1">
      <w:pPr>
        <w:pStyle w:val="Heading2"/>
      </w:pPr>
      <w:bookmarkStart w:id="18" w:name="_Toc244102861"/>
      <w:r>
        <w:t>5.1. Скачать файл сертификата</w:t>
      </w:r>
      <w:bookmarkEnd w:id="18"/>
    </w:p>
    <w:p w14:paraId="78E45D27" w14:textId="77777777" w:rsidR="00886970" w:rsidRDefault="00DF52E1">
      <w:r>
        <w:t xml:space="preserve">Нажмите </w:t>
      </w:r>
      <w:r>
        <w:rPr>
          <w:b/>
          <w:bCs/>
        </w:rPr>
        <w:t>Скачать</w:t>
      </w:r>
      <w:r>
        <w:t xml:space="preserve"> в строке сертификата, выберите формат и нажмите </w:t>
      </w:r>
      <w:r>
        <w:rPr>
          <w:b/>
          <w:bCs/>
        </w:rPr>
        <w:t>Скачать</w:t>
      </w:r>
      <w:r>
        <w:t xml:space="preserve">. Файл сохранится под именем сертификата,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wildcard.example.com.pfx</w:t>
      </w:r>
      <w:r>
        <w:t xml:space="preserve"> (звёздочка в имени файла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>). Чем отличаются форматы — раздел 7.3.</w:t>
      </w:r>
    </w:p>
    <w:p w14:paraId="6BD68D10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3E73EE66" wp14:editId="008D9D3E">
            <wp:extent cx="3657600" cy="2676525"/>
            <wp:effectExtent l="0" t="0" r="0" b="0"/>
            <wp:docPr id="17" name="31-download" descr="Выбор формата для скачивания" title="Выбор формата для скач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8E3C" w14:textId="77777777" w:rsidR="00886970" w:rsidRDefault="00DF52E1">
      <w:pPr>
        <w:pStyle w:val="Caption"/>
      </w:pPr>
      <w:r>
        <w:t>Рисунок 16. Выбор формата для скачивания</w:t>
      </w:r>
    </w:p>
    <w:p w14:paraId="7AD34B2A" w14:textId="77777777" w:rsidR="00886970" w:rsidRDefault="00DF52E1">
      <w:pPr>
        <w:pStyle w:val="Heading2"/>
      </w:pPr>
      <w:bookmarkStart w:id="19" w:name="_Toc244102862"/>
      <w:r>
        <w:t>5.2. Закрытый ключ и его пароль</w:t>
      </w:r>
      <w:bookmarkEnd w:id="19"/>
    </w:p>
    <w:p w14:paraId="16F79361" w14:textId="77777777" w:rsidR="00886970" w:rsidRDefault="00DF52E1">
      <w:r>
        <w:t xml:space="preserve">Кнопка </w:t>
      </w:r>
      <w:r>
        <w:rPr>
          <w:b/>
          <w:bCs/>
        </w:rPr>
        <w:t>Ключ</w:t>
      </w:r>
      <w:r>
        <w:t xml:space="preserve"> показывает закрытый ключ сертификата в текстовом виде PEM и пароль ключа из Key Manager (если он есть). Ключ можно скопировать или сохранить файлом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>, пароль — скопировать.</w:t>
      </w:r>
    </w:p>
    <w:p w14:paraId="32DDB34D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53D6135D" wp14:editId="56B1A755">
            <wp:extent cx="3657600" cy="2981325"/>
            <wp:effectExtent l="0" t="0" r="0" b="0"/>
            <wp:docPr id="18" name="32-key" descr="Закрытый ключ и пароль ключа (на снимке размыты)" title="Закрытый ключ и пароль ключа (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5A40" w14:textId="77777777" w:rsidR="00886970" w:rsidRDefault="00DF52E1">
      <w:pPr>
        <w:pStyle w:val="Caption"/>
      </w:pPr>
      <w:r>
        <w:t>Рисунок 17. Закрытый ключ и пароль ключа (на снимке размыты)</w:t>
      </w:r>
    </w:p>
    <w:p w14:paraId="39773BD1" w14:textId="77777777" w:rsidR="00886970" w:rsidRDefault="00DF52E1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Скачивание сертификатов и каждый показ ключа записываются в журнал действий: кто и когда. Не оставляйте окно ключа открытым на экране и не пересылайте ключ в мессенджерах.</w:t>
      </w:r>
    </w:p>
    <w:p w14:paraId="2E3E906D" w14:textId="77777777" w:rsidR="00886970" w:rsidRDefault="00DF52E1">
      <w:pPr>
        <w:pStyle w:val="Heading1"/>
      </w:pPr>
      <w:bookmarkStart w:id="20" w:name="_Toc244102863"/>
      <w:r>
        <w:lastRenderedPageBreak/>
        <w:t>6. Настройка рассылки</w:t>
      </w:r>
      <w:bookmarkEnd w:id="20"/>
    </w:p>
    <w:p w14:paraId="313774B9" w14:textId="77777777" w:rsidR="00886970" w:rsidRDefault="00DF52E1">
      <w:r>
        <w:t>Рассылка строится из подписок. Подписка отвечает на вопросы: какие сертификаты, кому, какие файлы и когда отправлять. Сертификатов в подписке — от 1 до 50, получателей — до 20.</w:t>
      </w:r>
    </w:p>
    <w:p w14:paraId="3785AFDB" w14:textId="77777777" w:rsidR="00886970" w:rsidRDefault="00DF52E1">
      <w:pPr>
        <w:pStyle w:val="Heading2"/>
      </w:pPr>
      <w:bookmarkStart w:id="21" w:name="_Toc244102864"/>
      <w:r>
        <w:t>6.1. Новая подписка</w:t>
      </w:r>
      <w:bookmarkEnd w:id="21"/>
    </w:p>
    <w:p w14:paraId="1EB82573" w14:textId="77777777" w:rsidR="00886970" w:rsidRDefault="00DF52E1">
      <w:r>
        <w:t xml:space="preserve">Откройте </w:t>
      </w:r>
      <w:r>
        <w:rPr>
          <w:b/>
          <w:bCs/>
        </w:rPr>
        <w:t>Рассылка</w:t>
      </w:r>
      <w:r>
        <w:t xml:space="preserve"> и нажмите </w:t>
      </w:r>
      <w:r>
        <w:rPr>
          <w:b/>
          <w:bCs/>
        </w:rPr>
        <w:t>Добавить</w:t>
      </w:r>
      <w:r>
        <w:t>.</w:t>
      </w:r>
    </w:p>
    <w:p w14:paraId="19816BCB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786D574B" wp14:editId="15BADC46">
            <wp:extent cx="3657600" cy="6677025"/>
            <wp:effectExtent l="0" t="0" r="0" b="0"/>
            <wp:docPr id="19" name="40-sub-new" descr="Окно новой подписки" title="Окно новой подпис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1B5F" w14:textId="77777777" w:rsidR="00886970" w:rsidRDefault="00DF52E1">
      <w:pPr>
        <w:pStyle w:val="Caption"/>
      </w:pPr>
      <w:r>
        <w:t>Рисунок 18. Окно новой подписки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3E0F9997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D012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Поле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22418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886970" w14:paraId="0F2F27F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AD66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Заметка для администраторов: для кого и зачем эта рассылка. До 500 знаков. Видно только в панели — в письма не уходит</w:t>
            </w:r>
          </w:p>
        </w:tc>
      </w:tr>
      <w:tr w:rsidR="00886970" w14:paraId="56D953A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420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 (Common Name)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B578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Одно или несколько имён сертификатов. Начните вводить — панель подскажет имена из Key Manager. Нажмите Enter или </w:t>
            </w:r>
            <w:r>
              <w:rPr>
                <w:b/>
                <w:bCs/>
                <w:sz w:val="20"/>
                <w:szCs w:val="20"/>
              </w:rPr>
              <w:t>Добавить</w:t>
            </w:r>
            <w:r>
              <w:rPr>
                <w:sz w:val="20"/>
                <w:szCs w:val="20"/>
              </w:rPr>
              <w:t>; «×» убирает имя. Можно вставить сразу список через пробел, запятую или с новой строки</w:t>
            </w:r>
          </w:p>
        </w:tc>
      </w:tr>
      <w:tr w:rsidR="00886970" w14:paraId="4D26916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AC1F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04FE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Адреса получателей, по одному в строке. Каждый получает своё письмо — получатели не видят адреса друг друга</w:t>
            </w:r>
          </w:p>
        </w:tc>
      </w:tr>
      <w:tr w:rsidR="00886970" w14:paraId="259ED72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534F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E076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Какие форматы выгрузить из Key Manager (раздел 7.3). По умолчанию PEM и KEY. </w:t>
            </w:r>
            <w:r>
              <w:rPr>
                <w:b/>
                <w:bCs/>
                <w:sz w:val="20"/>
                <w:szCs w:val="20"/>
              </w:rPr>
              <w:t>PKCS — это файл PFX</w:t>
            </w:r>
          </w:p>
        </w:tc>
      </w:tr>
      <w:tr w:rsidR="00886970" w14:paraId="0FADFC9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1D4C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в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BD02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сертификат, когда в Key Manager появился его новый выпуск. Уходит только обновлённый сертификат</w:t>
            </w:r>
          </w:p>
        </w:tc>
      </w:tr>
      <w:tr w:rsidR="00886970" w14:paraId="140B2E8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F966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Повторять раз в N дн.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8CE3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все сертификаты подписки раз в N дней (от 1 до 365). Пусто — без повтора</w:t>
            </w:r>
          </w:p>
        </w:tc>
      </w:tr>
      <w:tr w:rsidR="00886970" w14:paraId="60CBEED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4CD4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отправки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40DA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Во сколько уходят письма, например 09:00. Пусто — сразу, как только опрос заметит, что пора</w:t>
            </w:r>
          </w:p>
        </w:tc>
      </w:tr>
      <w:tr w:rsidR="00886970" w14:paraId="572E1D3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5C88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Запланированный старт и окончание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9CB0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и два дня: с какого и по какой день (оба включительно) подписка рассылается сама</w:t>
            </w:r>
          </w:p>
        </w:tc>
      </w:tr>
      <w:tr w:rsidR="00886970" w14:paraId="7A6BC61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47D4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62D7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Русский, Українська или English</w:t>
            </w:r>
          </w:p>
        </w:tc>
      </w:tr>
      <w:tr w:rsidR="00886970" w14:paraId="0368B5E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B243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в письме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A27E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Приложить пароль закрытого ключа из Key Manager файлом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  <w:r>
              <w:rPr>
                <w:sz w:val="20"/>
                <w:szCs w:val="20"/>
              </w:rPr>
              <w:t xml:space="preserve"> в архиве</w:t>
            </w:r>
          </w:p>
        </w:tc>
      </w:tr>
      <w:tr w:rsidR="00886970" w14:paraId="7300A87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776F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B10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Выключенная подписка сама не отправляет; вручную отправить её можно</w:t>
            </w:r>
          </w:p>
        </w:tc>
      </w:tr>
    </w:tbl>
    <w:p w14:paraId="7B4AEFAF" w14:textId="77777777" w:rsidR="00886970" w:rsidRDefault="00886970"/>
    <w:p w14:paraId="04D9F780" w14:textId="77777777" w:rsidR="00886970" w:rsidRDefault="00DF52E1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Хотя бы один способ отправки обязателен: «При обновлении в Key Manager» или «Повторять раз в N дн.» (можно оба). Без них панель не сохранит подписку.</w:t>
      </w:r>
    </w:p>
    <w:p w14:paraId="38F8A4C5" w14:textId="77777777" w:rsidR="00886970" w:rsidRDefault="00DF52E1">
      <w:r>
        <w:t xml:space="preserve">Заполните окно и нажмите </w:t>
      </w:r>
      <w:r>
        <w:rPr>
          <w:b/>
          <w:bCs/>
        </w:rPr>
        <w:t>Добавить</w:t>
      </w:r>
      <w:r>
        <w:t>. Подписка появится в списке.</w:t>
      </w:r>
    </w:p>
    <w:p w14:paraId="35D5E70B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3CA11F01" wp14:editId="0C2F3E56">
            <wp:extent cx="3657600" cy="7019925"/>
            <wp:effectExtent l="0" t="0" r="0" b="0"/>
            <wp:docPr id="20" name="41-sub-filled" descr="Подписка на два сертификата: при обновлении, в 09:00; файлы KEY, CRT и PFX с паролем ключа" title="Подписка на два сертификата: при обновлении, в 09:00; файлы KEY, CRT и PFX с паролем ключ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D63CA" w14:textId="77777777" w:rsidR="00886970" w:rsidRDefault="00DF52E1">
      <w:pPr>
        <w:pStyle w:val="Caption"/>
      </w:pPr>
      <w:r>
        <w:t>Рисунок 19. Подписка на два сертификата: при обновлении, в 09:00; файлы KEY, CRT и PFX с паролем ключа</w:t>
      </w:r>
    </w:p>
    <w:p w14:paraId="1EBA3193" w14:textId="77777777" w:rsidR="00886970" w:rsidRDefault="00DF52E1">
      <w:pPr>
        <w:pStyle w:val="Heading2"/>
      </w:pPr>
      <w:bookmarkStart w:id="22" w:name="_Toc244102865"/>
      <w:r>
        <w:t>6.2. Когда уходят письма</w:t>
      </w:r>
      <w:bookmarkEnd w:id="22"/>
    </w:p>
    <w:p w14:paraId="680C8B2C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Первое письмо.</w:t>
      </w:r>
      <w:r>
        <w:t xml:space="preserve"> Новая подписка без времени отправки получает все свои сертификаты при ближайшем опросе — обычно в течение минуты. С временем отправки — в ближайшее время отправки.</w:t>
      </w:r>
    </w:p>
    <w:p w14:paraId="44440EB8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При обновлении.</w:t>
      </w:r>
      <w:r>
        <w:t xml:space="preserve"> Когда у сертификата в Key Manager появился новый выпуск (новый серийный номер), уходит только этот сертификат. Остальные сертификаты подписки повторно не отправляются.</w:t>
      </w:r>
    </w:p>
    <w:p w14:paraId="01F58CBA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lastRenderedPageBreak/>
        <w:t>Раз в N дней.</w:t>
      </w:r>
      <w:r>
        <w:t xml:space="preserve"> Уходят все сертификаты подписки; отсчёт — от последней отправки всех сертификатов.</w:t>
      </w:r>
    </w:p>
    <w:p w14:paraId="442473EB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Время отправки.</w:t>
      </w:r>
      <w:r>
        <w:t xml:space="preserve"> Письма уходят в указанное время. Обновление, замеченное позже этого времени, уйдёт на следующий день в то же время. Если в это время сервис был выключен, письмо уйдёт с первым опросом после включения — один раз. Со временем отправки «раз в N дней» считается календарными днями.</w:t>
      </w:r>
    </w:p>
    <w:p w14:paraId="457FC8A1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Период.</w:t>
      </w:r>
      <w:r>
        <w:t xml:space="preserve"> До первого дня подписка сама не отправляет ничего; в первый день уходят все ещё не отправленные сертификаты; после последнего дня — тишина. Можно задать только начало или только окончание.</w:t>
      </w:r>
    </w:p>
    <w:p w14:paraId="52409331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Отправить сейчас</w:t>
      </w:r>
      <w:r>
        <w:t xml:space="preserve"> работает всегда — и вне периода, и у выключенной подписки, и без учёта времени: уходят все сертификаты подписки.</w:t>
      </w:r>
    </w:p>
    <w:p w14:paraId="125B9C50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Дни и время считаются по часовому поясу браузера, в котором подписку завели (например, Europe/Kyiv); пояс написан под полями окна. Если подписку потом изменить из другого часового пояса, её время не сдвинется.</w:t>
      </w:r>
    </w:p>
    <w:p w14:paraId="5F8876E9" w14:textId="77777777" w:rsidR="00886970" w:rsidRDefault="00DF52E1">
      <w:r>
        <w:t>Примеры: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886970" w14:paraId="02CF21AC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BE4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 подписки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EB0B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произойдёт</w:t>
            </w:r>
          </w:p>
        </w:tc>
      </w:tr>
      <w:tr w:rsidR="00886970" w14:paraId="138E7F1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B833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6F7D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при ближайшем опросе, в пределах 15 минут</w:t>
            </w:r>
          </w:p>
        </w:tc>
      </w:tr>
      <w:tr w:rsidR="00886970" w14:paraId="28D0C9A7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E97F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обновлении, время 09:00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85C7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завтра в 09:00</w:t>
            </w:r>
          </w:p>
        </w:tc>
      </w:tr>
      <w:tr w:rsidR="00886970" w14:paraId="63CBCB7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4E5E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3DD4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подписки уходят каждые 30 дней</w:t>
            </w:r>
          </w:p>
        </w:tc>
      </w:tr>
      <w:tr w:rsidR="00886970" w14:paraId="64A78517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9B80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+ 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59A9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Обновлённый сертификат — сразу; все сертификаты — каждые 30 дней</w:t>
            </w:r>
          </w:p>
        </w:tc>
      </w:tr>
      <w:tr w:rsidR="00886970" w14:paraId="7EAC0852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9AA1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Раз в 7 дн., период с 02.11 по 31.12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EC29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02.11 уходят все сертификаты, затем каждые 7 дней; после 31.12 — ничего</w:t>
            </w:r>
          </w:p>
        </w:tc>
      </w:tr>
    </w:tbl>
    <w:p w14:paraId="28C84074" w14:textId="77777777" w:rsidR="00886970" w:rsidRDefault="00886970"/>
    <w:p w14:paraId="255D75FD" w14:textId="77777777" w:rsidR="00886970" w:rsidRDefault="00DF52E1">
      <w:pPr>
        <w:pStyle w:val="Heading2"/>
      </w:pPr>
      <w:bookmarkStart w:id="23" w:name="_Toc244102866"/>
      <w:r>
        <w:t>6.3. Запланированный старт и окончание</w:t>
      </w:r>
      <w:bookmarkEnd w:id="23"/>
    </w:p>
    <w:p w14:paraId="0D842834" w14:textId="77777777" w:rsidR="00886970" w:rsidRDefault="00DF52E1">
      <w:r>
        <w:t xml:space="preserve">Период удобен для временных рассылок — например, подрядчику на время работ. Отметьте флажок </w:t>
      </w:r>
      <w:r>
        <w:rPr>
          <w:b/>
          <w:bCs/>
        </w:rPr>
        <w:t>Запланированный старт и окончание</w:t>
      </w:r>
      <w:r>
        <w:t xml:space="preserve"> и укажите дни «с» и «по».</w:t>
      </w:r>
    </w:p>
    <w:p w14:paraId="22071CB2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106" w:right="2106"/>
        <w:jc w:val="center"/>
      </w:pPr>
      <w:r>
        <w:rPr>
          <w:noProof/>
        </w:rPr>
        <w:lastRenderedPageBreak/>
        <w:drawing>
          <wp:inline distT="0" distB="0" distL="0" distR="0" wp14:anchorId="0B771BF9" wp14:editId="7378D1CE">
            <wp:extent cx="3590925" cy="7239000"/>
            <wp:effectExtent l="0" t="0" r="0" b="0"/>
            <wp:docPr id="21" name="42-sub-period" descr="Подписка для подрядчика: раз в 7 дней со 02.11.2026 по 31.12.2026, только сертификаты без ключей" title="Подписка для подрядчика: раз в 7 дней со 02.11.2026 по 31.12.2026, только сертификаты без ключ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AF49" w14:textId="77777777" w:rsidR="00886970" w:rsidRDefault="00DF52E1">
      <w:pPr>
        <w:pStyle w:val="Caption"/>
      </w:pPr>
      <w:r>
        <w:t>Рисунок 20. Подписка для подрядчика: раз в 7 дней со 02.11.2026 по 31.12.2026, только сертификаты без ключей</w:t>
      </w:r>
    </w:p>
    <w:p w14:paraId="31253619" w14:textId="77777777" w:rsidR="00886970" w:rsidRDefault="00DF52E1">
      <w:pPr>
        <w:pStyle w:val="Heading2"/>
      </w:pPr>
      <w:bookmarkStart w:id="24" w:name="_Toc244102867"/>
      <w:r>
        <w:lastRenderedPageBreak/>
        <w:t>6.4. Список подписок</w:t>
      </w:r>
      <w:bookmarkEnd w:id="24"/>
    </w:p>
    <w:p w14:paraId="7B9927DB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D15CE6F" wp14:editId="489D693E">
            <wp:extent cx="6096000" cy="3810000"/>
            <wp:effectExtent l="0" t="0" r="0" b="0"/>
            <wp:docPr id="22" name="45-delivery-list" descr="Подписки в списке: сертификаты со сроками, получатели, файлы, расписание и итог последней отправки" title="Подписки в списке: сертификаты со сроками, получатели, файлы, расписание и итог послед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0767" w14:textId="77777777" w:rsidR="00886970" w:rsidRDefault="00DF52E1">
      <w:pPr>
        <w:pStyle w:val="Caption"/>
      </w:pPr>
      <w:r>
        <w:t>Рисунок 21. Подписки в списке: сертификаты со сроками, получатели, файлы, расписание и итог последней отправки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B006A17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7C438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F9553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886970" w14:paraId="608C002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2E57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B1D9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 подписки и все её сертификаты с датой окончания. «нет в Key Manager» — такого имени в Key Manager нет: опечатка или сертификат удалён</w:t>
            </w:r>
          </w:p>
        </w:tc>
      </w:tr>
      <w:tr w:rsidR="00886970" w14:paraId="1EC8D95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DC1A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A674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Все получатели</w:t>
            </w:r>
          </w:p>
        </w:tc>
      </w:tr>
      <w:tr w:rsidR="00886970" w14:paraId="1A8E6D6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6FAE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46C6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Выбранные форматы</w:t>
            </w:r>
          </w:p>
        </w:tc>
      </w:tr>
      <w:tr w:rsidR="00886970" w14:paraId="4A16408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7C9A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Когда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0FA1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Способ отправки, время, период и его состояние: «ещё не началась», «окончена»</w:t>
            </w:r>
          </w:p>
        </w:tc>
      </w:tr>
      <w:tr w:rsidR="00886970" w14:paraId="65ED94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7747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Последняя отправка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B836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Итог последней отправки (таблица ниже)</w:t>
            </w:r>
          </w:p>
        </w:tc>
      </w:tr>
    </w:tbl>
    <w:p w14:paraId="666DDE3B" w14:textId="77777777" w:rsidR="00886970" w:rsidRDefault="00886970"/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6413"/>
      </w:tblGrid>
      <w:tr w:rsidR="00886970" w14:paraId="571BC31F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3636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 в «Последней отправке»</w:t>
            </w:r>
          </w:p>
        </w:tc>
        <w:tc>
          <w:tcPr>
            <w:tcW w:w="641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99526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886970" w14:paraId="0E057FA8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960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Зелёная точка и дата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4029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приняты почтовым сервером. Наведите указатель — увидите, какой выпуск какого сертификата ушёл</w:t>
            </w:r>
          </w:p>
        </w:tc>
      </w:tr>
      <w:tr w:rsidR="00886970" w14:paraId="13D722B3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F071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(оранжевая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05DB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</w:t>
            </w:r>
          </w:p>
        </w:tc>
      </w:tr>
      <w:tr w:rsidR="00886970" w14:paraId="4E8E37DD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AE6D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 (красная точка, ссылка)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7DB8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Отправка не удалась — нажмите, чтобы увидеть причину (раздел 6.7)</w:t>
            </w:r>
          </w:p>
        </w:tc>
      </w:tr>
      <w:tr w:rsidR="00886970" w14:paraId="23FEBF7B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2075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Выключена (серая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1016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отключена и сама не отправляет</w:t>
            </w:r>
          </w:p>
        </w:tc>
      </w:tr>
      <w:tr w:rsidR="00886970" w14:paraId="36501A72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491F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окончен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0D17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день периода прошёл</w:t>
            </w:r>
          </w:p>
        </w:tc>
      </w:tr>
      <w:tr w:rsidR="00886970" w14:paraId="7F14C30E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3500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начнётся ДД.ММ.ГГГГ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1AA0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ещё не начался</w:t>
            </w:r>
          </w:p>
        </w:tc>
      </w:tr>
      <w:tr w:rsidR="00886970" w14:paraId="6C0C5D7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BDB3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ещё не отправлялся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65D0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новая или ждёт своего времени отправки</w:t>
            </w:r>
          </w:p>
        </w:tc>
      </w:tr>
    </w:tbl>
    <w:p w14:paraId="316987DA" w14:textId="77777777" w:rsidR="00886970" w:rsidRDefault="00886970"/>
    <w:p w14:paraId="388D7AE8" w14:textId="77777777" w:rsidR="00886970" w:rsidRDefault="00DF52E1">
      <w:r>
        <w:lastRenderedPageBreak/>
        <w:t>Кнопки справа в строке подписки: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0AD2BA9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0DF6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Кнопка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7A3C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Действие</w:t>
            </w:r>
          </w:p>
        </w:tc>
      </w:tr>
      <w:tr w:rsidR="00886970" w14:paraId="227EBD9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D46F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Бумажный самолётик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935B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Отправить сейчас — все сертификаты подписки всем получателям</w:t>
            </w:r>
          </w:p>
        </w:tc>
      </w:tr>
      <w:tr w:rsidR="00886970" w14:paraId="10C6C31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B48D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Карандаш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5CF1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подписку</w:t>
            </w:r>
          </w:p>
        </w:tc>
      </w:tr>
      <w:tr w:rsidR="00886970" w14:paraId="17B69F4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BDA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Пауза / треугольник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7161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 подписку</w:t>
            </w:r>
          </w:p>
        </w:tc>
      </w:tr>
      <w:tr w:rsidR="00886970" w14:paraId="1AF8201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978D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Корзина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D378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подписку (с подтверждением)</w:t>
            </w:r>
          </w:p>
        </w:tc>
      </w:tr>
    </w:tbl>
    <w:p w14:paraId="3BF306D7" w14:textId="77777777" w:rsidR="00886970" w:rsidRDefault="00886970"/>
    <w:p w14:paraId="755A37B3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Удаление подписки или получателя, убранный из подписки сертификат или формат (например, KEY), снятый флажок «Пароль ключа в письме» и отключение подписки отменяют её письма, которые ещё стоят в очереди: ключ не уйдёт после того, как право на него отняли.</w:t>
      </w:r>
    </w:p>
    <w:p w14:paraId="2117C6D0" w14:textId="77777777" w:rsidR="00886970" w:rsidRDefault="00DF52E1">
      <w:pPr>
        <w:pStyle w:val="Heading2"/>
      </w:pPr>
      <w:bookmarkStart w:id="25" w:name="_Toc244102868"/>
      <w:r>
        <w:t>6.5. Отправить сейчас</w:t>
      </w:r>
      <w:bookmarkEnd w:id="25"/>
    </w:p>
    <w:p w14:paraId="2832EBE9" w14:textId="77777777" w:rsidR="00886970" w:rsidRDefault="00DF52E1">
      <w:r>
        <w:t>Нажмите самолётик в строке подписки. Панель покажет, кому уйдут файлы, и попросит подтвердить. Письма уходят сразу, независимо от времени отправки, периода и того, включена ли подписка.</w:t>
      </w:r>
    </w:p>
    <w:p w14:paraId="44911506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59DB3F2C" wp14:editId="4B13580C">
            <wp:extent cx="3657600" cy="1552575"/>
            <wp:effectExtent l="0" t="0" r="0" b="0"/>
            <wp:docPr id="23" name="44-send-confirm" descr="Подтверждение отправки вручную" title="Подтверждение отправки вручн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56AF" w14:textId="77777777" w:rsidR="00886970" w:rsidRDefault="00DF52E1">
      <w:pPr>
        <w:pStyle w:val="Caption"/>
      </w:pPr>
      <w:r>
        <w:t>Рисунок 22. Подтверждение отправки вручную</w:t>
      </w:r>
    </w:p>
    <w:p w14:paraId="156A2057" w14:textId="77777777" w:rsidR="00886970" w:rsidRDefault="00DF52E1">
      <w:pPr>
        <w:pStyle w:val="Heading2"/>
      </w:pPr>
      <w:bookmarkStart w:id="26" w:name="_Toc244102869"/>
      <w:r>
        <w:t>6.6. Изменить, отключить, удалить</w:t>
      </w:r>
      <w:bookmarkEnd w:id="26"/>
    </w:p>
    <w:p w14:paraId="236755E4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Изменить</w:t>
      </w:r>
      <w:r>
        <w:t xml:space="preserve"> (карандаш) открывает то же окно, что и при создании. Изменения действуют со следующего опроса.</w:t>
      </w:r>
    </w:p>
    <w:p w14:paraId="4E56CCB7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Отключить</w:t>
      </w:r>
      <w:r>
        <w:t xml:space="preserve"> (пауза) — подписка перестаёт отправлять сама, но остаётся в списке серой; вручную отправить её можно. </w:t>
      </w:r>
      <w:r>
        <w:rPr>
          <w:b/>
          <w:bCs/>
        </w:rPr>
        <w:t>Включить</w:t>
      </w:r>
      <w:r>
        <w:t xml:space="preserve"> (треугольник) возвращает её в работу.</w:t>
      </w:r>
    </w:p>
    <w:p w14:paraId="72F86DDB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Удалить</w:t>
      </w:r>
      <w:r>
        <w:t xml:space="preserve"> (корзина) — подписка удаляется, её неотправленные письма отменяются.</w:t>
      </w:r>
    </w:p>
    <w:p w14:paraId="3F9B618C" w14:textId="77777777" w:rsidR="00886970" w:rsidRDefault="00DF52E1">
      <w:pPr>
        <w:pStyle w:val="Heading2"/>
      </w:pPr>
      <w:bookmarkStart w:id="27" w:name="_Toc244102870"/>
      <w:r>
        <w:t>6.7. Если отправка не удалась</w:t>
      </w:r>
      <w:bookmarkEnd w:id="27"/>
    </w:p>
    <w:p w14:paraId="46F9FC6B" w14:textId="77777777" w:rsidR="00886970" w:rsidRDefault="00DF52E1">
      <w:r>
        <w:t xml:space="preserve">В колонке «Последняя отправка» появляется красная ссылка </w:t>
      </w:r>
      <w:r>
        <w:rPr>
          <w:b/>
          <w:bCs/>
        </w:rPr>
        <w:t>Ошибка</w:t>
      </w:r>
      <w:r>
        <w:t>. Нажмите её — откроется причина.</w:t>
      </w:r>
    </w:p>
    <w:p w14:paraId="7F55766D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0258EC3" wp14:editId="7BE2B6D6">
            <wp:extent cx="6096000" cy="3790950"/>
            <wp:effectExtent l="0" t="0" r="0" b="0"/>
            <wp:docPr id="24" name="46-delivery-error-row" descr="Две подписки с ошибкой: в Key Manager нет сертификатов wiki.example.local и shop.example.com" title="Две подписки с ошибкой: в Key Manager нет сертификатов wiki.example.local и shop.examp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2079" w14:textId="77777777" w:rsidR="00886970" w:rsidRDefault="00DF52E1">
      <w:pPr>
        <w:pStyle w:val="Caption"/>
      </w:pPr>
      <w:r>
        <w:t>Рисунок 23. Две подписки с ошибкой: в Key Manager нет сертификатов wiki.example.local и shop.example.com</w:t>
      </w:r>
    </w:p>
    <w:p w14:paraId="68C37295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438D3471" wp14:editId="1B21A0E7">
            <wp:extent cx="3657600" cy="1409700"/>
            <wp:effectExtent l="0" t="0" r="0" b="0"/>
            <wp:docPr id="25" name="47-delivery-error" descr="Причина ошибки" title="Причина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B9E9" w14:textId="77777777" w:rsidR="00886970" w:rsidRDefault="00DF52E1">
      <w:pPr>
        <w:pStyle w:val="Caption"/>
      </w:pPr>
      <w:r>
        <w:t>Рисунок 24. Причина ошибки</w:t>
      </w:r>
    </w:p>
    <w:p w14:paraId="4F5BFC2E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Если в подписке несколько сертификатов и один недоступен, остальные всё равно уходят, а недоступный пробуется снова на следующих опросах.</w:t>
      </w:r>
    </w:p>
    <w:p w14:paraId="16E65711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Если не дошло </w:t>
      </w:r>
      <w:r>
        <w:rPr>
          <w:b/>
          <w:bCs/>
        </w:rPr>
        <w:t>ни одно</w:t>
      </w:r>
      <w:r>
        <w:t xml:space="preserve"> письмо отправки (например, почтовый сервер был недоступен), сервис сам отправит всё заново — до 3 раз подряд, дальше только кнопкой.</w:t>
      </w:r>
    </w:p>
    <w:p w14:paraId="1DA6DF4D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Если письмо не дошло только части получателей, повтора нет — иначе остальные получили бы дубли. Устраните причину и нажмите </w:t>
      </w:r>
      <w:r>
        <w:rPr>
          <w:b/>
          <w:bCs/>
        </w:rPr>
        <w:t>Отправить сейчас</w:t>
      </w:r>
      <w:r>
        <w:t>.</w:t>
      </w:r>
    </w:p>
    <w:p w14:paraId="25D14253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Письмо с вложениями, которое не удалось отправить за 24 часа, теряет вложения (ключи не хранятся в базе дольше нужного). После починки почты отправьте подписку заново.</w:t>
      </w:r>
    </w:p>
    <w:p w14:paraId="67EA2A37" w14:textId="77777777" w:rsidR="00886970" w:rsidRDefault="00DF52E1">
      <w:r>
        <w:t>Частые причины и что делать — раздел 12.</w:t>
      </w:r>
    </w:p>
    <w:p w14:paraId="1D626570" w14:textId="77777777" w:rsidR="00886970" w:rsidRDefault="00DF52E1">
      <w:pPr>
        <w:pStyle w:val="Heading2"/>
      </w:pPr>
      <w:bookmarkStart w:id="28" w:name="_Toc244102871"/>
      <w:r>
        <w:t>6.8. Защита от отката</w:t>
      </w:r>
      <w:bookmarkEnd w:id="28"/>
    </w:p>
    <w:p w14:paraId="62DA2AEA" w14:textId="77777777" w:rsidR="00886970" w:rsidRDefault="00DF52E1">
      <w:r>
        <w:t xml:space="preserve">Key Manager может снова внести в список старый выпуск сертификата — например, если он нашёл его при сканировании на ещё не обновлённом сервере. Сервис сравнивает дату выпуска и сам такой сертификат не отправит: получатели не получат старый сертификат вместо нового. Если старый выпуск действительно нужно отправить, нажмите </w:t>
      </w:r>
      <w:r>
        <w:rPr>
          <w:b/>
          <w:bCs/>
        </w:rPr>
        <w:t>Отправить сейчас</w:t>
      </w:r>
      <w:r>
        <w:t xml:space="preserve"> — это решение администратора.</w:t>
      </w:r>
    </w:p>
    <w:p w14:paraId="66AD39CF" w14:textId="77777777" w:rsidR="00886970" w:rsidRDefault="00DF52E1">
      <w:pPr>
        <w:pStyle w:val="Heading1"/>
      </w:pPr>
      <w:bookmarkStart w:id="29" w:name="_Toc244102872"/>
      <w:r>
        <w:lastRenderedPageBreak/>
        <w:t>7. Что получает получатель</w:t>
      </w:r>
      <w:bookmarkEnd w:id="29"/>
    </w:p>
    <w:p w14:paraId="1E8F9C22" w14:textId="77777777" w:rsidR="00886970" w:rsidRDefault="00DF52E1">
      <w:r>
        <w:t>Каждый получатель подписки получает отдельное письмо с одним вложением — ZIP-архивом с файлами сертификатов.</w:t>
      </w:r>
    </w:p>
    <w:p w14:paraId="06658757" w14:textId="77777777" w:rsidR="00886970" w:rsidRDefault="00DF52E1">
      <w:pPr>
        <w:pStyle w:val="Heading2"/>
      </w:pPr>
      <w:bookmarkStart w:id="30" w:name="_Toc244102873"/>
      <w:r>
        <w:t>7.1. Письмо</w:t>
      </w:r>
      <w:bookmarkEnd w:id="30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886970" w14:paraId="1A370CB8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5D6EC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Часть письма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2C5B1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 ней</w:t>
            </w:r>
          </w:p>
        </w:tc>
      </w:tr>
      <w:tr w:rsidR="00886970" w14:paraId="24E5E1B2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FA20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 кого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775F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и имя отправителя из настроек почты, например «EAMS ssl sender &lt;certs@example.com&gt;»</w:t>
            </w:r>
          </w:p>
        </w:tc>
      </w:tr>
      <w:tr w:rsidR="00886970" w14:paraId="168C674C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366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3742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 — «SSL-сертификат vpn.example.com». Несколько — «SSL-сертификаты *.example.com, portal.example.com»; если их больше трёх — первые три и «и ещё N»</w:t>
            </w:r>
          </w:p>
        </w:tc>
      </w:tr>
      <w:tr w:rsidR="00886970" w14:paraId="7CC372CD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381A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1187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Приветствие, таблица сертификатов, что во вложении, подпись</w:t>
            </w:r>
          </w:p>
        </w:tc>
      </w:tr>
      <w:tr w:rsidR="00886970" w14:paraId="0297B9C1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814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Таблица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3509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Форматы, Действует до, Осталось дней — как в уведомлениях Key Manager</w:t>
            </w:r>
          </w:p>
        </w:tc>
      </w:tr>
      <w:tr w:rsidR="00886970" w14:paraId="0768D76C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DCF1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Вложение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F9FF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Один ZIP-архив (раздел 7.2)</w:t>
            </w:r>
          </w:p>
        </w:tc>
      </w:tr>
    </w:tbl>
    <w:p w14:paraId="5C1CF40B" w14:textId="77777777" w:rsidR="00886970" w:rsidRDefault="00886970"/>
    <w:p w14:paraId="5DCB3178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74268D30" wp14:editId="06037163">
            <wp:extent cx="4876800" cy="2647950"/>
            <wp:effectExtent l="0" t="0" r="0" b="0"/>
            <wp:docPr id="26" name="53-letter-html" descr="Письмо с двумя сертификатами — так его видит получатель" title="Письмо с двумя сертификатами — так его видит получ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C2E0" w14:textId="77777777" w:rsidR="00886970" w:rsidRDefault="00DF52E1">
      <w:pPr>
        <w:pStyle w:val="Caption"/>
      </w:pPr>
      <w:r>
        <w:t>Рисунок 25. Письмо с двумя сертификатами — так его видит получатель</w:t>
      </w:r>
    </w:p>
    <w:p w14:paraId="4481F5FF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lastRenderedPageBreak/>
        <w:drawing>
          <wp:inline distT="0" distB="0" distL="0" distR="0" wp14:anchorId="4D219BAF" wp14:editId="1D5E75AC">
            <wp:extent cx="4876800" cy="2762250"/>
            <wp:effectExtent l="0" t="0" r="0" b="0"/>
            <wp:docPr id="27" name="51-letter-one" descr="Письмо с одним сертификатом" title="Письмо с одним сертифик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23AF" w14:textId="77777777" w:rsidR="00886970" w:rsidRDefault="00DF52E1">
      <w:pPr>
        <w:pStyle w:val="Caption"/>
      </w:pPr>
      <w:r>
        <w:t>Рисунок 26. Письмо с одним сертификатом</w:t>
      </w:r>
    </w:p>
    <w:p w14:paraId="1AB0C792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4BD50CF1" wp14:editId="475E6200">
            <wp:extent cx="4876800" cy="2743200"/>
            <wp:effectExtent l="0" t="0" r="0" b="0"/>
            <wp:docPr id="28" name="52-letter-uk" descr="То же письмо на украинском языке (язык выбирается в подписке)" title="То же письмо на украинском языке (язык выбирается в подпис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DB19" w14:textId="77777777" w:rsidR="00886970" w:rsidRDefault="00DF52E1">
      <w:pPr>
        <w:pStyle w:val="Caption"/>
      </w:pPr>
      <w:r>
        <w:t>Рисунок 27. То же письмо на украинском языке (язык выбирается в подписке)</w:t>
      </w:r>
    </w:p>
    <w:p w14:paraId="08B60442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Письмо состоит из двух частей: оформленной (HTML) с настоящей таблицей и простого текста для почтовых программ без HTML — в нём таблица записана строкой на сертификат через «·».</w:t>
      </w:r>
    </w:p>
    <w:p w14:paraId="49CE17F7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В письме нет ссылок, картинок и внешних ресурсов: оно не похоже на фишинг и ничего не загружает из интернета при открытии.</w:t>
      </w:r>
    </w:p>
    <w:p w14:paraId="027A3D38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Описание подписки, серийный номер и отпечаток в письмо не попадают.</w:t>
      </w:r>
    </w:p>
    <w:p w14:paraId="268B42B2" w14:textId="77777777" w:rsidR="00886970" w:rsidRDefault="00DF52E1">
      <w:r>
        <w:t>Заголовки таблицы на трёх языках: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886970" w14:paraId="367EBCCD" w14:textId="77777777">
        <w:trPr>
          <w:cantSplit/>
          <w:tblHeader/>
        </w:trPr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A66BB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Русский</w:t>
            </w:r>
          </w:p>
        </w:tc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EA07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Українська</w:t>
            </w:r>
          </w:p>
        </w:tc>
        <w:tc>
          <w:tcPr>
            <w:tcW w:w="329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5DD10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English</w:t>
            </w:r>
          </w:p>
        </w:tc>
      </w:tr>
      <w:tr w:rsidR="00886970" w14:paraId="1F92E910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DE66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E6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Сертифікат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DD5E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Certificate</w:t>
            </w:r>
          </w:p>
        </w:tc>
      </w:tr>
      <w:tr w:rsidR="00886970" w14:paraId="399B0DAA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3D9D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Форматы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9BEF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Формати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CEB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Formats</w:t>
            </w:r>
          </w:p>
        </w:tc>
      </w:tr>
      <w:tr w:rsidR="00886970" w14:paraId="7180332D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806E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DA51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Дійсний до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2F65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Valid until</w:t>
            </w:r>
          </w:p>
        </w:tc>
      </w:tr>
      <w:tr w:rsidR="00886970" w14:paraId="6D7B80B0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8369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Осталось дней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21DD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Залишилось днів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F675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Days to expire</w:t>
            </w:r>
          </w:p>
        </w:tc>
      </w:tr>
    </w:tbl>
    <w:p w14:paraId="3604E037" w14:textId="77777777" w:rsidR="00886970" w:rsidRDefault="00886970"/>
    <w:p w14:paraId="741A769E" w14:textId="77777777" w:rsidR="00886970" w:rsidRDefault="00DF52E1">
      <w:pPr>
        <w:pStyle w:val="Heading2"/>
      </w:pPr>
      <w:bookmarkStart w:id="31" w:name="_Toc244102874"/>
      <w:r>
        <w:lastRenderedPageBreak/>
        <w:t>7.2. Архив во вложении</w:t>
      </w:r>
      <w:bookmarkEnd w:id="31"/>
    </w:p>
    <w:p w14:paraId="36458708" w14:textId="77777777" w:rsidR="00886970" w:rsidRDefault="00DF52E1">
      <w:r>
        <w:t xml:space="preserve">Все файлы отправки лежат в одном ZIP-архиве: Outlook блокирует вложения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.der</w:t>
      </w:r>
      <w:r>
        <w:t xml:space="preserve"> как опасные, а архив пропускает. Внутри архива файлы сохраняют свои имена и расширения. Распакуйте архив стандартными средствами Windows («Извлечь всё») или любым архиватором.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3946"/>
        <w:gridCol w:w="3454"/>
      </w:tblGrid>
      <w:tr w:rsidR="00886970" w14:paraId="0CCB8C53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A0CA8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Отправка</w:t>
            </w:r>
          </w:p>
        </w:tc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45F33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Имя архива</w:t>
            </w:r>
          </w:p>
        </w:tc>
        <w:tc>
          <w:tcPr>
            <w:tcW w:w="34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4FD06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</w:tr>
      <w:tr w:rsidR="00886970" w14:paraId="341DD846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3080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786AC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&lt;имя сертификата&gt;.zip</w:t>
            </w:r>
            <w:r>
              <w:rPr>
                <w:sz w:val="20"/>
                <w:szCs w:val="20"/>
              </w:rPr>
              <w:t xml:space="preserve">, например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733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в корне архива</w:t>
            </w:r>
          </w:p>
        </w:tc>
      </w:tr>
      <w:tr w:rsidR="00886970" w14:paraId="52EDB90E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EB51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Несколько сертификатов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728E1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ssl-certificates.zip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DF4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Папка на каждый сертификат, в ней его файлы</w:t>
            </w:r>
          </w:p>
        </w:tc>
      </w:tr>
    </w:tbl>
    <w:p w14:paraId="04E1229C" w14:textId="77777777" w:rsidR="00886970" w:rsidRDefault="00886970"/>
    <w:p w14:paraId="4BF969F4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Имя файла — имя сертификата с расширением формата: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vpn.example.com.pem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vpn.example.com.key</w:t>
      </w:r>
      <w:r>
        <w:t>.</w:t>
      </w:r>
    </w:p>
    <w:p w14:paraId="3A6280B8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Звёздочка в имени сертификата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 xml:space="preserve">: сертификат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*.example.com</w:t>
      </w:r>
      <w:r>
        <w:t xml:space="preserve"> даёт файлы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wildcard.example.com.key</w:t>
      </w:r>
      <w:r>
        <w:t>.</w:t>
      </w:r>
    </w:p>
    <w:p w14:paraId="6FF0ECD4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 xml:space="preserve">Пароль закрытого ключа (если в подписке отмечено «Пароль ключа в письме») лежит рядом с файлами сертификата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— одной строкой.</w:t>
      </w:r>
    </w:p>
    <w:p w14:paraId="08BA86FE" w14:textId="77777777" w:rsidR="00886970" w:rsidRDefault="00DF52E1">
      <w:pPr>
        <w:pStyle w:val="ListParagraph"/>
        <w:numPr>
          <w:ilvl w:val="0"/>
          <w:numId w:val="5"/>
        </w:numPr>
        <w:spacing w:after="60"/>
      </w:pPr>
      <w:r>
        <w:t>Сам архив паролем не защищён: шифрование ZIP слабое и создаёт лишь видимость защиты. Закрытый ключ защищает его собственный пароль из Key Manager.</w:t>
      </w:r>
    </w:p>
    <w:p w14:paraId="76D9690E" w14:textId="77777777" w:rsidR="00886970" w:rsidRDefault="00DF52E1">
      <w:r>
        <w:t xml:space="preserve">Пример 1 — подписка «VPN-шлюз», один сертификат, файлы PEM и KEY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1479"/>
        <w:gridCol w:w="4441"/>
      </w:tblGrid>
      <w:tr w:rsidR="00886970" w14:paraId="1849A96E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0336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147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1A17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Размер</w:t>
            </w:r>
          </w:p>
        </w:tc>
        <w:tc>
          <w:tcPr>
            <w:tcW w:w="4441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BDC92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886970" w14:paraId="5C96ADEF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59303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vpn.example.com.pem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5C0D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2,6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2ECE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(вместе с цепочкой) в текстовом виде</w:t>
            </w:r>
          </w:p>
        </w:tc>
      </w:tr>
      <w:tr w:rsidR="00886970" w14:paraId="58BA150E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B9220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vpn.example.com.key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1A97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1,9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F444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ключ, зашифрованный паролем</w:t>
            </w:r>
          </w:p>
        </w:tc>
      </w:tr>
      <w:tr w:rsidR="00886970" w14:paraId="4127AE62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690B3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A225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15 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3E1B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</w:t>
            </w:r>
          </w:p>
        </w:tc>
      </w:tr>
    </w:tbl>
    <w:p w14:paraId="2A59AB36" w14:textId="77777777" w:rsidR="00886970" w:rsidRDefault="00886970"/>
    <w:p w14:paraId="4D0A06A4" w14:textId="77777777" w:rsidR="00886970" w:rsidRDefault="00DF52E1">
      <w:r>
        <w:t xml:space="preserve">Пример 2 — подписка «Веб-серверы офиса», два сертификата, файлы CRT, KEY и PFX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ssl-certificates.zip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5919"/>
        <w:gridCol w:w="3947"/>
      </w:tblGrid>
      <w:tr w:rsidR="00886970" w14:paraId="109CEB53" w14:textId="77777777">
        <w:trPr>
          <w:cantSplit/>
          <w:tblHeader/>
        </w:trPr>
        <w:tc>
          <w:tcPr>
            <w:tcW w:w="591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D9B1F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Папка и файл</w:t>
            </w:r>
          </w:p>
        </w:tc>
        <w:tc>
          <w:tcPr>
            <w:tcW w:w="39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4AA0F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886970" w14:paraId="2C585F84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C9BE0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4E09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*.example.com</w:t>
            </w:r>
          </w:p>
        </w:tc>
      </w:tr>
      <w:tr w:rsidR="00886970" w14:paraId="77ADED9E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50506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E884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886970" w14:paraId="07CF489C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1B597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050F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886970" w14:paraId="755895CF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14E95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06FA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*.example.com</w:t>
            </w:r>
          </w:p>
        </w:tc>
      </w:tr>
      <w:tr w:rsidR="00886970" w14:paraId="7C6A96E8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82A39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8A8A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portal.example.com</w:t>
            </w:r>
          </w:p>
        </w:tc>
      </w:tr>
      <w:tr w:rsidR="00886970" w14:paraId="7D710932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C41BD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2A21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886970" w14:paraId="0615AC0E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AAFE2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A608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886970" w14:paraId="04710EEE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6517B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09E9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portal.example.com</w:t>
            </w:r>
          </w:p>
        </w:tc>
      </w:tr>
    </w:tbl>
    <w:p w14:paraId="00566E8C" w14:textId="77777777" w:rsidR="00886970" w:rsidRDefault="00886970"/>
    <w:p w14:paraId="0EDB992D" w14:textId="77777777" w:rsidR="00886970" w:rsidRDefault="00DF52E1">
      <w:pPr>
        <w:pStyle w:val="Heading2"/>
      </w:pPr>
      <w:bookmarkStart w:id="32" w:name="_Toc244102875"/>
      <w:r>
        <w:lastRenderedPageBreak/>
        <w:t>7.3. Форматы файлов</w:t>
      </w:r>
      <w:bookmarkEnd w:id="32"/>
    </w:p>
    <w:p w14:paraId="198FFC30" w14:textId="77777777" w:rsidR="00886970" w:rsidRDefault="00DF52E1">
      <w:r>
        <w:t xml:space="preserve">Key Manager отдаёт сертификат в восьми форматах. Они различаются тем, что внутри (только сертификат, сертификат с цепочкой, сертификат с ключом), и видом записи (текст или двоичные данные). В подписке и при скачивании формат PKCS называется так, как в Key Manager, а файл получает привычное расширение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152"/>
        <w:gridCol w:w="1740"/>
        <w:gridCol w:w="4090"/>
        <w:gridCol w:w="1535"/>
        <w:gridCol w:w="1349"/>
      </w:tblGrid>
      <w:tr w:rsidR="00886970" w14:paraId="35F73E48" w14:textId="77777777">
        <w:trPr>
          <w:cantSplit/>
          <w:tblHeader/>
        </w:trPr>
        <w:tc>
          <w:tcPr>
            <w:tcW w:w="116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A7F0E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Формат</w:t>
            </w:r>
          </w:p>
        </w:tc>
        <w:tc>
          <w:tcPr>
            <w:tcW w:w="164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9224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41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4897C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  <w:tc>
          <w:tcPr>
            <w:tcW w:w="15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B1A6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Вид</w:t>
            </w:r>
          </w:p>
        </w:tc>
        <w:tc>
          <w:tcPr>
            <w:tcW w:w="135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1091C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Закрытый ключ</w:t>
            </w:r>
          </w:p>
        </w:tc>
      </w:tr>
      <w:tr w:rsidR="00886970" w14:paraId="2B17BAED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D121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PEM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BF691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.pem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ED5F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Сертификат; часто вместе с цепочкой промежуточных сертификатов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354E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CD22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886970" w14:paraId="1D65CE00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AE0E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CRT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1D5DB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.crt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5FC4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C728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 (обычно)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2A87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886970" w14:paraId="42A83844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C97A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2268D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DBD0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— расширение, привычное Windows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8714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 или 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FA20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886970" w14:paraId="472248D1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3725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DER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C4E2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.der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BD1F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в двоичной записи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1DB1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321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886970" w14:paraId="793A8F32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0624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P7B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7FEC9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.p7b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6448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PKCS#7: сертификат вместе с цепочкой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0C5D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 или 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2A32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886970" w14:paraId="635E1414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4700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PKCS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A373A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.pfx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5638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PKCS#12: сертификат, цепочка и закрытый ключ, защищены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7A8A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EDA00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886970" w14:paraId="273E7CC6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53A8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JKS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413A8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.jks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2E51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Хранилище ключей Java: сертификат и ключ под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C04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18EC2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886970" w14:paraId="76E506B9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578A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KEY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30F90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.key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8E02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закрытый ключ (часто зашифрован паролем)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D088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CBEE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886970" w14:paraId="26186CEE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FE0B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DA479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BB2C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 из Key Manager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BA8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EFAC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1217B404" w14:textId="77777777" w:rsidR="00886970" w:rsidRDefault="00886970"/>
    <w:p w14:paraId="3261B0DB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Точное содержимое файлов формирует Key Manager. Например, PEM может содержать только сертификат или сертификат с цепочкой — проверить можно командами из раздела 7.5.</w:t>
      </w:r>
    </w:p>
    <w:p w14:paraId="68CA8C43" w14:textId="77777777" w:rsidR="00886970" w:rsidRDefault="00DF52E1">
      <w:pPr>
        <w:pStyle w:val="Heading3"/>
      </w:pPr>
      <w:r>
        <w:t>PEM</w:t>
      </w:r>
    </w:p>
    <w:p w14:paraId="3D73C3DA" w14:textId="77777777" w:rsidR="00886970" w:rsidRDefault="00DF52E1">
      <w:r>
        <w:t xml:space="preserve">Самый распространённый текстовый формат. Файл можно открыть Блокнотом: внутри блоки между строками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CERTIFICATE-----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-----END CERTIFICATE-----</w:t>
      </w:r>
      <w:r>
        <w:t>. Первый блок — сам сертификат, следующие (если есть) — промежуточные сертификаты цепочки. Используется в nginx, Apache, HAProxy, на Linux-серверах и большинстве сетевых устройств.</w:t>
      </w:r>
    </w:p>
    <w:p w14:paraId="1D2D500C" w14:textId="77777777" w:rsidR="00886970" w:rsidRDefault="00DF52E1">
      <w:pPr>
        <w:pStyle w:val="Heading3"/>
      </w:pPr>
      <w:r>
        <w:t>CRT и CER</w:t>
      </w:r>
    </w:p>
    <w:p w14:paraId="6E64ABA2" w14:textId="77777777" w:rsidR="00886970" w:rsidRDefault="00DF52E1">
      <w:r>
        <w:t xml:space="preserve">Это тот же сертификат, только с другим расширением.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привычен Linux и Apache,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— Windows. В Windows оба открываются двойным щелчком: видно, кому выдан сертификат, срок и цепочку. Такие файлы ставят в хранилище доверенных сертификатов или отдают тем, кому нужно проверить ваш сертификат.</w:t>
      </w:r>
    </w:p>
    <w:p w14:paraId="27194670" w14:textId="77777777" w:rsidR="00886970" w:rsidRDefault="00DF52E1">
      <w:pPr>
        <w:pStyle w:val="Heading3"/>
      </w:pPr>
      <w:r>
        <w:t>DER</w:t>
      </w:r>
    </w:p>
    <w:p w14:paraId="0FAFEF69" w14:textId="77777777" w:rsidR="00886970" w:rsidRDefault="00DF52E1">
      <w:r>
        <w:t>Сертификат в двоичной записи: в Блокноте выглядит как «мусор». Нужен Java-приложениям, Android и части оборудования, которые не принимают текстовый PEM.</w:t>
      </w:r>
    </w:p>
    <w:p w14:paraId="6B8055E0" w14:textId="77777777" w:rsidR="00886970" w:rsidRDefault="00DF52E1">
      <w:pPr>
        <w:pStyle w:val="Heading3"/>
      </w:pPr>
      <w:r>
        <w:lastRenderedPageBreak/>
        <w:t>P7B</w:t>
      </w:r>
    </w:p>
    <w:p w14:paraId="356B5E33" w14:textId="77777777" w:rsidR="00886970" w:rsidRDefault="00DF52E1">
      <w:r>
        <w:t>Контейнер PKCS#7 со всей цепочкой: сертификат сайта и промежуточные сертификаты одним файлом, без ключа. Удобен в Windows и IIS, чтобы установить цепочку целиком, и в Java.</w:t>
      </w:r>
    </w:p>
    <w:p w14:paraId="73098CB0" w14:textId="77777777" w:rsidR="00886970" w:rsidRDefault="00DF52E1">
      <w:pPr>
        <w:pStyle w:val="Heading3"/>
      </w:pPr>
      <w:r>
        <w:t>PFX (PKCS)</w:t>
      </w:r>
    </w:p>
    <w:p w14:paraId="506724B0" w14:textId="77777777" w:rsidR="00886970" w:rsidRDefault="00DF52E1">
      <w:r>
        <w:t xml:space="preserve">Контейнер PKCS#12 — «всё в одном»: сертификат, цепочка и закрытый ключ, защищённые паролем. Основной формат для Windows: IIS, Exchange, удалённый рабочий стол (RDP), а также Azure и многих облачных сервисов.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в Windows запускает «Мастер импорта сертификатов», который попросит пароль — он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1FF74B62" w14:textId="77777777" w:rsidR="00886970" w:rsidRDefault="00DF52E1">
      <w:pPr>
        <w:pStyle w:val="Heading3"/>
      </w:pPr>
      <w:r>
        <w:t>JKS</w:t>
      </w:r>
    </w:p>
    <w:p w14:paraId="6D13A11A" w14:textId="77777777" w:rsidR="00886970" w:rsidRDefault="00DF52E1">
      <w:r>
        <w:t>Хранилище ключей Java (Java KeyStore): сертификат и ключ под паролем. Нужен Tomcat и другим Java-приложениям. Современные версии Java принимают и PFX — уточните в документации приложения.</w:t>
      </w:r>
    </w:p>
    <w:p w14:paraId="25184C9F" w14:textId="77777777" w:rsidR="00886970" w:rsidRDefault="00DF52E1">
      <w:pPr>
        <w:pStyle w:val="Heading3"/>
      </w:pPr>
      <w:r>
        <w:t>KEY</w:t>
      </w:r>
    </w:p>
    <w:p w14:paraId="30403213" w14:textId="77777777" w:rsidR="00886970" w:rsidRDefault="00DF52E1">
      <w:r>
        <w:t xml:space="preserve">Только закрытый ключ, текстом: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PRIVATE KEY-----</w:t>
      </w:r>
      <w:r>
        <w:t xml:space="preserve"> или, если ключ зашифрован,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ENCRYPTED PRIVATE KEY-----</w:t>
      </w:r>
      <w:r>
        <w:t xml:space="preserve">. Используется вместе с CRT или PEM в nginx, Apache, HAProxy. Зашифрованный ключ открывается паролем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29CDD33A" w14:textId="77777777" w:rsidR="00886970" w:rsidRDefault="00DF52E1">
      <w:pPr>
        <w:pStyle w:val="Heading3"/>
      </w:pPr>
      <w:r>
        <w:t>passphrase.txt</w:t>
      </w:r>
    </w:p>
    <w:p w14:paraId="582D271E" w14:textId="77777777" w:rsidR="00886970" w:rsidRDefault="00DF52E1">
      <w:r>
        <w:t>Пароль закрытого ключа, как он задан в Key Manager, — одна строка. Нужен, чтобы открыть зашифрованный KEY, импортировать PFX или JKS. Приходит, только если в подписке отмечено «Пароль ключа в письме».</w:t>
      </w:r>
    </w:p>
    <w:p w14:paraId="57429BF0" w14:textId="77777777" w:rsidR="00886970" w:rsidRDefault="00DF52E1">
      <w:pPr>
        <w:pStyle w:val="Heading2"/>
      </w:pPr>
      <w:bookmarkStart w:id="33" w:name="_Toc244102876"/>
      <w:r>
        <w:t>7.4. Какие файлы выбрать</w:t>
      </w:r>
      <w:bookmarkEnd w:id="3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886970" w14:paraId="1B75A7CA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53190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Куда ставите сертификат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B1FF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отметить в подписке</w:t>
            </w:r>
          </w:p>
        </w:tc>
      </w:tr>
      <w:tr w:rsidR="00886970" w14:paraId="14BAE79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2A33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nginx, Apache, HAProxy, Linux-серверы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B21C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CRT (или PEM) + KEY; «Пароль ключа в письме», если ключ зашифрован</w:t>
            </w:r>
          </w:p>
        </w:tc>
      </w:tr>
      <w:tr w:rsidR="00886970" w14:paraId="1202DD86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37D1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IIS, Exchange, Windows Server, RDP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206F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PKCS (файл PFX) + «Пароль ключа в письме»</w:t>
            </w:r>
          </w:p>
        </w:tc>
      </w:tr>
      <w:tr w:rsidR="00886970" w14:paraId="43DD5D9A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9075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Tomcat и Java-приложения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B6E2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JKS или PKCS (PFX) + «Пароль ключа в письме»</w:t>
            </w:r>
          </w:p>
        </w:tc>
      </w:tr>
      <w:tr w:rsidR="00886970" w14:paraId="77F2CE12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CC6F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Межсетевые экраны, балансировщики, другое оборудование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9F2C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PEM + KEY или PFX — как требует документация оборудования</w:t>
            </w:r>
          </w:p>
        </w:tc>
      </w:tr>
      <w:tr w:rsidR="00886970" w14:paraId="6B533CE0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8815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проверить сертификат или доверять ему (партнёры, клиенты)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61F7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CRT, CER, DER или P7B — без ключа</w:t>
            </w:r>
          </w:p>
        </w:tc>
      </w:tr>
    </w:tbl>
    <w:p w14:paraId="7353533C" w14:textId="77777777" w:rsidR="00886970" w:rsidRDefault="00886970"/>
    <w:p w14:paraId="5EAD1A5C" w14:textId="77777777" w:rsidR="00886970" w:rsidRDefault="00DF52E1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Закрытый ключ (KEY, PFX, JKS) — секрет. Любой, кто прочтёт письмо или пересланную копию, получит ключ и сможет выдать себя за ваш сайт. Отправляйте ключ только тем, кто ставит сертификат на сервер. Партнёрам и для проверки — файлы без ключа, как в подписке «Подрядчик» из раздела 6.3.</w:t>
      </w:r>
    </w:p>
    <w:p w14:paraId="31D9151D" w14:textId="77777777" w:rsidR="00886970" w:rsidRDefault="00DF52E1">
      <w:pPr>
        <w:pStyle w:val="Heading2"/>
      </w:pPr>
      <w:bookmarkStart w:id="34" w:name="_Toc244102877"/>
      <w:r>
        <w:t>7.5. Как проверить файлы</w:t>
      </w:r>
      <w:bookmarkEnd w:id="34"/>
    </w:p>
    <w:p w14:paraId="700BBD45" w14:textId="77777777" w:rsidR="00886970" w:rsidRDefault="00DF52E1">
      <w:r>
        <w:t>На компьютере с OpenSSL (есть в Linux, в Git для Windows и в WSL) содержимое файлов можно проверить так: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4439"/>
        <w:gridCol w:w="5427"/>
      </w:tblGrid>
      <w:tr w:rsidR="00886970" w14:paraId="2EBDD088" w14:textId="77777777">
        <w:trPr>
          <w:cantSplit/>
          <w:tblHeader/>
        </w:trPr>
        <w:tc>
          <w:tcPr>
            <w:tcW w:w="443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8E1B4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 проверить</w:t>
            </w:r>
          </w:p>
        </w:tc>
        <w:tc>
          <w:tcPr>
            <w:tcW w:w="542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75D9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Команда</w:t>
            </w:r>
          </w:p>
        </w:tc>
      </w:tr>
      <w:tr w:rsidR="00886970" w14:paraId="3B50166D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5BC1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Кому выдан сертификат и до какого числа (PEM, CRT, CER)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E5BAE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 site.crt -noout -subject -enddate</w:t>
            </w:r>
          </w:p>
        </w:tc>
      </w:tr>
      <w:tr w:rsidR="00886970" w14:paraId="5F4C973A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922E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То же для двоичного DER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BA598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x509 -inform DER -in site.der -noout -subject -enddate</w:t>
            </w:r>
          </w:p>
        </w:tc>
      </w:tr>
      <w:tr w:rsidR="00886970" w14:paraId="7EB66BE1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2723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Какие сертификаты в P7B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3D81C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pkcs7 -inform DER -in site.p7b -print_certs -noout</w:t>
            </w:r>
          </w:p>
        </w:tc>
      </w:tr>
      <w:tr w:rsidR="00886970" w14:paraId="335C465E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5A26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Что внутри PFX (спросит пароль)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4396F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pkcs12 -in site.pfx -info -noout</w:t>
            </w:r>
          </w:p>
        </w:tc>
      </w:tr>
      <w:tr w:rsidR="00886970" w14:paraId="5CEA7EBC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4657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Открывается ли ключ (спросит пароль, если ключ зашифрован)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5F7A7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pkey -in site.key -noout</w:t>
            </w:r>
          </w:p>
        </w:tc>
      </w:tr>
      <w:tr w:rsidR="00886970" w14:paraId="41ED8747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CCD9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Что в JKS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6C9EE" w14:textId="77777777" w:rsidR="00886970" w:rsidRDefault="00DF52E1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keytool -list -keystore site.jks</w:t>
            </w:r>
          </w:p>
        </w:tc>
      </w:tr>
    </w:tbl>
    <w:p w14:paraId="506B8423" w14:textId="77777777" w:rsidR="00886970" w:rsidRDefault="00886970"/>
    <w:p w14:paraId="47B90848" w14:textId="77777777" w:rsidR="00886970" w:rsidRDefault="00DF52E1">
      <w:r>
        <w:t>Подходит ли ключ к сертификату — у обоих одинаковый открытый ключ, значит, совпадут строки, которые выведут две команды:</w:t>
      </w:r>
    </w:p>
    <w:p w14:paraId="207F9CA2" w14:textId="77777777" w:rsidR="00886970" w:rsidRDefault="00DF52E1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x509 -in site.crt -noout -pubkey | openssl sha256</w:t>
      </w:r>
    </w:p>
    <w:p w14:paraId="5AA8AA99" w14:textId="77777777" w:rsidR="00886970" w:rsidRDefault="00DF52E1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pkey -in site.key -pubout | openssl sha256</w:t>
      </w:r>
    </w:p>
    <w:p w14:paraId="13A58ED2" w14:textId="77777777" w:rsidR="00886970" w:rsidRDefault="00DF52E1">
      <w:r>
        <w:t xml:space="preserve">В Windows без OpenSSL: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.p7b</w:t>
      </w:r>
      <w:r>
        <w:t xml:space="preserve"> показывает сертификат и цепочку; команда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certutil -dump site.pfx</w:t>
      </w:r>
      <w:r>
        <w:t xml:space="preserve"> показывает содержимое PFX.</w:t>
      </w:r>
    </w:p>
    <w:p w14:paraId="5164BC98" w14:textId="77777777" w:rsidR="00886970" w:rsidRDefault="00DF52E1">
      <w:pPr>
        <w:pStyle w:val="Heading2"/>
      </w:pPr>
      <w:bookmarkStart w:id="35" w:name="_Toc244102878"/>
      <w:r>
        <w:t>7.6. Примеры установки</w:t>
      </w:r>
      <w:bookmarkEnd w:id="35"/>
    </w:p>
    <w:p w14:paraId="20A3F6CD" w14:textId="77777777" w:rsidR="00886970" w:rsidRDefault="00DF52E1">
      <w:pPr>
        <w:pStyle w:val="Heading3"/>
      </w:pPr>
      <w:r>
        <w:t>nginx</w:t>
      </w:r>
    </w:p>
    <w:p w14:paraId="4D3FD94F" w14:textId="77777777" w:rsidR="00886970" w:rsidRDefault="00DF52E1">
      <w:r>
        <w:t xml:space="preserve">Положите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(или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.pem</w:t>
      </w:r>
      <w:r>
        <w:t xml:space="preserve">)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 xml:space="preserve"> на сервер и укажите их в настройках сайта. Если ключ зашифрован, nginx нужен файл с паролем — подойдёт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из архива:</w:t>
      </w:r>
    </w:p>
    <w:p w14:paraId="25808670" w14:textId="77777777" w:rsidR="00886970" w:rsidRDefault="00DF52E1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      /etc/nginx/ssl/wildcard.example.com.crt;</w:t>
      </w:r>
    </w:p>
    <w:p w14:paraId="4EB24F41" w14:textId="77777777" w:rsidR="00886970" w:rsidRDefault="00DF52E1">
      <w:pPr>
        <w:shd w:val="clear" w:color="auto" w:fill="F3F4F6"/>
        <w:spacing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ssl_certificate_key  /etc/nginx/ssl/wildcard.example.com.key;</w:t>
      </w:r>
    </w:p>
    <w:p w14:paraId="29973EEA" w14:textId="77777777" w:rsidR="00886970" w:rsidRDefault="00DF52E1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ssl_password_file    /etc/nginx/ssl/passphrase.txt;</w:t>
      </w:r>
    </w:p>
    <w:p w14:paraId="2A5569BB" w14:textId="77777777" w:rsidR="00886970" w:rsidRDefault="00DF52E1">
      <w:r>
        <w:t xml:space="preserve">Проверьте настройки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-t</w:t>
      </w:r>
      <w:r>
        <w:t xml:space="preserve"> и примените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-s reload</w:t>
      </w:r>
      <w:r>
        <w:t>. Файлы ключа и пароля должны быть доступны для чтения только администратору сервера.</w:t>
      </w:r>
    </w:p>
    <w:p w14:paraId="29C5F2CB" w14:textId="77777777" w:rsidR="00886970" w:rsidRDefault="00DF52E1">
      <w:pPr>
        <w:pStyle w:val="Heading3"/>
      </w:pPr>
      <w:r>
        <w:t>IIS (Windows Server)</w:t>
      </w:r>
    </w:p>
    <w:p w14:paraId="2A0010A4" w14:textId="77777777" w:rsidR="00886970" w:rsidRDefault="00DF52E1">
      <w:pPr>
        <w:pStyle w:val="ListParagraph"/>
        <w:numPr>
          <w:ilvl w:val="0"/>
          <w:numId w:val="9"/>
        </w:numPr>
        <w:spacing w:after="80"/>
      </w:pPr>
      <w:r>
        <w:t xml:space="preserve">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→ «Локальный компьютер» → введите пароль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→ хранилище «Личное».</w:t>
      </w:r>
    </w:p>
    <w:p w14:paraId="5F8B3493" w14:textId="77777777" w:rsidR="00886970" w:rsidRDefault="00DF52E1">
      <w:pPr>
        <w:pStyle w:val="ListParagraph"/>
        <w:numPr>
          <w:ilvl w:val="0"/>
          <w:numId w:val="9"/>
        </w:numPr>
        <w:spacing w:after="80"/>
      </w:pPr>
      <w:r>
        <w:t xml:space="preserve">В диспетчере IIS: сайт → </w:t>
      </w:r>
      <w:r>
        <w:rPr>
          <w:b/>
          <w:bCs/>
        </w:rPr>
        <w:t>Привязки</w:t>
      </w:r>
      <w:r>
        <w:t xml:space="preserve"> →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</w:t>
      </w:r>
      <w:r>
        <w:t xml:space="preserve"> → выберите новый сертификат.</w:t>
      </w:r>
    </w:p>
    <w:p w14:paraId="7A6CD2CD" w14:textId="77777777" w:rsidR="00886970" w:rsidRDefault="00DF52E1">
      <w:pPr>
        <w:pStyle w:val="ListParagraph"/>
        <w:numPr>
          <w:ilvl w:val="0"/>
          <w:numId w:val="9"/>
        </w:numPr>
        <w:spacing w:after="80"/>
      </w:pPr>
      <w:r>
        <w:t xml:space="preserve">Удалите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с диска после импорта.</w:t>
      </w:r>
    </w:p>
    <w:p w14:paraId="3BDFF5CA" w14:textId="77777777" w:rsidR="00886970" w:rsidRDefault="00DF52E1">
      <w:pPr>
        <w:pStyle w:val="Heading1"/>
      </w:pPr>
      <w:bookmarkStart w:id="36" w:name="_Toc244102879"/>
      <w:r>
        <w:lastRenderedPageBreak/>
        <w:t>8. Пользователи</w:t>
      </w:r>
      <w:bookmarkEnd w:id="36"/>
    </w:p>
    <w:p w14:paraId="19E50ED7" w14:textId="77777777" w:rsidR="00886970" w:rsidRDefault="00DF52E1">
      <w:r>
        <w:t>Все пользователи сервиса — администраторы с одинаковыми правами: каждый может настраивать почту, Key Manager, подписки и приглашать коллег. Получателям писем учётная запись не нужна.</w:t>
      </w:r>
    </w:p>
    <w:p w14:paraId="03771A63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AE27BC9" wp14:editId="2DB38312">
            <wp:extent cx="6096000" cy="3810000"/>
            <wp:effectExtent l="0" t="0" r="0" b="0"/>
            <wp:docPr id="29" name="61-users" descr="Пользователи: вы и двое приглашённых коллег" title="Пользователи: вы и двое приглашённых колле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F7FF" w14:textId="77777777" w:rsidR="00886970" w:rsidRDefault="00DF52E1">
      <w:pPr>
        <w:pStyle w:val="Caption"/>
      </w:pPr>
      <w:r>
        <w:t>Рисунок 28. Пользователи: вы и двое приглашённых коллег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D36037A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5B5A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Статус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75EA0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886970" w14:paraId="6D81B31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05A2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Активен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E72A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задан, можно входить</w:t>
            </w:r>
          </w:p>
        </w:tc>
      </w:tr>
      <w:tr w:rsidR="00886970" w14:paraId="793A5AF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0FA5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1767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Приглашение отправлено, человек ещё не задал пароль</w:t>
            </w:r>
          </w:p>
        </w:tc>
      </w:tr>
      <w:tr w:rsidR="00886970" w14:paraId="71F3552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FB3B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EE13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Вход закрыт администратором</w:t>
            </w:r>
          </w:p>
        </w:tc>
      </w:tr>
      <w:tr w:rsidR="00886970" w14:paraId="18ECFEE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7506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Заблокирован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3E8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Слишком много неверных попыток входа; блокировка снимется сама через 15 минут</w:t>
            </w:r>
          </w:p>
        </w:tc>
      </w:tr>
    </w:tbl>
    <w:p w14:paraId="56FC151F" w14:textId="77777777" w:rsidR="00886970" w:rsidRDefault="00886970"/>
    <w:p w14:paraId="1FC3365B" w14:textId="77777777" w:rsidR="00886970" w:rsidRDefault="00DF52E1">
      <w:r>
        <w:t>Колонка «Второй фактор»: «Приложение» — аутентификатор подключён; «—» — ещё нет (подключается при первом входе).</w:t>
      </w:r>
    </w:p>
    <w:p w14:paraId="1F0910B6" w14:textId="77777777" w:rsidR="00886970" w:rsidRDefault="00DF52E1">
      <w:pPr>
        <w:pStyle w:val="Heading2"/>
      </w:pPr>
      <w:bookmarkStart w:id="37" w:name="_Toc244102880"/>
      <w:r>
        <w:t>8.1. Пригласить коллегу</w:t>
      </w:r>
      <w:bookmarkEnd w:id="37"/>
    </w:p>
    <w:p w14:paraId="39D2CCD1" w14:textId="77777777" w:rsidR="00886970" w:rsidRDefault="00DF52E1">
      <w:pPr>
        <w:pStyle w:val="ListParagraph"/>
        <w:numPr>
          <w:ilvl w:val="0"/>
          <w:numId w:val="10"/>
        </w:numPr>
        <w:spacing w:after="80"/>
      </w:pPr>
      <w:r>
        <w:t xml:space="preserve">Нажмите </w:t>
      </w:r>
      <w:r>
        <w:rPr>
          <w:b/>
          <w:bCs/>
        </w:rPr>
        <w:t>Пригласить</w:t>
      </w:r>
      <w:r>
        <w:t xml:space="preserve">, укажите почту и имя, нажмите </w:t>
      </w:r>
      <w:r>
        <w:rPr>
          <w:b/>
          <w:bCs/>
        </w:rPr>
        <w:t>Пригласить</w:t>
      </w:r>
      <w:r>
        <w:t>.</w:t>
      </w:r>
    </w:p>
    <w:p w14:paraId="67083854" w14:textId="77777777" w:rsidR="00886970" w:rsidRDefault="00DF52E1">
      <w:pPr>
        <w:pStyle w:val="ListParagraph"/>
        <w:numPr>
          <w:ilvl w:val="0"/>
          <w:numId w:val="10"/>
        </w:numPr>
        <w:spacing w:after="80"/>
      </w:pPr>
      <w:r>
        <w:t>Коллега получит письмо со ссылкой. Ссылка одноразовая и действует 60 минут.</w:t>
      </w:r>
    </w:p>
    <w:p w14:paraId="4165D684" w14:textId="77777777" w:rsidR="00886970" w:rsidRDefault="00DF52E1">
      <w:pPr>
        <w:pStyle w:val="ListParagraph"/>
        <w:numPr>
          <w:ilvl w:val="0"/>
          <w:numId w:val="10"/>
        </w:numPr>
        <w:spacing w:after="80"/>
      </w:pPr>
      <w:r>
        <w:t>Если почта сервиса не настроена, панель покажет ссылку — передайте её коллеге сами, например в корпоративном мессенджере.</w:t>
      </w:r>
    </w:p>
    <w:p w14:paraId="7AE36449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5AB81417" wp14:editId="62E7AC4A">
            <wp:extent cx="3657600" cy="2543175"/>
            <wp:effectExtent l="0" t="0" r="0" b="0"/>
            <wp:docPr id="30" name="60-invite" descr="Приглашение коллеги" title="Приглашение коллег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B38AA" w14:textId="77777777" w:rsidR="00886970" w:rsidRDefault="00DF52E1">
      <w:pPr>
        <w:pStyle w:val="Caption"/>
      </w:pPr>
      <w:r>
        <w:t>Рисунок 29. Приглашение коллеги</w:t>
      </w:r>
    </w:p>
    <w:p w14:paraId="780973D9" w14:textId="77777777" w:rsidR="00886970" w:rsidRDefault="00DF52E1">
      <w:pPr>
        <w:pStyle w:val="Heading2"/>
      </w:pPr>
      <w:bookmarkStart w:id="38" w:name="_Toc244102881"/>
      <w:r>
        <w:t>8.2. Что делает приглашённый</w:t>
      </w:r>
      <w:bookmarkEnd w:id="38"/>
    </w:p>
    <w:p w14:paraId="1DAE3E7A" w14:textId="77777777" w:rsidR="00886970" w:rsidRDefault="00DF52E1">
      <w:pPr>
        <w:pStyle w:val="ListParagraph"/>
        <w:numPr>
          <w:ilvl w:val="0"/>
          <w:numId w:val="11"/>
        </w:numPr>
        <w:spacing w:after="80"/>
      </w:pPr>
      <w:r>
        <w:t>Открывает ссылку из письма и задаёт свой пароль: не короче 12 символов, с заглавной и строчной буквой, цифрой и спецсимволом.</w:t>
      </w:r>
    </w:p>
    <w:p w14:paraId="409F89E3" w14:textId="77777777" w:rsidR="00886970" w:rsidRDefault="00DF52E1">
      <w:pPr>
        <w:pStyle w:val="ListParagraph"/>
        <w:numPr>
          <w:ilvl w:val="0"/>
          <w:numId w:val="11"/>
        </w:numPr>
        <w:spacing w:after="80"/>
      </w:pPr>
      <w:r>
        <w:t>Входит в панель с почтой и новым паролем.</w:t>
      </w:r>
    </w:p>
    <w:p w14:paraId="4379B2D0" w14:textId="77777777" w:rsidR="00886970" w:rsidRDefault="00DF52E1">
      <w:pPr>
        <w:pStyle w:val="ListParagraph"/>
        <w:numPr>
          <w:ilvl w:val="0"/>
          <w:numId w:val="11"/>
        </w:numPr>
        <w:spacing w:after="80"/>
      </w:pPr>
      <w:r>
        <w:t>Подключает приложение-аутентификатор, как описано в разделе 2.1.</w:t>
      </w:r>
    </w:p>
    <w:p w14:paraId="2ECDBE3D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6CC98F56" wp14:editId="0B8CCB22">
            <wp:extent cx="3352800" cy="3190875"/>
            <wp:effectExtent l="0" t="0" r="0" b="0"/>
            <wp:docPr id="31" name="64-activate" descr="Страница из письма-приглашения: новый пользователь задаёт пароль" title="Страница из письма-приглашения: новый пользователь задаёт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FA7C" w14:textId="77777777" w:rsidR="00886970" w:rsidRDefault="00DF52E1">
      <w:pPr>
        <w:pStyle w:val="Caption"/>
      </w:pPr>
      <w:r>
        <w:t>Рисунок 30. Страница из письма-приглашения: новый пользователь задаёт пароль</w:t>
      </w:r>
    </w:p>
    <w:p w14:paraId="1B213619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 xml:space="preserve">Администратор не знает пароль коллеги и не может его узнать. Если ссылка устарела, нажмите </w:t>
      </w:r>
      <w:r>
        <w:rPr>
          <w:b/>
          <w:bCs/>
        </w:rPr>
        <w:t>⋯</w:t>
      </w:r>
      <w:r>
        <w:rPr>
          <w:b/>
          <w:bCs/>
        </w:rPr>
        <w:t xml:space="preserve"> → Пригласить ещё раз</w:t>
      </w:r>
      <w:r>
        <w:t>.</w:t>
      </w:r>
    </w:p>
    <w:p w14:paraId="642528C2" w14:textId="77777777" w:rsidR="00886970" w:rsidRDefault="00DF52E1">
      <w:pPr>
        <w:pStyle w:val="Heading2"/>
      </w:pPr>
      <w:bookmarkStart w:id="39" w:name="_Toc244102882"/>
      <w:r>
        <w:t>8.3. Действия с пользователем</w:t>
      </w:r>
      <w:bookmarkEnd w:id="39"/>
    </w:p>
    <w:p w14:paraId="009985DA" w14:textId="77777777" w:rsidR="00886970" w:rsidRDefault="00DF52E1">
      <w:r>
        <w:t xml:space="preserve">Меню </w:t>
      </w:r>
      <w:r>
        <w:rPr>
          <w:b/>
          <w:bCs/>
        </w:rPr>
        <w:t>⋯</w:t>
      </w:r>
      <w:r>
        <w:t xml:space="preserve"> в строке пользователя:</w:t>
      </w:r>
    </w:p>
    <w:p w14:paraId="1CB0BAD6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3359989D" wp14:editId="0F40A0E5">
            <wp:extent cx="6096000" cy="3810000"/>
            <wp:effectExtent l="0" t="0" r="0" b="0"/>
            <wp:docPr id="32" name="62-users-menu" descr="Меню действий с пользователем" title="Меню действий с польз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77E3" w14:textId="77777777" w:rsidR="00886970" w:rsidRDefault="00DF52E1">
      <w:pPr>
        <w:pStyle w:val="Caption"/>
      </w:pPr>
      <w:r>
        <w:t>Рисунок 31. Меню действий с пользователем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09965663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02421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Пункт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6F44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делает</w:t>
            </w:r>
          </w:p>
        </w:tc>
      </w:tr>
      <w:tr w:rsidR="00886970" w14:paraId="32C5028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CBA7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AC21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Имя, которое видно в панели</w:t>
            </w:r>
          </w:p>
        </w:tc>
      </w:tr>
      <w:tr w:rsidR="00886970" w14:paraId="210A5DC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E35B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Пригласить ещё раз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00E1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Новая ссылка-приглашение (для тех, кто ещё не задал пароль)</w:t>
            </w:r>
          </w:p>
        </w:tc>
      </w:tr>
      <w:tr w:rsidR="00886970" w14:paraId="5A4D3F7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D779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сброса пароля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08CF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со ссылкой для нового пароля</w:t>
            </w:r>
          </w:p>
        </w:tc>
      </w:tr>
      <w:tr w:rsidR="00886970" w14:paraId="383D999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8A0C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Разблокировать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BF4D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Снять блокировку после неверных попыток входа</w:t>
            </w:r>
          </w:p>
        </w:tc>
      </w:tr>
      <w:tr w:rsidR="00886970" w14:paraId="3DDE0B3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98D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Сбросить 2FA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0919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приложение-аутентификатор (потерян телефон). При следующем входе человек подключит его заново</w:t>
            </w:r>
          </w:p>
        </w:tc>
      </w:tr>
      <w:tr w:rsidR="00886970" w14:paraId="333C6EE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15A8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Завершить 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BD30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все входы пользователя на всех устройствах</w:t>
            </w:r>
          </w:p>
        </w:tc>
      </w:tr>
      <w:tr w:rsidR="00886970" w14:paraId="43D890D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7F50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EF3B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или вернуть вход; сессии закрываются сразу</w:t>
            </w:r>
          </w:p>
        </w:tc>
      </w:tr>
      <w:tr w:rsidR="00886970" w14:paraId="4568C7B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96E6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C7D1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учётную запись без возможности восстановления</w:t>
            </w:r>
          </w:p>
        </w:tc>
      </w:tr>
    </w:tbl>
    <w:p w14:paraId="5FC336FC" w14:textId="77777777" w:rsidR="00886970" w:rsidRDefault="00886970"/>
    <w:p w14:paraId="5F214A85" w14:textId="77777777" w:rsidR="00886970" w:rsidRDefault="00DF52E1">
      <w:r>
        <w:t>Себя отключить, удалить или сбросить себе второй фактор нельзя — это защищает от случайной потери доступа.</w:t>
      </w:r>
    </w:p>
    <w:p w14:paraId="1B34BC84" w14:textId="77777777" w:rsidR="00886970" w:rsidRDefault="00DF52E1">
      <w:pPr>
        <w:pStyle w:val="Heading1"/>
      </w:pPr>
      <w:bookmarkStart w:id="40" w:name="_Toc244102883"/>
      <w:r>
        <w:lastRenderedPageBreak/>
        <w:t>9. Безопасность</w:t>
      </w:r>
      <w:bookmarkEnd w:id="40"/>
    </w:p>
    <w:p w14:paraId="5130D284" w14:textId="77777777" w:rsidR="00886970" w:rsidRDefault="00DF52E1">
      <w:r>
        <w:t xml:space="preserve">Вкладка </w:t>
      </w:r>
      <w:r>
        <w:rPr>
          <w:b/>
          <w:bCs/>
        </w:rPr>
        <w:t>Безопасность</w:t>
      </w:r>
      <w:r>
        <w:t xml:space="preserve"> задаёт правила входа, сессий и паролей для всех пользователей. Слева — разделы, справа — значения. Измените значение — внизу появится полоса «Изменено: N» с кнопками </w:t>
      </w:r>
      <w:r>
        <w:rPr>
          <w:b/>
          <w:bCs/>
        </w:rPr>
        <w:t>Отменить</w:t>
      </w:r>
      <w:r>
        <w:t xml:space="preserve"> и </w:t>
      </w:r>
      <w:r>
        <w:rPr>
          <w:b/>
          <w:bCs/>
        </w:rPr>
        <w:t>Сохранить</w:t>
      </w:r>
      <w:r>
        <w:t>. Сохранение подтверждается кодом.</w:t>
      </w:r>
    </w:p>
    <w:p w14:paraId="5909057E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D692D36" wp14:editId="06F8370E">
            <wp:extent cx="6096000" cy="6153150"/>
            <wp:effectExtent l="0" t="0" r="0" b="0"/>
            <wp:docPr id="33" name="70-security" descr="Вкладка «Безопасность»" title="Вкладка «Безопасн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4900F" w14:textId="77777777" w:rsidR="00886970" w:rsidRDefault="00DF52E1">
      <w:pPr>
        <w:pStyle w:val="Caption"/>
      </w:pPr>
      <w:r>
        <w:t>Рисунок 32. Вкладка «Безопасность»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1775"/>
        <w:gridCol w:w="4638"/>
      </w:tblGrid>
      <w:tr w:rsidR="00886970" w14:paraId="27C7D8B8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76EC1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</w:t>
            </w:r>
          </w:p>
        </w:tc>
        <w:tc>
          <w:tcPr>
            <w:tcW w:w="177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0E41D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 умолчанию</w:t>
            </w:r>
          </w:p>
        </w:tc>
        <w:tc>
          <w:tcPr>
            <w:tcW w:w="463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C0C12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886970" w14:paraId="745838C4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1DDF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 спрашивать код повторно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C2AE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6131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Сколько действует подтверждение кодом (раздел 2.3)</w:t>
            </w:r>
          </w:p>
        </w:tc>
      </w:tr>
      <w:tr w:rsidR="00886970" w14:paraId="32006F72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6B35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Попыток до блокировки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BA98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2DF6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Неверный пароль или код подряд — и вход блокируется</w:t>
            </w:r>
          </w:p>
        </w:tc>
      </w:tr>
      <w:tr w:rsidR="00886970" w14:paraId="04C2DA28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02E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Блокировка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F2AE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E035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На сколько блокируется вход</w:t>
            </w:r>
          </w:p>
        </w:tc>
      </w:tr>
      <w:tr w:rsidR="00886970" w14:paraId="04BC0BC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7D0D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на ввод кода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3138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0286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Между паролем и кодом при входе</w:t>
            </w:r>
          </w:p>
        </w:tc>
      </w:tr>
      <w:tr w:rsidR="00886970" w14:paraId="5522BAD4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DC3D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lastRenderedPageBreak/>
              <w:t>Выход при бездействии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DE49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67EF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Без действий в панели сессия закрывается</w:t>
            </w:r>
          </w:p>
        </w:tc>
      </w:tr>
      <w:tr w:rsidR="00886970" w14:paraId="1B12AF8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627D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Сессия живёт не дольше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422C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12 ч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F4F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Потом — вход заново</w:t>
            </w:r>
          </w:p>
        </w:tc>
      </w:tr>
      <w:tr w:rsidR="00886970" w14:paraId="2C8CB59A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5A3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Минимальная длина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2A6F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12 симв.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CAB1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Длина пароля</w:t>
            </w:r>
          </w:p>
        </w:tc>
      </w:tr>
      <w:tr w:rsidR="00886970" w14:paraId="633C55EE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F8E6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Заглавная, строчная, цифра, спецсимвол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75E9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вкл.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37CE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Что обязано быть в пароле</w:t>
            </w:r>
          </w:p>
        </w:tc>
      </w:tr>
      <w:tr w:rsidR="00886970" w14:paraId="3F85BC1D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9706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приглашения действует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9798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7272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Срок ссылки из письма-приглашения</w:t>
            </w:r>
          </w:p>
        </w:tc>
      </w:tr>
      <w:tr w:rsidR="00886970" w14:paraId="4BF83857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E802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Писем в час на один адрес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7F77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C93A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 ящиков от потока служебных писем (сброс пароля, приглашения). Письма с сертификатами этим пределом не ограничены</w:t>
            </w:r>
          </w:p>
        </w:tc>
      </w:tr>
    </w:tbl>
    <w:p w14:paraId="0C964BEF" w14:textId="77777777" w:rsidR="00886970" w:rsidRDefault="00886970"/>
    <w:p w14:paraId="7CEBB9A1" w14:textId="77777777" w:rsidR="00886970" w:rsidRDefault="00DF52E1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важные действия — входы, изменения настроек, подписок и пользователей, скачивание сертификатов и показ ключей, отказы в доступе — записываются в журнал действий. Записи нельзя изменить или удалить. Журнал читает администратор сервера (README, раздел «Безопасность»).</w:t>
      </w:r>
    </w:p>
    <w:p w14:paraId="7A3D6353" w14:textId="77777777" w:rsidR="00886970" w:rsidRDefault="00DF52E1">
      <w:pPr>
        <w:pStyle w:val="Heading1"/>
      </w:pPr>
      <w:bookmarkStart w:id="41" w:name="_Toc244102884"/>
      <w:r>
        <w:lastRenderedPageBreak/>
        <w:t>10. Профиль</w:t>
      </w:r>
      <w:bookmarkEnd w:id="41"/>
    </w:p>
    <w:p w14:paraId="20186183" w14:textId="77777777" w:rsidR="00886970" w:rsidRDefault="00DF52E1">
      <w:r>
        <w:t>Профиль открывается щелчком по своему адресу справа вверху.</w:t>
      </w:r>
    </w:p>
    <w:p w14:paraId="6261A9E4" w14:textId="77777777" w:rsidR="00886970" w:rsidRDefault="00DF52E1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B64BDAB" wp14:editId="62CD420E">
            <wp:extent cx="6096000" cy="3810000"/>
            <wp:effectExtent l="0" t="0" r="0" b="0"/>
            <wp:docPr id="34" name="80-profile" descr="Профиль" title="Проф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7EB9" w14:textId="77777777" w:rsidR="00886970" w:rsidRDefault="00DF52E1">
      <w:pPr>
        <w:pStyle w:val="Caption"/>
      </w:pPr>
      <w:r>
        <w:t>Рисунок 33. Профиль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886970" w14:paraId="522CECE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5273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Блок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0FE69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можно сделать</w:t>
            </w:r>
          </w:p>
        </w:tc>
      </w:tr>
      <w:tr w:rsidR="00886970" w14:paraId="06FD355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9C6F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и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3CD0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Почта — только для чтения; имя можно изменить</w:t>
            </w:r>
          </w:p>
        </w:tc>
      </w:tr>
      <w:tr w:rsidR="00886970" w14:paraId="672EE6C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46CD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FBE2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Сменить пароль: текущий, новый и ещё раз. Требования к паролю написаны под полями</w:t>
            </w:r>
          </w:p>
        </w:tc>
      </w:tr>
      <w:tr w:rsidR="00886970" w14:paraId="2581E22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7A5B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9C3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Подключено ли приложение-аутентификатор</w:t>
            </w:r>
          </w:p>
        </w:tc>
      </w:tr>
      <w:tr w:rsidR="00886970" w14:paraId="688300D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E4C9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CDC7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Где вы сейчас вошли: браузер, система, адрес, время. Чужую или забытую сессию можно завершить</w:t>
            </w:r>
          </w:p>
        </w:tc>
      </w:tr>
    </w:tbl>
    <w:p w14:paraId="04C37A98" w14:textId="77777777" w:rsidR="00886970" w:rsidRDefault="00886970"/>
    <w:p w14:paraId="5A42C7D3" w14:textId="77777777" w:rsidR="00886970" w:rsidRDefault="00DF52E1">
      <w:pPr>
        <w:pStyle w:val="Heading1"/>
      </w:pPr>
      <w:bookmarkStart w:id="42" w:name="_Toc244102885"/>
      <w:r>
        <w:lastRenderedPageBreak/>
        <w:t>11. Работа с телефона</w:t>
      </w:r>
      <w:bookmarkEnd w:id="42"/>
    </w:p>
    <w:p w14:paraId="4EF8C2BE" w14:textId="77777777" w:rsidR="00886970" w:rsidRDefault="00DF52E1">
      <w:r>
        <w:t>Панель работает и на телефоне. Вид выбирается по режиму браузера, а не по размеру экрана: Chrome на телефоне показывает мобильный вид с вкладками внизу, а режим «Версия для ПК» — обычный компьютерный вид.</w:t>
      </w:r>
    </w:p>
    <w:p w14:paraId="3853CBBD" w14:textId="77777777" w:rsidR="00886970" w:rsidRDefault="00DF52E1">
      <w:r>
        <w:t xml:space="preserve">В мобильном виде подписки и сертификаты показаны карточками, а действия с подпиской — в меню </w:t>
      </w:r>
      <w:r>
        <w:rPr>
          <w:b/>
          <w:bCs/>
        </w:rPr>
        <w:t>⋯</w:t>
      </w:r>
      <w:r>
        <w:t>, которое открывается снизу экрана.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886970" w14:paraId="2567A4D5" w14:textId="77777777">
        <w:trPr>
          <w:cantSplit/>
        </w:trPr>
        <w:tc>
          <w:tcPr>
            <w:tcW w:w="3288" w:type="dxa"/>
            <w:tcMar>
              <w:left w:w="80" w:type="dxa"/>
              <w:right w:w="80" w:type="dxa"/>
            </w:tcMar>
          </w:tcPr>
          <w:p w14:paraId="01BBEDE7" w14:textId="77777777" w:rsidR="00886970" w:rsidRDefault="00DF52E1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776BF384" wp14:editId="036A0665">
                  <wp:extent cx="1866900" cy="4038600"/>
                  <wp:effectExtent l="0" t="0" r="0" b="0"/>
                  <wp:docPr id="35" name="90-m-delivery" descr="Рассылка на телефоне" title="Рассылка на теле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25B09" w14:textId="77777777" w:rsidR="00886970" w:rsidRDefault="00DF52E1">
            <w:pPr>
              <w:pStyle w:val="Caption"/>
            </w:pPr>
            <w:r>
              <w:t>Рисунок 34. Рассылка на телефоне</w:t>
            </w:r>
          </w:p>
        </w:tc>
        <w:tc>
          <w:tcPr>
            <w:tcW w:w="3288" w:type="dxa"/>
            <w:tcMar>
              <w:left w:w="80" w:type="dxa"/>
              <w:right w:w="80" w:type="dxa"/>
            </w:tcMar>
          </w:tcPr>
          <w:p w14:paraId="6C8B30E0" w14:textId="77777777" w:rsidR="00886970" w:rsidRDefault="00DF52E1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1583F27D" wp14:editId="01FA55D1">
                  <wp:extent cx="1866900" cy="4038600"/>
                  <wp:effectExtent l="0" t="0" r="0" b="0"/>
                  <wp:docPr id="36" name="91-m-menu" descr="Действия с подпиской" title="Действия с подпис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DEF298" w14:textId="77777777" w:rsidR="00886970" w:rsidRDefault="00DF52E1">
            <w:pPr>
              <w:pStyle w:val="Caption"/>
            </w:pPr>
            <w:r>
              <w:t>Рисунок 35. Действия с подпиской</w:t>
            </w:r>
          </w:p>
        </w:tc>
        <w:tc>
          <w:tcPr>
            <w:tcW w:w="3290" w:type="dxa"/>
            <w:tcMar>
              <w:left w:w="80" w:type="dxa"/>
              <w:right w:w="80" w:type="dxa"/>
            </w:tcMar>
          </w:tcPr>
          <w:p w14:paraId="2E0D7661" w14:textId="77777777" w:rsidR="00886970" w:rsidRDefault="00DF52E1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7BBAF370" wp14:editId="4E19F897">
                  <wp:extent cx="1866900" cy="4038600"/>
                  <wp:effectExtent l="0" t="0" r="0" b="0"/>
                  <wp:docPr id="37" name="92-m-certs" descr="Сертификаты и список «Порядок»" title="Сертификаты и список «Поряд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8333D0" w14:textId="77777777" w:rsidR="00886970" w:rsidRDefault="00DF52E1">
            <w:pPr>
              <w:pStyle w:val="Caption"/>
            </w:pPr>
            <w:r>
              <w:t>Рисунок 36. Сертификаты и список «Порядок»</w:t>
            </w:r>
          </w:p>
        </w:tc>
      </w:tr>
    </w:tbl>
    <w:p w14:paraId="142B32EF" w14:textId="77777777" w:rsidR="00886970" w:rsidRDefault="00DF52E1">
      <w:pPr>
        <w:pStyle w:val="Heading1"/>
      </w:pPr>
      <w:bookmarkStart w:id="43" w:name="_Toc244102886"/>
      <w:r>
        <w:lastRenderedPageBreak/>
        <w:t>12. Частые вопросы и решение проблем</w:t>
      </w:r>
      <w:bookmarkEnd w:id="4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354"/>
        <w:gridCol w:w="3157"/>
        <w:gridCol w:w="3355"/>
      </w:tblGrid>
      <w:tr w:rsidR="00886970" w14:paraId="508FC7DC" w14:textId="77777777">
        <w:trPr>
          <w:cantSplit/>
          <w:tblHeader/>
        </w:trPr>
        <w:tc>
          <w:tcPr>
            <w:tcW w:w="33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DAD1A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видите</w:t>
            </w:r>
          </w:p>
        </w:tc>
        <w:tc>
          <w:tcPr>
            <w:tcW w:w="315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693B7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Причина</w:t>
            </w:r>
          </w:p>
        </w:tc>
        <w:tc>
          <w:tcPr>
            <w:tcW w:w="335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DA215" w14:textId="77777777" w:rsidR="00886970" w:rsidRDefault="00DF52E1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сделать</w:t>
            </w:r>
          </w:p>
        </w:tc>
      </w:tr>
      <w:tr w:rsidR="00886970" w14:paraId="5B9E6DF4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320A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 имени в подписке «нет в Key Manager», в отправке — «Сертификата … нет в Key Manager Plus»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8AFC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Опечатка в имени или сертификат удалён из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C9B4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Сверьте имя на вкладке «Сертификаты» и исправьте подписку</w:t>
            </w:r>
          </w:p>
        </w:tc>
      </w:tr>
      <w:tr w:rsidR="00886970" w14:paraId="3D70D667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CFE1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продлили, а письма нет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C60A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идёт раз в 15 минут; у подписки задано время отправки или период ещё не начался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54F5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Обновить</w:t>
            </w:r>
            <w:r>
              <w:rPr>
                <w:sz w:val="20"/>
                <w:szCs w:val="20"/>
              </w:rPr>
              <w:t xml:space="preserve"> на вкладке «Сертификаты»; проверьте колонку «Когда» у подписки</w:t>
            </w:r>
          </w:p>
        </w:tc>
      </w:tr>
      <w:tr w:rsidR="00886970" w14:paraId="588BC908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E108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«ключ не принят» (AuthenticationFailure)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DB09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 неверный или его пересоздали в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D4424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Создайте ключ в Key Manager и введите его в </w:t>
            </w:r>
            <w:r>
              <w:rPr>
                <w:b/>
                <w:bCs/>
                <w:sz w:val="20"/>
                <w:szCs w:val="20"/>
              </w:rPr>
              <w:t>Настройки → Key Manager</w:t>
            </w:r>
          </w:p>
        </w:tc>
      </w:tr>
      <w:tr w:rsidR="00886970" w14:paraId="1AFBE64A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C1B5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ошибка TLS, сертификат не прошёл проверку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18D81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Key Manager выдан на другое имя, истёк или отозван; в адресе указан IP вместо имени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E70D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Нужен сертификат удостоверяющего центра на имя из адреса; в адресе — имя сервера, а не IP (раздел 4.1)</w:t>
            </w:r>
          </w:p>
        </w:tc>
      </w:tr>
      <w:tr w:rsidR="00886970" w14:paraId="68DE093B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E53D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«Адрес изменился — введите ключ API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41AD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Ключ привязан к адресу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707A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ключ API ещё раз и сохраните</w:t>
            </w:r>
          </w:p>
        </w:tc>
      </w:tr>
      <w:tr w:rsidR="00886970" w14:paraId="35254991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4FBA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«Сервер изменился — введите пароль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7A3C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SMTP привязан к серверу, порту, защите и логину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35FF7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пароль почты ещё раз и сохраните</w:t>
            </w:r>
          </w:p>
        </w:tc>
      </w:tr>
      <w:tr w:rsidR="00886970" w14:paraId="26165D5B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41A6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Отказ: ключ не отправляется без шифрования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62D1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 настройках почты выбрано «Без шифрования»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C005B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Выберите SSL/TLS или STARTTLS</w:t>
            </w:r>
          </w:p>
        </w:tc>
      </w:tr>
      <w:tr w:rsidR="00886970" w14:paraId="7E2EA21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82BA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«Почта: ошибка», в почте «Не ушло» больше нуля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0477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Почтовый сервер отказал (неверный пароль, адрес не существует, ящик переполнен)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376B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Прочитайте причину в </w:t>
            </w:r>
            <w:r>
              <w:rPr>
                <w:b/>
                <w:bCs/>
                <w:sz w:val="20"/>
                <w:szCs w:val="20"/>
              </w:rPr>
              <w:t>Настройки → Почта</w:t>
            </w:r>
            <w:r>
              <w:rPr>
                <w:sz w:val="20"/>
                <w:szCs w:val="20"/>
              </w:rPr>
              <w:t>, исправьте и отправьте подписку заново</w:t>
            </w:r>
          </w:p>
        </w:tc>
      </w:tr>
      <w:tr w:rsidR="00886970" w14:paraId="05A082A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E767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Получатель не видит письмо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3D97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в спаме или задержано почтовой защитой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BB94D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Попросите проверить спам и карантин; добавьте адрес отправителя в доверенные</w:t>
            </w:r>
          </w:p>
        </w:tc>
      </w:tr>
      <w:tr w:rsidR="00886970" w14:paraId="2DF69B29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05B8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Outlook не даёт открыть .crt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3A88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Outlook блокирует такие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5FBB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приходят в ZIP-архиве — распакуйте архив</w:t>
            </w:r>
          </w:p>
        </w:tc>
      </w:tr>
      <w:tr w:rsidR="00886970" w14:paraId="6646EDFC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B3B2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Не открывается PFX или ключ — неверный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9170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не приложен или взят не тот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5CC9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Отметьте в подписке «Пароль ключа в письме»; пароль — в passphrase.txt в папке этого сертификата</w:t>
            </w:r>
          </w:p>
        </w:tc>
      </w:tr>
      <w:tr w:rsidR="00886970" w14:paraId="0FCB0CFA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4C5AC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«Ошибка» после долгого сбоя почтового сервера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02B40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не ушли за 24 часа и потеряли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8394E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Отправить сейчас</w:t>
            </w:r>
          </w:p>
        </w:tc>
      </w:tr>
      <w:tr w:rsidR="00886970" w14:paraId="26DD3415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D89AA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Забыли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73D76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DB7B2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«Забыли пароль?» на экране входа или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Ссылка сброса пароля</w:t>
            </w:r>
            <w:r>
              <w:rPr>
                <w:sz w:val="20"/>
                <w:szCs w:val="20"/>
              </w:rPr>
              <w:t xml:space="preserve"> у другого администратора</w:t>
            </w:r>
          </w:p>
        </w:tc>
      </w:tr>
      <w:tr w:rsidR="00886970" w14:paraId="4FADEE91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3CC6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Потеряли телефон с аутентификатором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4EC18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257C5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Другой администратор: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Сбросить 2FA</w:t>
            </w:r>
            <w:r>
              <w:rPr>
                <w:sz w:val="20"/>
                <w:szCs w:val="20"/>
              </w:rPr>
              <w:t xml:space="preserve">; если администратор один —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./scripts/reset-access.sh</w:t>
            </w:r>
            <w:r>
              <w:rPr>
                <w:sz w:val="20"/>
                <w:szCs w:val="20"/>
              </w:rPr>
              <w:t xml:space="preserve"> на сервере</w:t>
            </w:r>
          </w:p>
        </w:tc>
      </w:tr>
      <w:tr w:rsidR="00886970" w14:paraId="56D8A94D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60DE3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заблокирована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F95CF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>10 неверных попыток подряд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2DF99" w14:textId="77777777" w:rsidR="00886970" w:rsidRDefault="00DF52E1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Подождите 15 минут или попросите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Разблокировать</w:t>
            </w:r>
          </w:p>
        </w:tc>
      </w:tr>
    </w:tbl>
    <w:p w14:paraId="50E3DC11" w14:textId="77777777" w:rsidR="00886970" w:rsidRPr="00FB68CB" w:rsidRDefault="00886970" w:rsidP="00FB68CB">
      <w:pPr>
        <w:spacing w:after="0" w:line="20" w:lineRule="exact"/>
        <w:rPr>
          <w:sz w:val="2"/>
        </w:rPr>
      </w:pPr>
    </w:p>
    <w:sectPr w:rsidR="00886970" w:rsidRPr="00FB68CB">
      <w:headerReference w:type="default" r:id="rId43"/>
      <w:footerReference w:type="default" r:id="rId44"/>
      <w:headerReference w:type="first" r:id="rId45"/>
      <w:footerReference w:type="first" r:id="rId46"/>
      <w:pgSz w:w="11906" w:h="16838"/>
      <w:pgMar w:top="1134" w:right="1020" w:bottom="1134" w:left="1020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E5B78" w14:textId="77777777" w:rsidR="00DF52E1" w:rsidRDefault="00DF52E1">
      <w:pPr>
        <w:spacing w:after="0" w:line="240" w:lineRule="auto"/>
      </w:pPr>
      <w:r>
        <w:separator/>
      </w:r>
    </w:p>
  </w:endnote>
  <w:endnote w:type="continuationSeparator" w:id="0">
    <w:p w14:paraId="047EC7DB" w14:textId="77777777" w:rsidR="00DF52E1" w:rsidRDefault="00DF52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6FF4" w14:textId="77777777" w:rsidR="00886970" w:rsidRDefault="00DF52E1">
    <w:pPr>
      <w:jc w:val="center"/>
    </w:pPr>
    <w:r>
      <w:rPr>
        <w:color w:val="9CA3AF"/>
        <w:sz w:val="16"/>
        <w:szCs w:val="16"/>
      </w:rPr>
      <w:t xml:space="preserve">Страница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B68CB">
      <w:rPr>
        <w:noProof/>
        <w:color w:val="9CA3AF"/>
        <w:sz w:val="16"/>
        <w:szCs w:val="16"/>
      </w:rPr>
      <w:t>2</w:t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из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NUMPAGES</w:instrText>
    </w:r>
    <w:r>
      <w:rPr>
        <w:color w:val="9CA3AF"/>
        <w:sz w:val="16"/>
        <w:szCs w:val="16"/>
      </w:rPr>
      <w:fldChar w:fldCharType="separate"/>
    </w:r>
    <w:r w:rsidR="00FB68CB">
      <w:rPr>
        <w:noProof/>
        <w:color w:val="9CA3AF"/>
        <w:sz w:val="16"/>
        <w:szCs w:val="16"/>
      </w:rPr>
      <w:t>3</w:t>
    </w:r>
    <w:r>
      <w:rPr>
        <w:color w:val="9CA3A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F0545" w14:textId="77777777" w:rsidR="00886970" w:rsidRDefault="00886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BBDC1" w14:textId="77777777" w:rsidR="00DF52E1" w:rsidRDefault="00DF52E1">
      <w:pPr>
        <w:spacing w:after="0" w:line="240" w:lineRule="auto"/>
      </w:pPr>
      <w:r>
        <w:separator/>
      </w:r>
    </w:p>
  </w:footnote>
  <w:footnote w:type="continuationSeparator" w:id="0">
    <w:p w14:paraId="11DA60A6" w14:textId="77777777" w:rsidR="00DF52E1" w:rsidRDefault="00DF52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86C3" w14:textId="77777777" w:rsidR="00886970" w:rsidRDefault="00DF52E1">
    <w:pPr>
      <w:jc w:val="right"/>
    </w:pPr>
    <w:r>
      <w:rPr>
        <w:color w:val="9CA3AF"/>
        <w:sz w:val="16"/>
        <w:szCs w:val="16"/>
      </w:rPr>
      <w:t>EAMS ssl sender · Руководство пользователя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67B1" w14:textId="77777777" w:rsidR="00886970" w:rsidRDefault="008869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F1B4F"/>
    <w:multiLevelType w:val="hybridMultilevel"/>
    <w:tmpl w:val="DD685E0C"/>
    <w:lvl w:ilvl="0" w:tplc="571C290A">
      <w:start w:val="1"/>
      <w:numFmt w:val="bullet"/>
      <w:lvlText w:val="•"/>
      <w:lvlJc w:val="left"/>
      <w:pPr>
        <w:ind w:left="500" w:hanging="260"/>
      </w:pPr>
    </w:lvl>
    <w:lvl w:ilvl="1" w:tplc="DB920B40">
      <w:numFmt w:val="decimal"/>
      <w:lvlText w:val=""/>
      <w:lvlJc w:val="left"/>
    </w:lvl>
    <w:lvl w:ilvl="2" w:tplc="D06E93BC">
      <w:numFmt w:val="decimal"/>
      <w:lvlText w:val=""/>
      <w:lvlJc w:val="left"/>
    </w:lvl>
    <w:lvl w:ilvl="3" w:tplc="2D9650DC">
      <w:numFmt w:val="decimal"/>
      <w:lvlText w:val=""/>
      <w:lvlJc w:val="left"/>
    </w:lvl>
    <w:lvl w:ilvl="4" w:tplc="92149146">
      <w:numFmt w:val="decimal"/>
      <w:lvlText w:val=""/>
      <w:lvlJc w:val="left"/>
    </w:lvl>
    <w:lvl w:ilvl="5" w:tplc="9CE0EA08">
      <w:numFmt w:val="decimal"/>
      <w:lvlText w:val=""/>
      <w:lvlJc w:val="left"/>
    </w:lvl>
    <w:lvl w:ilvl="6" w:tplc="C00296F6">
      <w:numFmt w:val="decimal"/>
      <w:lvlText w:val=""/>
      <w:lvlJc w:val="left"/>
    </w:lvl>
    <w:lvl w:ilvl="7" w:tplc="FC3423FC">
      <w:numFmt w:val="decimal"/>
      <w:lvlText w:val=""/>
      <w:lvlJc w:val="left"/>
    </w:lvl>
    <w:lvl w:ilvl="8" w:tplc="C722100A">
      <w:numFmt w:val="decimal"/>
      <w:lvlText w:val=""/>
      <w:lvlJc w:val="left"/>
    </w:lvl>
  </w:abstractNum>
  <w:abstractNum w:abstractNumId="1" w15:restartNumberingAfterBreak="0">
    <w:nsid w:val="28E87EAF"/>
    <w:multiLevelType w:val="hybridMultilevel"/>
    <w:tmpl w:val="A9FCD26A"/>
    <w:lvl w:ilvl="0" w:tplc="CEBA2F56" w:tentative="1">
      <w:start w:val="1"/>
      <w:numFmt w:val="bullet"/>
      <w:lvlText w:val="●"/>
      <w:lvlJc w:val="left"/>
      <w:pPr>
        <w:ind w:left="720" w:hanging="360"/>
      </w:pPr>
    </w:lvl>
    <w:lvl w:ilvl="1" w:tplc="85D4992A" w:tentative="1">
      <w:start w:val="1"/>
      <w:numFmt w:val="bullet"/>
      <w:lvlText w:val="○"/>
      <w:lvlJc w:val="left"/>
      <w:pPr>
        <w:ind w:left="1440" w:hanging="360"/>
      </w:pPr>
    </w:lvl>
    <w:lvl w:ilvl="2" w:tplc="72BE541A" w:tentative="1">
      <w:start w:val="1"/>
      <w:numFmt w:val="bullet"/>
      <w:lvlText w:val="■"/>
      <w:lvlJc w:val="left"/>
      <w:pPr>
        <w:ind w:left="2160" w:hanging="360"/>
      </w:pPr>
    </w:lvl>
    <w:lvl w:ilvl="3" w:tplc="ED86B5DE" w:tentative="1">
      <w:start w:val="1"/>
      <w:numFmt w:val="bullet"/>
      <w:lvlText w:val="●"/>
      <w:lvlJc w:val="left"/>
      <w:pPr>
        <w:ind w:left="2880" w:hanging="360"/>
      </w:pPr>
    </w:lvl>
    <w:lvl w:ilvl="4" w:tplc="8714AAAC" w:tentative="1">
      <w:start w:val="1"/>
      <w:numFmt w:val="bullet"/>
      <w:lvlText w:val="○"/>
      <w:lvlJc w:val="left"/>
      <w:pPr>
        <w:ind w:left="3600" w:hanging="360"/>
      </w:pPr>
    </w:lvl>
    <w:lvl w:ilvl="5" w:tplc="18B2C836" w:tentative="1">
      <w:start w:val="1"/>
      <w:numFmt w:val="bullet"/>
      <w:lvlText w:val="■"/>
      <w:lvlJc w:val="left"/>
      <w:pPr>
        <w:ind w:left="4320" w:hanging="360"/>
      </w:pPr>
    </w:lvl>
    <w:lvl w:ilvl="6" w:tplc="78F00BF6" w:tentative="1">
      <w:start w:val="1"/>
      <w:numFmt w:val="bullet"/>
      <w:lvlText w:val="●"/>
      <w:lvlJc w:val="left"/>
      <w:pPr>
        <w:ind w:left="5040" w:hanging="360"/>
      </w:pPr>
    </w:lvl>
    <w:lvl w:ilvl="7" w:tplc="489ACB86" w:tentative="1">
      <w:start w:val="1"/>
      <w:numFmt w:val="bullet"/>
      <w:lvlText w:val="●"/>
      <w:lvlJc w:val="left"/>
      <w:pPr>
        <w:ind w:left="5760" w:hanging="360"/>
      </w:pPr>
    </w:lvl>
    <w:lvl w:ilvl="8" w:tplc="775C967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D945300"/>
    <w:multiLevelType w:val="hybridMultilevel"/>
    <w:tmpl w:val="E9CAA262"/>
    <w:lvl w:ilvl="0" w:tplc="F0768960">
      <w:start w:val="1"/>
      <w:numFmt w:val="decimal"/>
      <w:lvlText w:val="%1."/>
      <w:lvlJc w:val="left"/>
      <w:pPr>
        <w:ind w:left="500" w:hanging="320"/>
      </w:pPr>
    </w:lvl>
    <w:lvl w:ilvl="1" w:tplc="AF18B4EE">
      <w:numFmt w:val="decimal"/>
      <w:lvlText w:val=""/>
      <w:lvlJc w:val="left"/>
    </w:lvl>
    <w:lvl w:ilvl="2" w:tplc="A336F584">
      <w:numFmt w:val="decimal"/>
      <w:lvlText w:val=""/>
      <w:lvlJc w:val="left"/>
    </w:lvl>
    <w:lvl w:ilvl="3" w:tplc="9034B4E4">
      <w:numFmt w:val="decimal"/>
      <w:lvlText w:val=""/>
      <w:lvlJc w:val="left"/>
    </w:lvl>
    <w:lvl w:ilvl="4" w:tplc="193A4252">
      <w:numFmt w:val="decimal"/>
      <w:lvlText w:val=""/>
      <w:lvlJc w:val="left"/>
    </w:lvl>
    <w:lvl w:ilvl="5" w:tplc="AD50586C">
      <w:numFmt w:val="decimal"/>
      <w:lvlText w:val=""/>
      <w:lvlJc w:val="left"/>
    </w:lvl>
    <w:lvl w:ilvl="6" w:tplc="BEDA3264">
      <w:numFmt w:val="decimal"/>
      <w:lvlText w:val=""/>
      <w:lvlJc w:val="left"/>
    </w:lvl>
    <w:lvl w:ilvl="7" w:tplc="9036E522">
      <w:numFmt w:val="decimal"/>
      <w:lvlText w:val=""/>
      <w:lvlJc w:val="left"/>
    </w:lvl>
    <w:lvl w:ilvl="8" w:tplc="F1526B1A">
      <w:numFmt w:val="decimal"/>
      <w:lvlText w:val=""/>
      <w:lvlJc w:val="left"/>
    </w:lvl>
  </w:abstractNum>
  <w:num w:numId="1" w16cid:durableId="1526940176">
    <w:abstractNumId w:val="1"/>
    <w:lvlOverride w:ilvl="0">
      <w:startOverride w:val="1"/>
    </w:lvlOverride>
  </w:num>
  <w:num w:numId="2" w16cid:durableId="1875388811">
    <w:abstractNumId w:val="2"/>
    <w:lvlOverride w:ilvl="0">
      <w:startOverride w:val="1"/>
    </w:lvlOverride>
  </w:num>
  <w:num w:numId="3" w16cid:durableId="615597824">
    <w:abstractNumId w:val="2"/>
    <w:lvlOverride w:ilvl="0">
      <w:startOverride w:val="1"/>
    </w:lvlOverride>
  </w:num>
  <w:num w:numId="4" w16cid:durableId="1316252789">
    <w:abstractNumId w:val="2"/>
    <w:lvlOverride w:ilvl="0">
      <w:startOverride w:val="1"/>
    </w:lvlOverride>
  </w:num>
  <w:num w:numId="5" w16cid:durableId="1491556408">
    <w:abstractNumId w:val="0"/>
    <w:lvlOverride w:ilvl="0">
      <w:startOverride w:val="1"/>
    </w:lvlOverride>
  </w:num>
  <w:num w:numId="6" w16cid:durableId="1311596106">
    <w:abstractNumId w:val="2"/>
    <w:lvlOverride w:ilvl="0">
      <w:startOverride w:val="1"/>
    </w:lvlOverride>
  </w:num>
  <w:num w:numId="7" w16cid:durableId="1396858809">
    <w:abstractNumId w:val="2"/>
    <w:lvlOverride w:ilvl="0">
      <w:startOverride w:val="1"/>
    </w:lvlOverride>
  </w:num>
  <w:num w:numId="8" w16cid:durableId="128519437">
    <w:abstractNumId w:val="2"/>
    <w:lvlOverride w:ilvl="0">
      <w:startOverride w:val="1"/>
    </w:lvlOverride>
  </w:num>
  <w:num w:numId="9" w16cid:durableId="1598979014">
    <w:abstractNumId w:val="2"/>
    <w:lvlOverride w:ilvl="0">
      <w:startOverride w:val="1"/>
    </w:lvlOverride>
  </w:num>
  <w:num w:numId="10" w16cid:durableId="68768611">
    <w:abstractNumId w:val="2"/>
    <w:lvlOverride w:ilvl="0">
      <w:startOverride w:val="1"/>
    </w:lvlOverride>
  </w:num>
  <w:num w:numId="11" w16cid:durableId="63695304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970"/>
    <w:rsid w:val="00886970"/>
    <w:rsid w:val="00DF52E1"/>
    <w:rsid w:val="00F0590F"/>
    <w:rsid w:val="00FB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42ADF"/>
  <w15:docId w15:val="{4A5CDBDB-289E-45F0-8BBA-033EEC5FE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after="20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40"/>
      <w:outlineLvl w:val="1"/>
    </w:pPr>
    <w:rPr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20" w:after="80"/>
      <w:outlineLvl w:val="2"/>
    </w:pPr>
    <w:rPr>
      <w:b/>
      <w:bCs/>
      <w:color w:val="111827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Caption">
    <w:name w:val="caption"/>
    <w:basedOn w:val="Normal"/>
    <w:next w:val="Normal"/>
    <w:pPr>
      <w:spacing w:before="80" w:after="240"/>
      <w:jc w:val="center"/>
    </w:pPr>
    <w:rPr>
      <w:i/>
      <w:iCs/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6385</Words>
  <Characters>36395</Characters>
  <Application>Microsoft Office Word</Application>
  <DocSecurity>0</DocSecurity>
  <Lines>303</Lines>
  <Paragraphs>85</Paragraphs>
  <ScaleCrop>false</ScaleCrop>
  <Company/>
  <LinksUpToDate>false</LinksUpToDate>
  <CharactersWithSpaces>42695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EAMS ssl sender — руководство пользователя</dc:title>
  <dc:creator>EAMS ssl sender</dc:creator>
  <dc:description>Рассылка SSL-сертификатов из ManageEngine Key Manager Plus</dc:description>
  <cp:lastModifiedBy>Балочі Даніель</cp:lastModifiedBy>
  <cp:revision>2</cp:revision>
  <dcterms:created xsi:type="dcterms:W3CDTF">2026-10-28T16:59:00Z</dcterms:created>
  <dcterms:modified xsi:type="dcterms:W3CDTF">2026-10-28T16:59:00Z</dcterms:modified>
</cp:coreProperties>
</file>