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78BF" w:rsidRDefault="000F13CC">
      <w:pPr>
        <w:pStyle w:val="a5"/>
      </w:pPr>
      <w:sdt>
        <w:sdtPr>
          <w:alias w:val="zagol"/>
          <w:id w:val="-1593389887"/>
          <w:placeholder>
            <w:docPart w:val="55EFED760BE64203848F5F1C29BFABE2"/>
          </w:placeholder>
          <w:temporary/>
          <w:showingPlcHdr/>
        </w:sdtPr>
        <w:sdtEndPr/>
        <w:sdtContent>
          <w:r w:rsidR="00427C7A">
            <w:rPr>
              <w:lang w:bidi="ru-RU"/>
            </w:rPr>
            <w:t>Заголовок</w:t>
          </w:r>
        </w:sdtContent>
      </w:sdt>
    </w:p>
    <w:p w:rsidR="00EF78BF" w:rsidRDefault="00427C7A">
      <w:r w:rsidRPr="00B2432B">
        <w:rPr>
          <w:noProof/>
          <w:lang w:val="en-US" w:eastAsia="en-US"/>
        </w:rPr>
        <w:drawing>
          <wp:inline distT="0" distB="0" distL="0" distR="0" wp14:anchorId="59B90328" wp14:editId="3313A183">
            <wp:extent cx="6657975" cy="4572000"/>
            <wp:effectExtent l="0" t="0" r="0" b="0"/>
            <wp:docPr id="4" name="Рисунок 4" descr="Оранжевый и зеленый пляжные стулья под цветным зонтом на берегу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FB4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Введите текст о мероприятии:"/>
        <w:tag w:val="Введите текст о мероприятии:"/>
        <w:id w:val="1682472296"/>
        <w:placeholder>
          <w:docPart w:val="015F9BD7EC1447698D7DC58954FA3027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1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sdtContent>
    </w:sdt>
    <w:sdt>
      <w:sdtPr>
        <w:alias w:val="Введите текст о мероприятии:"/>
        <w:tag w:val="Введите текст о мероприятии:"/>
        <w:id w:val="1402100067"/>
        <w:placeholder>
          <w:docPart w:val="AF10178F41A24286A0C12F381CC6CB93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2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sdtContent>
    </w:sdt>
    <w:p w:rsidR="00EF78BF" w:rsidRDefault="000F13CC">
      <w:pPr>
        <w:pStyle w:val="a7"/>
      </w:pPr>
      <w:sdt>
        <w:sdtPr>
          <w:alias w:val="Введите свое имя:"/>
          <w:tag w:val="Введите свое имя:"/>
          <w:id w:val="-1810157423"/>
          <w:placeholder>
            <w:docPart w:val="71074DBEF1AE48F7937FCA04E4CBA7F1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Ваше имя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номер телефона:"/>
          <w:tag w:val="Введите номер телефона:"/>
          <w:id w:val="2075306633"/>
          <w:placeholder>
            <w:docPart w:val="B54BE47DAC854D4C84A0A56A7D422173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Номер телефона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электронный адрес:"/>
          <w:tag w:val="Введите электронный адрес:"/>
          <w:id w:val="-1488325438"/>
          <w:placeholder>
            <w:docPart w:val="59F093803E7C4C89950A81123DF531BE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Эл. почта</w:t>
          </w:r>
        </w:sdtContent>
      </w:sdt>
    </w:p>
    <w:sectPr w:rsidR="00EF78BF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3CC" w:rsidRDefault="000F13CC">
      <w:pPr>
        <w:spacing w:after="0"/>
      </w:pPr>
      <w:r>
        <w:separator/>
      </w:r>
    </w:p>
  </w:endnote>
  <w:endnote w:type="continuationSeparator" w:id="0">
    <w:p w:rsidR="000F13CC" w:rsidRDefault="000F1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2432B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3CC" w:rsidRDefault="000F13CC">
      <w:pPr>
        <w:spacing w:after="0"/>
      </w:pPr>
      <w:r>
        <w:separator/>
      </w:r>
    </w:p>
  </w:footnote>
  <w:footnote w:type="continuationSeparator" w:id="0">
    <w:p w:rsidR="000F13CC" w:rsidRDefault="000F13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CC"/>
    <w:rsid w:val="000B22E5"/>
    <w:rsid w:val="000F13CC"/>
    <w:rsid w:val="002018D4"/>
    <w:rsid w:val="00222B6C"/>
    <w:rsid w:val="002C6210"/>
    <w:rsid w:val="00300A21"/>
    <w:rsid w:val="00427C7A"/>
    <w:rsid w:val="00566FBC"/>
    <w:rsid w:val="00626BC0"/>
    <w:rsid w:val="006D712C"/>
    <w:rsid w:val="00957E31"/>
    <w:rsid w:val="00AD578C"/>
    <w:rsid w:val="00B2432B"/>
    <w:rsid w:val="00D312E0"/>
    <w:rsid w:val="00E1718F"/>
    <w:rsid w:val="00EF78BF"/>
    <w:rsid w:val="00F83CAD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BC279A-FEB4-46E9-A185-282CA3A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59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EFED760BE64203848F5F1C29BFA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D7C7E-B5CD-4B84-B5F3-9F56B3126F18}"/>
      </w:docPartPr>
      <w:docPartBody>
        <w:p w:rsidR="00000000" w:rsidRDefault="00C92ABD">
          <w:pPr>
            <w:pStyle w:val="55EFED760BE64203848F5F1C29BFABE2"/>
          </w:pPr>
          <w:r>
            <w:rPr>
              <w:lang w:bidi="ru-RU"/>
            </w:rPr>
            <w:t>Заголовок</w:t>
          </w:r>
        </w:p>
      </w:docPartBody>
    </w:docPart>
    <w:docPart>
      <w:docPartPr>
        <w:name w:val="015F9BD7EC1447698D7DC58954FA3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D5F35-6915-4C31-B2E9-BC968CF995F3}"/>
      </w:docPartPr>
      <w:docPartBody>
        <w:p w:rsidR="00000000" w:rsidRDefault="00C92ABD">
          <w:pPr>
            <w:pStyle w:val="015F9BD7EC1447698D7DC58954FA3027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docPartBody>
    </w:docPart>
    <w:docPart>
      <w:docPartPr>
        <w:name w:val="AF10178F41A24286A0C12F381CC6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DB339-6131-4FF5-8203-E5C3A841E387}"/>
      </w:docPartPr>
      <w:docPartBody>
        <w:p w:rsidR="00000000" w:rsidRDefault="00C92ABD">
          <w:pPr>
            <w:pStyle w:val="AF10178F41A24286A0C12F381CC6CB93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docPartBody>
    </w:docPart>
    <w:docPart>
      <w:docPartPr>
        <w:name w:val="71074DBEF1AE48F7937FCA04E4CBA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AA5A8-8827-48D4-AB0B-0A36DCB974F3}"/>
      </w:docPartPr>
      <w:docPartBody>
        <w:p w:rsidR="00000000" w:rsidRDefault="00C92ABD">
          <w:pPr>
            <w:pStyle w:val="71074DBEF1AE48F7937FCA04E4CBA7F1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B54BE47DAC854D4C84A0A56A7D4221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C42FA-A419-429A-95A5-C562A030537A}"/>
      </w:docPartPr>
      <w:docPartBody>
        <w:p w:rsidR="00000000" w:rsidRDefault="00C92ABD">
          <w:pPr>
            <w:pStyle w:val="B54BE47DAC854D4C84A0A56A7D422173"/>
          </w:pPr>
          <w:r>
            <w:rPr>
              <w:lang w:bidi="ru-RU"/>
            </w:rPr>
            <w:t>Номер телефона</w:t>
          </w:r>
        </w:p>
      </w:docPartBody>
    </w:docPart>
    <w:docPart>
      <w:docPartPr>
        <w:name w:val="59F093803E7C4C89950A81123DF53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AE18-0A30-4509-82C1-FEBB318E3742}"/>
      </w:docPartPr>
      <w:docPartBody>
        <w:p w:rsidR="00000000" w:rsidRDefault="00C92ABD">
          <w:pPr>
            <w:pStyle w:val="59F093803E7C4C89950A81123DF531BE"/>
          </w:pPr>
          <w:r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EFED760BE64203848F5F1C29BFABE2">
    <w:name w:val="55EFED760BE64203848F5F1C29BFABE2"/>
  </w:style>
  <w:style w:type="paragraph" w:customStyle="1" w:styleId="015F9BD7EC1447698D7DC58954FA3027">
    <w:name w:val="015F9BD7EC1447698D7DC58954FA3027"/>
  </w:style>
  <w:style w:type="paragraph" w:customStyle="1" w:styleId="AF10178F41A24286A0C12F381CC6CB93">
    <w:name w:val="AF10178F41A24286A0C12F381CC6CB93"/>
  </w:style>
  <w:style w:type="paragraph" w:customStyle="1" w:styleId="71074DBEF1AE48F7937FCA04E4CBA7F1">
    <w:name w:val="71074DBEF1AE48F7937FCA04E4CBA7F1"/>
  </w:style>
  <w:style w:type="paragraph" w:customStyle="1" w:styleId="B54BE47DAC854D4C84A0A56A7D422173">
    <w:name w:val="B54BE47DAC854D4C84A0A56A7D422173"/>
  </w:style>
  <w:style w:type="paragraph" w:customStyle="1" w:styleId="59F093803E7C4C89950A81123DF531BE">
    <w:name w:val="59F093803E7C4C89950A81123DF53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2023-06-20T15:41:00Z</dcterms:created>
  <dcterms:modified xsi:type="dcterms:W3CDTF">2023-06-20T15:41:00Z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