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4E9A" w:rsidRDefault="008F205B">
      <w:pPr>
        <w:pStyle w:val="1"/>
      </w:pPr>
      <w:sdt>
        <w:sdtPr>
          <w:alias w:val="Введите название организации:"/>
          <w:tag w:val=""/>
          <w:id w:val="1410501846"/>
          <w:placeholder>
            <w:docPart w:val="554904FB3B264F74A7E7795DD63CD8A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096ECE">
            <w:rPr>
              <w:lang w:bidi="ru-RU"/>
            </w:rPr>
            <w:t>Название организации</w:t>
          </w:r>
        </w:sdtContent>
      </w:sdt>
    </w:p>
    <w:p w:rsidR="00934E9A" w:rsidRDefault="008F205B">
      <w:pPr>
        <w:pStyle w:val="21"/>
      </w:pPr>
      <w:sdt>
        <w:sdtPr>
          <w:alias w:val="Протокол собрания:"/>
          <w:tag w:val="Протокол собрания:"/>
          <w:id w:val="-953250788"/>
          <w:placeholder>
            <w:docPart w:val="7B411A002F9A4F5D85E587CD6FA7D26D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Протокол собрания</w:t>
          </w:r>
        </w:sdtContent>
      </w:sdt>
    </w:p>
    <w:p w:rsidR="00934E9A" w:rsidRDefault="008F205B">
      <w:pPr>
        <w:pStyle w:val="a7"/>
      </w:pPr>
      <w:sdt>
        <w:sdtPr>
          <w:alias w:val="Введите дату собрания:"/>
          <w:tag w:val=""/>
          <w:id w:val="373818028"/>
          <w:placeholder>
            <w:docPart w:val="243C1197A797468091E010A3741F415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96ECE">
            <w:rPr>
              <w:lang w:bidi="ru-RU"/>
            </w:rPr>
            <w:t>Дата собрания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Список присутствующих участников и дата, время и место проведения следующего собрания"/>
      </w:tblPr>
      <w:tblGrid>
        <w:gridCol w:w="2070"/>
        <w:gridCol w:w="6975"/>
      </w:tblGrid>
      <w:tr w:rsidR="00934E9A" w:rsidTr="00226349">
        <w:sdt>
          <w:sdtPr>
            <w:alias w:val="Присутствуют:"/>
            <w:tag w:val="Присутствуют:"/>
            <w:id w:val="1219014275"/>
            <w:placeholder>
              <w:docPart w:val="0CADF3AF7A0A409E94D733381782576B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Присутствуют:</w:t>
                </w:r>
              </w:p>
            </w:tc>
          </w:sdtContent>
        </w:sdt>
        <w:tc>
          <w:tcPr>
            <w:tcW w:w="6975" w:type="dxa"/>
          </w:tcPr>
          <w:p w:rsidR="00934E9A" w:rsidRDefault="008F205B">
            <w:pPr>
              <w:pStyle w:val="ac"/>
            </w:pPr>
            <w:sdt>
              <w:sdtPr>
                <w:alias w:val="Введите список участников:"/>
                <w:tag w:val="Введите список участников:"/>
                <w:id w:val="-1339070181"/>
                <w:placeholder>
                  <w:docPart w:val="A948494FE1C34DBEA9E40CF393EFFF43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Список участников</w:t>
                </w:r>
              </w:sdtContent>
            </w:sdt>
          </w:p>
        </w:tc>
      </w:tr>
      <w:tr w:rsidR="00934E9A" w:rsidTr="00226349">
        <w:sdt>
          <w:sdtPr>
            <w:alias w:val="Следующее собрание:"/>
            <w:tag w:val="Следующее собрание:"/>
            <w:id w:val="1579632615"/>
            <w:placeholder>
              <w:docPart w:val="55C2FA13929F41ECBF87653AF077A803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Следующее собрание:</w:t>
                </w:r>
              </w:p>
            </w:tc>
          </w:sdtContent>
        </w:sdt>
        <w:tc>
          <w:tcPr>
            <w:tcW w:w="6975" w:type="dxa"/>
          </w:tcPr>
          <w:p w:rsidR="00934E9A" w:rsidRDefault="008F205B">
            <w:pPr>
              <w:pStyle w:val="ac"/>
            </w:pPr>
            <w:sdt>
              <w:sdtPr>
                <w:alias w:val="Введите дату следующего собрания:"/>
                <w:tag w:val="Введите дату следующего собрания:"/>
                <w:id w:val="-1402595164"/>
                <w:placeholder>
                  <w:docPart w:val="7AC49F880AB540A88EBBDF12E9C701CE"/>
                </w:placeholder>
                <w:temporary/>
                <w:showingPlcHdr/>
              </w:sdtPr>
              <w:sdtEndPr/>
              <w:sdtContent>
                <w:r w:rsidR="006B1778">
                  <w:rPr>
                    <w:lang w:bidi="ru-RU"/>
                  </w:rPr>
                  <w:t>Дата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время следующего собрания:"/>
                <w:tag w:val="Введите время следующего собрания:"/>
                <w:id w:val="744695563"/>
                <w:placeholder>
                  <w:docPart w:val="C4EBDCCD1CED4ADC9706A98575AFB298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время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место проведения следующего собрания:"/>
                <w:tag w:val="Введите место проведения следующего собрания:"/>
                <w:id w:val="-1334364584"/>
                <w:placeholder>
                  <w:docPart w:val="3501AE7501544925AF486C4EE53CCC08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место проведения</w:t>
                </w:r>
              </w:sdtContent>
            </w:sdt>
          </w:p>
        </w:tc>
      </w:tr>
    </w:tbl>
    <w:p w:rsidR="00934E9A" w:rsidRDefault="008F205B">
      <w:pPr>
        <w:pStyle w:val="a"/>
      </w:pPr>
      <w:sdt>
        <w:sdtPr>
          <w:alias w:val="Объявления:"/>
          <w:tag w:val="Объявления:"/>
          <w:id w:val="-1296670475"/>
          <w:placeholder>
            <w:docPart w:val="D9E9A106AB2E45D381581DD69C3D283B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Объявления</w:t>
          </w:r>
        </w:sdtContent>
      </w:sdt>
    </w:p>
    <w:p w:rsidR="00934E9A" w:rsidRDefault="008F205B">
      <w:pPr>
        <w:pStyle w:val="a6"/>
      </w:pPr>
      <w:sdt>
        <w:sdtPr>
          <w:alias w:val="Введите список объявлений:"/>
          <w:tag w:val="Введите список объявлений:"/>
          <w:id w:val="1634143502"/>
          <w:placeholder>
            <w:docPart w:val="9C882D472EAA4C2F9089531BE7A7FE43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sdtContent>
      </w:sdt>
    </w:p>
    <w:p w:rsidR="00934E9A" w:rsidRDefault="008F205B">
      <w:pPr>
        <w:pStyle w:val="a"/>
      </w:pPr>
      <w:sdt>
        <w:sdtPr>
          <w:alias w:val="Обсуждение:"/>
          <w:tag w:val="Обсуждение:"/>
          <w:id w:val="1971398252"/>
          <w:placeholder>
            <w:docPart w:val="8755CB8CD5E24F42B2CF351B8D269501"/>
          </w:placeholder>
          <w:temporary/>
          <w:showingPlcHdr/>
        </w:sdtPr>
        <w:sdtEndPr/>
        <w:sdtContent>
          <w:r w:rsidR="006A2514">
            <w:rPr>
              <w:lang w:bidi="ru-RU"/>
            </w:rPr>
            <w:t>Обсуждение</w:t>
          </w:r>
        </w:sdtContent>
      </w:sdt>
    </w:p>
    <w:p w:rsidR="00934E9A" w:rsidRDefault="008F205B">
      <w:pPr>
        <w:pStyle w:val="a6"/>
      </w:pPr>
      <w:sdt>
        <w:sdtPr>
          <w:alias w:val="Введите краткое описание:"/>
          <w:tag w:val="Введите краткое описание:"/>
          <w:id w:val="-262225890"/>
          <w:placeholder>
            <w:docPart w:val="EA70261CEF3F45A8A0A221F4FAE1BD8A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sdtContent>
      </w:sdt>
    </w:p>
    <w:p w:rsidR="00934E9A" w:rsidRDefault="008F205B">
      <w:pPr>
        <w:pStyle w:val="a"/>
      </w:pPr>
      <w:sdt>
        <w:sdtPr>
          <w:alias w:val="Круглый стол:"/>
          <w:tag w:val="Круглый стол:"/>
          <w:id w:val="1694650241"/>
          <w:placeholder>
            <w:docPart w:val="04CA53E99A1145219349A103BEC4D15C"/>
          </w:placeholder>
          <w:temporary/>
          <w:showingPlcHdr/>
        </w:sdtPr>
        <w:sdtEndPr/>
        <w:sdtContent>
          <w:r w:rsidR="003C17E2">
            <w:rPr>
              <w:lang w:bidi="ru-RU"/>
            </w:rPr>
            <w:t>Круглый стол</w:t>
          </w:r>
        </w:sdtContent>
      </w:sdt>
    </w:p>
    <w:p w:rsidR="00A05EF7" w:rsidRDefault="008F205B" w:rsidP="00C208FD">
      <w:pPr>
        <w:pStyle w:val="a6"/>
      </w:pPr>
      <w:sdt>
        <w:sdtPr>
          <w:alias w:val="Введите краткое описание:"/>
          <w:tag w:val="Введите краткое описание:"/>
          <w:id w:val="-1685503065"/>
          <w:placeholder>
            <w:docPart w:val="CEDD5F2100B7409DAB1B603C9E3FE4BE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 состоянии всех областей и отделов.</w:t>
          </w:r>
        </w:sdtContent>
      </w:sdt>
    </w:p>
    <w:sectPr w:rsidR="00A05EF7" w:rsidSect="00226349">
      <w:head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5B" w:rsidRDefault="008F205B">
      <w:pPr>
        <w:spacing w:after="0" w:line="240" w:lineRule="auto"/>
      </w:pPr>
      <w:r>
        <w:separator/>
      </w:r>
    </w:p>
    <w:p w:rsidR="008F205B" w:rsidRDefault="008F205B"/>
  </w:endnote>
  <w:endnote w:type="continuationSeparator" w:id="0">
    <w:p w:rsidR="008F205B" w:rsidRDefault="008F205B">
      <w:pPr>
        <w:spacing w:after="0" w:line="240" w:lineRule="auto"/>
      </w:pPr>
      <w:r>
        <w:continuationSeparator/>
      </w:r>
    </w:p>
    <w:p w:rsidR="008F205B" w:rsidRDefault="008F2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5B" w:rsidRDefault="008F205B">
      <w:pPr>
        <w:spacing w:after="0" w:line="240" w:lineRule="auto"/>
      </w:pPr>
      <w:r>
        <w:separator/>
      </w:r>
    </w:p>
    <w:p w:rsidR="008F205B" w:rsidRDefault="008F205B"/>
  </w:footnote>
  <w:footnote w:type="continuationSeparator" w:id="0">
    <w:p w:rsidR="008F205B" w:rsidRDefault="008F205B">
      <w:pPr>
        <w:spacing w:after="0" w:line="240" w:lineRule="auto"/>
      </w:pPr>
      <w:r>
        <w:continuationSeparator/>
      </w:r>
    </w:p>
    <w:p w:rsidR="008F205B" w:rsidRDefault="008F20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E9A" w:rsidRDefault="008F205B">
    <w:pPr>
      <w:pStyle w:val="a9"/>
    </w:pPr>
    <w:sdt>
      <w:sdtPr>
        <w:alias w:val="Название организации:"/>
        <w:tag w:val=""/>
        <w:id w:val="-142659844"/>
        <w:placeholder>
          <w:docPart w:val="EA70261CEF3F45A8A0A221F4FAE1BD8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CB4FBB">
          <w:rPr>
            <w:lang w:bidi="ru-RU"/>
          </w:rPr>
          <w:t>Название организации</w:t>
        </w:r>
      </w:sdtContent>
    </w:sdt>
  </w:p>
  <w:p w:rsidR="00934E9A" w:rsidRDefault="008F205B">
    <w:pPr>
      <w:pStyle w:val="a9"/>
    </w:pPr>
    <w:sdt>
      <w:sdtPr>
        <w:alias w:val="Протокол собрания:"/>
        <w:tag w:val="Протокол собрания:"/>
        <w:id w:val="-1760127990"/>
        <w:placeholder>
          <w:docPart w:val="CEDD5F2100B7409DAB1B603C9E3FE4BE"/>
        </w:placeholder>
        <w:temporary/>
        <w:showingPlcHdr/>
      </w:sdtPr>
      <w:sdtEndPr/>
      <w:sdtContent>
        <w:r w:rsidR="00A05EF7">
          <w:rPr>
            <w:lang w:bidi="ru-RU"/>
          </w:rPr>
          <w:t>Протокол собрания</w:t>
        </w:r>
      </w:sdtContent>
    </w:sdt>
    <w:r w:rsidR="00A05EF7">
      <w:rPr>
        <w:lang w:bidi="ru-RU"/>
      </w:rPr>
      <w:t xml:space="preserve">, </w:t>
    </w:r>
    <w:sdt>
      <w:sdtPr>
        <w:alias w:val="Дата:"/>
        <w:tag w:val=""/>
        <w:id w:val="-1612037418"/>
        <w:placeholder>
          <w:docPart w:val="04CA53E99A1145219349A103BEC4D15C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05EF7">
          <w:rPr>
            <w:lang w:bidi="ru-RU"/>
          </w:rPr>
          <w:t>Дата</w:t>
        </w:r>
      </w:sdtContent>
    </w:sdt>
  </w:p>
  <w:p w:rsidR="00934E9A" w:rsidRDefault="006A6EE0">
    <w:pPr>
      <w:pStyle w:val="a9"/>
    </w:pPr>
    <w:r>
      <w:rPr>
        <w:lang w:bidi="ru-RU"/>
      </w:rPr>
      <w:t>Стр. 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45BB9">
      <w:rPr>
        <w:noProof/>
        <w:lang w:bidi="ru-RU"/>
      </w:rPr>
      <w:t>2</w:t>
    </w:r>
    <w:r>
      <w:rPr>
        <w:noProof/>
        <w:lang w:bidi="ru-R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5B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8F205B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CC7140"/>
    <w:rsid w:val="00D03E76"/>
    <w:rsid w:val="00E31AB2"/>
    <w:rsid w:val="00E45BB9"/>
    <w:rsid w:val="00E81D49"/>
    <w:rsid w:val="00EB5064"/>
    <w:rsid w:val="00F410CD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A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wnloads\tf0402185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4904FB3B264F74A7E7795DD63CD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241CC-4127-460C-8A45-9DD9E6A24FD9}"/>
      </w:docPartPr>
      <w:docPartBody>
        <w:p w:rsidR="00000000" w:rsidRDefault="006F0673">
          <w:pPr>
            <w:pStyle w:val="554904FB3B264F74A7E7795DD63CD8A1"/>
          </w:pPr>
          <w:r>
            <w:rPr>
              <w:lang w:bidi="ru-RU"/>
            </w:rPr>
            <w:t>Название организации</w:t>
          </w:r>
        </w:p>
      </w:docPartBody>
    </w:docPart>
    <w:docPart>
      <w:docPartPr>
        <w:name w:val="7B411A002F9A4F5D85E587CD6FA7D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8360B4-97EA-4BC7-8195-E9757D3D0FC8}"/>
      </w:docPartPr>
      <w:docPartBody>
        <w:p w:rsidR="00000000" w:rsidRDefault="006F0673">
          <w:pPr>
            <w:pStyle w:val="7B411A002F9A4F5D85E587CD6FA7D26D"/>
          </w:pPr>
          <w:r>
            <w:rPr>
              <w:lang w:bidi="ru-RU"/>
            </w:rPr>
            <w:t>Протокол собрания</w:t>
          </w:r>
        </w:p>
      </w:docPartBody>
    </w:docPart>
    <w:docPart>
      <w:docPartPr>
        <w:name w:val="243C1197A797468091E010A3741F4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B31F2-CD74-430D-9759-675B0C62AF6D}"/>
      </w:docPartPr>
      <w:docPartBody>
        <w:p w:rsidR="00000000" w:rsidRDefault="006F0673">
          <w:pPr>
            <w:pStyle w:val="243C1197A797468091E010A3741F415E"/>
          </w:pPr>
          <w:r>
            <w:rPr>
              <w:lang w:bidi="ru-RU"/>
            </w:rPr>
            <w:t>Дата собрания</w:t>
          </w:r>
        </w:p>
      </w:docPartBody>
    </w:docPart>
    <w:docPart>
      <w:docPartPr>
        <w:name w:val="0CADF3AF7A0A409E94D7333817825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87863E-D1CA-4C6E-A8CE-0D334E135861}"/>
      </w:docPartPr>
      <w:docPartBody>
        <w:p w:rsidR="00000000" w:rsidRDefault="006F0673">
          <w:pPr>
            <w:pStyle w:val="0CADF3AF7A0A409E94D733381782576B"/>
          </w:pPr>
          <w:r>
            <w:rPr>
              <w:lang w:bidi="ru-RU"/>
            </w:rPr>
            <w:t>Присутствуют:</w:t>
          </w:r>
        </w:p>
      </w:docPartBody>
    </w:docPart>
    <w:docPart>
      <w:docPartPr>
        <w:name w:val="A948494FE1C34DBEA9E40CF393EFFF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0763A-5EF7-4789-8D16-85CCB621D8CE}"/>
      </w:docPartPr>
      <w:docPartBody>
        <w:p w:rsidR="00000000" w:rsidRDefault="006F0673">
          <w:pPr>
            <w:pStyle w:val="A948494FE1C34DBEA9E40CF393EFFF43"/>
          </w:pPr>
          <w:r>
            <w:rPr>
              <w:lang w:bidi="ru-RU"/>
            </w:rPr>
            <w:t>Список участников</w:t>
          </w:r>
        </w:p>
      </w:docPartBody>
    </w:docPart>
    <w:docPart>
      <w:docPartPr>
        <w:name w:val="55C2FA13929F41ECBF87653AF077A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4901EB-3366-4E93-9815-816AD08FD814}"/>
      </w:docPartPr>
      <w:docPartBody>
        <w:p w:rsidR="00000000" w:rsidRDefault="006F0673">
          <w:pPr>
            <w:pStyle w:val="55C2FA13929F41ECBF87653AF077A803"/>
          </w:pPr>
          <w:r>
            <w:rPr>
              <w:lang w:bidi="ru-RU"/>
            </w:rPr>
            <w:t>Следующее собрание:</w:t>
          </w:r>
        </w:p>
      </w:docPartBody>
    </w:docPart>
    <w:docPart>
      <w:docPartPr>
        <w:name w:val="7AC49F880AB540A88EBBDF12E9C70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17084-4069-405A-A036-253F980EFAB6}"/>
      </w:docPartPr>
      <w:docPartBody>
        <w:p w:rsidR="00000000" w:rsidRDefault="006F0673">
          <w:pPr>
            <w:pStyle w:val="7AC49F880AB540A88EBBDF12E9C701CE"/>
          </w:pPr>
          <w:r>
            <w:rPr>
              <w:lang w:bidi="ru-RU"/>
            </w:rPr>
            <w:t>Дата</w:t>
          </w:r>
        </w:p>
      </w:docPartBody>
    </w:docPart>
    <w:docPart>
      <w:docPartPr>
        <w:name w:val="C4EBDCCD1CED4ADC9706A98575AFB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EB8AE7-8603-4263-A857-F3286523E11B}"/>
      </w:docPartPr>
      <w:docPartBody>
        <w:p w:rsidR="00000000" w:rsidRDefault="006F0673">
          <w:pPr>
            <w:pStyle w:val="C4EBDCCD1CED4ADC9706A98575AFB298"/>
          </w:pPr>
          <w:r>
            <w:rPr>
              <w:lang w:bidi="ru-RU"/>
            </w:rPr>
            <w:t>Время</w:t>
          </w:r>
        </w:p>
      </w:docPartBody>
    </w:docPart>
    <w:docPart>
      <w:docPartPr>
        <w:name w:val="3501AE7501544925AF486C4EE53CCC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61F36-8EB8-4758-BB1F-3B92766B802B}"/>
      </w:docPartPr>
      <w:docPartBody>
        <w:p w:rsidR="00000000" w:rsidRDefault="006F0673">
          <w:pPr>
            <w:pStyle w:val="3501AE7501544925AF486C4EE53CCC08"/>
          </w:pPr>
          <w:r>
            <w:rPr>
              <w:lang w:bidi="ru-RU"/>
            </w:rPr>
            <w:t>Место проведения</w:t>
          </w:r>
        </w:p>
      </w:docPartBody>
    </w:docPart>
    <w:docPart>
      <w:docPartPr>
        <w:name w:val="D9E9A106AB2E45D381581DD69C3D2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CB98F7-2535-4C32-97CA-55D8BD2D91F9}"/>
      </w:docPartPr>
      <w:docPartBody>
        <w:p w:rsidR="00000000" w:rsidRDefault="006F0673">
          <w:pPr>
            <w:pStyle w:val="D9E9A106AB2E45D381581DD69C3D283B"/>
          </w:pPr>
          <w:r>
            <w:rPr>
              <w:lang w:bidi="ru-RU"/>
            </w:rPr>
            <w:t>Объявления</w:t>
          </w:r>
        </w:p>
      </w:docPartBody>
    </w:docPart>
    <w:docPart>
      <w:docPartPr>
        <w:name w:val="9C882D472EAA4C2F9089531BE7A7F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99CA9-59D8-4678-896D-B7E8ADA22060}"/>
      </w:docPartPr>
      <w:docPartBody>
        <w:p w:rsidR="00000000" w:rsidRDefault="006F0673">
          <w:pPr>
            <w:pStyle w:val="9C882D472EAA4C2F9089531BE7A7FE43"/>
          </w:pPr>
          <w:r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p>
      </w:docPartBody>
    </w:docPart>
    <w:docPart>
      <w:docPartPr>
        <w:name w:val="8755CB8CD5E24F42B2CF351B8D269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AC7AF-7544-44C4-B297-257DB2159F13}"/>
      </w:docPartPr>
      <w:docPartBody>
        <w:p w:rsidR="00000000" w:rsidRDefault="006F0673">
          <w:pPr>
            <w:pStyle w:val="8755CB8CD5E24F42B2CF351B8D269501"/>
          </w:pPr>
          <w:r>
            <w:rPr>
              <w:lang w:bidi="ru-RU"/>
            </w:rPr>
            <w:t>Обсуждение</w:t>
          </w:r>
        </w:p>
      </w:docPartBody>
    </w:docPart>
    <w:docPart>
      <w:docPartPr>
        <w:name w:val="EA70261CEF3F45A8A0A221F4FAE1B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31F97-F162-41BA-B8E7-9565F68F8B2F}"/>
      </w:docPartPr>
      <w:docPartBody>
        <w:p w:rsidR="00000000" w:rsidRDefault="006F0673">
          <w:pPr>
            <w:pStyle w:val="EA70261CEF3F45A8A0A221F4FAE1BD8A"/>
          </w:pPr>
          <w:r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p>
      </w:docPartBody>
    </w:docPart>
    <w:docPart>
      <w:docPartPr>
        <w:name w:val="04CA53E99A1145219349A103BEC4D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8A4373-4DF5-439D-803F-D328AD6ABB01}"/>
      </w:docPartPr>
      <w:docPartBody>
        <w:p w:rsidR="00000000" w:rsidRDefault="006F0673">
          <w:pPr>
            <w:pStyle w:val="04CA53E99A1145219349A103BEC4D15C"/>
          </w:pPr>
          <w:r>
            <w:rPr>
              <w:lang w:bidi="ru-RU"/>
            </w:rPr>
            <w:t>Круглый стол</w:t>
          </w:r>
        </w:p>
      </w:docPartBody>
    </w:docPart>
    <w:docPart>
      <w:docPartPr>
        <w:name w:val="CEDD5F2100B7409DAB1B603C9E3FE4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9B016A-8049-461C-96A8-FE45FFBA88CF}"/>
      </w:docPartPr>
      <w:docPartBody>
        <w:p w:rsidR="00000000" w:rsidRDefault="006F0673">
          <w:pPr>
            <w:pStyle w:val="CEDD5F2100B7409DAB1B603C9E3FE4BE"/>
          </w:pPr>
          <w:r>
            <w:rPr>
              <w:lang w:bidi="ru-RU"/>
            </w:rPr>
            <w:t>Подведите итоги о состоянии всех областей и отделов.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4904FB3B264F74A7E7795DD63CD8A1">
    <w:name w:val="554904FB3B264F74A7E7795DD63CD8A1"/>
  </w:style>
  <w:style w:type="paragraph" w:customStyle="1" w:styleId="7B411A002F9A4F5D85E587CD6FA7D26D">
    <w:name w:val="7B411A002F9A4F5D85E587CD6FA7D26D"/>
  </w:style>
  <w:style w:type="paragraph" w:customStyle="1" w:styleId="243C1197A797468091E010A3741F415E">
    <w:name w:val="243C1197A797468091E010A3741F415E"/>
  </w:style>
  <w:style w:type="paragraph" w:customStyle="1" w:styleId="0CADF3AF7A0A409E94D733381782576B">
    <w:name w:val="0CADF3AF7A0A409E94D733381782576B"/>
  </w:style>
  <w:style w:type="paragraph" w:customStyle="1" w:styleId="A948494FE1C34DBEA9E40CF393EFFF43">
    <w:name w:val="A948494FE1C34DBEA9E40CF393EFFF43"/>
  </w:style>
  <w:style w:type="paragraph" w:customStyle="1" w:styleId="55C2FA13929F41ECBF87653AF077A803">
    <w:name w:val="55C2FA13929F41ECBF87653AF077A803"/>
  </w:style>
  <w:style w:type="paragraph" w:customStyle="1" w:styleId="7AC49F880AB540A88EBBDF12E9C701CE">
    <w:name w:val="7AC49F880AB540A88EBBDF12E9C701CE"/>
  </w:style>
  <w:style w:type="paragraph" w:customStyle="1" w:styleId="C4EBDCCD1CED4ADC9706A98575AFB298">
    <w:name w:val="C4EBDCCD1CED4ADC9706A98575AFB298"/>
  </w:style>
  <w:style w:type="paragraph" w:customStyle="1" w:styleId="3501AE7501544925AF486C4EE53CCC08">
    <w:name w:val="3501AE7501544925AF486C4EE53CCC08"/>
  </w:style>
  <w:style w:type="paragraph" w:customStyle="1" w:styleId="D9E9A106AB2E45D381581DD69C3D283B">
    <w:name w:val="D9E9A106AB2E45D381581DD69C3D283B"/>
  </w:style>
  <w:style w:type="paragraph" w:customStyle="1" w:styleId="9C882D472EAA4C2F9089531BE7A7FE43">
    <w:name w:val="9C882D472EAA4C2F9089531BE7A7FE43"/>
  </w:style>
  <w:style w:type="paragraph" w:customStyle="1" w:styleId="8755CB8CD5E24F42B2CF351B8D269501">
    <w:name w:val="8755CB8CD5E24F42B2CF351B8D269501"/>
  </w:style>
  <w:style w:type="paragraph" w:customStyle="1" w:styleId="EA70261CEF3F45A8A0A221F4FAE1BD8A">
    <w:name w:val="EA70261CEF3F45A8A0A221F4FAE1BD8A"/>
  </w:style>
  <w:style w:type="paragraph" w:customStyle="1" w:styleId="04CA53E99A1145219349A103BEC4D15C">
    <w:name w:val="04CA53E99A1145219349A103BEC4D15C"/>
  </w:style>
  <w:style w:type="paragraph" w:customStyle="1" w:styleId="CEDD5F2100B7409DAB1B603C9E3FE4BE">
    <w:name w:val="CEDD5F2100B7409DAB1B603C9E3FE4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4904FB3B264F74A7E7795DD63CD8A1">
    <w:name w:val="554904FB3B264F74A7E7795DD63CD8A1"/>
  </w:style>
  <w:style w:type="paragraph" w:customStyle="1" w:styleId="7B411A002F9A4F5D85E587CD6FA7D26D">
    <w:name w:val="7B411A002F9A4F5D85E587CD6FA7D26D"/>
  </w:style>
  <w:style w:type="paragraph" w:customStyle="1" w:styleId="243C1197A797468091E010A3741F415E">
    <w:name w:val="243C1197A797468091E010A3741F415E"/>
  </w:style>
  <w:style w:type="paragraph" w:customStyle="1" w:styleId="0CADF3AF7A0A409E94D733381782576B">
    <w:name w:val="0CADF3AF7A0A409E94D733381782576B"/>
  </w:style>
  <w:style w:type="paragraph" w:customStyle="1" w:styleId="A948494FE1C34DBEA9E40CF393EFFF43">
    <w:name w:val="A948494FE1C34DBEA9E40CF393EFFF43"/>
  </w:style>
  <w:style w:type="paragraph" w:customStyle="1" w:styleId="55C2FA13929F41ECBF87653AF077A803">
    <w:name w:val="55C2FA13929F41ECBF87653AF077A803"/>
  </w:style>
  <w:style w:type="paragraph" w:customStyle="1" w:styleId="7AC49F880AB540A88EBBDF12E9C701CE">
    <w:name w:val="7AC49F880AB540A88EBBDF12E9C701CE"/>
  </w:style>
  <w:style w:type="paragraph" w:customStyle="1" w:styleId="C4EBDCCD1CED4ADC9706A98575AFB298">
    <w:name w:val="C4EBDCCD1CED4ADC9706A98575AFB298"/>
  </w:style>
  <w:style w:type="paragraph" w:customStyle="1" w:styleId="3501AE7501544925AF486C4EE53CCC08">
    <w:name w:val="3501AE7501544925AF486C4EE53CCC08"/>
  </w:style>
  <w:style w:type="paragraph" w:customStyle="1" w:styleId="D9E9A106AB2E45D381581DD69C3D283B">
    <w:name w:val="D9E9A106AB2E45D381581DD69C3D283B"/>
  </w:style>
  <w:style w:type="paragraph" w:customStyle="1" w:styleId="9C882D472EAA4C2F9089531BE7A7FE43">
    <w:name w:val="9C882D472EAA4C2F9089531BE7A7FE43"/>
  </w:style>
  <w:style w:type="paragraph" w:customStyle="1" w:styleId="8755CB8CD5E24F42B2CF351B8D269501">
    <w:name w:val="8755CB8CD5E24F42B2CF351B8D269501"/>
  </w:style>
  <w:style w:type="paragraph" w:customStyle="1" w:styleId="EA70261CEF3F45A8A0A221F4FAE1BD8A">
    <w:name w:val="EA70261CEF3F45A8A0A221F4FAE1BD8A"/>
  </w:style>
  <w:style w:type="paragraph" w:customStyle="1" w:styleId="04CA53E99A1145219349A103BEC4D15C">
    <w:name w:val="04CA53E99A1145219349A103BEC4D15C"/>
  </w:style>
  <w:style w:type="paragraph" w:customStyle="1" w:styleId="CEDD5F2100B7409DAB1B603C9E3FE4BE">
    <w:name w:val="CEDD5F2100B7409DAB1B603C9E3FE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tf04021852_win32.dotx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keywords/>
  <dc:description/>
  <cp:lastModifiedBy>Anton</cp:lastModifiedBy>
  <cp:revision>1</cp:revision>
  <dcterms:created xsi:type="dcterms:W3CDTF">2023-05-26T18:01:00Z</dcterms:created>
  <dcterms:modified xsi:type="dcterms:W3CDTF">2023-05-26T18:01:00Z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