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D31B9" w14:textId="673898B8" w:rsidR="004B74E8" w:rsidRDefault="004B74E8"/>
    <w:p w14:paraId="0147B878" w14:textId="29E14EC9" w:rsidR="000F2086" w:rsidRDefault="000F2086">
      <w:r>
        <w:t>10/26/2020</w:t>
      </w:r>
    </w:p>
    <w:p w14:paraId="43983875" w14:textId="41B581F1" w:rsidR="000F2086" w:rsidRDefault="000F2086">
      <w:r>
        <w:t>Prepare abstract for UG research symposium; apply by Nov. 1; final presentation ready by Dec. 2</w:t>
      </w:r>
    </w:p>
    <w:p w14:paraId="6B46D224" w14:textId="6214035E" w:rsidR="00D84D1B" w:rsidRDefault="007340AE">
      <w:hyperlink r:id="rId5" w:history="1">
        <w:r w:rsidRPr="00F22121">
          <w:rPr>
            <w:rStyle w:val="Hyperlink"/>
          </w:rPr>
          <w:t>https://towardsdatascience.com/evaluate-topic-model-in-python-latent-dirichlet-allocation-lda-7d57484bb5d0#:~:text=Focussing%20on%20the%20log%2Dlikelihood,model%20that%20was%20learned%20earlier.&amp;text=The%20concept%20of%20topic%20coherence,topics%20inferred%20by%20a%20model</w:t>
        </w:r>
      </w:hyperlink>
      <w:r w:rsidRPr="007340AE">
        <w:t>.</w:t>
      </w:r>
      <w:r>
        <w:t xml:space="preserve"> </w:t>
      </w:r>
    </w:p>
    <w:p w14:paraId="34D215E6" w14:textId="7DD4AA49" w:rsidR="007340AE" w:rsidRDefault="00C24561">
      <w:r>
        <w:t xml:space="preserve">MALLET – other LDA? More </w:t>
      </w:r>
    </w:p>
    <w:p w14:paraId="2C5C1D3A" w14:textId="75E5ACC7" w:rsidR="000F2086" w:rsidRDefault="000F2086">
      <w:r>
        <w:t xml:space="preserve">Abstract – </w:t>
      </w:r>
      <w:r w:rsidR="00C24561">
        <w:t>4-5 sentnces</w:t>
      </w:r>
      <w:bookmarkStart w:id="0" w:name="_GoBack"/>
      <w:bookmarkEnd w:id="0"/>
    </w:p>
    <w:p w14:paraId="3DD8406A" w14:textId="77777777" w:rsidR="000F2086" w:rsidRDefault="000F2086"/>
    <w:p w14:paraId="227A3554" w14:textId="262162D5" w:rsidR="001E6410" w:rsidRDefault="000C367A">
      <w:r>
        <w:t>10/19/2020</w:t>
      </w:r>
    </w:p>
    <w:p w14:paraId="1BBB2B3F" w14:textId="4F6405F2" w:rsidR="00663294" w:rsidRDefault="00663294" w:rsidP="00663294">
      <w:pPr>
        <w:pStyle w:val="ListParagraph"/>
        <w:numPr>
          <w:ilvl w:val="0"/>
          <w:numId w:val="16"/>
        </w:numPr>
      </w:pPr>
      <w:r>
        <w:t>Fine-tune preprocessing steps</w:t>
      </w:r>
    </w:p>
    <w:p w14:paraId="4EA7A8A8" w14:textId="72FA3307" w:rsidR="000C367A" w:rsidRDefault="00663294" w:rsidP="00663294">
      <w:pPr>
        <w:pStyle w:val="ListParagraph"/>
        <w:numPr>
          <w:ilvl w:val="0"/>
          <w:numId w:val="16"/>
        </w:numPr>
      </w:pPr>
      <w:r>
        <w:t xml:space="preserve">Use bigrams / trigrams to interpret the topics from LDA </w:t>
      </w:r>
    </w:p>
    <w:p w14:paraId="03848F41" w14:textId="5B620516" w:rsidR="00663294" w:rsidRDefault="00663294" w:rsidP="00663294">
      <w:pPr>
        <w:pStyle w:val="ListParagraph"/>
        <w:numPr>
          <w:ilvl w:val="1"/>
          <w:numId w:val="16"/>
        </w:numPr>
      </w:pPr>
      <w:r>
        <w:t>Get just the list of bigrams / trigrams</w:t>
      </w:r>
    </w:p>
    <w:p w14:paraId="63A6DB53" w14:textId="7B353E48" w:rsidR="00663294" w:rsidRDefault="00663294" w:rsidP="00663294">
      <w:pPr>
        <w:pStyle w:val="ListParagraph"/>
        <w:numPr>
          <w:ilvl w:val="0"/>
          <w:numId w:val="16"/>
        </w:numPr>
      </w:pPr>
      <w:r>
        <w:t>Perplexity? Coherence? What are they, what are good values?</w:t>
      </w:r>
    </w:p>
    <w:p w14:paraId="44A3402D" w14:textId="1D8D1716" w:rsidR="00663294" w:rsidRDefault="00663294" w:rsidP="00663294">
      <w:pPr>
        <w:pStyle w:val="ListParagraph"/>
        <w:numPr>
          <w:ilvl w:val="1"/>
          <w:numId w:val="16"/>
        </w:numPr>
      </w:pPr>
      <w:r>
        <w:t>“how to use perplexity / coherence to find optimal numbers of topics”</w:t>
      </w:r>
    </w:p>
    <w:p w14:paraId="63B07536" w14:textId="79590598" w:rsidR="00663294" w:rsidRDefault="00663294"/>
    <w:p w14:paraId="01CDE811" w14:textId="18BF668F" w:rsidR="003C33F4" w:rsidRDefault="00B26BEF">
      <w:r>
        <w:t>10/12/2020</w:t>
      </w:r>
    </w:p>
    <w:p w14:paraId="01CE38DF" w14:textId="64F77F5A" w:rsidR="00B26BEF" w:rsidRDefault="00B26BEF">
      <w:r>
        <w:t>Keep working on relevant code …</w:t>
      </w:r>
    </w:p>
    <w:p w14:paraId="520C33A4" w14:textId="77777777" w:rsidR="00516742" w:rsidRDefault="00516742"/>
    <w:p w14:paraId="6032FC6C" w14:textId="51E37A5C" w:rsidR="004B74E8" w:rsidRDefault="00601D04">
      <w:r>
        <w:t>10</w:t>
      </w:r>
      <w:r w:rsidR="004B74E8">
        <w:t>/</w:t>
      </w:r>
      <w:r>
        <w:t>5</w:t>
      </w:r>
      <w:r w:rsidR="004B74E8">
        <w:t>/2020</w:t>
      </w:r>
    </w:p>
    <w:p w14:paraId="1ED9FFD4" w14:textId="0A99673F" w:rsidR="003C33F4" w:rsidRDefault="001E6410">
      <w:r>
        <w:t xml:space="preserve">Figure out </w:t>
      </w:r>
      <w:proofErr w:type="spellStart"/>
      <w:r>
        <w:t>Github</w:t>
      </w:r>
      <w:proofErr w:type="spellEnd"/>
      <w:r>
        <w:t xml:space="preserve"> sharing…</w:t>
      </w:r>
      <w:r w:rsidR="005260F6">
        <w:t xml:space="preserve"> (</w:t>
      </w:r>
      <w:proofErr w:type="spellStart"/>
      <w:proofErr w:type="gramStart"/>
      <w:r w:rsidR="005260F6">
        <w:t>analyticsvidhya</w:t>
      </w:r>
      <w:proofErr w:type="spellEnd"/>
      <w:proofErr w:type="gramEnd"/>
      <w:r w:rsidR="005260F6">
        <w:t xml:space="preserve"> site; medium: </w:t>
      </w:r>
      <w:proofErr w:type="spellStart"/>
      <w:r w:rsidR="005260F6">
        <w:t>towardsdatascience</w:t>
      </w:r>
      <w:proofErr w:type="spellEnd"/>
      <w:r w:rsidR="005260F6">
        <w:t>)</w:t>
      </w:r>
    </w:p>
    <w:p w14:paraId="1FA72BC6" w14:textId="77777777" w:rsidR="001E6410" w:rsidRDefault="001E6410"/>
    <w:p w14:paraId="21CF17FC" w14:textId="77777777" w:rsidR="003C33F4" w:rsidRDefault="003C33F4" w:rsidP="003C33F4">
      <w:r>
        <w:t>Q2: Do textual complaints reflect existing Issues?</w:t>
      </w:r>
      <w:r w:rsidRPr="003C33F4">
        <w:t xml:space="preserve"> </w:t>
      </w:r>
    </w:p>
    <w:p w14:paraId="20D7F10C" w14:textId="77777777" w:rsidR="003C33F4" w:rsidRDefault="003C33F4" w:rsidP="003C33F4">
      <w:pPr>
        <w:ind w:firstLine="720"/>
      </w:pPr>
      <w:r>
        <w:t xml:space="preserve">Easiest low hanging fruits: </w:t>
      </w:r>
      <w:proofErr w:type="spellStart"/>
      <w:r w:rsidRPr="009E2A64">
        <w:rPr>
          <w:b/>
        </w:rPr>
        <w:t>wordcloud</w:t>
      </w:r>
      <w:proofErr w:type="spellEnd"/>
      <w:r>
        <w:t xml:space="preserve">; dig out </w:t>
      </w:r>
      <w:r w:rsidRPr="009E2A64">
        <w:rPr>
          <w:b/>
        </w:rPr>
        <w:t>bigrams/trigrams</w:t>
      </w:r>
      <w:r>
        <w:t>; table/</w:t>
      </w:r>
      <w:r w:rsidRPr="009E2A64">
        <w:rPr>
          <w:b/>
        </w:rPr>
        <w:t>visualization</w:t>
      </w:r>
      <w:r>
        <w:t xml:space="preserve"> for patterns</w:t>
      </w:r>
    </w:p>
    <w:p w14:paraId="17470C50" w14:textId="77777777" w:rsidR="003C33F4" w:rsidRDefault="003C33F4" w:rsidP="003C33F4">
      <w:pPr>
        <w:pStyle w:val="ListParagraph"/>
        <w:numPr>
          <w:ilvl w:val="0"/>
          <w:numId w:val="15"/>
        </w:numPr>
      </w:pPr>
      <w:r>
        <w:t xml:space="preserve">Can use </w:t>
      </w:r>
      <w:r w:rsidRPr="009E2A64">
        <w:rPr>
          <w:b/>
        </w:rPr>
        <w:t>topic modeling, LDA</w:t>
      </w:r>
      <w:r>
        <w:t xml:space="preserve">, </w:t>
      </w:r>
      <w:proofErr w:type="spellStart"/>
      <w:r>
        <w:t>GenSim</w:t>
      </w:r>
      <w:proofErr w:type="spellEnd"/>
      <w:r>
        <w:t>, (NLTK?) : Needs a bit more research/learning on our part</w:t>
      </w:r>
    </w:p>
    <w:p w14:paraId="1BB02052" w14:textId="77777777" w:rsidR="003C33F4" w:rsidRDefault="003C33F4" w:rsidP="003C33F4">
      <w:pPr>
        <w:ind w:left="720"/>
      </w:pPr>
      <w:r>
        <w:t>Q2a, Q2b refinement here…</w:t>
      </w:r>
    </w:p>
    <w:p w14:paraId="6011D71C" w14:textId="4ED4B9A9" w:rsidR="003C33F4" w:rsidRDefault="003C33F4"/>
    <w:p w14:paraId="6D2E8CEE" w14:textId="04571C19" w:rsidR="004B74E8" w:rsidRDefault="00601D04">
      <w:r>
        <w:t>Q1: What is distribution of complaints? (</w:t>
      </w:r>
      <w:proofErr w:type="gramStart"/>
      <w:r>
        <w:t>how</w:t>
      </w:r>
      <w:proofErr w:type="gramEnd"/>
      <w:r>
        <w:t xml:space="preserve"> many against what company?)</w:t>
      </w:r>
    </w:p>
    <w:p w14:paraId="1CDD992A" w14:textId="4429C87B" w:rsidR="00601D04" w:rsidRDefault="00601D04">
      <w:r>
        <w:tab/>
        <w:t>Tables/visualize aggregate numbers for companies… (Navient is big…)</w:t>
      </w:r>
    </w:p>
    <w:p w14:paraId="2295FD9D" w14:textId="7704792D" w:rsidR="00601D04" w:rsidRDefault="00601D04">
      <w:r>
        <w:tab/>
        <w:t>Q1a: Is the pattern in complaints for handling private/federal loans same/different?</w:t>
      </w:r>
    </w:p>
    <w:p w14:paraId="01A9AC10" w14:textId="6A3A9EE3" w:rsidR="00601D04" w:rsidRDefault="00601D04">
      <w:r>
        <w:lastRenderedPageBreak/>
        <w:tab/>
        <w:t>Q1b: Is there a change in pattern over time?</w:t>
      </w:r>
    </w:p>
    <w:p w14:paraId="7E2E9B65" w14:textId="77777777" w:rsidR="003C33F4" w:rsidRDefault="003C33F4"/>
    <w:p w14:paraId="61A64070" w14:textId="0E2361C0" w:rsidR="00601D04" w:rsidRDefault="00601D04" w:rsidP="00601D04">
      <w:pPr>
        <w:ind w:left="720"/>
      </w:pPr>
      <w:r>
        <w:tab/>
      </w:r>
    </w:p>
    <w:p w14:paraId="00FB451B" w14:textId="77777777" w:rsidR="004B74E8" w:rsidRDefault="004B74E8"/>
    <w:p w14:paraId="2294EF63" w14:textId="601AD8C7" w:rsidR="00FD7ED3" w:rsidRDefault="00FD7ED3">
      <w:r>
        <w:t>9/23/2020</w:t>
      </w:r>
    </w:p>
    <w:p w14:paraId="0CBC5DCE" w14:textId="39DAA821" w:rsidR="00C923EA" w:rsidRDefault="004B74E8">
      <w:r>
        <w:t xml:space="preserve">Get </w:t>
      </w:r>
      <w:proofErr w:type="spellStart"/>
      <w:r>
        <w:t>Github</w:t>
      </w:r>
      <w:proofErr w:type="spellEnd"/>
      <w:r>
        <w:t>! Account – send it to you Dan.</w:t>
      </w:r>
    </w:p>
    <w:p w14:paraId="066AC1E8" w14:textId="7E1BD4B7" w:rsidR="00C923EA" w:rsidRDefault="00C923EA">
      <w:r>
        <w:t>Research questions on student loans</w:t>
      </w:r>
    </w:p>
    <w:p w14:paraId="618A4917" w14:textId="77777777" w:rsidR="00C923EA" w:rsidRDefault="00C923EA" w:rsidP="00C923EA">
      <w:pPr>
        <w:pStyle w:val="ListParagraph"/>
        <w:numPr>
          <w:ilvl w:val="1"/>
          <w:numId w:val="14"/>
        </w:numPr>
      </w:pPr>
      <w:r>
        <w:t>~3 narrow research Qs (‘HW’ for next week)</w:t>
      </w:r>
    </w:p>
    <w:p w14:paraId="1122E820" w14:textId="77777777" w:rsidR="00C923EA" w:rsidRDefault="00C923EA" w:rsidP="00C923EA">
      <w:pPr>
        <w:pStyle w:val="ListParagraph"/>
        <w:numPr>
          <w:ilvl w:val="2"/>
          <w:numId w:val="14"/>
        </w:numPr>
      </w:pPr>
      <w:r>
        <w:t>Does Navient has the most complaints?</w:t>
      </w:r>
    </w:p>
    <w:p w14:paraId="032FD544" w14:textId="77777777" w:rsidR="00C923EA" w:rsidRDefault="00C923EA" w:rsidP="00C923EA">
      <w:pPr>
        <w:pStyle w:val="ListParagraph"/>
        <w:numPr>
          <w:ilvl w:val="3"/>
          <w:numId w:val="14"/>
        </w:numPr>
      </w:pPr>
      <w:r>
        <w:t>Private/federal separately?</w:t>
      </w:r>
    </w:p>
    <w:p w14:paraId="5D1549AC" w14:textId="77777777" w:rsidR="00C923EA" w:rsidRDefault="00C923EA" w:rsidP="00C923EA">
      <w:pPr>
        <w:pStyle w:val="ListParagraph"/>
        <w:numPr>
          <w:ilvl w:val="2"/>
          <w:numId w:val="14"/>
        </w:numPr>
      </w:pPr>
      <w:r>
        <w:t>Do complaints change over time?</w:t>
      </w:r>
    </w:p>
    <w:p w14:paraId="14B83FA1" w14:textId="77777777" w:rsidR="00C923EA" w:rsidRDefault="00C923EA" w:rsidP="00C923EA">
      <w:pPr>
        <w:pStyle w:val="ListParagraph"/>
        <w:numPr>
          <w:ilvl w:val="3"/>
          <w:numId w:val="14"/>
        </w:numPr>
      </w:pPr>
      <w:r>
        <w:t>Words/phrases</w:t>
      </w:r>
    </w:p>
    <w:p w14:paraId="7B6DBC6E" w14:textId="77777777" w:rsidR="00C923EA" w:rsidRDefault="00C923EA" w:rsidP="00C923EA">
      <w:pPr>
        <w:pStyle w:val="ListParagraph"/>
        <w:numPr>
          <w:ilvl w:val="3"/>
          <w:numId w:val="14"/>
        </w:numPr>
      </w:pPr>
      <w:r>
        <w:t>Categories/issues</w:t>
      </w:r>
    </w:p>
    <w:p w14:paraId="58D494DF" w14:textId="35C34494" w:rsidR="00FD7ED3" w:rsidRDefault="00C923EA">
      <w:r>
        <w:t xml:space="preserve">Data back to 2012; 2015 on: complaints data; 2017 Apr. 24: stopped taking in consumers disputed data; </w:t>
      </w:r>
    </w:p>
    <w:p w14:paraId="1F2AAD39" w14:textId="495BC19E" w:rsidR="004B74E8" w:rsidRDefault="004B74E8">
      <w:r>
        <w:t>To do: keep data set munging / preprocessing, look at some text analytics results and charts to map out further steps.</w:t>
      </w:r>
    </w:p>
    <w:p w14:paraId="6208ECD2" w14:textId="0B721FBD" w:rsidR="00C923EA" w:rsidRDefault="00C923EA"/>
    <w:p w14:paraId="34385B45" w14:textId="77777777" w:rsidR="00C923EA" w:rsidRDefault="00C923EA"/>
    <w:p w14:paraId="71ABDDDA" w14:textId="73E33AC2" w:rsidR="00FD7ED3" w:rsidRDefault="00FD7ED3">
      <w:r>
        <w:t>9/16/2020</w:t>
      </w:r>
    </w:p>
    <w:p w14:paraId="6F520FD9" w14:textId="7831577F" w:rsidR="00FD7ED3" w:rsidRDefault="00FD7ED3" w:rsidP="00FD7ED3">
      <w:pPr>
        <w:pStyle w:val="ListParagraph"/>
        <w:numPr>
          <w:ilvl w:val="0"/>
          <w:numId w:val="14"/>
        </w:numPr>
      </w:pPr>
      <w:r>
        <w:t xml:space="preserve">Looking at final product: poster (emailed example from XX); </w:t>
      </w:r>
    </w:p>
    <w:p w14:paraId="17F69E40" w14:textId="61268B8D" w:rsidR="00FD7ED3" w:rsidRDefault="00FD7ED3" w:rsidP="00FD7ED3">
      <w:pPr>
        <w:pStyle w:val="ListParagraph"/>
        <w:numPr>
          <w:ilvl w:val="1"/>
          <w:numId w:val="14"/>
        </w:numPr>
      </w:pPr>
      <w:r>
        <w:t>Structure: like academic research paper: sent 3 links for review</w:t>
      </w:r>
    </w:p>
    <w:p w14:paraId="1EC48DC5" w14:textId="53812829" w:rsidR="00FD7ED3" w:rsidRDefault="00FD7ED3" w:rsidP="00FD7ED3">
      <w:pPr>
        <w:pStyle w:val="ListParagraph"/>
        <w:numPr>
          <w:ilvl w:val="0"/>
          <w:numId w:val="14"/>
        </w:numPr>
      </w:pPr>
      <w:r>
        <w:t>Get some early thoughts on</w:t>
      </w:r>
      <w:r w:rsidR="00C923EA">
        <w:t xml:space="preserve"> research questions</w:t>
      </w:r>
    </w:p>
    <w:p w14:paraId="1CC216D3" w14:textId="76708020" w:rsidR="00FD7ED3" w:rsidRDefault="00FD7ED3" w:rsidP="00FD7ED3">
      <w:pPr>
        <w:pStyle w:val="ListParagraph"/>
        <w:numPr>
          <w:ilvl w:val="1"/>
          <w:numId w:val="14"/>
        </w:numPr>
      </w:pPr>
      <w:r>
        <w:t>Initial poking around in text data: complaint texts from CFPB; Python pandas/</w:t>
      </w:r>
      <w:proofErr w:type="spellStart"/>
      <w:r>
        <w:t>numpy</w:t>
      </w:r>
      <w:proofErr w:type="spellEnd"/>
      <w:r>
        <w:t>/</w:t>
      </w:r>
      <w:proofErr w:type="spellStart"/>
      <w:r>
        <w:t>nltk</w:t>
      </w:r>
      <w:proofErr w:type="spellEnd"/>
    </w:p>
    <w:p w14:paraId="04332A46" w14:textId="39E97BD3" w:rsidR="00FD7ED3" w:rsidRDefault="00FD7ED3"/>
    <w:p w14:paraId="4D401090" w14:textId="17816C69" w:rsidR="00FD7ED3" w:rsidRDefault="00FD7ED3">
      <w:r>
        <w:t>9/8/2020</w:t>
      </w:r>
    </w:p>
    <w:p w14:paraId="5B28B300" w14:textId="59EA73E3" w:rsidR="00FD7ED3" w:rsidRDefault="00FD7ED3" w:rsidP="00FD7ED3">
      <w:pPr>
        <w:pStyle w:val="ListParagraph"/>
        <w:numPr>
          <w:ilvl w:val="0"/>
          <w:numId w:val="13"/>
        </w:numPr>
      </w:pPr>
      <w:r>
        <w:t>Pick up where we were. Interest: text analytics. Agreed: let’s keep working on CFPB student load data. (Download till 8/31/2020)</w:t>
      </w:r>
    </w:p>
    <w:p w14:paraId="774D076B" w14:textId="77777777" w:rsidR="00FD7ED3" w:rsidRDefault="00FD7ED3"/>
    <w:p w14:paraId="26A24FD4" w14:textId="46B05F83" w:rsidR="00C23D1D" w:rsidRDefault="00C23D1D">
      <w:r>
        <w:t>4/16/2020</w:t>
      </w:r>
    </w:p>
    <w:p w14:paraId="6B7F0F43" w14:textId="0A82DD17" w:rsidR="00C23D1D" w:rsidRDefault="00C23D1D" w:rsidP="00C23D1D">
      <w:pPr>
        <w:pStyle w:val="ListParagraph"/>
        <w:numPr>
          <w:ilvl w:val="0"/>
          <w:numId w:val="12"/>
        </w:numPr>
      </w:pPr>
      <w:r>
        <w:t>We have excel file: ‘complaints each month all’: monthly complaint counts per company and federal/private loans, for 2015-2019; (huge jump in January of 2016)</w:t>
      </w:r>
    </w:p>
    <w:p w14:paraId="768D7827" w14:textId="152346DE" w:rsidR="00C23D1D" w:rsidRPr="00C23D1D" w:rsidRDefault="00C23D1D" w:rsidP="00C23D1D">
      <w:pPr>
        <w:pStyle w:val="ListParagraph"/>
        <w:numPr>
          <w:ilvl w:val="1"/>
          <w:numId w:val="12"/>
        </w:numPr>
        <w:rPr>
          <w:b/>
        </w:rPr>
      </w:pPr>
      <w:r w:rsidRPr="00C23D1D">
        <w:rPr>
          <w:b/>
        </w:rPr>
        <w:t>Needs to look at chart, trend</w:t>
      </w:r>
    </w:p>
    <w:p w14:paraId="05626694" w14:textId="203AF015" w:rsidR="00C23D1D" w:rsidRDefault="00C23D1D" w:rsidP="00C23D1D">
      <w:pPr>
        <w:pStyle w:val="ListParagraph"/>
        <w:numPr>
          <w:ilvl w:val="0"/>
          <w:numId w:val="12"/>
        </w:numPr>
      </w:pPr>
      <w:r>
        <w:t>Have sample file to start text analysis</w:t>
      </w:r>
    </w:p>
    <w:p w14:paraId="10190849" w14:textId="6045BDFD" w:rsidR="00C23D1D" w:rsidRDefault="00C23D1D" w:rsidP="00C23D1D">
      <w:pPr>
        <w:pStyle w:val="ListParagraph"/>
        <w:numPr>
          <w:ilvl w:val="1"/>
          <w:numId w:val="12"/>
        </w:numPr>
      </w:pPr>
      <w:r>
        <w:lastRenderedPageBreak/>
        <w:t>Daniel will start looking/understanding it</w:t>
      </w:r>
    </w:p>
    <w:p w14:paraId="6E967A15" w14:textId="77777777" w:rsidR="00C23D1D" w:rsidRDefault="00C23D1D" w:rsidP="00C23D1D"/>
    <w:p w14:paraId="3238ABA6" w14:textId="77777777" w:rsidR="00C23D1D" w:rsidRDefault="00C23D1D"/>
    <w:p w14:paraId="7A96BFDB" w14:textId="3BDD41F8" w:rsidR="00DE177F" w:rsidRDefault="00DE177F">
      <w:r>
        <w:t>4/9/2020</w:t>
      </w:r>
    </w:p>
    <w:p w14:paraId="29CEB937" w14:textId="17CA7A73" w:rsidR="00DE177F" w:rsidRDefault="00DE177F" w:rsidP="00DE177F">
      <w:pPr>
        <w:pStyle w:val="ListParagraph"/>
        <w:numPr>
          <w:ilvl w:val="0"/>
          <w:numId w:val="11"/>
        </w:numPr>
      </w:pPr>
      <w:r>
        <w:t>Clean up txt analysis code + send to DL</w:t>
      </w:r>
    </w:p>
    <w:p w14:paraId="4DC83D95" w14:textId="70886796" w:rsidR="00DE177F" w:rsidRDefault="00DE177F" w:rsidP="00DE177F">
      <w:pPr>
        <w:pStyle w:val="ListParagraph"/>
        <w:numPr>
          <w:ilvl w:val="0"/>
          <w:numId w:val="11"/>
        </w:numPr>
      </w:pPr>
      <w:r>
        <w:t xml:space="preserve">Table code is in ‘Exploring data’ </w:t>
      </w:r>
      <w:proofErr w:type="spellStart"/>
      <w:r>
        <w:t>py</w:t>
      </w:r>
      <w:proofErr w:type="spellEnd"/>
      <w:r>
        <w:t xml:space="preserve"> file</w:t>
      </w:r>
    </w:p>
    <w:p w14:paraId="3BFAE864" w14:textId="0C79A155" w:rsidR="007F391E" w:rsidRDefault="007F391E" w:rsidP="00DE177F">
      <w:pPr>
        <w:pStyle w:val="ListParagraph"/>
        <w:numPr>
          <w:ilvl w:val="0"/>
          <w:numId w:val="11"/>
        </w:numPr>
      </w:pPr>
      <w:r>
        <w:t>We’ll need more months breakouts for complaint numbers</w:t>
      </w:r>
    </w:p>
    <w:p w14:paraId="312EF6A6" w14:textId="325623E2" w:rsidR="007F391E" w:rsidRDefault="007F391E" w:rsidP="007F391E">
      <w:pPr>
        <w:pStyle w:val="ListParagraph"/>
        <w:numPr>
          <w:ilvl w:val="1"/>
          <w:numId w:val="11"/>
        </w:numPr>
      </w:pPr>
      <w:r>
        <w:t>So far narratives only complaints</w:t>
      </w:r>
    </w:p>
    <w:p w14:paraId="2DAB5C82" w14:textId="1CC03D95" w:rsidR="007F391E" w:rsidRPr="00AB05B9" w:rsidRDefault="5E80E479" w:rsidP="5E80E479">
      <w:pPr>
        <w:pStyle w:val="ListParagraph"/>
        <w:numPr>
          <w:ilvl w:val="1"/>
          <w:numId w:val="11"/>
        </w:numPr>
        <w:rPr>
          <w:b/>
          <w:bCs/>
        </w:rPr>
      </w:pPr>
      <w:r w:rsidRPr="5E80E479">
        <w:rPr>
          <w:b/>
          <w:bCs/>
        </w:rPr>
        <w:t>Add columns for all complaint counts (the whole time period)</w:t>
      </w:r>
    </w:p>
    <w:p w14:paraId="540D02ED" w14:textId="599E0BEB" w:rsidR="007F391E" w:rsidRPr="00AB05B9" w:rsidRDefault="5E80E479" w:rsidP="5E80E479">
      <w:pPr>
        <w:pStyle w:val="ListParagraph"/>
        <w:numPr>
          <w:ilvl w:val="1"/>
          <w:numId w:val="11"/>
        </w:numPr>
        <w:rPr>
          <w:b/>
          <w:bCs/>
        </w:rPr>
      </w:pPr>
      <w:r w:rsidRPr="5E80E479">
        <w:rPr>
          <w:b/>
          <w:bCs/>
        </w:rPr>
        <w:t>Add columns for private/federal loan (flag: private/non-private) each company that does both have a separate row for them</w:t>
      </w:r>
    </w:p>
    <w:p w14:paraId="54258F4F" w14:textId="77777777" w:rsidR="00DE177F" w:rsidRDefault="00DE177F"/>
    <w:p w14:paraId="19A5DE2E" w14:textId="77777777" w:rsidR="00DE177F" w:rsidRDefault="00DE177F"/>
    <w:p w14:paraId="444C17F0" w14:textId="3FF79F45" w:rsidR="007A1F23" w:rsidRDefault="007A1F23">
      <w:r>
        <w:t>3/24/2020</w:t>
      </w:r>
    </w:p>
    <w:p w14:paraId="4D2DEAD7" w14:textId="2A8AD292" w:rsidR="00476C87" w:rsidRDefault="00476C87" w:rsidP="007A1F23">
      <w:pPr>
        <w:pStyle w:val="ListParagraph"/>
        <w:numPr>
          <w:ilvl w:val="0"/>
          <w:numId w:val="10"/>
        </w:numPr>
        <w:rPr>
          <w:b/>
        </w:rPr>
      </w:pPr>
      <w:r w:rsidRPr="00476C87">
        <w:rPr>
          <w:b/>
        </w:rPr>
        <w:t>Let’s pull out all Navient complaint into a separate .csv file.</w:t>
      </w:r>
    </w:p>
    <w:p w14:paraId="2ABCF0E0" w14:textId="1B0ACB5C" w:rsidR="00EC1CC0" w:rsidRPr="00EC1CC0" w:rsidRDefault="00EC1CC0" w:rsidP="00EC1CC0">
      <w:pPr>
        <w:pStyle w:val="ListParagraph"/>
        <w:numPr>
          <w:ilvl w:val="1"/>
          <w:numId w:val="10"/>
        </w:numPr>
      </w:pPr>
      <w:r w:rsidRPr="00EC1CC0">
        <w:t xml:space="preserve">See how </w:t>
      </w:r>
      <w:r w:rsidR="00D46846" w:rsidRPr="00EC1CC0">
        <w:rPr>
          <w:b/>
        </w:rPr>
        <w:t>category</w:t>
      </w:r>
      <w:r w:rsidRPr="00EC1CC0">
        <w:rPr>
          <w:b/>
        </w:rPr>
        <w:t>, issue names might change over time</w:t>
      </w:r>
      <w:r w:rsidRPr="00EC1CC0">
        <w:t>.</w:t>
      </w:r>
    </w:p>
    <w:p w14:paraId="33919620" w14:textId="477F56CE" w:rsidR="007A1F23" w:rsidRDefault="00D46846" w:rsidP="007A1F23">
      <w:pPr>
        <w:pStyle w:val="ListParagraph"/>
        <w:numPr>
          <w:ilvl w:val="0"/>
          <w:numId w:val="10"/>
        </w:numPr>
      </w:pPr>
      <w:r>
        <w:t>Zip codes</w:t>
      </w:r>
      <w:r w:rsidR="007A1F23">
        <w:t xml:space="preserve">: 555XX format; how to visualize / correlate with other info? </w:t>
      </w:r>
      <w:r w:rsidR="007A1F23">
        <w:rPr>
          <w:rFonts w:ascii="Wingdings" w:eastAsia="Wingdings" w:hAnsi="Wingdings" w:cs="Wingdings"/>
        </w:rPr>
        <w:t></w:t>
      </w:r>
      <w:r w:rsidR="007A1F23">
        <w:t xml:space="preserve"> John Johnson</w:t>
      </w:r>
    </w:p>
    <w:p w14:paraId="559B763B" w14:textId="34361481" w:rsidR="007A1F23" w:rsidRDefault="007A1F23" w:rsidP="007A1F23">
      <w:pPr>
        <w:pStyle w:val="ListParagraph"/>
        <w:numPr>
          <w:ilvl w:val="0"/>
          <w:numId w:val="10"/>
        </w:numPr>
      </w:pPr>
      <w:r>
        <w:t>Navient complaint jump: 1/2017; CFPB sues Navient on 1/18/2017;</w:t>
      </w:r>
    </w:p>
    <w:p w14:paraId="19BD5987" w14:textId="210422B2" w:rsidR="007A1F23" w:rsidRPr="00476C87" w:rsidRDefault="007A1F23" w:rsidP="007A1F23">
      <w:pPr>
        <w:pStyle w:val="ListParagraph"/>
        <w:numPr>
          <w:ilvl w:val="1"/>
          <w:numId w:val="10"/>
        </w:numPr>
        <w:rPr>
          <w:b/>
        </w:rPr>
      </w:pPr>
      <w:r w:rsidRPr="00476C87">
        <w:rPr>
          <w:b/>
        </w:rPr>
        <w:t xml:space="preserve">Why </w:t>
      </w:r>
      <w:r w:rsidR="00476C87" w:rsidRPr="00476C87">
        <w:rPr>
          <w:b/>
        </w:rPr>
        <w:t xml:space="preserve">large number of </w:t>
      </w:r>
      <w:r w:rsidRPr="00476C87">
        <w:rPr>
          <w:b/>
        </w:rPr>
        <w:t>complaints only posted from that month on?</w:t>
      </w:r>
    </w:p>
    <w:p w14:paraId="1434EDB2" w14:textId="48CA41F2" w:rsidR="00476C87" w:rsidRDefault="00476C87" w:rsidP="00476C87">
      <w:pPr>
        <w:pStyle w:val="ListParagraph"/>
        <w:numPr>
          <w:ilvl w:val="0"/>
          <w:numId w:val="10"/>
        </w:numPr>
      </w:pPr>
      <w:r>
        <w:t>Pick early Dec 2016 – May 2017; aggregate complaints per company per months. Sort it by number of complaints in January.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2"/>
        <w:gridCol w:w="1314"/>
        <w:gridCol w:w="1302"/>
        <w:gridCol w:w="966"/>
        <w:gridCol w:w="966"/>
        <w:gridCol w:w="966"/>
        <w:gridCol w:w="1334"/>
      </w:tblGrid>
      <w:tr w:rsidR="00476C87" w14:paraId="622891A3" w14:textId="77777777" w:rsidTr="00476C87">
        <w:tc>
          <w:tcPr>
            <w:tcW w:w="1335" w:type="dxa"/>
          </w:tcPr>
          <w:p w14:paraId="69F197BD" w14:textId="0DBA362C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Company</w:t>
            </w:r>
          </w:p>
        </w:tc>
        <w:tc>
          <w:tcPr>
            <w:tcW w:w="1335" w:type="dxa"/>
          </w:tcPr>
          <w:p w14:paraId="745721F2" w14:textId="7B205799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Dec</w:t>
            </w:r>
          </w:p>
        </w:tc>
        <w:tc>
          <w:tcPr>
            <w:tcW w:w="1336" w:type="dxa"/>
          </w:tcPr>
          <w:p w14:paraId="4DBE3D85" w14:textId="5E7F6C69" w:rsidR="00476C87" w:rsidRP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  <w:r w:rsidRPr="00476C87">
              <w:rPr>
                <w:b/>
              </w:rPr>
              <w:t>Jan</w:t>
            </w:r>
          </w:p>
        </w:tc>
        <w:tc>
          <w:tcPr>
            <w:tcW w:w="1336" w:type="dxa"/>
          </w:tcPr>
          <w:p w14:paraId="164AF3DB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5479D88C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61755158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6CBE78AE" w14:textId="563D13A4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May</w:t>
            </w:r>
          </w:p>
        </w:tc>
      </w:tr>
      <w:tr w:rsidR="00476C87" w14:paraId="7654E48E" w14:textId="77777777" w:rsidTr="00476C87">
        <w:tc>
          <w:tcPr>
            <w:tcW w:w="1335" w:type="dxa"/>
          </w:tcPr>
          <w:p w14:paraId="4967FFBE" w14:textId="6A8DF91A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Navient</w:t>
            </w:r>
          </w:p>
        </w:tc>
        <w:tc>
          <w:tcPr>
            <w:tcW w:w="1335" w:type="dxa"/>
          </w:tcPr>
          <w:p w14:paraId="35CAFA95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46FC08CF" w14:textId="00276488" w:rsidR="00476C87" w:rsidRP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  <w:r w:rsidRPr="00476C87">
              <w:rPr>
                <w:b/>
              </w:rPr>
              <w:t>#</w:t>
            </w:r>
          </w:p>
        </w:tc>
        <w:tc>
          <w:tcPr>
            <w:tcW w:w="1336" w:type="dxa"/>
          </w:tcPr>
          <w:p w14:paraId="4DEACF81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44276DB1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37A7F35F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413055B5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</w:tr>
      <w:tr w:rsidR="00476C87" w14:paraId="7F54F17C" w14:textId="77777777" w:rsidTr="00476C87">
        <w:tc>
          <w:tcPr>
            <w:tcW w:w="1335" w:type="dxa"/>
          </w:tcPr>
          <w:p w14:paraId="31D119B1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5" w:type="dxa"/>
          </w:tcPr>
          <w:p w14:paraId="3DD369C0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728CCB68" w14:textId="77777777" w:rsidR="00476C87" w:rsidRP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</w:p>
        </w:tc>
        <w:tc>
          <w:tcPr>
            <w:tcW w:w="1336" w:type="dxa"/>
          </w:tcPr>
          <w:p w14:paraId="1E643AC3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062F0690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551B6CDF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182C8772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</w:tr>
      <w:tr w:rsidR="00476C87" w14:paraId="3641FC05" w14:textId="77777777" w:rsidTr="00476C87">
        <w:tc>
          <w:tcPr>
            <w:tcW w:w="1335" w:type="dxa"/>
          </w:tcPr>
          <w:p w14:paraId="78C1106A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5" w:type="dxa"/>
          </w:tcPr>
          <w:p w14:paraId="219FA1C7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040E1F18" w14:textId="77777777" w:rsidR="00476C87" w:rsidRP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</w:p>
        </w:tc>
        <w:tc>
          <w:tcPr>
            <w:tcW w:w="1336" w:type="dxa"/>
          </w:tcPr>
          <w:p w14:paraId="2CCBA05B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1AD38539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3FAA9E18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336" w:type="dxa"/>
          </w:tcPr>
          <w:p w14:paraId="0F7FD603" w14:textId="77777777" w:rsidR="00476C87" w:rsidRDefault="00476C87" w:rsidP="00476C87">
            <w:pPr>
              <w:pStyle w:val="ListParagraph"/>
              <w:numPr>
                <w:ilvl w:val="0"/>
                <w:numId w:val="10"/>
              </w:numPr>
              <w:ind w:left="0" w:firstLine="0"/>
            </w:pPr>
          </w:p>
        </w:tc>
      </w:tr>
    </w:tbl>
    <w:p w14:paraId="1250B1C4" w14:textId="77777777" w:rsidR="00476C87" w:rsidRDefault="00476C87" w:rsidP="00476C87">
      <w:pPr>
        <w:pStyle w:val="ListParagraph"/>
        <w:numPr>
          <w:ilvl w:val="0"/>
          <w:numId w:val="10"/>
        </w:numPr>
      </w:pPr>
    </w:p>
    <w:p w14:paraId="2F7E2E37" w14:textId="43E640B5" w:rsidR="007A1F23" w:rsidRDefault="007A1F23" w:rsidP="007A1F23"/>
    <w:p w14:paraId="13EECBB1" w14:textId="17F8F141" w:rsidR="00770508" w:rsidRDefault="00806EB2">
      <w:r>
        <w:t>3/18/2020</w:t>
      </w:r>
    </w:p>
    <w:p w14:paraId="7B25FF3F" w14:textId="4DC8A60A" w:rsidR="00E827A4" w:rsidRPr="00476C87" w:rsidRDefault="00E827A4" w:rsidP="00806EB2">
      <w:pPr>
        <w:pStyle w:val="ListParagraph"/>
        <w:numPr>
          <w:ilvl w:val="0"/>
          <w:numId w:val="9"/>
        </w:numPr>
        <w:rPr>
          <w:b/>
        </w:rPr>
      </w:pPr>
      <w:r w:rsidRPr="00476C87">
        <w:rPr>
          <w:b/>
        </w:rPr>
        <w:t>Remove duplicates for all complaints (find code segment + send to)</w:t>
      </w:r>
    </w:p>
    <w:p w14:paraId="15A7C7D7" w14:textId="36B3BD4A" w:rsidR="00E827A4" w:rsidRDefault="00E827A4" w:rsidP="00806EB2">
      <w:pPr>
        <w:pStyle w:val="ListParagraph"/>
        <w:numPr>
          <w:ilvl w:val="0"/>
          <w:numId w:val="9"/>
        </w:numPr>
      </w:pPr>
      <w:r>
        <w:t>Non-federal and Private categories: one replaces the other, but practically the same</w:t>
      </w:r>
    </w:p>
    <w:p w14:paraId="28718352" w14:textId="78E538B3" w:rsidR="00476C87" w:rsidRPr="00476C87" w:rsidRDefault="00476C87" w:rsidP="00476C87">
      <w:pPr>
        <w:pStyle w:val="ListParagraph"/>
        <w:numPr>
          <w:ilvl w:val="1"/>
          <w:numId w:val="9"/>
        </w:numPr>
        <w:rPr>
          <w:b/>
        </w:rPr>
      </w:pPr>
      <w:r w:rsidRPr="00476C87">
        <w:rPr>
          <w:b/>
        </w:rPr>
        <w:t>Did CFPB say anything about category coding change?</w:t>
      </w:r>
    </w:p>
    <w:p w14:paraId="0991E5B5" w14:textId="0BED03C3" w:rsidR="00E827A4" w:rsidRDefault="00E827A4" w:rsidP="00806EB2">
      <w:pPr>
        <w:pStyle w:val="ListParagraph"/>
        <w:numPr>
          <w:ilvl w:val="0"/>
          <w:numId w:val="9"/>
        </w:numPr>
      </w:pPr>
      <w:r>
        <w:t>Multiple issues: one could replace the other</w:t>
      </w:r>
    </w:p>
    <w:p w14:paraId="1EB5F754" w14:textId="26F88E41" w:rsidR="00E827A4" w:rsidRDefault="00E827A4" w:rsidP="00E827A4">
      <w:pPr>
        <w:pStyle w:val="ListParagraph"/>
        <w:numPr>
          <w:ilvl w:val="1"/>
          <w:numId w:val="9"/>
        </w:numPr>
      </w:pPr>
      <w:r>
        <w:t>Let’s see time chart for the different issues to see if this is true.</w:t>
      </w:r>
    </w:p>
    <w:p w14:paraId="3A335427" w14:textId="3FFBC073" w:rsidR="00E827A4" w:rsidRDefault="00E827A4" w:rsidP="00E827A4">
      <w:pPr>
        <w:pStyle w:val="ListParagraph"/>
        <w:numPr>
          <w:ilvl w:val="0"/>
          <w:numId w:val="9"/>
        </w:numPr>
      </w:pPr>
      <w:r>
        <w:t>Navient: do they handle both federal/private loans? –&gt; check it!!!</w:t>
      </w:r>
    </w:p>
    <w:p w14:paraId="3812C44F" w14:textId="0D6CE9D8" w:rsidR="007216D6" w:rsidRDefault="007216D6" w:rsidP="00E827A4">
      <w:pPr>
        <w:pStyle w:val="ListParagraph"/>
        <w:numPr>
          <w:ilvl w:val="0"/>
          <w:numId w:val="9"/>
        </w:numPr>
      </w:pPr>
      <w:r>
        <w:t>DL: complaint number graphing by state</w:t>
      </w:r>
    </w:p>
    <w:p w14:paraId="77DA3E89" w14:textId="77777777" w:rsidR="000A21EA" w:rsidRDefault="007216D6" w:rsidP="000A21EA">
      <w:pPr>
        <w:pStyle w:val="ListParagraph"/>
        <w:numPr>
          <w:ilvl w:val="1"/>
          <w:numId w:val="9"/>
        </w:numPr>
      </w:pPr>
      <w:r>
        <w:t xml:space="preserve">Add zip codes; (tables; sorted) </w:t>
      </w:r>
    </w:p>
    <w:p w14:paraId="0DF6F038" w14:textId="5EE29C75" w:rsidR="00806EB2" w:rsidRDefault="538F8BFD" w:rsidP="000A21EA">
      <w:pPr>
        <w:pStyle w:val="ListParagraph"/>
        <w:numPr>
          <w:ilvl w:val="1"/>
          <w:numId w:val="9"/>
        </w:numPr>
      </w:pPr>
      <w:r>
        <w:t xml:space="preserve">Complaints per </w:t>
      </w:r>
      <w:r w:rsidR="00D46846">
        <w:t>zip code</w:t>
      </w:r>
      <w:r>
        <w:t xml:space="preserve"> (relative to population, demographics)</w:t>
      </w:r>
    </w:p>
    <w:p w14:paraId="4F9059FF" w14:textId="30FCF121" w:rsidR="538F8BFD" w:rsidRDefault="538F8BFD" w:rsidP="538F8BFD"/>
    <w:p w14:paraId="49AB2F72" w14:textId="35CC6DA9" w:rsidR="00806EB2" w:rsidRDefault="538F8BFD" w:rsidP="538F8BFD">
      <w:r>
        <w:lastRenderedPageBreak/>
        <w:t>Work:</w:t>
      </w:r>
    </w:p>
    <w:p w14:paraId="381B7474" w14:textId="27094E6A" w:rsidR="538F8BFD" w:rsidRDefault="538F8BFD" w:rsidP="538F8BFD">
      <w:pPr>
        <w:pStyle w:val="ListParagraph"/>
        <w:numPr>
          <w:ilvl w:val="0"/>
          <w:numId w:val="2"/>
        </w:numPr>
      </w:pPr>
      <w:r>
        <w:t>Tried to remove duplicates based on column ‘Consumer complaint narrative’ but nothing dropped.</w:t>
      </w:r>
    </w:p>
    <w:p w14:paraId="034F107B" w14:textId="59EEF65D" w:rsidR="538F8BFD" w:rsidRDefault="538F8BFD" w:rsidP="538F8BFD">
      <w:pPr>
        <w:pStyle w:val="ListParagraph"/>
        <w:numPr>
          <w:ilvl w:val="0"/>
          <w:numId w:val="2"/>
        </w:numPr>
      </w:pPr>
      <w:r>
        <w:t>Combined Non-federal and Private sub-products</w:t>
      </w:r>
    </w:p>
    <w:p w14:paraId="70230350" w14:textId="48D121B3" w:rsidR="538F8BFD" w:rsidRDefault="3F908D00" w:rsidP="538F8BFD">
      <w:pPr>
        <w:pStyle w:val="ListParagraph"/>
        <w:numPr>
          <w:ilvl w:val="1"/>
          <w:numId w:val="2"/>
        </w:numPr>
      </w:pPr>
      <w:r>
        <w:t>No duplicates by ‘Consumer complaint narrative’</w:t>
      </w:r>
    </w:p>
    <w:p w14:paraId="5132DB9E" w14:textId="51C3D52D" w:rsidR="3F908D00" w:rsidRDefault="3F908D00" w:rsidP="3F908D00">
      <w:pPr>
        <w:pStyle w:val="ListParagraph"/>
        <w:numPr>
          <w:ilvl w:val="1"/>
          <w:numId w:val="2"/>
        </w:numPr>
      </w:pPr>
      <w:r>
        <w:t>Graphed the data (‘updated_private_data’)</w:t>
      </w:r>
    </w:p>
    <w:p w14:paraId="53890DE9" w14:textId="5B8BA61F" w:rsidR="3F908D00" w:rsidRDefault="3F908D00" w:rsidP="3F908D00">
      <w:pPr>
        <w:pStyle w:val="ListParagraph"/>
        <w:numPr>
          <w:ilvl w:val="0"/>
          <w:numId w:val="1"/>
        </w:numPr>
      </w:pPr>
      <w:r>
        <w:t xml:space="preserve">Sorted by count of complaints per </w:t>
      </w:r>
      <w:r w:rsidR="00D46846">
        <w:t>zip code</w:t>
      </w:r>
      <w:r>
        <w:t xml:space="preserve"> in excel file</w:t>
      </w:r>
    </w:p>
    <w:p w14:paraId="7EE7BB7B" w14:textId="423218B9" w:rsidR="3F908D00" w:rsidRDefault="3F908D00" w:rsidP="3F908D00">
      <w:pPr>
        <w:pStyle w:val="ListParagraph"/>
        <w:numPr>
          <w:ilvl w:val="0"/>
          <w:numId w:val="1"/>
        </w:numPr>
      </w:pPr>
      <w:r>
        <w:t>Navient has both federal/private loans</w:t>
      </w:r>
    </w:p>
    <w:p w14:paraId="23439F27" w14:textId="77777777" w:rsidR="00806EB2" w:rsidRDefault="00806EB2" w:rsidP="00806EB2"/>
    <w:p w14:paraId="7B31E91D" w14:textId="15826390" w:rsidR="00770508" w:rsidRDefault="00770508">
      <w:r>
        <w:t>3/11/2020</w:t>
      </w:r>
    </w:p>
    <w:p w14:paraId="6566DF07" w14:textId="3B135AF6" w:rsidR="00B10A41" w:rsidRDefault="00B10A41" w:rsidP="00770508">
      <w:pPr>
        <w:pStyle w:val="ListParagraph"/>
        <w:numPr>
          <w:ilvl w:val="0"/>
          <w:numId w:val="8"/>
        </w:numPr>
      </w:pPr>
      <w:r>
        <w:t xml:space="preserve">All of the following </w:t>
      </w:r>
      <w:proofErr w:type="spellStart"/>
      <w:r>
        <w:t>descriptives</w:t>
      </w:r>
      <w:proofErr w:type="spellEnd"/>
      <w:r>
        <w:t xml:space="preserve"> below: 1</w:t>
      </w:r>
      <w:r w:rsidRPr="00B10A41">
        <w:rPr>
          <w:vertAlign w:val="superscript"/>
        </w:rPr>
        <w:t>st</w:t>
      </w:r>
      <w:r>
        <w:t>: ALL Student loan complaints; 2</w:t>
      </w:r>
      <w:r w:rsidRPr="00B10A41">
        <w:rPr>
          <w:vertAlign w:val="superscript"/>
        </w:rPr>
        <w:t>nd</w:t>
      </w:r>
      <w:r>
        <w:t>: just the ones with narrative (subset of ALL)</w:t>
      </w:r>
    </w:p>
    <w:p w14:paraId="46324BE7" w14:textId="4568ED5D" w:rsidR="00770508" w:rsidRDefault="00770508" w:rsidP="00770508">
      <w:pPr>
        <w:pStyle w:val="ListParagraph"/>
        <w:numPr>
          <w:ilvl w:val="0"/>
          <w:numId w:val="8"/>
        </w:numPr>
      </w:pPr>
      <w:r>
        <w:t xml:space="preserve">Complaint chart by </w:t>
      </w:r>
      <w:r w:rsidR="00971387">
        <w:t>month</w:t>
      </w:r>
      <w:r>
        <w:t>; big jump (01/2017</w:t>
      </w:r>
      <w:r w:rsidRPr="00971387">
        <w:rPr>
          <w:b/>
        </w:rPr>
        <w:t>: why</w:t>
      </w:r>
      <w:proofErr w:type="gramStart"/>
      <w:r w:rsidRPr="00971387">
        <w:rPr>
          <w:b/>
        </w:rPr>
        <w:t>?</w:t>
      </w:r>
      <w:r w:rsidR="00971387">
        <w:rPr>
          <w:b/>
        </w:rPr>
        <w:t>;</w:t>
      </w:r>
      <w:proofErr w:type="gramEnd"/>
      <w:r w:rsidR="00971387">
        <w:rPr>
          <w:b/>
        </w:rPr>
        <w:t xml:space="preserve"> line chart by sub-product?)</w:t>
      </w:r>
    </w:p>
    <w:p w14:paraId="66DD85B5" w14:textId="2400AB1E" w:rsidR="00770508" w:rsidRDefault="00770508" w:rsidP="00770508">
      <w:pPr>
        <w:pStyle w:val="ListParagraph"/>
        <w:numPr>
          <w:ilvl w:val="0"/>
          <w:numId w:val="8"/>
        </w:numPr>
      </w:pPr>
      <w:r>
        <w:t>Sub-product: federal (greatest), not federal, private</w:t>
      </w:r>
    </w:p>
    <w:p w14:paraId="48B171AB" w14:textId="5FDB641B" w:rsidR="00770508" w:rsidRPr="00770508" w:rsidRDefault="00770508" w:rsidP="00770508">
      <w:pPr>
        <w:pStyle w:val="ListParagraph"/>
        <w:numPr>
          <w:ilvl w:val="0"/>
          <w:numId w:val="8"/>
        </w:numPr>
        <w:rPr>
          <w:b/>
        </w:rPr>
      </w:pPr>
      <w:r w:rsidRPr="00770508">
        <w:rPr>
          <w:b/>
        </w:rPr>
        <w:t>Chart by issues (11) (too many sub-issues(48) to chart, but see numbers in table)</w:t>
      </w:r>
    </w:p>
    <w:p w14:paraId="7E9C4B1A" w14:textId="65F3B8BD" w:rsidR="00770508" w:rsidRPr="00B10A41" w:rsidRDefault="00770508" w:rsidP="00770508">
      <w:pPr>
        <w:pStyle w:val="ListParagraph"/>
        <w:numPr>
          <w:ilvl w:val="0"/>
          <w:numId w:val="8"/>
        </w:numPr>
      </w:pPr>
      <w:r>
        <w:t xml:space="preserve">Companies (Private loan: 159; Federal: 202; non-federal: </w:t>
      </w:r>
      <w:r w:rsidR="00971387">
        <w:t>182</w:t>
      </w:r>
      <w:r>
        <w:t xml:space="preserve">) </w:t>
      </w:r>
      <w:r w:rsidR="00971387" w:rsidRPr="00971387">
        <w:rPr>
          <w:b/>
        </w:rPr>
        <w:t>Created sorted table by number of complaints per company</w:t>
      </w:r>
      <w:r w:rsidR="00971387">
        <w:rPr>
          <w:b/>
        </w:rPr>
        <w:t xml:space="preserve"> (per category)</w:t>
      </w:r>
    </w:p>
    <w:p w14:paraId="520325B1" w14:textId="02BDC631" w:rsidR="00B10A41" w:rsidRPr="00B10A41" w:rsidRDefault="00B10A41" w:rsidP="00770508">
      <w:pPr>
        <w:pStyle w:val="ListParagraph"/>
        <w:numPr>
          <w:ilvl w:val="0"/>
          <w:numId w:val="8"/>
        </w:numPr>
      </w:pPr>
      <w:r>
        <w:t>Table of number of complaints for [sub-product / issue (3 x 11)], [sub-product / sub-issue (3 x 48)],</w:t>
      </w:r>
    </w:p>
    <w:p w14:paraId="2012A2C5" w14:textId="177B8AA0" w:rsidR="00B10A41" w:rsidRDefault="00B10A41" w:rsidP="00770508">
      <w:pPr>
        <w:pStyle w:val="ListParagraph"/>
        <w:numPr>
          <w:ilvl w:val="0"/>
          <w:numId w:val="8"/>
        </w:numPr>
      </w:pPr>
      <w:r>
        <w:t>Research question possibilities:</w:t>
      </w:r>
    </w:p>
    <w:p w14:paraId="7981EB2C" w14:textId="1448BE71" w:rsidR="00B10A41" w:rsidRDefault="00B10A41" w:rsidP="00B10A41">
      <w:pPr>
        <w:pStyle w:val="ListParagraph"/>
        <w:numPr>
          <w:ilvl w:val="1"/>
          <w:numId w:val="8"/>
        </w:numPr>
      </w:pPr>
      <w:r>
        <w:t>Is there a difference between the 3 sub-product types in:</w:t>
      </w:r>
    </w:p>
    <w:p w14:paraId="2209D4B6" w14:textId="27881E8A" w:rsidR="323CC21F" w:rsidRDefault="323CC21F" w:rsidP="323CC21F">
      <w:pPr>
        <w:pStyle w:val="ListParagraph"/>
        <w:numPr>
          <w:ilvl w:val="2"/>
          <w:numId w:val="8"/>
        </w:numPr>
      </w:pPr>
      <w:r>
        <w:t xml:space="preserve">Number of complaints </w:t>
      </w:r>
    </w:p>
    <w:p w14:paraId="5309A699" w14:textId="4EEC5D13" w:rsidR="323CC21F" w:rsidRDefault="1D5F84E1" w:rsidP="323CC21F">
      <w:r>
        <w:t>Work:</w:t>
      </w:r>
    </w:p>
    <w:p w14:paraId="1CC2E9D0" w14:textId="34DE5C5A" w:rsidR="1D5F84E1" w:rsidRDefault="1D5F84E1" w:rsidP="1D5F84E1">
      <w:r>
        <w:t>(</w:t>
      </w:r>
      <w:proofErr w:type="gramStart"/>
      <w:r>
        <w:t>need</w:t>
      </w:r>
      <w:proofErr w:type="gramEnd"/>
      <w:r>
        <w:t xml:space="preserve"> help with strategies of how to find cause of influx of complaints)</w:t>
      </w:r>
    </w:p>
    <w:p w14:paraId="611EBF80" w14:textId="61A9A521" w:rsidR="1D5F84E1" w:rsidRDefault="1D5F84E1" w:rsidP="1D5F84E1">
      <w:r>
        <w:t>Need to clean my code next time</w:t>
      </w:r>
    </w:p>
    <w:p w14:paraId="16C12BFC" w14:textId="17048993" w:rsidR="323CC21F" w:rsidRDefault="1D5F84E1" w:rsidP="323CC21F">
      <w:pPr>
        <w:pStyle w:val="ListParagraph"/>
        <w:numPr>
          <w:ilvl w:val="1"/>
          <w:numId w:val="4"/>
        </w:numPr>
      </w:pPr>
      <w:r>
        <w:t>Not all sub-product data has the same start date (private: 4/2017, federal: 3/2016, non-federal: 1/2015)</w:t>
      </w:r>
    </w:p>
    <w:p w14:paraId="5AD5CC50" w14:textId="183A99A8" w:rsidR="323CC21F" w:rsidRDefault="1D5F84E1" w:rsidP="323CC21F">
      <w:pPr>
        <w:pStyle w:val="ListParagraph"/>
        <w:numPr>
          <w:ilvl w:val="1"/>
          <w:numId w:val="4"/>
        </w:numPr>
      </w:pPr>
      <w:r>
        <w:t>Each sub-product has a large increase towards the beginning of 2017</w:t>
      </w:r>
    </w:p>
    <w:p w14:paraId="32BB3647" w14:textId="007DB611" w:rsidR="00770508" w:rsidRDefault="1D5F84E1" w:rsidP="1D5F84E1">
      <w:pPr>
        <w:pStyle w:val="ListParagraph"/>
        <w:numPr>
          <w:ilvl w:val="1"/>
          <w:numId w:val="4"/>
        </w:numPr>
      </w:pPr>
      <w:r>
        <w:t>Created a table of the overall data count of each issue (also created tables for each sub-product)</w:t>
      </w:r>
    </w:p>
    <w:p w14:paraId="6F82D82F" w14:textId="4E08CD3E" w:rsidR="1D5F84E1" w:rsidRDefault="1D5F84E1" w:rsidP="1D5F84E1">
      <w:pPr>
        <w:pStyle w:val="ListParagraph"/>
        <w:numPr>
          <w:ilvl w:val="1"/>
          <w:numId w:val="4"/>
        </w:numPr>
      </w:pPr>
      <w:r>
        <w:t>Created a table of each company showing the number of complaints it has</w:t>
      </w:r>
    </w:p>
    <w:p w14:paraId="3D218A7D" w14:textId="7F0FED41" w:rsidR="1D5F84E1" w:rsidRDefault="1D5F84E1" w:rsidP="1D5F84E1">
      <w:pPr>
        <w:pStyle w:val="ListParagraph"/>
        <w:numPr>
          <w:ilvl w:val="1"/>
          <w:numId w:val="4"/>
        </w:numPr>
      </w:pPr>
      <w:r>
        <w:t xml:space="preserve">Navient has the most issues by far. I created a table with a count of each issue for Navient alone. The issues </w:t>
      </w:r>
      <w:r w:rsidRPr="1D5F84E1">
        <w:rPr>
          <w:i/>
          <w:iCs/>
        </w:rPr>
        <w:t>Dealing with my lender or service</w:t>
      </w:r>
      <w:r w:rsidRPr="1D5F84E1">
        <w:t xml:space="preserve"> and </w:t>
      </w:r>
      <w:r w:rsidRPr="1D5F84E1">
        <w:rPr>
          <w:i/>
          <w:iCs/>
        </w:rPr>
        <w:t>Dealing with your lender or servicer</w:t>
      </w:r>
      <w:r w:rsidRPr="1D5F84E1">
        <w:t xml:space="preserve"> has close to the same counts of just under 4,000. Also, there are lots of issues with </w:t>
      </w:r>
      <w:r w:rsidRPr="1D5F84E1">
        <w:rPr>
          <w:i/>
          <w:iCs/>
        </w:rPr>
        <w:t>Struggling to repay your loan</w:t>
      </w:r>
      <w:r w:rsidRPr="1D5F84E1">
        <w:t xml:space="preserve"> and </w:t>
      </w:r>
      <w:proofErr w:type="gramStart"/>
      <w:r w:rsidRPr="1D5F84E1">
        <w:rPr>
          <w:i/>
          <w:iCs/>
        </w:rPr>
        <w:t>Can’t</w:t>
      </w:r>
      <w:proofErr w:type="gramEnd"/>
      <w:r w:rsidRPr="1D5F84E1">
        <w:rPr>
          <w:i/>
          <w:iCs/>
        </w:rPr>
        <w:t xml:space="preserve"> repay my loan. </w:t>
      </w:r>
      <w:r w:rsidRPr="1D5F84E1">
        <w:t>This tells us that with Navient people were having issues paying off their loans and were having issues working with the lenders or servicers.</w:t>
      </w:r>
    </w:p>
    <w:p w14:paraId="59F485EA" w14:textId="7BF755DC" w:rsidR="1D5F84E1" w:rsidRDefault="1D5F84E1" w:rsidP="1D5F84E1"/>
    <w:p w14:paraId="69D4FDC7" w14:textId="531DFF4F" w:rsidR="00212344" w:rsidRDefault="00BA7F99">
      <w:r>
        <w:lastRenderedPageBreak/>
        <w:t>2/26/2020</w:t>
      </w:r>
    </w:p>
    <w:p w14:paraId="6A963272" w14:textId="3F20379C" w:rsidR="00BA7F99" w:rsidRDefault="00BA7F99">
      <w:r>
        <w:t>Student Loan data from CFPB</w:t>
      </w:r>
    </w:p>
    <w:p w14:paraId="52022660" w14:textId="4DD30400" w:rsidR="00F94163" w:rsidRDefault="00F94163">
      <w:r>
        <w:t xml:space="preserve">Packages: </w:t>
      </w:r>
      <w:proofErr w:type="spellStart"/>
      <w:r>
        <w:t>nltk</w:t>
      </w:r>
      <w:proofErr w:type="spellEnd"/>
      <w:r>
        <w:t xml:space="preserve">; genism (glove: </w:t>
      </w:r>
      <w:proofErr w:type="spellStart"/>
      <w:r>
        <w:t>alg</w:t>
      </w:r>
      <w:proofErr w:type="spellEnd"/>
      <w:r>
        <w:t>; avoid for now!)</w:t>
      </w:r>
    </w:p>
    <w:p w14:paraId="5975C29E" w14:textId="387B5E58" w:rsidR="00BA7F99" w:rsidRDefault="00BA7F99" w:rsidP="00BA7F99">
      <w:pPr>
        <w:pStyle w:val="ListParagraph"/>
        <w:numPr>
          <w:ilvl w:val="0"/>
          <w:numId w:val="6"/>
        </w:numPr>
      </w:pPr>
      <w:r>
        <w:t>25195 rows, all have narratives from 1/1/1</w:t>
      </w:r>
      <w:r w:rsidR="00770508">
        <w:t>5</w:t>
      </w:r>
    </w:p>
    <w:p w14:paraId="0C197B16" w14:textId="77C4E083" w:rsidR="00BA7F99" w:rsidRDefault="00BA7F99" w:rsidP="00BA7F99">
      <w:pPr>
        <w:pStyle w:val="ListParagraph"/>
        <w:numPr>
          <w:ilvl w:val="0"/>
          <w:numId w:val="6"/>
        </w:numPr>
      </w:pPr>
      <w:r>
        <w:t>3 sub-products</w:t>
      </w:r>
    </w:p>
    <w:p w14:paraId="56E5E6E4" w14:textId="2A03D2A2" w:rsidR="00BA7F99" w:rsidRDefault="266149F9" w:rsidP="00BA7F99">
      <w:pPr>
        <w:pStyle w:val="ListParagraph"/>
        <w:numPr>
          <w:ilvl w:val="0"/>
          <w:numId w:val="6"/>
        </w:numPr>
      </w:pPr>
      <w:r>
        <w:t>11 issues</w:t>
      </w:r>
    </w:p>
    <w:p w14:paraId="13210E78" w14:textId="324B5EE3" w:rsidR="00BA7F99" w:rsidRDefault="266149F9" w:rsidP="00BA7F99">
      <w:pPr>
        <w:pStyle w:val="ListParagraph"/>
        <w:numPr>
          <w:ilvl w:val="0"/>
          <w:numId w:val="6"/>
        </w:numPr>
      </w:pPr>
      <w:r>
        <w:t>48 sub-issues</w:t>
      </w:r>
    </w:p>
    <w:p w14:paraId="5906F446" w14:textId="2E738865" w:rsidR="00657FCE" w:rsidRDefault="00657FCE" w:rsidP="00BA7F99">
      <w:pPr>
        <w:pStyle w:val="ListParagraph"/>
        <w:numPr>
          <w:ilvl w:val="0"/>
          <w:numId w:val="6"/>
        </w:numPr>
      </w:pPr>
      <w:r>
        <w:rPr>
          <w:rFonts w:ascii="Wingdings" w:eastAsia="Wingdings" w:hAnsi="Wingdings" w:cs="Wingdings"/>
        </w:rPr>
        <w:t></w:t>
      </w:r>
      <w:r>
        <w:t xml:space="preserve"> </w:t>
      </w:r>
      <w:proofErr w:type="gramStart"/>
      <w:r>
        <w:t>data</w:t>
      </w:r>
      <w:proofErr w:type="gramEnd"/>
      <w:r>
        <w:t xml:space="preserve"> table, chart?</w:t>
      </w:r>
    </w:p>
    <w:p w14:paraId="2144528D" w14:textId="3BB321DC" w:rsidR="00657FCE" w:rsidRDefault="00657FCE" w:rsidP="00BA7F99">
      <w:pPr>
        <w:pStyle w:val="ListParagraph"/>
        <w:numPr>
          <w:ilvl w:val="0"/>
          <w:numId w:val="6"/>
        </w:numPr>
      </w:pPr>
      <w:r>
        <w:rPr>
          <w:rFonts w:ascii="Wingdings" w:eastAsia="Wingdings" w:hAnsi="Wingdings" w:cs="Wingdings"/>
        </w:rPr>
        <w:t></w:t>
      </w:r>
      <w:r>
        <w:t xml:space="preserve"> time dimension for complaints (types)</w:t>
      </w:r>
    </w:p>
    <w:p w14:paraId="6226CF5C" w14:textId="7826CDD4" w:rsidR="00657FCE" w:rsidRDefault="00657FCE" w:rsidP="00BA7F99">
      <w:pPr>
        <w:pStyle w:val="ListParagraph"/>
        <w:numPr>
          <w:ilvl w:val="0"/>
          <w:numId w:val="6"/>
        </w:numPr>
      </w:pPr>
      <w:r>
        <w:rPr>
          <w:rFonts w:ascii="Wingdings" w:eastAsia="Wingdings" w:hAnsi="Wingdings" w:cs="Wingdings"/>
        </w:rPr>
        <w:t></w:t>
      </w:r>
      <w:r>
        <w:t xml:space="preserve"> </w:t>
      </w:r>
      <w:proofErr w:type="gramStart"/>
      <w:r>
        <w:t>per</w:t>
      </w:r>
      <w:proofErr w:type="gramEnd"/>
      <w:r>
        <w:t xml:space="preserve"> company complaints (Navient?)</w:t>
      </w:r>
    </w:p>
    <w:p w14:paraId="17B9BD18" w14:textId="0C66FFCB" w:rsidR="00AB6F3A" w:rsidRDefault="00C24561" w:rsidP="00AB6F3A">
      <w:pPr>
        <w:ind w:left="360"/>
      </w:pPr>
      <w:hyperlink r:id="rId6" w:history="1">
        <w:r w:rsidR="00AB6F3A" w:rsidRPr="008E3613">
          <w:rPr>
            <w:rStyle w:val="Hyperlink"/>
          </w:rPr>
          <w:t>https://www.analyticsvidhya.com/blog/2018/02/the-different-methods-deal-text-data-predictive-python/</w:t>
        </w:r>
      </w:hyperlink>
      <w:r w:rsidR="00AB6F3A">
        <w:t xml:space="preserve">  </w:t>
      </w:r>
    </w:p>
    <w:p w14:paraId="44901B24" w14:textId="7EA5A5DA" w:rsidR="00BA7F99" w:rsidRDefault="00BA7F99" w:rsidP="00BA7F99">
      <w:r>
        <w:t>Text analytics</w:t>
      </w:r>
    </w:p>
    <w:p w14:paraId="470B9EF3" w14:textId="5F48EC51" w:rsidR="00BA7F99" w:rsidRDefault="00BA7F99" w:rsidP="00BA7F99">
      <w:pPr>
        <w:pStyle w:val="ListParagraph"/>
        <w:numPr>
          <w:ilvl w:val="0"/>
          <w:numId w:val="7"/>
        </w:numPr>
      </w:pPr>
      <w:r>
        <w:t>Lower case</w:t>
      </w:r>
    </w:p>
    <w:p w14:paraId="0B9ECB40" w14:textId="3E4BFDE1" w:rsidR="00BA7F99" w:rsidRDefault="00BA7F99" w:rsidP="00BA7F99">
      <w:pPr>
        <w:pStyle w:val="ListParagraph"/>
        <w:numPr>
          <w:ilvl w:val="0"/>
          <w:numId w:val="7"/>
        </w:numPr>
      </w:pPr>
      <w:r>
        <w:t>Remove extra characters</w:t>
      </w:r>
    </w:p>
    <w:p w14:paraId="252B903E" w14:textId="5ADDC3E8" w:rsidR="00BA7F99" w:rsidRDefault="00BA7F99" w:rsidP="00BA7F99">
      <w:pPr>
        <w:pStyle w:val="ListParagraph"/>
        <w:numPr>
          <w:ilvl w:val="0"/>
          <w:numId w:val="7"/>
        </w:numPr>
      </w:pPr>
      <w:r>
        <w:t>Remove stop words (probably other strings as well; ‘</w:t>
      </w:r>
      <w:proofErr w:type="spellStart"/>
      <w:r>
        <w:t>xxxxx</w:t>
      </w:r>
      <w:proofErr w:type="spellEnd"/>
      <w:r>
        <w:t>’</w:t>
      </w:r>
    </w:p>
    <w:p w14:paraId="08B18682" w14:textId="419C25CD" w:rsidR="00657FCE" w:rsidRDefault="00657FCE" w:rsidP="00BA7F99">
      <w:pPr>
        <w:pStyle w:val="ListParagraph"/>
        <w:numPr>
          <w:ilvl w:val="0"/>
          <w:numId w:val="7"/>
        </w:numPr>
      </w:pPr>
      <w:r>
        <w:t xml:space="preserve">Tokenize / stemming </w:t>
      </w:r>
    </w:p>
    <w:p w14:paraId="6AD2F75D" w14:textId="77777777" w:rsidR="00212344" w:rsidRDefault="00212344"/>
    <w:p w14:paraId="6E037947" w14:textId="1137BD29" w:rsidR="00E86E55" w:rsidRDefault="00212344">
      <w:r>
        <w:t>2/12/2020</w:t>
      </w:r>
    </w:p>
    <w:p w14:paraId="226080C6" w14:textId="6B38EC37" w:rsidR="00212344" w:rsidRDefault="00212344"/>
    <w:p w14:paraId="01CAF458" w14:textId="2E84A91B" w:rsidR="00212344" w:rsidRDefault="00212344">
      <w:r>
        <w:t>Look at:</w:t>
      </w:r>
    </w:p>
    <w:p w14:paraId="5A805429" w14:textId="56B3CEF6" w:rsidR="00212344" w:rsidRDefault="00C24561">
      <w:hyperlink r:id="rId7" w:history="1">
        <w:r w:rsidR="00212344">
          <w:rPr>
            <w:rStyle w:val="Hyperlink"/>
          </w:rPr>
          <w:t>https://www.consumerfinance.gov/</w:t>
        </w:r>
      </w:hyperlink>
      <w:r w:rsidR="00212344">
        <w:t xml:space="preserve"> </w:t>
      </w:r>
    </w:p>
    <w:p w14:paraId="4B1795E6" w14:textId="25BB6ED7" w:rsidR="00212344" w:rsidRDefault="00C24561">
      <w:hyperlink r:id="rId8" w:history="1">
        <w:r w:rsidR="00212344">
          <w:rPr>
            <w:rStyle w:val="Hyperlink"/>
          </w:rPr>
          <w:t>https://www.consumerfinance.gov/data-research/consumer-complaints/</w:t>
        </w:r>
      </w:hyperlink>
      <w:r w:rsidR="00212344">
        <w:t xml:space="preserve"> </w:t>
      </w:r>
    </w:p>
    <w:p w14:paraId="2297E5B4" w14:textId="49DF4C54" w:rsidR="00212344" w:rsidRDefault="00DF53CE">
      <w:proofErr w:type="gramStart"/>
      <w:r>
        <w:t>getting</w:t>
      </w:r>
      <w:proofErr w:type="gramEnd"/>
      <w:r>
        <w:t xml:space="preserve"> acquainted: </w:t>
      </w:r>
    </w:p>
    <w:p w14:paraId="08EB6BDA" w14:textId="3D0D0F1C" w:rsidR="00212344" w:rsidRDefault="00DF53CE" w:rsidP="00DF53CE">
      <w:pPr>
        <w:pStyle w:val="ListParagraph"/>
        <w:numPr>
          <w:ilvl w:val="0"/>
          <w:numId w:val="5"/>
        </w:numPr>
      </w:pPr>
      <w:r>
        <w:t>Download data (chunk?)</w:t>
      </w:r>
    </w:p>
    <w:p w14:paraId="3909823C" w14:textId="2472AB74" w:rsidR="00DF53CE" w:rsidRDefault="00DF53CE" w:rsidP="00DF53CE">
      <w:pPr>
        <w:pStyle w:val="ListParagraph"/>
        <w:numPr>
          <w:ilvl w:val="0"/>
          <w:numId w:val="5"/>
        </w:numPr>
      </w:pPr>
      <w:r>
        <w:t>Chunking it? (different dimension, variable, category)</w:t>
      </w:r>
    </w:p>
    <w:p w14:paraId="5E28597B" w14:textId="1C2CF32B" w:rsidR="00DF53CE" w:rsidRDefault="00DF53CE" w:rsidP="00DF53CE">
      <w:pPr>
        <w:pStyle w:val="ListParagraph"/>
        <w:numPr>
          <w:ilvl w:val="0"/>
          <w:numId w:val="5"/>
        </w:numPr>
      </w:pPr>
      <w:r>
        <w:t xml:space="preserve">Python code / excel </w:t>
      </w:r>
    </w:p>
    <w:p w14:paraId="0A0587CF" w14:textId="760871E1" w:rsidR="00212344" w:rsidRDefault="00DF53CE">
      <w:r>
        <w:t>See if there is interesting bits directions…</w:t>
      </w:r>
    </w:p>
    <w:p w14:paraId="3D05C863" w14:textId="21E55D5A" w:rsidR="00DF53CE" w:rsidRDefault="00DF53CE"/>
    <w:p w14:paraId="773B01EF" w14:textId="77777777" w:rsidR="00DF53CE" w:rsidRDefault="00DF53CE"/>
    <w:sectPr w:rsidR="00DF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67B"/>
    <w:multiLevelType w:val="hybridMultilevel"/>
    <w:tmpl w:val="34A29E96"/>
    <w:lvl w:ilvl="0" w:tplc="CD663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8B3"/>
    <w:multiLevelType w:val="hybridMultilevel"/>
    <w:tmpl w:val="84063906"/>
    <w:lvl w:ilvl="0" w:tplc="C75CA320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3B7B"/>
    <w:multiLevelType w:val="hybridMultilevel"/>
    <w:tmpl w:val="FC9A2B3C"/>
    <w:lvl w:ilvl="0" w:tplc="E80CB9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1307"/>
    <w:multiLevelType w:val="hybridMultilevel"/>
    <w:tmpl w:val="B512E44C"/>
    <w:lvl w:ilvl="0" w:tplc="D96EE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36A0E"/>
    <w:multiLevelType w:val="hybridMultilevel"/>
    <w:tmpl w:val="D8F6D1E6"/>
    <w:lvl w:ilvl="0" w:tplc="F922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C4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E4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07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8E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E7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CC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E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61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14D"/>
    <w:multiLevelType w:val="hybridMultilevel"/>
    <w:tmpl w:val="BBC4DDE0"/>
    <w:lvl w:ilvl="0" w:tplc="85245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E34BA"/>
    <w:multiLevelType w:val="hybridMultilevel"/>
    <w:tmpl w:val="2272C0AC"/>
    <w:lvl w:ilvl="0" w:tplc="2C7AD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E65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FAD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02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E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6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8E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A9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0E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11E65"/>
    <w:multiLevelType w:val="hybridMultilevel"/>
    <w:tmpl w:val="E58E1C8A"/>
    <w:lvl w:ilvl="0" w:tplc="AE28AD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61FA2"/>
    <w:multiLevelType w:val="hybridMultilevel"/>
    <w:tmpl w:val="4448D1B2"/>
    <w:lvl w:ilvl="0" w:tplc="36388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A421B"/>
    <w:multiLevelType w:val="hybridMultilevel"/>
    <w:tmpl w:val="182EFD4C"/>
    <w:lvl w:ilvl="0" w:tplc="37F8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F240A"/>
    <w:multiLevelType w:val="hybridMultilevel"/>
    <w:tmpl w:val="91EA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C4681"/>
    <w:multiLevelType w:val="hybridMultilevel"/>
    <w:tmpl w:val="2786B892"/>
    <w:lvl w:ilvl="0" w:tplc="F91A1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5D9F"/>
    <w:multiLevelType w:val="hybridMultilevel"/>
    <w:tmpl w:val="4E7A27FA"/>
    <w:lvl w:ilvl="0" w:tplc="F76EF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24A6E"/>
    <w:multiLevelType w:val="hybridMultilevel"/>
    <w:tmpl w:val="50E6DD32"/>
    <w:lvl w:ilvl="0" w:tplc="86AC0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43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41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5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0C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A8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05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C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A9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944D3"/>
    <w:multiLevelType w:val="hybridMultilevel"/>
    <w:tmpl w:val="389C0696"/>
    <w:lvl w:ilvl="0" w:tplc="015A1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2A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4C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0E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4B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A6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07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AA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05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B573A"/>
    <w:multiLevelType w:val="hybridMultilevel"/>
    <w:tmpl w:val="85547218"/>
    <w:lvl w:ilvl="0" w:tplc="8EFA7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65"/>
    <w:rsid w:val="00073F32"/>
    <w:rsid w:val="000A21EA"/>
    <w:rsid w:val="000C367A"/>
    <w:rsid w:val="000F2086"/>
    <w:rsid w:val="001E6410"/>
    <w:rsid w:val="00212344"/>
    <w:rsid w:val="002F5114"/>
    <w:rsid w:val="003C33F4"/>
    <w:rsid w:val="00476C87"/>
    <w:rsid w:val="004B74E8"/>
    <w:rsid w:val="00502D65"/>
    <w:rsid w:val="00516742"/>
    <w:rsid w:val="005260F6"/>
    <w:rsid w:val="00601D04"/>
    <w:rsid w:val="00657FCE"/>
    <w:rsid w:val="00663294"/>
    <w:rsid w:val="007216D6"/>
    <w:rsid w:val="007340AE"/>
    <w:rsid w:val="00770508"/>
    <w:rsid w:val="007A1F23"/>
    <w:rsid w:val="007F391E"/>
    <w:rsid w:val="00806EB2"/>
    <w:rsid w:val="00971387"/>
    <w:rsid w:val="009E2A64"/>
    <w:rsid w:val="00AB05B9"/>
    <w:rsid w:val="00AB6F3A"/>
    <w:rsid w:val="00B10A41"/>
    <w:rsid w:val="00B26BEF"/>
    <w:rsid w:val="00BA7B14"/>
    <w:rsid w:val="00BA7F99"/>
    <w:rsid w:val="00C23D1D"/>
    <w:rsid w:val="00C24561"/>
    <w:rsid w:val="00C923EA"/>
    <w:rsid w:val="00D46846"/>
    <w:rsid w:val="00D84D1B"/>
    <w:rsid w:val="00DE177F"/>
    <w:rsid w:val="00DF53CE"/>
    <w:rsid w:val="00E827A4"/>
    <w:rsid w:val="00EC1CC0"/>
    <w:rsid w:val="00F94163"/>
    <w:rsid w:val="00FD7ED3"/>
    <w:rsid w:val="1D5F84E1"/>
    <w:rsid w:val="266149F9"/>
    <w:rsid w:val="323CC21F"/>
    <w:rsid w:val="3F908D00"/>
    <w:rsid w:val="538F8BFD"/>
    <w:rsid w:val="5E80E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0BE5"/>
  <w15:chartTrackingRefBased/>
  <w15:docId w15:val="{9388D450-9102-415E-A17D-E3A16F42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3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3C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6F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merfinance.gov/data-research/consumer-complai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merfinance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2/the-different-methods-deal-text-data-predictive-python/" TargetMode="External"/><Relationship Id="rId5" Type="http://schemas.openxmlformats.org/officeDocument/2006/relationships/hyperlink" Target="https://towardsdatascience.com/evaluate-topic-model-in-python-latent-dirichlet-allocation-lda-7d57484bb5d0#:~:text=Focussing%20on%20the%20log%2Dlikelihood,model%20that%20was%20learned%20earlier.&amp;text=The%20concept%20of%20topic%20coherence,topics%20inferred%20by%20a%20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Ugray</dc:creator>
  <cp:keywords/>
  <dc:description/>
  <cp:lastModifiedBy>Zsolt</cp:lastModifiedBy>
  <cp:revision>28</cp:revision>
  <dcterms:created xsi:type="dcterms:W3CDTF">2020-02-12T19:01:00Z</dcterms:created>
  <dcterms:modified xsi:type="dcterms:W3CDTF">2020-10-26T15:32:00Z</dcterms:modified>
</cp:coreProperties>
</file>