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C0" w:rsidRDefault="000A42FD">
      <w:r>
        <w:t>Examen Django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Ejercicio 1</w:t>
      </w: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,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Colocar el pseudocódigo del ejercicio que se propone. Ir a la aplicación draw.io, crear el ordinograma, exportarlo como imagen (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png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) y colocarlo en el documento de Word.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E</w:t>
      </w:r>
      <w:r w:rsidRPr="000A42FD"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jercicio 2: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 </w:t>
      </w: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Elabora un proyecto Django con las siguientes características: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highlight w:val="yellow"/>
          <w:lang w:eastAsia="es-ES"/>
        </w:rPr>
      </w:pPr>
      <w:r w:rsidRPr="00C678E8">
        <w:rPr>
          <w:rFonts w:eastAsia="Times New Roman" w:cs="Segoe UI"/>
          <w:color w:val="373A3C"/>
          <w:sz w:val="23"/>
          <w:szCs w:val="23"/>
          <w:highlight w:val="yellow"/>
          <w:lang w:eastAsia="es-ES"/>
        </w:rPr>
        <w:t>Debe </w:t>
      </w:r>
      <w:r w:rsidRPr="000A42FD">
        <w:rPr>
          <w:rFonts w:eastAsia="Times New Roman" w:cs="Segoe UI"/>
          <w:color w:val="373A3C"/>
          <w:sz w:val="23"/>
          <w:szCs w:val="23"/>
          <w:highlight w:val="yellow"/>
          <w:lang w:eastAsia="es-ES"/>
        </w:rPr>
        <w:t>estar encerrado en un entorno virtual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Debe contener al menos una aplicación con acceso a base de dato</w:t>
      </w:r>
      <w:r>
        <w:rPr>
          <w:rFonts w:eastAsia="Times New Roman" w:cs="Segoe UI"/>
          <w:color w:val="373A3C"/>
          <w:sz w:val="23"/>
          <w:szCs w:val="23"/>
          <w:lang w:eastAsia="es-ES"/>
        </w:rPr>
        <w:t xml:space="preserve">s llamada noticias </w:t>
      </w: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(o similar)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/>
          <w:color w:val="373A3C"/>
          <w:sz w:val="23"/>
          <w:szCs w:val="23"/>
          <w:lang w:eastAsia="es-ES"/>
        </w:rPr>
        <w:t>Debe contener una página </w:t>
      </w: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con un formulario de contacto.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Debe contener una página principal de acceso directo.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Cada página a mostrar con su correspondiente tempate.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Debe contener un menú de navegación en las páginas.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Debe contener imágenes, 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css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 y panel de administración.</w:t>
      </w:r>
    </w:p>
    <w:p w:rsidR="000A42FD" w:rsidRPr="000A42FD" w:rsidRDefault="000A42FD" w:rsidP="000A4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Empaquetar todo el proyecto en un archivo 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zip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 o 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rar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 con el nombre y subir al servidor del curso.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Escala Valores: 0 a 10.  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Ejercicio 1: (3 puntos)</w:t>
      </w:r>
    </w:p>
    <w:p w:rsidR="000A42FD" w:rsidRPr="000A42FD" w:rsidRDefault="000A42FD" w:rsidP="000A4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Ejercicio de pseudocódigo: 1 punto.</w:t>
      </w:r>
    </w:p>
    <w:p w:rsidR="000A42FD" w:rsidRPr="000A42FD" w:rsidRDefault="000A42FD" w:rsidP="000A4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ejercicio de Diagrama de Flujo: 2 puntos.</w:t>
      </w:r>
    </w:p>
    <w:p w:rsidR="000A42FD" w:rsidRPr="000A42FD" w:rsidRDefault="000A42FD" w:rsidP="000A42FD">
      <w:pPr>
        <w:shd w:val="clear" w:color="auto" w:fill="FFFFFF"/>
        <w:spacing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b/>
          <w:bCs/>
          <w:color w:val="373A3C"/>
          <w:sz w:val="23"/>
          <w:szCs w:val="23"/>
          <w:lang w:eastAsia="es-ES"/>
        </w:rPr>
        <w:t>Ejercicio 2: (7 puntos)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Crear proyecto en Django: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Crear aplicación en Django: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Crear Modelos en Django: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Crear Vistas y 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urls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Crear contenido estático: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 xml:space="preserve">Crear </w:t>
      </w:r>
      <w:proofErr w:type="spellStart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templates</w:t>
      </w:r>
      <w:proofErr w:type="spellEnd"/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: 1 punto.</w:t>
      </w:r>
    </w:p>
    <w:p w:rsidR="000A42FD" w:rsidRPr="000A42FD" w:rsidRDefault="000A42FD" w:rsidP="000A4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73A3C"/>
          <w:sz w:val="23"/>
          <w:szCs w:val="23"/>
          <w:lang w:eastAsia="es-ES"/>
        </w:rPr>
      </w:pPr>
      <w:r w:rsidRPr="000A42FD">
        <w:rPr>
          <w:rFonts w:eastAsia="Times New Roman" w:cs="Segoe UI"/>
          <w:color w:val="373A3C"/>
          <w:sz w:val="23"/>
          <w:szCs w:val="23"/>
          <w:lang w:eastAsia="es-ES"/>
        </w:rPr>
        <w:t>Insertar hoja de estilos CSS: 1 punto.</w:t>
      </w:r>
    </w:p>
    <w:p w:rsidR="000A42FD" w:rsidRDefault="000A42FD"/>
    <w:p w:rsidR="00216ECD" w:rsidRDefault="000A42FD">
      <w:r>
        <w:t xml:space="preserve">Comenzaremos por movernos a la carpeta en la que queremos crear el proyecto y creamos el entorno virtual. Para ello tenemos que instalar el entorno virtual mediante el código </w:t>
      </w:r>
      <w:proofErr w:type="spellStart"/>
      <w:r w:rsidRPr="000A42FD">
        <w:rPr>
          <w:i/>
        </w:rPr>
        <w:t>pip</w:t>
      </w:r>
      <w:proofErr w:type="spellEnd"/>
      <w:r w:rsidRPr="000A42FD">
        <w:rPr>
          <w:i/>
        </w:rPr>
        <w:t xml:space="preserve"> </w:t>
      </w:r>
      <w:proofErr w:type="spellStart"/>
      <w:r w:rsidRPr="000A42FD">
        <w:rPr>
          <w:i/>
        </w:rPr>
        <w:t>install</w:t>
      </w:r>
      <w:proofErr w:type="spellEnd"/>
      <w:r w:rsidRPr="000A42FD">
        <w:rPr>
          <w:i/>
        </w:rPr>
        <w:t xml:space="preserve"> </w:t>
      </w:r>
      <w:proofErr w:type="spellStart"/>
      <w:r w:rsidRPr="000A42FD">
        <w:rPr>
          <w:i/>
        </w:rPr>
        <w:t>virtualenv</w:t>
      </w:r>
      <w:proofErr w:type="spellEnd"/>
      <w:r>
        <w:t xml:space="preserve">, pero en nuestro caso no será necesario, ya que está instalado. Así pues, creamos nuestro entorno virtual con </w:t>
      </w:r>
      <w:proofErr w:type="spellStart"/>
      <w:r>
        <w:rPr>
          <w:i/>
        </w:rPr>
        <w:t>virtualenv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venv</w:t>
      </w:r>
      <w:proofErr w:type="spellEnd"/>
      <w:r>
        <w:rPr>
          <w:i/>
        </w:rPr>
        <w:t>,</w:t>
      </w:r>
      <w:r>
        <w:t xml:space="preserve"> y se nos creará una carpeta que contenga dicho entorno virtual. Lo activamos con el comando </w:t>
      </w:r>
      <w:r>
        <w:rPr>
          <w:i/>
        </w:rPr>
        <w:t>actívate</w:t>
      </w:r>
      <w:r>
        <w:t xml:space="preserve">, </w:t>
      </w:r>
      <w:r>
        <w:lastRenderedPageBreak/>
        <w:t xml:space="preserve">en </w:t>
      </w:r>
      <w:proofErr w:type="spellStart"/>
      <w:r>
        <w:t>venv</w:t>
      </w:r>
      <w:proofErr w:type="spellEnd"/>
      <w:r>
        <w:t xml:space="preserve">/Scripts, y ya </w:t>
      </w:r>
      <w:r w:rsidR="00435FB1">
        <w:t xml:space="preserve">podemos pasar a instalar Django mediante el comando </w:t>
      </w:r>
      <w:proofErr w:type="spellStart"/>
      <w:r w:rsidR="00435FB1">
        <w:t>pip</w:t>
      </w:r>
      <w:proofErr w:type="spellEnd"/>
      <w:r w:rsidR="00435FB1">
        <w:t xml:space="preserve"> </w:t>
      </w:r>
      <w:proofErr w:type="spellStart"/>
      <w:r w:rsidR="00435FB1">
        <w:t>install</w:t>
      </w:r>
      <w:proofErr w:type="spellEnd"/>
      <w:r w:rsidR="00435FB1">
        <w:t xml:space="preserve"> </w:t>
      </w:r>
      <w:proofErr w:type="spellStart"/>
      <w:r w:rsidR="00435FB1">
        <w:t>django</w:t>
      </w:r>
      <w:proofErr w:type="spellEnd"/>
      <w:r w:rsidR="00435FB1">
        <w:t>.</w:t>
      </w:r>
      <w:r w:rsidR="00216ECD">
        <w:t xml:space="preserve"> Por último, una vez instalado </w:t>
      </w:r>
      <w:proofErr w:type="spellStart"/>
      <w:r w:rsidR="00216ECD">
        <w:t>django</w:t>
      </w:r>
      <w:proofErr w:type="spellEnd"/>
      <w:r w:rsidR="00216ECD">
        <w:t xml:space="preserve"> en nuestro entorno virtual, podemos crear el proyecto con el comando </w:t>
      </w:r>
      <w:proofErr w:type="spellStart"/>
      <w:r w:rsidR="00216ECD" w:rsidRPr="00216ECD">
        <w:rPr>
          <w:i/>
        </w:rPr>
        <w:t>django-admin</w:t>
      </w:r>
      <w:proofErr w:type="spellEnd"/>
      <w:r w:rsidR="00216ECD" w:rsidRPr="00216ECD">
        <w:rPr>
          <w:i/>
        </w:rPr>
        <w:t xml:space="preserve"> </w:t>
      </w:r>
      <w:proofErr w:type="spellStart"/>
      <w:r w:rsidR="00216ECD" w:rsidRPr="00216ECD">
        <w:rPr>
          <w:i/>
        </w:rPr>
        <w:t>startproject</w:t>
      </w:r>
      <w:proofErr w:type="spellEnd"/>
      <w:r w:rsidR="00216ECD">
        <w:t>, seguido del nombre del proyecto, en nuestro caso, el proyecto es “examen”, y la carpeta será “examen2”.</w:t>
      </w:r>
    </w:p>
    <w:p w:rsidR="0014328F" w:rsidRDefault="005264F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390775" cy="36480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28F">
        <w:t xml:space="preserve">Se nos añade una carpeta con una serie de documentos que tendrán importancia más adelante y que se pueden ver en el lado </w:t>
      </w:r>
      <w:proofErr w:type="spellStart"/>
      <w:r w:rsidR="0014328F">
        <w:t>izquiedo</w:t>
      </w:r>
      <w:proofErr w:type="spellEnd"/>
      <w:r w:rsidR="0014328F">
        <w:t xml:space="preserve"> de la página. Especialmente </w:t>
      </w:r>
      <w:proofErr w:type="spellStart"/>
      <w:r w:rsidR="0014328F">
        <w:t>urls</w:t>
      </w:r>
      <w:proofErr w:type="spellEnd"/>
      <w:r w:rsidR="0014328F">
        <w:t xml:space="preserve"> y </w:t>
      </w:r>
      <w:proofErr w:type="spellStart"/>
      <w:r w:rsidR="0014328F">
        <w:t>settings</w:t>
      </w:r>
      <w:proofErr w:type="spellEnd"/>
      <w:r w:rsidR="0014328F">
        <w:t xml:space="preserve"> serán de especial </w:t>
      </w:r>
      <w:r w:rsidR="004F53F4">
        <w:t>importancia (examen3 es añadido en el siguiente paso).</w:t>
      </w:r>
    </w:p>
    <w:p w:rsidR="00362F9D" w:rsidRDefault="00015C39">
      <w:r>
        <w:t xml:space="preserve">Ahora hacemos correr el proyecto con el comando Python manage.py </w:t>
      </w:r>
      <w:proofErr w:type="spellStart"/>
      <w:r>
        <w:t>runserver</w:t>
      </w:r>
      <w:proofErr w:type="spellEnd"/>
      <w:r>
        <w:t xml:space="preserve"> y obtenemos una dirección IP, que a</w:t>
      </w:r>
      <w:r w:rsidR="0014328F">
        <w:t>l seguirla obtenemos lo</w:t>
      </w:r>
      <w:r>
        <w:t xml:space="preserve"> siguiente.</w:t>
      </w:r>
      <w:r w:rsidR="0014328F">
        <w:t xml:space="preserve"> Esta figura de un cohete en movimiento nos muestra que </w:t>
      </w:r>
      <w:proofErr w:type="spellStart"/>
      <w:r w:rsidR="0014328F">
        <w:t>django</w:t>
      </w:r>
      <w:proofErr w:type="spellEnd"/>
      <w:r w:rsidR="0014328F">
        <w:t xml:space="preserve"> ha sido correctamente instalado.</w:t>
      </w:r>
    </w:p>
    <w:p w:rsidR="005264F1" w:rsidRDefault="005264F1">
      <w:r>
        <w:t>Por otro lado, manage.py es el documento al que nos referimos cuando hacemos correr o migrar el proyecto.</w:t>
      </w:r>
    </w:p>
    <w:p w:rsidR="00015C39" w:rsidRDefault="00015C39">
      <w:r>
        <w:rPr>
          <w:noProof/>
          <w:lang w:eastAsia="es-ES"/>
        </w:rPr>
        <w:drawing>
          <wp:inline distT="0" distB="0" distL="0" distR="0" wp14:anchorId="557DBD71" wp14:editId="3CDBA147">
            <wp:extent cx="5400040" cy="2734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39" w:rsidRDefault="00015C39"/>
    <w:p w:rsidR="00C678E8" w:rsidRDefault="001E601A" w:rsidP="00F34542">
      <w:pPr>
        <w:rPr>
          <w:sz w:val="23"/>
          <w:szCs w:val="23"/>
        </w:rPr>
      </w:pPr>
      <w:r>
        <w:t xml:space="preserve">Ahora vamos a comenzar </w:t>
      </w:r>
      <w:r w:rsidR="00F34542">
        <w:t xml:space="preserve">a crear la app. Para ello, introducimos el comando </w:t>
      </w:r>
      <w:proofErr w:type="spellStart"/>
      <w:r w:rsidR="00F34542" w:rsidRPr="00F34542">
        <w:rPr>
          <w:i/>
          <w:sz w:val="23"/>
          <w:szCs w:val="23"/>
        </w:rPr>
        <w:t>django-admin</w:t>
      </w:r>
      <w:proofErr w:type="spellEnd"/>
      <w:r w:rsidR="00F34542" w:rsidRPr="00F34542">
        <w:rPr>
          <w:i/>
          <w:sz w:val="23"/>
          <w:szCs w:val="23"/>
        </w:rPr>
        <w:t xml:space="preserve"> </w:t>
      </w:r>
      <w:proofErr w:type="spellStart"/>
      <w:r w:rsidR="00F34542" w:rsidRPr="00F34542">
        <w:rPr>
          <w:i/>
          <w:sz w:val="23"/>
          <w:szCs w:val="23"/>
        </w:rPr>
        <w:t>startapp</w:t>
      </w:r>
      <w:proofErr w:type="spellEnd"/>
      <w:r w:rsidR="00F34542">
        <w:rPr>
          <w:sz w:val="23"/>
          <w:szCs w:val="23"/>
        </w:rPr>
        <w:t>, seguido del nombre de la carpeta a crear, en mi caso, examen3.</w:t>
      </w:r>
      <w:r w:rsidR="004F53F4">
        <w:rPr>
          <w:sz w:val="23"/>
          <w:szCs w:val="23"/>
        </w:rPr>
        <w:t xml:space="preserve"> Esta carpeta, con su contenido, se puede ver en la siguiente figura.</w:t>
      </w:r>
      <w:r w:rsidR="00BB18EB">
        <w:rPr>
          <w:sz w:val="23"/>
          <w:szCs w:val="23"/>
        </w:rPr>
        <w:t xml:space="preserve"> Como en el caso anterior, tenemos varios scripts que se utilizan para desarrollar nuestra web.</w:t>
      </w:r>
    </w:p>
    <w:p w:rsidR="005264F1" w:rsidRPr="00F34542" w:rsidRDefault="005264F1" w:rsidP="00F34542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38400" cy="2028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CFC">
        <w:t xml:space="preserve">Ahora vamos a configurar nuestra app, para lo que debemos acceder a </w:t>
      </w:r>
      <w:proofErr w:type="spellStart"/>
      <w:r w:rsidR="00BB0CFC">
        <w:t>settings</w:t>
      </w:r>
      <w:proofErr w:type="spellEnd"/>
      <w:r w:rsidR="00BB0CFC">
        <w:t xml:space="preserve">, </w:t>
      </w:r>
      <w:r w:rsidR="00D139D9">
        <w:t xml:space="preserve">dentro de examen2. Aquí buscamos las </w:t>
      </w:r>
      <w:proofErr w:type="spellStart"/>
      <w:r w:rsidR="00D139D9">
        <w:t>APPs</w:t>
      </w:r>
      <w:proofErr w:type="spellEnd"/>
      <w:r w:rsidR="00D139D9">
        <w:t xml:space="preserve"> instaladas y añadimos la nuestra, examen3.</w:t>
      </w:r>
      <w:bookmarkStart w:id="0" w:name="_GoBack"/>
      <w:bookmarkEnd w:id="0"/>
    </w:p>
    <w:sectPr w:rsidR="005264F1" w:rsidRPr="00F34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E60"/>
    <w:multiLevelType w:val="multilevel"/>
    <w:tmpl w:val="C09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B2C83"/>
    <w:multiLevelType w:val="multilevel"/>
    <w:tmpl w:val="BDA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A1D2E"/>
    <w:multiLevelType w:val="multilevel"/>
    <w:tmpl w:val="29F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FD"/>
    <w:rsid w:val="00015C39"/>
    <w:rsid w:val="000A42FD"/>
    <w:rsid w:val="0014328F"/>
    <w:rsid w:val="001E601A"/>
    <w:rsid w:val="00216ECD"/>
    <w:rsid w:val="002415C0"/>
    <w:rsid w:val="00362F9D"/>
    <w:rsid w:val="00435FB1"/>
    <w:rsid w:val="004F53F4"/>
    <w:rsid w:val="005264F1"/>
    <w:rsid w:val="00851FE3"/>
    <w:rsid w:val="00BB0CFC"/>
    <w:rsid w:val="00BB18EB"/>
    <w:rsid w:val="00C678E8"/>
    <w:rsid w:val="00D139D9"/>
    <w:rsid w:val="00F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583A"/>
  <w15:chartTrackingRefBased/>
  <w15:docId w15:val="{540F65C3-7F66-4150-9BF4-1F0869FD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ECD"/>
    <w:pPr>
      <w:jc w:val="both"/>
    </w:pPr>
    <w:rPr>
      <w:rFonts w:ascii="Segoe UI" w:hAnsi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4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 Abal</dc:creator>
  <cp:keywords/>
  <dc:description/>
  <cp:lastModifiedBy>Daniel Rodríguez Abal</cp:lastModifiedBy>
  <cp:revision>12</cp:revision>
  <dcterms:created xsi:type="dcterms:W3CDTF">2020-11-26T16:52:00Z</dcterms:created>
  <dcterms:modified xsi:type="dcterms:W3CDTF">2020-11-26T17:59:00Z</dcterms:modified>
</cp:coreProperties>
</file>