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D57CE" w14:textId="272B6303" w:rsidR="00EA7562" w:rsidRDefault="00ED702F" w:rsidP="00ED702F">
      <w:pPr>
        <w:jc w:val="center"/>
      </w:pPr>
      <w:r>
        <w:t>Trabajo Fin de Grado</w:t>
      </w:r>
    </w:p>
    <w:p w14:paraId="46821F97" w14:textId="4D241B2A" w:rsidR="00FA58AE" w:rsidRDefault="00FA58AE" w:rsidP="00FA58AE">
      <w:r>
        <w:t>Placa Arduino</w:t>
      </w:r>
      <w:r>
        <w:sym w:font="Wingdings" w:char="F0E0"/>
      </w:r>
    </w:p>
    <w:p w14:paraId="2A902D7D" w14:textId="53B27186" w:rsidR="00E53797" w:rsidRDefault="00E53797" w:rsidP="00FA58AE">
      <w:hyperlink r:id="rId5" w:history="1">
        <w:r w:rsidRPr="007B63CD">
          <w:rPr>
            <w:rStyle w:val="Hipervnculo"/>
          </w:rPr>
          <w:t>https://www.ac.uma.es/~andres/tutorial/</w:t>
        </w:r>
      </w:hyperlink>
    </w:p>
    <w:p w14:paraId="01EFC382" w14:textId="55313E19" w:rsidR="00FA58AE" w:rsidRPr="00FA58AE" w:rsidRDefault="00FA58AE" w:rsidP="00FA58AE">
      <w:pPr>
        <w:jc w:val="center"/>
      </w:pPr>
      <w:r>
        <w:rPr>
          <w:noProof/>
        </w:rPr>
        <w:drawing>
          <wp:inline distT="0" distB="0" distL="0" distR="0" wp14:anchorId="7F044F43" wp14:editId="7AAFAD8E">
            <wp:extent cx="4986102" cy="4030980"/>
            <wp:effectExtent l="0" t="0" r="5080" b="7620"/>
            <wp:docPr id="1" name="Imagen 1" descr="ESP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P pinou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330" cy="403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6A6DF" w14:textId="39D28B04" w:rsidR="00682C28" w:rsidRDefault="00682C28" w:rsidP="00682C28">
      <w:r>
        <w:t xml:space="preserve">Sensores </w:t>
      </w:r>
      <w:r>
        <w:sym w:font="Wingdings" w:char="F0E0"/>
      </w:r>
    </w:p>
    <w:p w14:paraId="5D2BF763" w14:textId="34A8FF1B" w:rsidR="00682C28" w:rsidRDefault="00682C28" w:rsidP="00682C28">
      <w:pPr>
        <w:pStyle w:val="Prrafodelista"/>
        <w:numPr>
          <w:ilvl w:val="0"/>
          <w:numId w:val="1"/>
        </w:numPr>
      </w:pPr>
      <w:r>
        <w:t>DHT22</w:t>
      </w:r>
    </w:p>
    <w:p w14:paraId="5BDE1124" w14:textId="77777777" w:rsidR="00682C28" w:rsidRPr="00682C28" w:rsidRDefault="00682C28" w:rsidP="00682C28"/>
    <w:sectPr w:rsidR="00682C28" w:rsidRPr="00682C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64206"/>
    <w:multiLevelType w:val="hybridMultilevel"/>
    <w:tmpl w:val="61CC67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84F"/>
    <w:rsid w:val="00682C28"/>
    <w:rsid w:val="007E1ED6"/>
    <w:rsid w:val="00CD684F"/>
    <w:rsid w:val="00E53797"/>
    <w:rsid w:val="00EA7562"/>
    <w:rsid w:val="00ED702F"/>
    <w:rsid w:val="00FA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25C97"/>
  <w15:chartTrackingRefBased/>
  <w15:docId w15:val="{9E19BBBC-857A-46AD-86FC-2EF41F967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2C2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5379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537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ac.uma.es/~andres/tutori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</dc:creator>
  <cp:keywords/>
  <dc:description/>
  <cp:lastModifiedBy>Miguel Angel</cp:lastModifiedBy>
  <cp:revision>5</cp:revision>
  <dcterms:created xsi:type="dcterms:W3CDTF">2022-03-31T07:51:00Z</dcterms:created>
  <dcterms:modified xsi:type="dcterms:W3CDTF">2022-03-31T08:24:00Z</dcterms:modified>
</cp:coreProperties>
</file>