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57CE" w14:textId="5FEFD3A2" w:rsidR="00EA7562" w:rsidRDefault="00ED702F" w:rsidP="00ED702F">
      <w:pPr>
        <w:jc w:val="center"/>
      </w:pPr>
      <w:r>
        <w:t>Trabajo Fin de Grado</w:t>
      </w:r>
    </w:p>
    <w:sectPr w:rsidR="00EA7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4F"/>
    <w:rsid w:val="007E1ED6"/>
    <w:rsid w:val="00CD684F"/>
    <w:rsid w:val="00EA7562"/>
    <w:rsid w:val="00E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5C97"/>
  <w15:chartTrackingRefBased/>
  <w15:docId w15:val="{9E19BBBC-857A-46AD-86FC-2EF41F96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2</cp:revision>
  <dcterms:created xsi:type="dcterms:W3CDTF">2022-03-31T07:51:00Z</dcterms:created>
  <dcterms:modified xsi:type="dcterms:W3CDTF">2022-03-31T07:51:00Z</dcterms:modified>
</cp:coreProperties>
</file>