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3E6E" w:rsidRDefault="00707535" w:rsidP="00067ECD">
      <w:pPr>
        <w:pStyle w:val="Heading1"/>
        <w:ind w:right="-279"/>
        <w:rPr>
          <w:lang w:val="en-GB"/>
        </w:rPr>
      </w:pPr>
      <w:r>
        <w:rPr>
          <w:lang w:val="en-GB"/>
        </w:rPr>
        <w:t>Call for Papers</w:t>
      </w:r>
      <w:r w:rsidR="00046EE4">
        <w:rPr>
          <w:lang w:val="en-GB"/>
        </w:rPr>
        <w:t xml:space="preserve"> </w:t>
      </w:r>
    </w:p>
    <w:p w:rsidR="00046EE4" w:rsidRPr="00046EE4" w:rsidRDefault="00046EE4" w:rsidP="00067ECD">
      <w:pPr>
        <w:pStyle w:val="Heading1"/>
        <w:ind w:right="-279"/>
        <w:rPr>
          <w:lang w:val="en-GB"/>
        </w:rPr>
      </w:pPr>
      <w:r w:rsidRPr="00046EE4">
        <w:rPr>
          <w:lang w:val="en-GB"/>
        </w:rPr>
        <w:t>International Journal of Software Engineering and Its Applications</w:t>
      </w:r>
    </w:p>
    <w:p w:rsidR="00707535" w:rsidRPr="00DD43BC" w:rsidRDefault="00046EE4" w:rsidP="00067ECD">
      <w:pPr>
        <w:pStyle w:val="Heading2"/>
        <w:ind w:right="-279"/>
        <w:rPr>
          <w:b/>
          <w:lang w:val="en-GB"/>
        </w:rPr>
      </w:pPr>
      <w:r w:rsidRPr="00F53E6E">
        <w:rPr>
          <w:lang w:val="en-GB"/>
        </w:rPr>
        <w:t>Special Issue on</w:t>
      </w:r>
      <w:r w:rsidRPr="00DD43BC">
        <w:rPr>
          <w:b/>
          <w:lang w:val="en-GB"/>
        </w:rPr>
        <w:t xml:space="preserve"> Advances in Software Engineering with Soft-Computing</w:t>
      </w:r>
    </w:p>
    <w:p w:rsidR="009161BC" w:rsidRDefault="009161BC" w:rsidP="00067ECD">
      <w:pPr>
        <w:pStyle w:val="Heading3"/>
        <w:ind w:right="-279"/>
        <w:rPr>
          <w:lang w:val="en-GB"/>
        </w:rPr>
      </w:pPr>
      <w:r>
        <w:rPr>
          <w:lang w:val="en-GB"/>
        </w:rPr>
        <w:t>Motivation</w:t>
      </w:r>
    </w:p>
    <w:p w:rsidR="009161BC" w:rsidRDefault="0040206D" w:rsidP="0040206D">
      <w:pPr>
        <w:ind w:right="-279"/>
        <w:jc w:val="both"/>
        <w:rPr>
          <w:lang w:val="en-GB"/>
        </w:rPr>
      </w:pPr>
      <w:r>
        <w:t>During the last few years, a number of software engineering</w:t>
      </w:r>
      <w:r>
        <w:t xml:space="preserve"> </w:t>
      </w:r>
      <w:r>
        <w:t>researchers are focusing on applying soft-computing and computational</w:t>
      </w:r>
      <w:r>
        <w:t xml:space="preserve"> </w:t>
      </w:r>
      <w:r>
        <w:t>intelligence techniques to their research. In software engineering,</w:t>
      </w:r>
      <w:r>
        <w:t xml:space="preserve"> </w:t>
      </w:r>
      <w:r>
        <w:t>problems such as planning and decision making, finding patterns for</w:t>
      </w:r>
      <w:r>
        <w:t xml:space="preserve"> </w:t>
      </w:r>
      <w:r>
        <w:t>defective modules, effort estimation, testing and test case</w:t>
      </w:r>
      <w:r>
        <w:t xml:space="preserve"> </w:t>
      </w:r>
      <w:r>
        <w:t>generation, knowledge extraction, etc. can be reformulated using a set</w:t>
      </w:r>
      <w:r>
        <w:t xml:space="preserve"> </w:t>
      </w:r>
      <w:r>
        <w:t>of techniques under the umbrella of soft-computing. This includes</w:t>
      </w:r>
      <w:r>
        <w:t xml:space="preserve"> </w:t>
      </w:r>
      <w:r>
        <w:t>searching and optimization techniques such as genetic algorithms,</w:t>
      </w:r>
      <w:r>
        <w:t xml:space="preserve"> </w:t>
      </w:r>
      <w:r>
        <w:t>meta-heuristics, data mining, fuzzy logic, Bayesian networks, etc. All</w:t>
      </w:r>
      <w:r>
        <w:t xml:space="preserve"> </w:t>
      </w:r>
      <w:r>
        <w:t>these techniques, already extensively used in other areas, are</w:t>
      </w:r>
      <w:r>
        <w:t xml:space="preserve"> </w:t>
      </w:r>
      <w:r>
        <w:t>incrementally being applied in software engineering. This special</w:t>
      </w:r>
      <w:r>
        <w:t xml:space="preserve"> </w:t>
      </w:r>
      <w:r>
        <w:t>issue aims at providing an overview of works on computational</w:t>
      </w:r>
      <w:r>
        <w:t xml:space="preserve"> </w:t>
      </w:r>
      <w:r>
        <w:t>intelligence techniques to the software engineering field including:</w:t>
      </w:r>
    </w:p>
    <w:p w:rsidR="004170B9" w:rsidRPr="004170B9" w:rsidRDefault="004170B9" w:rsidP="00067ECD">
      <w:pPr>
        <w:numPr>
          <w:ilvl w:val="0"/>
          <w:numId w:val="1"/>
        </w:numPr>
        <w:spacing w:before="0" w:after="0" w:line="240" w:lineRule="auto"/>
        <w:ind w:right="-279"/>
      </w:pPr>
      <w:r w:rsidRPr="004170B9">
        <w:t xml:space="preserve">Studies, applications and tools to extract information from </w:t>
      </w:r>
      <w:r w:rsidR="00D43F81">
        <w:t>s</w:t>
      </w:r>
      <w:r w:rsidRPr="004170B9">
        <w:t>oftware repositories</w:t>
      </w:r>
    </w:p>
    <w:p w:rsidR="004170B9" w:rsidRPr="004170B9" w:rsidRDefault="004170B9" w:rsidP="00067ECD">
      <w:pPr>
        <w:numPr>
          <w:ilvl w:val="0"/>
          <w:numId w:val="1"/>
        </w:numPr>
        <w:spacing w:before="0" w:after="0" w:line="240" w:lineRule="auto"/>
        <w:ind w:right="-279"/>
      </w:pPr>
      <w:r w:rsidRPr="004170B9">
        <w:t>System Dynamics applied to Soft</w:t>
      </w:r>
      <w:r w:rsidR="00D43F81">
        <w:t>ware</w:t>
      </w:r>
      <w:r w:rsidRPr="004170B9">
        <w:t xml:space="preserve"> Eng</w:t>
      </w:r>
      <w:r w:rsidR="00D43F81">
        <w:t>ineering</w:t>
      </w:r>
      <w:r w:rsidRPr="004170B9">
        <w:t>.</w:t>
      </w:r>
    </w:p>
    <w:p w:rsidR="004170B9" w:rsidRPr="004170B9" w:rsidRDefault="004170B9" w:rsidP="00067ECD">
      <w:pPr>
        <w:numPr>
          <w:ilvl w:val="0"/>
          <w:numId w:val="1"/>
        </w:numPr>
        <w:spacing w:before="0" w:after="0" w:line="240" w:lineRule="auto"/>
        <w:ind w:right="-279"/>
      </w:pPr>
      <w:r w:rsidRPr="004170B9">
        <w:t>Visualisation in software projects</w:t>
      </w:r>
    </w:p>
    <w:p w:rsidR="004170B9" w:rsidRPr="004170B9" w:rsidRDefault="004170B9" w:rsidP="00067ECD">
      <w:pPr>
        <w:numPr>
          <w:ilvl w:val="0"/>
          <w:numId w:val="1"/>
        </w:numPr>
        <w:spacing w:before="0" w:after="0" w:line="240" w:lineRule="auto"/>
        <w:ind w:right="-279"/>
      </w:pPr>
      <w:r w:rsidRPr="004170B9">
        <w:t>Software Testing with data-mining or meta-heuristic techniques</w:t>
      </w:r>
    </w:p>
    <w:p w:rsidR="004170B9" w:rsidRPr="004170B9" w:rsidRDefault="00F10A79" w:rsidP="00067ECD">
      <w:pPr>
        <w:numPr>
          <w:ilvl w:val="0"/>
          <w:numId w:val="1"/>
        </w:numPr>
        <w:spacing w:before="0" w:after="0" w:line="240" w:lineRule="auto"/>
        <w:ind w:right="-279"/>
      </w:pPr>
      <w:r w:rsidRPr="004170B9">
        <w:t>Project</w:t>
      </w:r>
      <w:r w:rsidR="004170B9" w:rsidRPr="004170B9">
        <w:t xml:space="preserve"> Management with data-mining or meta-heuristic techniques</w:t>
      </w:r>
    </w:p>
    <w:p w:rsidR="004170B9" w:rsidRPr="004170B9" w:rsidRDefault="004170B9" w:rsidP="00067ECD">
      <w:pPr>
        <w:numPr>
          <w:ilvl w:val="0"/>
          <w:numId w:val="1"/>
        </w:numPr>
        <w:spacing w:before="0" w:after="0" w:line="240" w:lineRule="auto"/>
        <w:ind w:right="-279"/>
      </w:pPr>
      <w:r w:rsidRPr="004170B9">
        <w:t xml:space="preserve">Design of </w:t>
      </w:r>
      <w:r w:rsidR="00D43F81">
        <w:t>S</w:t>
      </w:r>
      <w:r w:rsidRPr="004170B9">
        <w:t xml:space="preserve">oftware </w:t>
      </w:r>
      <w:r w:rsidR="00D43F81">
        <w:t>E</w:t>
      </w:r>
      <w:r w:rsidRPr="004170B9">
        <w:t>ngineering repositories</w:t>
      </w:r>
    </w:p>
    <w:p w:rsidR="004170B9" w:rsidRPr="004170B9" w:rsidRDefault="004170B9" w:rsidP="00067ECD">
      <w:pPr>
        <w:numPr>
          <w:ilvl w:val="0"/>
          <w:numId w:val="1"/>
        </w:numPr>
        <w:spacing w:before="0" w:after="0" w:line="240" w:lineRule="auto"/>
        <w:ind w:right="-279"/>
      </w:pPr>
      <w:r w:rsidRPr="004170B9">
        <w:t>Dealing with software problems in software repositories (noise, unbalanced datasets, outliers, etc.)</w:t>
      </w:r>
    </w:p>
    <w:p w:rsidR="004170B9" w:rsidRPr="004170B9" w:rsidRDefault="00F10A79" w:rsidP="00067ECD">
      <w:pPr>
        <w:numPr>
          <w:ilvl w:val="0"/>
          <w:numId w:val="1"/>
        </w:numPr>
        <w:spacing w:before="0" w:after="0" w:line="240" w:lineRule="auto"/>
        <w:ind w:right="-279"/>
      </w:pPr>
      <w:r>
        <w:t>Planning</w:t>
      </w:r>
      <w:r w:rsidR="004170B9" w:rsidRPr="004170B9">
        <w:t xml:space="preserve"> and scheduling</w:t>
      </w:r>
    </w:p>
    <w:p w:rsidR="004170B9" w:rsidRPr="004170B9" w:rsidRDefault="00F10A79" w:rsidP="00067ECD">
      <w:pPr>
        <w:numPr>
          <w:ilvl w:val="0"/>
          <w:numId w:val="1"/>
        </w:numPr>
        <w:spacing w:before="0" w:after="0" w:line="240" w:lineRule="auto"/>
        <w:ind w:right="-279"/>
      </w:pPr>
      <w:r w:rsidRPr="004170B9">
        <w:t>Software</w:t>
      </w:r>
      <w:r w:rsidR="004170B9" w:rsidRPr="004170B9">
        <w:t xml:space="preserve"> mining</w:t>
      </w:r>
    </w:p>
    <w:p w:rsidR="004170B9" w:rsidRPr="004170B9" w:rsidRDefault="004170B9" w:rsidP="00067ECD">
      <w:pPr>
        <w:numPr>
          <w:ilvl w:val="0"/>
          <w:numId w:val="1"/>
        </w:numPr>
        <w:spacing w:before="0" w:after="0" w:line="240" w:lineRule="auto"/>
        <w:ind w:right="-279"/>
      </w:pPr>
      <w:r w:rsidRPr="004170B9">
        <w:t>Etc.</w:t>
      </w:r>
    </w:p>
    <w:p w:rsidR="004170B9" w:rsidRPr="004170B9" w:rsidRDefault="004170B9" w:rsidP="00067ECD">
      <w:pPr>
        <w:pStyle w:val="Heading3"/>
        <w:pBdr>
          <w:top w:val="single" w:sz="6" w:space="3" w:color="4F81BD" w:themeColor="accent1"/>
        </w:pBdr>
        <w:ind w:right="-279"/>
      </w:pPr>
      <w:r w:rsidRPr="004170B9">
        <w:t>Important Dates</w:t>
      </w:r>
    </w:p>
    <w:p w:rsidR="004170B9" w:rsidRPr="004170B9" w:rsidRDefault="004170B9" w:rsidP="00067ECD">
      <w:pPr>
        <w:pStyle w:val="ListParagraph"/>
        <w:numPr>
          <w:ilvl w:val="0"/>
          <w:numId w:val="2"/>
        </w:numPr>
        <w:spacing w:before="0"/>
        <w:ind w:right="-279"/>
      </w:pPr>
      <w:r w:rsidRPr="004170B9">
        <w:t xml:space="preserve">Submission Deadline: </w:t>
      </w:r>
      <w:r w:rsidR="00D65F6E">
        <w:t>December 31</w:t>
      </w:r>
      <w:r w:rsidRPr="004170B9">
        <w:t xml:space="preserve">, 2009 </w:t>
      </w:r>
    </w:p>
    <w:p w:rsidR="004170B9" w:rsidRPr="004170B9" w:rsidRDefault="00A5571C" w:rsidP="00067ECD">
      <w:pPr>
        <w:pStyle w:val="ListParagraph"/>
        <w:numPr>
          <w:ilvl w:val="0"/>
          <w:numId w:val="2"/>
        </w:numPr>
        <w:spacing w:before="0"/>
        <w:ind w:right="-279"/>
      </w:pPr>
      <w:r>
        <w:t>Acceptance Notice:</w:t>
      </w:r>
      <w:r w:rsidR="002B2046">
        <w:t xml:space="preserve"> </w:t>
      </w:r>
      <w:r>
        <w:t>Ja</w:t>
      </w:r>
      <w:r w:rsidR="002B2046">
        <w:t>nuary</w:t>
      </w:r>
      <w:r>
        <w:t xml:space="preserve"> 3</w:t>
      </w:r>
      <w:r w:rsidR="00DD43BC">
        <w:t>1</w:t>
      </w:r>
      <w:r>
        <w:t>, 2010</w:t>
      </w:r>
      <w:r w:rsidR="004170B9" w:rsidRPr="004170B9">
        <w:t xml:space="preserve"> </w:t>
      </w:r>
    </w:p>
    <w:p w:rsidR="004170B9" w:rsidRPr="004170B9" w:rsidRDefault="004170B9" w:rsidP="00067ECD">
      <w:pPr>
        <w:pStyle w:val="ListParagraph"/>
        <w:numPr>
          <w:ilvl w:val="0"/>
          <w:numId w:val="2"/>
        </w:numPr>
        <w:spacing w:before="0"/>
        <w:ind w:right="-279"/>
      </w:pPr>
      <w:r w:rsidRPr="004170B9">
        <w:t xml:space="preserve">Final Manuscript: </w:t>
      </w:r>
      <w:r w:rsidR="002B2046">
        <w:t>February 2</w:t>
      </w:r>
      <w:r w:rsidR="00DD43BC">
        <w:t>1</w:t>
      </w:r>
      <w:r w:rsidRPr="004170B9">
        <w:t>, 20</w:t>
      </w:r>
      <w:r w:rsidR="002B2046">
        <w:t>10</w:t>
      </w:r>
    </w:p>
    <w:p w:rsidR="004170B9" w:rsidRPr="004170B9" w:rsidRDefault="004170B9" w:rsidP="00067ECD">
      <w:pPr>
        <w:pStyle w:val="Heading3"/>
        <w:spacing w:before="0"/>
        <w:ind w:right="-279"/>
      </w:pPr>
      <w:r w:rsidRPr="004170B9">
        <w:t xml:space="preserve">Submission Instructions </w:t>
      </w:r>
    </w:p>
    <w:p w:rsidR="004170B9" w:rsidRPr="004170B9" w:rsidRDefault="004170B9" w:rsidP="000575BE">
      <w:pPr>
        <w:ind w:right="-279"/>
        <w:jc w:val="both"/>
      </w:pPr>
      <w:r w:rsidRPr="004170B9">
        <w:t xml:space="preserve">Authors are invited to submit original papers that have not been submitted in parallel to any other conferences or journals. Authors submitting papers from </w:t>
      </w:r>
      <w:r>
        <w:t xml:space="preserve">the ADIS workshop are invited to extend </w:t>
      </w:r>
      <w:r w:rsidR="00C3440C">
        <w:t>their paper with completely original work</w:t>
      </w:r>
      <w:r w:rsidRPr="004170B9">
        <w:t>.</w:t>
      </w:r>
      <w:r w:rsidR="00067ECD">
        <w:t xml:space="preserve"> </w:t>
      </w:r>
      <w:r w:rsidRPr="004170B9">
        <w:t xml:space="preserve">The papers will be peer-reviewed and selected based on their quality, significance and relevance to the scope of the Special Issue. </w:t>
      </w:r>
      <w:r w:rsidR="00A038BC">
        <w:t>Please submit your papers to any of the</w:t>
      </w:r>
      <w:r w:rsidRPr="004170B9">
        <w:t xml:space="preserve"> Corresponding Guest Editor</w:t>
      </w:r>
      <w:r w:rsidR="00C3440C">
        <w:t>s</w:t>
      </w:r>
      <w:r w:rsidR="00A038BC">
        <w:t xml:space="preserve"> </w:t>
      </w:r>
      <w:r w:rsidR="00C3440C">
        <w:t>Jose C. Riquelme</w:t>
      </w:r>
      <w:r w:rsidRPr="004170B9">
        <w:t xml:space="preserve"> (</w:t>
      </w:r>
      <w:r w:rsidR="00416088" w:rsidRPr="00416088">
        <w:rPr>
          <w:rFonts w:ascii="Consolas" w:hAnsi="Consolas"/>
        </w:rPr>
        <w:t>riquelme@us.es</w:t>
      </w:r>
      <w:r w:rsidR="00F10A79">
        <w:t>)</w:t>
      </w:r>
      <w:r w:rsidR="00A038BC">
        <w:t xml:space="preserve">, </w:t>
      </w:r>
      <w:r w:rsidR="00F10A79">
        <w:t>Roberto Ruiz (</w:t>
      </w:r>
      <w:r w:rsidR="006A5A70" w:rsidRPr="00416088">
        <w:rPr>
          <w:rFonts w:ascii="Consolas" w:hAnsi="Consolas"/>
        </w:rPr>
        <w:t>robertoruiz@upo.es</w:t>
      </w:r>
      <w:r w:rsidR="00F10A79">
        <w:t xml:space="preserve">) and </w:t>
      </w:r>
      <w:r w:rsidR="00F10A79" w:rsidRPr="00416088">
        <w:t>Daniel Rodriguez</w:t>
      </w:r>
      <w:r w:rsidR="00F10A79" w:rsidRPr="004170B9">
        <w:t xml:space="preserve"> </w:t>
      </w:r>
      <w:r w:rsidRPr="004170B9">
        <w:t>(</w:t>
      </w:r>
      <w:r w:rsidR="00416088" w:rsidRPr="00416088">
        <w:rPr>
          <w:rFonts w:ascii="Consolas" w:hAnsi="Consolas"/>
        </w:rPr>
        <w:t>daniel.rodriguezg@uah.es</w:t>
      </w:r>
      <w:r w:rsidRPr="004170B9">
        <w:t xml:space="preserve">). </w:t>
      </w:r>
    </w:p>
    <w:p w:rsidR="00046EE4" w:rsidRPr="00707535" w:rsidRDefault="004170B9" w:rsidP="000575BE">
      <w:pPr>
        <w:ind w:right="-279"/>
        <w:jc w:val="both"/>
        <w:rPr>
          <w:lang w:val="en-GB"/>
        </w:rPr>
      </w:pPr>
      <w:r w:rsidRPr="004170B9">
        <w:t>For the format page limit</w:t>
      </w:r>
      <w:r w:rsidR="00D43F81">
        <w:t xml:space="preserve"> and cost</w:t>
      </w:r>
      <w:r w:rsidRPr="004170B9">
        <w:t xml:space="preserve"> of the manuscript, please </w:t>
      </w:r>
      <w:r w:rsidR="006A5A70">
        <w:t>visit</w:t>
      </w:r>
      <w:r w:rsidRPr="004170B9">
        <w:t xml:space="preserve"> </w:t>
      </w:r>
      <w:r w:rsidRPr="00F10A79">
        <w:rPr>
          <w:rFonts w:ascii="Consolas" w:hAnsi="Consolas"/>
        </w:rPr>
        <w:t>http://www.sersc.org/journals/IJSEIA/</w:t>
      </w:r>
    </w:p>
    <w:sectPr w:rsidR="00046EE4" w:rsidRPr="00707535" w:rsidSect="009472B0">
      <w:pgSz w:w="12240" w:h="15840"/>
      <w:pgMar w:top="141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746BA0"/>
    <w:multiLevelType w:val="multilevel"/>
    <w:tmpl w:val="52E2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867EC8"/>
    <w:multiLevelType w:val="hybridMultilevel"/>
    <w:tmpl w:val="08B8D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707535"/>
    <w:rsid w:val="00046EE4"/>
    <w:rsid w:val="000575BE"/>
    <w:rsid w:val="00067ECD"/>
    <w:rsid w:val="001B3FFB"/>
    <w:rsid w:val="002B2046"/>
    <w:rsid w:val="002C0553"/>
    <w:rsid w:val="003700E0"/>
    <w:rsid w:val="0040206D"/>
    <w:rsid w:val="00416088"/>
    <w:rsid w:val="004170B9"/>
    <w:rsid w:val="004C23F9"/>
    <w:rsid w:val="0068540E"/>
    <w:rsid w:val="006A5A70"/>
    <w:rsid w:val="00707535"/>
    <w:rsid w:val="008A3BD3"/>
    <w:rsid w:val="008B6AE9"/>
    <w:rsid w:val="009161BC"/>
    <w:rsid w:val="009472B0"/>
    <w:rsid w:val="009C134A"/>
    <w:rsid w:val="00A038BC"/>
    <w:rsid w:val="00A5571C"/>
    <w:rsid w:val="00AC050F"/>
    <w:rsid w:val="00B053C1"/>
    <w:rsid w:val="00B26637"/>
    <w:rsid w:val="00C3440C"/>
    <w:rsid w:val="00D43F81"/>
    <w:rsid w:val="00D65F6E"/>
    <w:rsid w:val="00DD43BC"/>
    <w:rsid w:val="00E1429E"/>
    <w:rsid w:val="00F002A0"/>
    <w:rsid w:val="00F10A79"/>
    <w:rsid w:val="00F53E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43BC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3BC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3BC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3BC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3BC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3BC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3BC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3BC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3B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3B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3BC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D43BC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D43BC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3BC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3BC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3BC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3BC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3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3BC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43BC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D43BC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43BC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3BC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43BC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DD43BC"/>
    <w:rPr>
      <w:b/>
      <w:bCs/>
    </w:rPr>
  </w:style>
  <w:style w:type="character" w:styleId="Emphasis">
    <w:name w:val="Emphasis"/>
    <w:uiPriority w:val="20"/>
    <w:qFormat/>
    <w:rsid w:val="00DD43BC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DD43BC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D43BC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DD43B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43B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D43BC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3BC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3BC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DD43BC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DD43BC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DD43BC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DD43BC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DD43BC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43B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A5A7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52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drg</cp:lastModifiedBy>
  <cp:revision>11</cp:revision>
  <cp:lastPrinted>2009-10-14T16:03:00Z</cp:lastPrinted>
  <dcterms:created xsi:type="dcterms:W3CDTF">2009-07-22T09:39:00Z</dcterms:created>
  <dcterms:modified xsi:type="dcterms:W3CDTF">2009-11-06T18:03:00Z</dcterms:modified>
</cp:coreProperties>
</file>