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4CF5" w:rsidRPr="00964CF5" w:rsidRDefault="00964CF5">
      <w:r w:rsidRPr="00964CF5">
        <w:t>Proposal for a special issue: “</w:t>
      </w:r>
      <w:r>
        <w:t xml:space="preserve">Soft-computing in Software Engineering” </w:t>
      </w:r>
    </w:p>
    <w:p w:rsidR="00964CF5" w:rsidRPr="00964CF5" w:rsidRDefault="00964CF5"/>
    <w:p w:rsidR="007337D9" w:rsidRPr="00964CF5" w:rsidRDefault="00964CF5">
      <w:r w:rsidRPr="00964CF5">
        <w:t>Dear,</w:t>
      </w:r>
    </w:p>
    <w:p w:rsidR="00964CF5" w:rsidRDefault="00964CF5">
      <w:r w:rsidRPr="00964CF5">
        <w:t xml:space="preserve">We are looking for a </w:t>
      </w:r>
      <w:r>
        <w:t xml:space="preserve">prestigious </w:t>
      </w:r>
      <w:r w:rsidRPr="00964CF5">
        <w:t>journal to publish a special issue</w:t>
      </w:r>
      <w:r>
        <w:t xml:space="preserve"> with the tentatively entitled “Soft-computing in Software Engineering”</w:t>
      </w:r>
      <w:r w:rsidR="003C7CBF">
        <w:t xml:space="preserve"> with a selection of papers from a workshop as well as an open call. </w:t>
      </w:r>
    </w:p>
    <w:p w:rsidR="00964CF5" w:rsidRDefault="00964CF5">
      <w:r>
        <w:t>During the last 9 years we have organised a workshop</w:t>
      </w:r>
      <w:r w:rsidR="00666F78">
        <w:t>, called</w:t>
      </w:r>
      <w:r>
        <w:t xml:space="preserve"> </w:t>
      </w:r>
      <w:r w:rsidR="00666F78">
        <w:t xml:space="preserve">Decision Making in Software Engineering, </w:t>
      </w:r>
      <w:r>
        <w:t xml:space="preserve">within a </w:t>
      </w:r>
      <w:r w:rsidR="00666F78">
        <w:t xml:space="preserve">popular </w:t>
      </w:r>
      <w:r>
        <w:t>Spanish conference</w:t>
      </w:r>
      <w:r w:rsidR="003C7CBF">
        <w:t>. This workshop has had an average of 8 papers, most of them in English and around 15-20 participants. Starting t</w:t>
      </w:r>
      <w:r w:rsidR="00666F78">
        <w:t xml:space="preserve">his year we would like to make </w:t>
      </w:r>
      <w:r w:rsidR="003C7CBF">
        <w:t xml:space="preserve">an </w:t>
      </w:r>
      <w:r w:rsidR="00666F78">
        <w:t xml:space="preserve">international workshop with the idea of </w:t>
      </w:r>
      <w:r w:rsidR="003C7CBF">
        <w:t>collocating it within international Software Engineering conferences.</w:t>
      </w:r>
    </w:p>
    <w:p w:rsidR="003C7CBF" w:rsidRDefault="003C7CBF">
      <w:r>
        <w:t>Therefore, we will like to check with you the possibility of applying for a special issue within the topics and papers of the workshop in conjunction with an open call to ensure a high quality of the selected papers.</w:t>
      </w:r>
    </w:p>
    <w:p w:rsidR="00BF6F61" w:rsidRDefault="00BF6F61">
      <w:r>
        <w:t xml:space="preserve">The possible dates could be to send the call for papers during the summer, to select and review the papers during the last quarter of 2009 and publish them at any </w:t>
      </w:r>
      <w:r w:rsidR="001E411B">
        <w:t>convenient issue next</w:t>
      </w:r>
      <w:r>
        <w:t xml:space="preserve"> </w:t>
      </w:r>
      <w:r w:rsidR="001E411B">
        <w:t>year.</w:t>
      </w:r>
    </w:p>
    <w:p w:rsidR="004D6582" w:rsidRDefault="00BF6F61">
      <w:r>
        <w:t>Please find below the introduction and motivation of this workshop for your consideration as well as the CFP attached.</w:t>
      </w:r>
    </w:p>
    <w:p w:rsidR="00964CF5" w:rsidRDefault="001E411B">
      <w:r>
        <w:t>Kind regards,</w:t>
      </w:r>
    </w:p>
    <w:p w:rsidR="001E411B" w:rsidRDefault="001E411B">
      <w:r>
        <w:t>Daniel</w:t>
      </w:r>
    </w:p>
    <w:p w:rsidR="001E411B" w:rsidRDefault="001E411B"/>
    <w:p w:rsidR="001E411B" w:rsidRDefault="001E411B">
      <w:r>
        <w:t>--</w:t>
      </w:r>
    </w:p>
    <w:p w:rsidR="001E411B" w:rsidRDefault="001E411B"/>
    <w:p w:rsidR="001E411B" w:rsidRDefault="001E411B"/>
    <w:p w:rsidR="001E411B" w:rsidRDefault="001E411B"/>
    <w:p w:rsidR="001E411B" w:rsidRDefault="001E411B" w:rsidP="001E411B">
      <w:r>
        <w:t>Introduction</w:t>
      </w:r>
    </w:p>
    <w:p w:rsidR="001E411B" w:rsidRDefault="001E411B" w:rsidP="001E411B">
      <w:r>
        <w:t xml:space="preserve">During the last few years, a large number of researchers from the software engineering discipline are focusing on applying computational intelligence techniques such as searching heuristics, data mining or statistics to their research. Problems such as planning and decision making in software engineering, finding patterns of defective modules, effort estimation, test case generation, knowledge extraction, etc. can be reformulated using a set of techniques under the umbrella of soft-computing which includes searching and optimization meta-heuristic techniques, data mining, fuzzy logic, probabilistic techniques such as Bayesian networks (probabilistic graphical models). Such </w:t>
      </w:r>
      <w:r>
        <w:lastRenderedPageBreak/>
        <w:t xml:space="preserve">techniques are increasingly being applied in software engineering. These techniques, already used extensively in other fields, are incrementally being applied in software engineering. </w:t>
      </w:r>
    </w:p>
    <w:p w:rsidR="001E411B" w:rsidRDefault="001E411B" w:rsidP="001E411B">
      <w:r>
        <w:t>The objective of this workshop is to steer discussion and debate on the application of such computational intelligence techniques to the software engineering field in its widest sense as well as to open research directions in this field.</w:t>
      </w:r>
    </w:p>
    <w:p w:rsidR="001E411B" w:rsidRDefault="001E411B" w:rsidP="001E411B"/>
    <w:p w:rsidR="001E411B" w:rsidRDefault="001E411B" w:rsidP="001E411B"/>
    <w:p w:rsidR="001E411B" w:rsidRDefault="001E411B" w:rsidP="001E411B">
      <w:r>
        <w:t>Motivation</w:t>
      </w:r>
    </w:p>
    <w:p w:rsidR="001E411B" w:rsidRDefault="001E411B" w:rsidP="001E411B">
      <w:r>
        <w:t xml:space="preserve">There is la large number of decisions during the development and maintenance of any software system. For a project to be successful project managers need first to estimate effort and size as accurately as possible, different architectures and designs need to be evaluated, etc. During coding and testing there are also multiple decisions on intermediate artefacts. Soft-computing can help with the decision making process based on the information available (for example, estimation and planning of projects) or with the generation of artefacts (for example, automating the test case generation). </w:t>
      </w:r>
    </w:p>
    <w:p w:rsidR="001E411B" w:rsidRDefault="001E411B" w:rsidP="001E411B">
      <w:r>
        <w:t>This workshop focuses on how soft-computing techniques can help with decision making process in all areas related to software engineering. Currently, there are multiple repositories of project data that can be used for estimation or corroboration of project management decisions. Furthermore, modern development environments allow us to collect large amount of data during the executing of a project for real-time decisions. The extraction of information from such large datasets or repositories is not however free of problems and how to deal with such problems is another topic of interest of this workshop.</w:t>
      </w:r>
    </w:p>
    <w:p w:rsidR="001E411B" w:rsidRDefault="001E411B" w:rsidP="001E411B">
      <w:r>
        <w:t>Topics of interest</w:t>
      </w:r>
    </w:p>
    <w:p w:rsidR="001E411B" w:rsidRDefault="001E411B" w:rsidP="001E411B">
      <w:pPr>
        <w:pStyle w:val="ListParagraph"/>
        <w:numPr>
          <w:ilvl w:val="0"/>
          <w:numId w:val="2"/>
        </w:numPr>
      </w:pPr>
      <w:r>
        <w:t xml:space="preserve">Studies, applications and tools to extract information from software repositories. </w:t>
      </w:r>
    </w:p>
    <w:p w:rsidR="001E411B" w:rsidRDefault="001E411B" w:rsidP="001E411B">
      <w:pPr>
        <w:pStyle w:val="ListParagraph"/>
        <w:numPr>
          <w:ilvl w:val="0"/>
          <w:numId w:val="2"/>
        </w:numPr>
      </w:pPr>
      <w:r>
        <w:t>Soft Computing, Data Mining, System Dynamics and meta-heuristics techniques applied to Software Engineering.</w:t>
      </w:r>
    </w:p>
    <w:p w:rsidR="001E411B" w:rsidRDefault="001E411B" w:rsidP="001E411B">
      <w:pPr>
        <w:pStyle w:val="ListParagraph"/>
        <w:numPr>
          <w:ilvl w:val="0"/>
          <w:numId w:val="2"/>
        </w:numPr>
      </w:pPr>
      <w:r>
        <w:t>Search based Software Engineering</w:t>
      </w:r>
    </w:p>
    <w:p w:rsidR="001E411B" w:rsidRDefault="001E411B" w:rsidP="001E411B">
      <w:pPr>
        <w:pStyle w:val="ListParagraph"/>
        <w:numPr>
          <w:ilvl w:val="0"/>
          <w:numId w:val="2"/>
        </w:numPr>
      </w:pPr>
      <w:r>
        <w:t>Software mining</w:t>
      </w:r>
    </w:p>
    <w:p w:rsidR="001E411B" w:rsidRDefault="001E411B" w:rsidP="001E411B">
      <w:pPr>
        <w:pStyle w:val="ListParagraph"/>
        <w:numPr>
          <w:ilvl w:val="0"/>
          <w:numId w:val="2"/>
        </w:numPr>
      </w:pPr>
      <w:r>
        <w:t xml:space="preserve">Modelling of software repositories. </w:t>
      </w:r>
    </w:p>
    <w:p w:rsidR="001E411B" w:rsidRPr="00964CF5" w:rsidRDefault="001E411B" w:rsidP="001E411B">
      <w:pPr>
        <w:pStyle w:val="ListParagraph"/>
        <w:numPr>
          <w:ilvl w:val="0"/>
          <w:numId w:val="2"/>
        </w:numPr>
      </w:pPr>
      <w:r>
        <w:t>Analysis of the quality repositories (e.g. unbalanced datasets, noise, feature subset selection, etc.)</w:t>
      </w:r>
    </w:p>
    <w:sectPr w:rsidR="001E411B" w:rsidRPr="00964CF5" w:rsidSect="007337D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5460D1"/>
    <w:multiLevelType w:val="hybridMultilevel"/>
    <w:tmpl w:val="C1D0DB54"/>
    <w:lvl w:ilvl="0" w:tplc="E0EA208A">
      <w:numFmt w:val="bullet"/>
      <w:lvlText w:val="•"/>
      <w:lvlJc w:val="left"/>
      <w:pPr>
        <w:ind w:left="1080" w:hanging="72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6B64E7A"/>
    <w:multiLevelType w:val="hybridMultilevel"/>
    <w:tmpl w:val="E068A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21"/>
  <w:defaultTabStop w:val="720"/>
  <w:characterSpacingControl w:val="doNotCompress"/>
  <w:compat/>
  <w:rsids>
    <w:rsidRoot w:val="00964CF5"/>
    <w:rsid w:val="001E411B"/>
    <w:rsid w:val="003C7CBF"/>
    <w:rsid w:val="004D6582"/>
    <w:rsid w:val="00666F78"/>
    <w:rsid w:val="007337D9"/>
    <w:rsid w:val="0087478B"/>
    <w:rsid w:val="00964CF5"/>
    <w:rsid w:val="00BF6F6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7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11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The University of Reading</Company>
  <LinksUpToDate>false</LinksUpToDate>
  <CharactersWithSpaces>3969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drg</dc:creator>
  <cp:keywords/>
  <dc:description/>
  <cp:lastModifiedBy>drg</cp:lastModifiedBy>
  <cp:revision>4</cp:revision>
  <dcterms:created xsi:type="dcterms:W3CDTF">2009-06-01T21:31:00Z</dcterms:created>
  <dcterms:modified xsi:type="dcterms:W3CDTF">2009-06-01T22:26:00Z</dcterms:modified>
</cp:coreProperties>
</file>