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37" w:rsidRDefault="00AB099A">
      <w:r>
        <w:t>Math Game</w:t>
      </w:r>
    </w:p>
    <w:p w:rsidR="00AB099A" w:rsidRDefault="00AB099A">
      <w:r>
        <w:tab/>
      </w:r>
    </w:p>
    <w:p w:rsidR="00AB099A" w:rsidRDefault="00AB099A">
      <w:r>
        <w:tab/>
        <w:t>In software engineering, three fellow students and myself developed a game to help young kids learn math. It’s an adventure game built entirely in java using swift for the UI. The game allows teachers to set up a class and add students. The teacher can also manipulate the problems for each level, and look at their student’s results for each level.</w:t>
      </w:r>
    </w:p>
    <w:p w:rsidR="00AB099A" w:rsidRDefault="00AB099A"/>
    <w:p w:rsidR="00AB099A" w:rsidRDefault="00AB099A">
      <w:r>
        <w:tab/>
        <w:t>My responsibilities for this project were largely in level development. I created the UI for each level and implemented the functionality for failing or passing each level. I also created half of the editable levels that the teacher uses for adding problems to the set of problems associated with that level in the database. I chose to add this in my portfolio because it shows my ability to create an experience for the user that appropriately reflects their needs and experience, as well as being a part of a team that created a functional and complete game.</w:t>
      </w:r>
      <w:bookmarkStart w:id="0" w:name="_GoBack"/>
      <w:bookmarkEnd w:id="0"/>
    </w:p>
    <w:sectPr w:rsidR="00AB099A" w:rsidSect="00A874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99A"/>
    <w:rsid w:val="004E0337"/>
    <w:rsid w:val="00A874A7"/>
    <w:rsid w:val="00AB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AD33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788</Characters>
  <Application>Microsoft Macintosh Word</Application>
  <DocSecurity>0</DocSecurity>
  <Lines>6</Lines>
  <Paragraphs>1</Paragraphs>
  <ScaleCrop>false</ScaleCrop>
  <Company>WC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Rodosky</dc:creator>
  <cp:keywords/>
  <dc:description/>
  <cp:lastModifiedBy>Dan Rodosky</cp:lastModifiedBy>
  <cp:revision>1</cp:revision>
  <dcterms:created xsi:type="dcterms:W3CDTF">2015-04-25T00:14:00Z</dcterms:created>
  <dcterms:modified xsi:type="dcterms:W3CDTF">2015-04-25T00:21:00Z</dcterms:modified>
</cp:coreProperties>
</file>