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37" w:rsidRDefault="00C4255C">
      <w:r>
        <w:t>Sudoku solver</w:t>
      </w:r>
    </w:p>
    <w:p w:rsidR="00C4255C" w:rsidRDefault="00C4255C"/>
    <w:p w:rsidR="00C4255C" w:rsidRDefault="00C4255C">
      <w:r>
        <w:tab/>
        <w:t>This Sudoku solver uses backtracking to solve Sudoku puzzles without taking an incredibly long time. I chose to have this in my portfolio because it shows that I can use AI algorithms to solve complicated problems in efficient ways.</w:t>
      </w:r>
      <w:bookmarkStart w:id="0" w:name="_GoBack"/>
      <w:bookmarkEnd w:id="0"/>
    </w:p>
    <w:sectPr w:rsidR="00C4255C" w:rsidSect="00A8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5C"/>
    <w:rsid w:val="004E0337"/>
    <w:rsid w:val="00A874A7"/>
    <w:rsid w:val="00C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D3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Macintosh Word</Application>
  <DocSecurity>0</DocSecurity>
  <Lines>1</Lines>
  <Paragraphs>1</Paragraphs>
  <ScaleCrop>false</ScaleCrop>
  <Company>WC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Rodosky</dc:creator>
  <cp:keywords/>
  <dc:description/>
  <cp:lastModifiedBy>Dan Rodosky</cp:lastModifiedBy>
  <cp:revision>1</cp:revision>
  <dcterms:created xsi:type="dcterms:W3CDTF">2015-04-25T00:21:00Z</dcterms:created>
  <dcterms:modified xsi:type="dcterms:W3CDTF">2015-04-25T00:24:00Z</dcterms:modified>
</cp:coreProperties>
</file>