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Movies!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  <w:t xml:space="preserve">Dan Rojas</w:t>
    </w:r>
  </w:p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  <w:t xml:space="preserve">10 Nov 2025</w:t>
    </w:r>
  </w:p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  <w:t xml:space="preserve">Mod 5.3</w:t>
    </w:r>
  </w:p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