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411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411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7655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30 Nov 2025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10.2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