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:rsidTr="00A81D47" w14:paraId="79C580A8" w14:textId="77777777">
        <w:trPr>
          <w:trHeight w:val="288"/>
        </w:trPr>
        <w:tc>
          <w:tcPr>
            <w:tcW w:w="6475" w:type="dxa"/>
          </w:tcPr>
          <w:p w:rsidRPr="00101D99" w:rsidR="00101D99" w:rsidP="00A81D47" w:rsidRDefault="00101D99" w14:paraId="522616B7" w14:textId="41B771D1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F4EF9">
              <w:rPr>
                <w:rFonts w:ascii="Arial" w:hAnsi="Arial" w:cs="Arial"/>
                <w:sz w:val="20"/>
                <w:szCs w:val="20"/>
              </w:rPr>
              <w:t>ToDo</w:t>
            </w:r>
            <w:proofErr w:type="spellEnd"/>
            <w:r w:rsidR="001F4EF9">
              <w:rPr>
                <w:rFonts w:ascii="Arial" w:hAnsi="Arial" w:cs="Arial"/>
                <w:sz w:val="20"/>
                <w:szCs w:val="20"/>
              </w:rPr>
              <w:t xml:space="preserve"> application Test Plan</w:t>
            </w:r>
          </w:p>
        </w:tc>
        <w:tc>
          <w:tcPr>
            <w:tcW w:w="6475" w:type="dxa"/>
          </w:tcPr>
          <w:p w:rsidRPr="00101D99" w:rsidR="00101D99" w:rsidP="00A81D47" w:rsidRDefault="00101D99" w14:paraId="1A423A5B" w14:textId="7777777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:rsidTr="00A81D47" w14:paraId="6EFA3629" w14:textId="77777777">
        <w:trPr>
          <w:trHeight w:val="288"/>
        </w:trPr>
        <w:tc>
          <w:tcPr>
            <w:tcW w:w="6475" w:type="dxa"/>
          </w:tcPr>
          <w:p w:rsidRPr="00101D99" w:rsidR="00101D99" w:rsidP="00A81D47" w:rsidRDefault="00101D99" w14:paraId="46C492B1" w14:textId="446A447C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F4EF9" w:rsidR="001F4EF9">
              <w:rPr>
                <w:rFonts w:ascii="Arial" w:hAnsi="Arial" w:cs="Arial"/>
                <w:sz w:val="20"/>
                <w:szCs w:val="20"/>
              </w:rPr>
              <w:t>CSD380-340A - DevOps</w:t>
            </w:r>
          </w:p>
        </w:tc>
        <w:tc>
          <w:tcPr>
            <w:tcW w:w="6475" w:type="dxa"/>
          </w:tcPr>
          <w:p w:rsidRPr="00101D99" w:rsidR="00101D99" w:rsidP="00A81D47" w:rsidRDefault="00101D99" w14:paraId="7E3C6BA3" w14:textId="7777777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:rsidTr="00A81D47" w14:paraId="62CBB512" w14:textId="77777777">
        <w:trPr>
          <w:trHeight w:val="288"/>
        </w:trPr>
        <w:tc>
          <w:tcPr>
            <w:tcW w:w="6475" w:type="dxa"/>
          </w:tcPr>
          <w:p w:rsidR="00101D99" w:rsidP="00A81D47" w:rsidRDefault="00101D99" w14:paraId="69E4BB86" w14:textId="60A273CF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 w:rsidRPr="001F4E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F4EF9" w:rsidR="001F4EF9">
              <w:rPr>
                <w:rFonts w:ascii="Arial" w:hAnsi="Arial" w:cs="Arial"/>
                <w:sz w:val="20"/>
                <w:szCs w:val="20"/>
              </w:rPr>
              <w:t xml:space="preserve">Five functional test cases covering </w:t>
            </w:r>
            <w:proofErr w:type="spellStart"/>
            <w:r w:rsidRPr="001F4EF9" w:rsidR="001F4EF9">
              <w:rPr>
                <w:rFonts w:ascii="Arial" w:hAnsi="Arial" w:cs="Arial"/>
                <w:sz w:val="20"/>
                <w:szCs w:val="20"/>
              </w:rPr>
              <w:t>ToDo</w:t>
            </w:r>
            <w:proofErr w:type="spellEnd"/>
            <w:r w:rsidRPr="001F4EF9" w:rsidR="001F4EF9">
              <w:rPr>
                <w:rFonts w:ascii="Arial" w:hAnsi="Arial" w:cs="Arial"/>
                <w:sz w:val="20"/>
                <w:szCs w:val="20"/>
              </w:rPr>
              <w:t xml:space="preserve"> application features</w:t>
            </w:r>
          </w:p>
        </w:tc>
        <w:tc>
          <w:tcPr>
            <w:tcW w:w="6475" w:type="dxa"/>
          </w:tcPr>
          <w:p w:rsidRPr="00101D99" w:rsidR="00101D99" w:rsidP="00A81D47" w:rsidRDefault="00101D99" w14:paraId="06FAE910" w14:textId="7777777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:rsidTr="00A81D47" w14:paraId="64842D56" w14:textId="77777777">
        <w:trPr>
          <w:trHeight w:val="288"/>
        </w:trPr>
        <w:tc>
          <w:tcPr>
            <w:tcW w:w="6475" w:type="dxa"/>
          </w:tcPr>
          <w:p w:rsidR="00101D99" w:rsidP="00A81D47" w:rsidRDefault="00101D99" w14:paraId="44A2F119" w14:textId="7635F95C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F4EF9" w:rsidR="001F4EF9">
              <w:rPr>
                <w:rFonts w:ascii="Arial" w:hAnsi="Arial" w:cs="Arial"/>
                <w:sz w:val="20"/>
                <w:szCs w:val="20"/>
              </w:rPr>
              <w:t>2026/06/24</w:t>
            </w:r>
          </w:p>
        </w:tc>
        <w:tc>
          <w:tcPr>
            <w:tcW w:w="6475" w:type="dxa"/>
          </w:tcPr>
          <w:p w:rsidRPr="00101D99" w:rsidR="00101D99" w:rsidP="00A81D47" w:rsidRDefault="00101D99" w14:paraId="3A081E6E" w14:textId="7777777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81D47" w:rsidP="006A45CA" w:rsidRDefault="00A81D47" w14:paraId="0972B035" w14:textId="77777777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:rsidR="00374EEF" w:rsidP="006A45CA" w:rsidRDefault="00A81D47" w14:paraId="081B0499" w14:textId="67F42780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id w:val="-91712969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/>
          <w:color w:val="auto"/>
          <w:sz w:val="22"/>
          <w:szCs w:val="22"/>
        </w:rPr>
      </w:sdtEndPr>
      <w:sdtContent>
        <w:p w:rsidRPr="00101D99" w:rsidR="00101D99" w:rsidP="00101D99" w:rsidRDefault="00101D99" w14:paraId="78835A3F" w14:textId="39685A8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:rsidR="00961D9F" w:rsidP="0D3C477E" w:rsidRDefault="00101D99" w14:paraId="047CBDD5" w14:textId="4D6F254B">
          <w:pPr>
            <w:pStyle w:val="TOC1"/>
            <w:tabs>
              <w:tab w:val="right" w:leader="dot" w:pos="12945"/>
            </w:tabs>
            <w:rPr>
              <w:rFonts w:eastAsia=""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48315996">
            <w:r w:rsidRPr="0D3C477E" w:rsidR="0D3C477E">
              <w:rPr>
                <w:rStyle w:val="Hyperlink"/>
              </w:rPr>
              <w:t>Website Access and Task List</w:t>
            </w:r>
            <w:r>
              <w:tab/>
            </w:r>
            <w:r>
              <w:fldChar w:fldCharType="begin"/>
            </w:r>
            <w:r>
              <w:instrText xml:space="preserve">PAGEREF _Toc48315996 \h</w:instrText>
            </w:r>
            <w:r>
              <w:fldChar w:fldCharType="separate"/>
            </w:r>
            <w:r w:rsidRPr="0D3C477E" w:rsidR="0D3C477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961D9F" w:rsidP="0D3C477E" w:rsidRDefault="00961D9F" w14:paraId="408B4EAC" w14:textId="00BE96F8">
          <w:pPr>
            <w:pStyle w:val="TOC1"/>
            <w:tabs>
              <w:tab w:val="right" w:leader="dot" w:pos="12945"/>
            </w:tabs>
            <w:rPr>
              <w:rFonts w:eastAsia="" w:eastAsiaTheme="minorEastAsia"/>
              <w:noProof/>
              <w:sz w:val="24"/>
              <w:szCs w:val="24"/>
            </w:rPr>
          </w:pPr>
          <w:hyperlink w:anchor="_Toc1518809750">
            <w:r w:rsidRPr="0D3C477E" w:rsidR="0D3C477E">
              <w:rPr>
                <w:rStyle w:val="Hyperlink"/>
              </w:rPr>
              <w:t>Create Task</w:t>
            </w:r>
            <w:r>
              <w:tab/>
            </w:r>
            <w:r>
              <w:fldChar w:fldCharType="begin"/>
            </w:r>
            <w:r>
              <w:instrText xml:space="preserve">PAGEREF _Toc1518809750 \h</w:instrText>
            </w:r>
            <w:r>
              <w:fldChar w:fldCharType="separate"/>
            </w:r>
            <w:r w:rsidRPr="0D3C477E" w:rsidR="0D3C477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961D9F" w:rsidP="0D3C477E" w:rsidRDefault="00961D9F" w14:paraId="3B560276" w14:textId="5C7C3135">
          <w:pPr>
            <w:pStyle w:val="TOC1"/>
            <w:tabs>
              <w:tab w:val="right" w:leader="dot" w:pos="12945"/>
            </w:tabs>
            <w:rPr>
              <w:rFonts w:eastAsia="" w:eastAsiaTheme="minorEastAsia"/>
              <w:noProof/>
              <w:sz w:val="24"/>
              <w:szCs w:val="24"/>
            </w:rPr>
          </w:pPr>
          <w:hyperlink w:anchor="_Toc1788879620">
            <w:r w:rsidRPr="0D3C477E" w:rsidR="0D3C477E">
              <w:rPr>
                <w:rStyle w:val="Hyperlink"/>
              </w:rPr>
              <w:t>Edit Task</w:t>
            </w:r>
            <w:r>
              <w:tab/>
            </w:r>
            <w:r>
              <w:fldChar w:fldCharType="begin"/>
            </w:r>
            <w:r>
              <w:instrText xml:space="preserve">PAGEREF _Toc1788879620 \h</w:instrText>
            </w:r>
            <w:r>
              <w:fldChar w:fldCharType="separate"/>
            </w:r>
            <w:r w:rsidRPr="0D3C477E" w:rsidR="0D3C477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961D9F" w:rsidP="0D3C477E" w:rsidRDefault="00961D9F" w14:paraId="6DA94ADF" w14:textId="24FF569E">
          <w:pPr>
            <w:pStyle w:val="TOC1"/>
            <w:tabs>
              <w:tab w:val="right" w:leader="dot" w:pos="12945"/>
            </w:tabs>
            <w:rPr>
              <w:rFonts w:eastAsia="" w:eastAsiaTheme="minorEastAsia"/>
              <w:noProof/>
              <w:sz w:val="24"/>
              <w:szCs w:val="24"/>
            </w:rPr>
          </w:pPr>
          <w:hyperlink w:anchor="_Toc1904069629">
            <w:r w:rsidRPr="0D3C477E" w:rsidR="0D3C477E">
              <w:rPr>
                <w:rStyle w:val="Hyperlink"/>
              </w:rPr>
              <w:t>Delete Task</w:t>
            </w:r>
            <w:r>
              <w:tab/>
            </w:r>
            <w:r>
              <w:fldChar w:fldCharType="begin"/>
            </w:r>
            <w:r>
              <w:instrText xml:space="preserve">PAGEREF _Toc1904069629 \h</w:instrText>
            </w:r>
            <w:r>
              <w:fldChar w:fldCharType="separate"/>
            </w:r>
            <w:r w:rsidRPr="0D3C477E" w:rsidR="0D3C477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961D9F" w:rsidP="0D3C477E" w:rsidRDefault="00961D9F" w14:paraId="12AA3D55" w14:textId="58571750">
          <w:pPr>
            <w:pStyle w:val="TOC1"/>
            <w:tabs>
              <w:tab w:val="right" w:leader="dot" w:pos="12945"/>
            </w:tabs>
            <w:rPr>
              <w:rFonts w:eastAsia="" w:eastAsiaTheme="minorEastAsia"/>
              <w:noProof/>
              <w:sz w:val="24"/>
              <w:szCs w:val="24"/>
            </w:rPr>
          </w:pPr>
          <w:hyperlink w:anchor="_Toc1594283838">
            <w:r w:rsidRPr="0D3C477E" w:rsidR="0D3C477E">
              <w:rPr>
                <w:rStyle w:val="Hyperlink"/>
              </w:rPr>
              <w:t>Invalid URL Page</w:t>
            </w:r>
            <w:r>
              <w:tab/>
            </w:r>
            <w:r>
              <w:fldChar w:fldCharType="begin"/>
            </w:r>
            <w:r>
              <w:instrText xml:space="preserve">PAGEREF _Toc1594283838 \h</w:instrText>
            </w:r>
            <w:r>
              <w:fldChar w:fldCharType="separate"/>
            </w:r>
            <w:r w:rsidRPr="0D3C477E" w:rsidR="0D3C477E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101D99" w:rsidRDefault="00101D99" w14:paraId="622A12FA" w14:textId="27FFA425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:rsidR="00101D99" w:rsidP="006A45CA" w:rsidRDefault="00101D99" w14:paraId="3602E03C" w14:textId="284CD596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26AA920B" w14:textId="78B16C76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499ADB1C" w14:textId="54D49EE8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7BE10D09" w14:textId="03BDFB8C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2A67E547" w14:textId="6ED3B034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4A1BABCF" w14:textId="229AF3DA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2D89A8E5" w14:textId="15212399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335F6638" w14:textId="6DE150AD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77E0F0FC" w14:textId="0B89E25F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43BDFC80" w14:textId="6A8C97DC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2EAAB933" w14:textId="668FB10B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0147E300" w14:textId="3DDC2442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4167C6BA" w14:textId="453FAF34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14243B7C" w14:textId="4D0AC1B6">
      <w:pPr>
        <w:pStyle w:val="NoSpacing"/>
        <w:rPr>
          <w:rFonts w:ascii="Arial" w:hAnsi="Arial" w:cs="Arial"/>
          <w:sz w:val="24"/>
          <w:szCs w:val="24"/>
        </w:rPr>
      </w:pPr>
    </w:p>
    <w:p w:rsidR="00A4335A" w:rsidP="006A45CA" w:rsidRDefault="00A81D47" w14:paraId="6ED40398" w14:textId="77777777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A4335A" w:rsidP="006A45CA" w:rsidRDefault="00A4335A" w14:paraId="0A659440" w14:textId="77777777">
      <w:pPr>
        <w:pStyle w:val="NoSpacing"/>
        <w:rPr>
          <w:rFonts w:ascii="Arial" w:hAnsi="Arial" w:cs="Arial"/>
          <w:sz w:val="24"/>
          <w:szCs w:val="24"/>
        </w:rPr>
      </w:pPr>
    </w:p>
    <w:p w:rsidR="00A4335A" w:rsidP="006A45CA" w:rsidRDefault="00A4335A" w14:paraId="24E4E7AC" w14:textId="77777777">
      <w:pPr>
        <w:pStyle w:val="NoSpacing"/>
        <w:rPr>
          <w:rFonts w:ascii="Arial" w:hAnsi="Arial" w:cs="Arial"/>
          <w:sz w:val="24"/>
          <w:szCs w:val="24"/>
        </w:rPr>
      </w:pPr>
    </w:p>
    <w:p w:rsidR="00732CF1" w:rsidP="006A45CA" w:rsidRDefault="00732CF1" w14:paraId="3636D01A" w14:textId="77777777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:rsidTr="0D3C477E" w14:paraId="42E45A95" w14:textId="77777777">
        <w:trPr>
          <w:trHeight w:val="710"/>
        </w:trPr>
        <w:tc>
          <w:tcPr>
            <w:tcW w:w="1250" w:type="dxa"/>
            <w:tcMar/>
          </w:tcPr>
          <w:p w:rsidR="00A4335A" w:rsidP="00A4335A" w:rsidRDefault="00A4335A" w14:paraId="2551A0DE" w14:textId="7777777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  <w:tcMar/>
          </w:tcPr>
          <w:p w:rsidRPr="007B611F" w:rsidR="00A4335A" w:rsidP="00A4335A" w:rsidRDefault="001F4EF9" w14:paraId="47953A24" w14:textId="535B41B1">
            <w:pPr>
              <w:pStyle w:val="Heading1"/>
              <w:rPr>
                <w:rFonts w:ascii="Arial" w:hAnsi="Arial" w:cs="Arial"/>
                <w:b w:val="1"/>
                <w:bCs w:val="1"/>
              </w:rPr>
            </w:pPr>
            <w:bookmarkStart w:name="_Toc48315996" w:id="1652472632"/>
            <w:r w:rsidRPr="0D3C477E" w:rsidR="001F4EF9">
              <w:rPr>
                <w:rFonts w:ascii="Arial" w:hAnsi="Arial" w:cs="Arial"/>
                <w:b w:val="1"/>
                <w:bCs w:val="1"/>
                <w:color w:val="auto"/>
              </w:rPr>
              <w:t>Website Access and Task List</w:t>
            </w:r>
            <w:bookmarkEnd w:id="1652472632"/>
          </w:p>
        </w:tc>
      </w:tr>
      <w:tr w:rsidR="00A4335A" w:rsidTr="0D3C477E" w14:paraId="3A55C8F8" w14:textId="77777777">
        <w:trPr>
          <w:trHeight w:val="620"/>
        </w:trPr>
        <w:tc>
          <w:tcPr>
            <w:tcW w:w="1250" w:type="dxa"/>
            <w:tcMar/>
          </w:tcPr>
          <w:p w:rsidR="00A4335A" w:rsidP="00A4335A" w:rsidRDefault="00A4335A" w14:paraId="4D73E85C" w14:textId="7777777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  <w:tcMar/>
          </w:tcPr>
          <w:p w:rsidRPr="007B611F" w:rsidR="00A4335A" w:rsidP="00A4335A" w:rsidRDefault="00A4335A" w14:paraId="72A5F047" w14:textId="537632E8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1F4EF9" w:rsidR="001F4EF9">
              <w:rPr>
                <w:rFonts w:ascii="Arial" w:hAnsi="Arial" w:cs="Arial"/>
                <w:sz w:val="20"/>
                <w:szCs w:val="20"/>
              </w:rPr>
              <w:t>Verify that the standard URL opens the landing page and displays the existing Todo list.</w:t>
            </w:r>
          </w:p>
        </w:tc>
        <w:tc>
          <w:tcPr>
            <w:tcW w:w="3929" w:type="dxa"/>
            <w:tcMar/>
          </w:tcPr>
          <w:p w:rsidRPr="007B611F" w:rsidR="00A4335A" w:rsidP="00A4335A" w:rsidRDefault="00A4335A" w14:paraId="62FFD25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:rsidRPr="007B611F" w:rsidR="00A4335A" w:rsidP="00A4335A" w:rsidRDefault="00A4335A" w14:paraId="0B35723B" w14:textId="13FF587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F4EF9" w:rsidR="00CD6C1B">
              <w:rPr>
                <w:rFonts w:ascii="Arial" w:hAnsi="Arial" w:cs="Arial"/>
                <w:sz w:val="20"/>
                <w:szCs w:val="20"/>
              </w:rPr>
              <w:t>2026/06/24</w:t>
            </w:r>
          </w:p>
        </w:tc>
        <w:tc>
          <w:tcPr>
            <w:tcW w:w="4200" w:type="dxa"/>
            <w:gridSpan w:val="2"/>
            <w:tcMar/>
          </w:tcPr>
          <w:p w:rsidRPr="007B611F" w:rsidR="00A4335A" w:rsidP="00A4335A" w:rsidRDefault="00A4335A" w14:paraId="1C6C095E" w14:textId="25D68D82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0D3C477E" w:rsidR="00A4335A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Peer tester: </w:t>
            </w:r>
            <w:r w:rsidRPr="0D3C477E" w:rsidR="07C258C7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Dan</w:t>
            </w:r>
          </w:p>
          <w:p w:rsidRPr="007B611F" w:rsidR="00A4335A" w:rsidP="0D3C477E" w:rsidRDefault="00A4335A" w14:paraId="77B01D02" w14:textId="39B3EA1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D3C477E" w:rsidR="00A4335A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 tested:</w:t>
            </w:r>
            <w:r w:rsidRPr="0D3C477E" w:rsidR="00A43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D3C477E" w:rsidR="5C4A4955">
              <w:rPr>
                <w:rFonts w:ascii="Arial" w:hAnsi="Arial" w:cs="Arial"/>
                <w:color w:val="C00000"/>
                <w:sz w:val="20"/>
                <w:szCs w:val="20"/>
              </w:rPr>
              <w:t>2026/06/28</w:t>
            </w:r>
          </w:p>
        </w:tc>
      </w:tr>
      <w:tr w:rsidR="00A4335A" w:rsidTr="0D3C477E" w14:paraId="4C72F794" w14:textId="77777777">
        <w:trPr>
          <w:trHeight w:val="350"/>
        </w:trPr>
        <w:tc>
          <w:tcPr>
            <w:tcW w:w="1250" w:type="dxa"/>
            <w:tcMar/>
          </w:tcPr>
          <w:p w:rsidRPr="007B611F" w:rsidR="00A4335A" w:rsidP="00A4335A" w:rsidRDefault="00A4335A" w14:paraId="080B93A9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  <w:tcMar/>
          </w:tcPr>
          <w:p w:rsidRPr="007B611F" w:rsidR="00A4335A" w:rsidP="00A4335A" w:rsidRDefault="00A4335A" w14:paraId="3F2C6B66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  <w:tcMar/>
          </w:tcPr>
          <w:p w:rsidRPr="007B611F" w:rsidR="00A4335A" w:rsidP="00A4335A" w:rsidRDefault="00A4335A" w14:paraId="2620F9F4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  <w:tcMar/>
          </w:tcPr>
          <w:p w:rsidRPr="007B611F" w:rsidR="00A4335A" w:rsidP="00A4335A" w:rsidRDefault="00A4335A" w14:paraId="5A21CD92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  <w:tcMar/>
          </w:tcPr>
          <w:p w:rsidR="00A4335A" w:rsidP="00A4335A" w:rsidRDefault="00A4335A" w14:paraId="394C4F52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:rsidRPr="007B611F" w:rsidR="00914140" w:rsidP="00A4335A" w:rsidRDefault="00914140" w14:paraId="5DD84243" w14:textId="4B29F85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:rsidTr="0D3C477E" w14:paraId="09F08F1A" w14:textId="77777777">
        <w:trPr>
          <w:trHeight w:val="350"/>
        </w:trPr>
        <w:tc>
          <w:tcPr>
            <w:tcW w:w="1250" w:type="dxa"/>
            <w:tcMar/>
          </w:tcPr>
          <w:p w:rsidRPr="001F4EF9" w:rsidR="00A4335A" w:rsidP="00732CF1" w:rsidRDefault="00A4335A" w14:paraId="7190D08A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F4EF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  <w:tcMar/>
          </w:tcPr>
          <w:p w:rsidRPr="00732CF1" w:rsidR="00A4335A" w:rsidP="00732CF1" w:rsidRDefault="001F4EF9" w14:paraId="5B9D2DED" w14:textId="23BDC3F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32CF1">
              <w:rPr>
                <w:rFonts w:ascii="Arial" w:hAnsi="Arial" w:cs="Arial"/>
                <w:sz w:val="20"/>
                <w:szCs w:val="20"/>
              </w:rPr>
              <w:t xml:space="preserve">Enter </w:t>
            </w:r>
            <w:r w:rsidR="00732CF1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732CF1">
              <w:rPr>
                <w:rFonts w:ascii="Arial" w:hAnsi="Arial" w:cs="Arial"/>
                <w:sz w:val="20"/>
                <w:szCs w:val="20"/>
              </w:rPr>
              <w:t xml:space="preserve">web address </w:t>
            </w:r>
            <w:hyperlink w:history="1" r:id="rId7">
              <w:r w:rsidRPr="00732CF1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https://buwebdev.gith</w:t>
              </w:r>
              <w:r w:rsidRPr="00732CF1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u</w:t>
              </w:r>
              <w:r w:rsidRPr="00732CF1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b.i</w:t>
              </w:r>
              <w:r w:rsidRPr="00732CF1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o</w:t>
              </w:r>
              <w:r w:rsidRPr="00732CF1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/todo/</w:t>
              </w:r>
            </w:hyperlink>
            <w:r w:rsidRPr="00732CF1">
              <w:rPr>
                <w:rFonts w:ascii="Arial" w:hAnsi="Arial" w:cs="Arial"/>
                <w:sz w:val="20"/>
                <w:szCs w:val="20"/>
              </w:rPr>
              <w:t xml:space="preserve"> in browser address bar</w:t>
            </w:r>
          </w:p>
        </w:tc>
        <w:tc>
          <w:tcPr>
            <w:tcW w:w="3929" w:type="dxa"/>
            <w:tcMar/>
          </w:tcPr>
          <w:p w:rsidRPr="00732CF1" w:rsidR="00A4335A" w:rsidP="00732CF1" w:rsidRDefault="00732CF1" w14:paraId="37F7B73D" w14:textId="3BB7D9E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32CF1">
              <w:rPr>
                <w:rFonts w:ascii="Arial" w:hAnsi="Arial" w:cs="Arial"/>
                <w:sz w:val="20"/>
                <w:szCs w:val="20"/>
              </w:rPr>
              <w:t xml:space="preserve">The </w:t>
            </w:r>
            <w:proofErr w:type="spellStart"/>
            <w:r w:rsidRPr="00732CF1">
              <w:rPr>
                <w:rFonts w:ascii="Arial" w:hAnsi="Arial" w:cs="Arial"/>
                <w:sz w:val="20"/>
                <w:szCs w:val="20"/>
              </w:rPr>
              <w:t>ToDo</w:t>
            </w:r>
            <w:proofErr w:type="spellEnd"/>
            <w:r w:rsidRPr="00732CF1">
              <w:rPr>
                <w:rFonts w:ascii="Arial" w:hAnsi="Arial" w:cs="Arial"/>
                <w:sz w:val="20"/>
                <w:szCs w:val="20"/>
              </w:rPr>
              <w:t xml:space="preserve"> Webapp loads in browser</w:t>
            </w:r>
          </w:p>
        </w:tc>
        <w:tc>
          <w:tcPr>
            <w:tcW w:w="2148" w:type="dxa"/>
            <w:tcMar/>
          </w:tcPr>
          <w:p w:rsidRPr="00732CF1" w:rsidR="00A4335A" w:rsidP="00732CF1" w:rsidRDefault="00CD6C1B" w14:paraId="353D6658" w14:textId="730DF9A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916862" w:rsidR="00A4335A" w:rsidP="0D3C477E" w:rsidRDefault="00A4335A" w14:paraId="3FE0EBC4" w14:textId="2E37F9B6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1B291902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:rsidRPr="00916862" w:rsidR="00A4335A" w:rsidP="0D3C477E" w:rsidRDefault="00A4335A" w14:paraId="0F8C06E1" w14:textId="77BF9790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1B291902">
              <w:drawing>
                <wp:inline wp14:editId="3783E3A3" wp14:anchorId="068B9F5E">
                  <wp:extent cx="1152525" cy="628650"/>
                  <wp:effectExtent l="0" t="0" r="0" b="0"/>
                  <wp:docPr id="2279403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27940362" name="Picture 227940362"/>
                          <pic:cNvPicPr/>
                        </pic:nvPicPr>
                        <pic:blipFill>
                          <a:blip xmlns:r="http://schemas.openxmlformats.org/officeDocument/2006/relationships" r:embed="rId6106093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6C1B" w:rsidTr="0D3C477E" w14:paraId="2EC2366F" w14:textId="77777777">
        <w:trPr>
          <w:trHeight w:val="350"/>
        </w:trPr>
        <w:tc>
          <w:tcPr>
            <w:tcW w:w="1250" w:type="dxa"/>
            <w:tcMar/>
          </w:tcPr>
          <w:p w:rsidRPr="001F4EF9" w:rsidR="00CD6C1B" w:rsidP="00CD6C1B" w:rsidRDefault="00CD6C1B" w14:paraId="6CAE961C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F4EF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  <w:tcMar/>
          </w:tcPr>
          <w:p w:rsidRPr="00732CF1" w:rsidR="00CD6C1B" w:rsidP="00CD6C1B" w:rsidRDefault="00CD6C1B" w14:paraId="00C19CD2" w14:textId="43212AA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32CF1">
              <w:rPr>
                <w:rFonts w:ascii="Arial" w:hAnsi="Arial" w:cs="Arial"/>
                <w:sz w:val="20"/>
                <w:szCs w:val="20"/>
              </w:rPr>
              <w:t>Confirm the landing page displays "Welcome to the Todo App!", the Task Form, and the Todo List.</w:t>
            </w:r>
          </w:p>
        </w:tc>
        <w:tc>
          <w:tcPr>
            <w:tcW w:w="3929" w:type="dxa"/>
            <w:tcMar/>
          </w:tcPr>
          <w:p w:rsidRPr="00732CF1" w:rsidR="00CD6C1B" w:rsidP="00CD6C1B" w:rsidRDefault="00CD6C1B" w14:paraId="1EA9E674" w14:textId="34385F8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32CF1">
              <w:rPr>
                <w:rFonts w:ascii="Arial" w:hAnsi="Arial" w:cs="Arial"/>
                <w:sz w:val="20"/>
                <w:szCs w:val="20"/>
              </w:rPr>
              <w:t>All required landing-page sections</w:t>
            </w:r>
            <w:r w:rsidRPr="00732CF1">
              <w:rPr>
                <w:rFonts w:ascii="Arial" w:hAnsi="Arial" w:cs="Arial"/>
                <w:sz w:val="20"/>
                <w:szCs w:val="20"/>
              </w:rPr>
              <w:t xml:space="preserve"> and elements</w:t>
            </w:r>
            <w:r w:rsidRPr="00732CF1">
              <w:rPr>
                <w:rFonts w:ascii="Arial" w:hAnsi="Arial" w:cs="Arial"/>
                <w:sz w:val="20"/>
                <w:szCs w:val="20"/>
              </w:rPr>
              <w:t xml:space="preserve"> are visible and readable.</w:t>
            </w:r>
          </w:p>
        </w:tc>
        <w:tc>
          <w:tcPr>
            <w:tcW w:w="2148" w:type="dxa"/>
            <w:tcMar/>
          </w:tcPr>
          <w:p w:rsidRPr="00732CF1" w:rsidR="00CD6C1B" w:rsidP="00CD6C1B" w:rsidRDefault="00CD6C1B" w14:paraId="76FAB286" w14:textId="0E2739D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916862" w:rsidR="00CD6C1B" w:rsidP="0D3C477E" w:rsidRDefault="00CD6C1B" w14:paraId="74D8C5DB" w14:textId="750E382A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09D0281F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:rsidRPr="00916862" w:rsidR="00CD6C1B" w:rsidP="0D3C477E" w:rsidRDefault="00CD6C1B" w14:paraId="0A9FC7D7" w14:textId="38EDECB6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09D0281F">
              <w:drawing>
                <wp:inline wp14:editId="046ECF4A" wp14:anchorId="3C6F982B">
                  <wp:extent cx="1152525" cy="628650"/>
                  <wp:effectExtent l="0" t="0" r="0" b="0"/>
                  <wp:docPr id="17354333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35433313" name="Picture 1735433313"/>
                          <pic:cNvPicPr/>
                        </pic:nvPicPr>
                        <pic:blipFill>
                          <a:blip xmlns:r="http://schemas.openxmlformats.org/officeDocument/2006/relationships" r:embed="rId9922570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6C1B" w:rsidTr="0D3C477E" w14:paraId="2DB4FC82" w14:textId="77777777">
        <w:trPr>
          <w:trHeight w:val="350"/>
        </w:trPr>
        <w:tc>
          <w:tcPr>
            <w:tcW w:w="1250" w:type="dxa"/>
            <w:tcMar/>
          </w:tcPr>
          <w:p w:rsidRPr="001F4EF9" w:rsidR="00CD6C1B" w:rsidP="00CD6C1B" w:rsidRDefault="00CD6C1B" w14:paraId="6BAF040F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F4EF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  <w:tcMar/>
          </w:tcPr>
          <w:p w:rsidRPr="00732CF1" w:rsidR="00CD6C1B" w:rsidP="00CD6C1B" w:rsidRDefault="00CD6C1B" w14:paraId="0AADCA3A" w14:textId="77777777">
            <w:pPr>
              <w:rPr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Review the Todo List and the controls beside each item.</w:t>
            </w:r>
          </w:p>
          <w:p w:rsidRPr="00732CF1" w:rsidR="00CD6C1B" w:rsidP="00CD6C1B" w:rsidRDefault="00CD6C1B" w14:paraId="343B9515" w14:textId="1534ECD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9" w:type="dxa"/>
            <w:tcMar/>
          </w:tcPr>
          <w:p w:rsidRPr="00732CF1" w:rsidR="00CD6C1B" w:rsidP="00CD6C1B" w:rsidRDefault="00CD6C1B" w14:paraId="6CD3142D" w14:textId="376B91F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32CF1">
              <w:rPr>
                <w:rFonts w:ascii="Arial" w:hAnsi="Arial" w:cs="Arial"/>
                <w:sz w:val="20"/>
                <w:szCs w:val="20"/>
              </w:rPr>
              <w:t>Existing task items appear, and each item has edit and delete controls.</w:t>
            </w:r>
          </w:p>
        </w:tc>
        <w:tc>
          <w:tcPr>
            <w:tcW w:w="2148" w:type="dxa"/>
            <w:tcMar/>
          </w:tcPr>
          <w:p w:rsidRPr="00732CF1" w:rsidR="00CD6C1B" w:rsidP="00CD6C1B" w:rsidRDefault="00CD6C1B" w14:paraId="78BA0279" w14:textId="1AA2B60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916862" w:rsidR="00CD6C1B" w:rsidP="0D3C477E" w:rsidRDefault="00CD6C1B" w14:paraId="7D8BBCEA" w14:textId="2CE545D5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4E020B58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:rsidRPr="00916862" w:rsidR="00CD6C1B" w:rsidP="0D3C477E" w:rsidRDefault="00CD6C1B" w14:paraId="12FDCD2D" w14:textId="57A26A8D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4E020B58">
              <w:drawing>
                <wp:inline wp14:editId="1E2E5C8C" wp14:anchorId="1DE9DE35">
                  <wp:extent cx="1152525" cy="628650"/>
                  <wp:effectExtent l="0" t="0" r="0" b="0"/>
                  <wp:docPr id="12185158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18515808" name="Picture 1218515808"/>
                          <pic:cNvPicPr/>
                        </pic:nvPicPr>
                        <pic:blipFill>
                          <a:blip xmlns:r="http://schemas.openxmlformats.org/officeDocument/2006/relationships" r:embed="rId203907219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6C1B" w:rsidTr="0D3C477E" w14:paraId="3C098B4E" w14:textId="77777777">
        <w:trPr>
          <w:trHeight w:val="350"/>
        </w:trPr>
        <w:tc>
          <w:tcPr>
            <w:tcW w:w="1250" w:type="dxa"/>
            <w:tcMar/>
          </w:tcPr>
          <w:p w:rsidRPr="001F4EF9" w:rsidR="00CD6C1B" w:rsidP="00CD6C1B" w:rsidRDefault="00CD6C1B" w14:paraId="1347D3CE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F4EF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  <w:tcMar/>
          </w:tcPr>
          <w:p w:rsidRPr="00732CF1" w:rsidR="00CD6C1B" w:rsidP="00CD6C1B" w:rsidRDefault="00CD6C1B" w14:paraId="459551BD" w14:textId="41316AE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Refresh the browser window</w:t>
            </w:r>
          </w:p>
        </w:tc>
        <w:tc>
          <w:tcPr>
            <w:tcW w:w="3929" w:type="dxa"/>
            <w:tcMar/>
          </w:tcPr>
          <w:p w:rsidRPr="00732CF1" w:rsidR="00CD6C1B" w:rsidP="00CD6C1B" w:rsidRDefault="00CD6C1B" w14:paraId="0C6D9994" w14:textId="6FDA3B2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32CF1">
              <w:rPr>
                <w:rFonts w:ascii="Arial" w:hAnsi="Arial" w:cs="Arial"/>
                <w:sz w:val="20"/>
                <w:szCs w:val="20"/>
              </w:rPr>
              <w:t>The page reloads correctly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  <w:r w:rsidRPr="00732CF1">
              <w:rPr>
                <w:rFonts w:ascii="Arial" w:hAnsi="Arial" w:cs="Arial"/>
                <w:sz w:val="20"/>
                <w:szCs w:val="20"/>
              </w:rPr>
              <w:t xml:space="preserve"> and the landing page and task list display again without errors.</w:t>
            </w:r>
          </w:p>
        </w:tc>
        <w:tc>
          <w:tcPr>
            <w:tcW w:w="2148" w:type="dxa"/>
            <w:tcMar/>
          </w:tcPr>
          <w:p w:rsidRPr="00732CF1" w:rsidR="00CD6C1B" w:rsidP="00CD6C1B" w:rsidRDefault="00CD6C1B" w14:paraId="63A9750A" w14:textId="4F1A9D7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916862" w:rsidR="00CD6C1B" w:rsidP="0D3C477E" w:rsidRDefault="00CD6C1B" w14:paraId="2AA1A182" w14:textId="33837FE2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1D4C37C3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:rsidRPr="00916862" w:rsidR="00CD6C1B" w:rsidP="0D3C477E" w:rsidRDefault="00CD6C1B" w14:paraId="76FBFC43" w14:textId="519F2845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1D4C37C3">
              <w:drawing>
                <wp:inline wp14:editId="1A6E3FB7" wp14:anchorId="511374E3">
                  <wp:extent cx="1152525" cy="628650"/>
                  <wp:effectExtent l="0" t="0" r="0" b="0"/>
                  <wp:docPr id="6160051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16005193" name="Picture 616005193"/>
                          <pic:cNvPicPr/>
                        </pic:nvPicPr>
                        <pic:blipFill>
                          <a:blip xmlns:r="http://schemas.openxmlformats.org/officeDocument/2006/relationships" r:embed="rId19299174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:rsidTr="0D3C477E" w14:paraId="6161B7F0" w14:textId="77777777">
        <w:trPr>
          <w:trHeight w:val="350"/>
        </w:trPr>
        <w:tc>
          <w:tcPr>
            <w:tcW w:w="1250" w:type="dxa"/>
            <w:tcMar/>
          </w:tcPr>
          <w:p w:rsidRPr="001F4EF9" w:rsidR="00A4335A" w:rsidP="00A4335A" w:rsidRDefault="00A4335A" w14:paraId="47E029B3" w14:textId="4D066C4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4EF9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  <w:tcMar/>
          </w:tcPr>
          <w:p w:rsidRPr="001F4EF9" w:rsidR="00A4335A" w:rsidP="00916862" w:rsidRDefault="00916862" w14:paraId="7DAC9875" w14:textId="295D074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D3C477E" w:rsidR="00916862">
              <w:rPr>
                <w:rFonts w:ascii="Arial" w:hAnsi="Arial" w:cs="Arial"/>
                <w:sz w:val="20"/>
                <w:szCs w:val="20"/>
              </w:rPr>
              <w:t xml:space="preserve">Web application and all elements appear to </w:t>
            </w:r>
            <w:r w:rsidRPr="0D3C477E" w:rsidR="00916862">
              <w:rPr>
                <w:rFonts w:ascii="Arial" w:hAnsi="Arial" w:cs="Arial"/>
                <w:sz w:val="20"/>
                <w:szCs w:val="20"/>
              </w:rPr>
              <w:t>load</w:t>
            </w:r>
            <w:r w:rsidRPr="0D3C477E" w:rsidR="00916862">
              <w:rPr>
                <w:rFonts w:ascii="Arial" w:hAnsi="Arial" w:cs="Arial"/>
                <w:sz w:val="20"/>
                <w:szCs w:val="20"/>
              </w:rPr>
              <w:t xml:space="preserve"> correctly. </w:t>
            </w:r>
            <w:r w:rsidRPr="0D3C477E" w:rsidR="00916862">
              <w:rPr>
                <w:rFonts w:ascii="Arial" w:hAnsi="Arial" w:cs="Arial"/>
                <w:sz w:val="20"/>
                <w:szCs w:val="20"/>
              </w:rPr>
              <w:t>Browser</w:t>
            </w:r>
            <w:r w:rsidRPr="0D3C477E" w:rsidR="00916862">
              <w:rPr>
                <w:rFonts w:ascii="Arial" w:hAnsi="Arial" w:cs="Arial"/>
                <w:sz w:val="20"/>
                <w:szCs w:val="20"/>
              </w:rPr>
              <w:t xml:space="preserve"> refreshes correctly when refreshed.</w:t>
            </w:r>
          </w:p>
        </w:tc>
      </w:tr>
    </w:tbl>
    <w:p w:rsidR="00916862" w:rsidP="006A45CA" w:rsidRDefault="00916862" w14:paraId="0F51ABE0" w14:textId="77777777">
      <w:pPr>
        <w:pStyle w:val="NoSpacing"/>
        <w:rPr>
          <w:rFonts w:ascii="Arial" w:hAnsi="Arial" w:cs="Arial"/>
          <w:sz w:val="24"/>
          <w:szCs w:val="24"/>
        </w:rPr>
      </w:pPr>
    </w:p>
    <w:p w:rsidR="0D3C477E" w:rsidRDefault="0D3C477E" w14:paraId="041B7F79" w14:textId="1A452537">
      <w:r>
        <w:br w:type="page"/>
      </w:r>
    </w:p>
    <w:p w:rsidR="0D3C477E" w:rsidP="0D3C477E" w:rsidRDefault="0D3C477E" w14:paraId="49C81A26" w14:textId="14CDEC7C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:rsidTr="0D3C477E" w14:paraId="312A7742" w14:textId="77777777">
        <w:trPr>
          <w:trHeight w:val="710"/>
        </w:trPr>
        <w:tc>
          <w:tcPr>
            <w:tcW w:w="1250" w:type="dxa"/>
            <w:tcMar/>
          </w:tcPr>
          <w:p w:rsidR="00A15F1C" w:rsidP="00623FBF" w:rsidRDefault="00A15F1C" w14:paraId="0022272B" w14:textId="60BCD68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  <w:tcMar/>
          </w:tcPr>
          <w:p w:rsidRPr="00732CF1" w:rsidR="00A15F1C" w:rsidP="00623FBF" w:rsidRDefault="00732CF1" w14:paraId="3945430F" w14:textId="103D6D03">
            <w:pPr>
              <w:pStyle w:val="Heading1"/>
              <w:rPr>
                <w:rFonts w:ascii="Arial" w:hAnsi="Arial" w:cs="Arial"/>
                <w:b w:val="1"/>
                <w:bCs w:val="1"/>
                <w:color w:val="auto"/>
              </w:rPr>
            </w:pPr>
            <w:bookmarkStart w:name="_Toc1518809750" w:id="1156295970"/>
            <w:r w:rsidRPr="0D3C477E" w:rsidR="00732CF1">
              <w:rPr>
                <w:rFonts w:ascii="Arial" w:hAnsi="Arial" w:cs="Arial"/>
                <w:b w:val="1"/>
                <w:bCs w:val="1"/>
                <w:color w:val="auto"/>
              </w:rPr>
              <w:t>Create Task</w:t>
            </w:r>
            <w:bookmarkEnd w:id="1156295970"/>
          </w:p>
        </w:tc>
      </w:tr>
      <w:tr w:rsidR="00A15F1C" w:rsidTr="0D3C477E" w14:paraId="0E542922" w14:textId="77777777">
        <w:trPr>
          <w:trHeight w:val="620"/>
        </w:trPr>
        <w:tc>
          <w:tcPr>
            <w:tcW w:w="1250" w:type="dxa"/>
            <w:tcMar/>
          </w:tcPr>
          <w:p w:rsidR="00A15F1C" w:rsidP="00623FBF" w:rsidRDefault="00A15F1C" w14:paraId="452DFAEA" w14:textId="0A4C5BE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  <w:tcMar/>
          </w:tcPr>
          <w:p w:rsidRPr="007B611F" w:rsidR="00A15F1C" w:rsidP="00623FBF" w:rsidRDefault="00A15F1C" w14:paraId="0FFFB7FB" w14:textId="1D5A797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732CF1" w:rsidR="00732CF1">
              <w:rPr>
                <w:rFonts w:ascii="Arial" w:hAnsi="Arial"/>
                <w:color w:val="1F1F1F"/>
                <w:sz w:val="20"/>
                <w:szCs w:val="20"/>
              </w:rPr>
              <w:t>Verify that a user can create a task and cannot submit the task form while it is blank.</w:t>
            </w:r>
          </w:p>
        </w:tc>
        <w:tc>
          <w:tcPr>
            <w:tcW w:w="3930" w:type="dxa"/>
            <w:tcMar/>
          </w:tcPr>
          <w:p w:rsidRPr="007B611F" w:rsidR="00A15F1C" w:rsidP="00623FBF" w:rsidRDefault="00A15F1C" w14:paraId="6041CAE9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:rsidRPr="007B611F" w:rsidR="00A15F1C" w:rsidP="00623FBF" w:rsidRDefault="00A15F1C" w14:paraId="5712255C" w14:textId="45773F3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F4EF9" w:rsidR="00CD6C1B">
              <w:rPr>
                <w:rFonts w:ascii="Arial" w:hAnsi="Arial" w:cs="Arial"/>
                <w:sz w:val="20"/>
                <w:szCs w:val="20"/>
              </w:rPr>
              <w:t>2026/06/24</w:t>
            </w:r>
          </w:p>
        </w:tc>
        <w:tc>
          <w:tcPr>
            <w:tcW w:w="4200" w:type="dxa"/>
            <w:gridSpan w:val="2"/>
            <w:tcMar/>
          </w:tcPr>
          <w:p w:rsidRPr="007B611F" w:rsidR="00A15F1C" w:rsidP="0D3C477E" w:rsidRDefault="00A15F1C" w14:paraId="503E72F9" w14:textId="25D68D82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0D3C477E" w:rsidR="6B135E43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Peer tester: Dan</w:t>
            </w:r>
            <w:proofErr w:type="spellStart"/>
            <w:proofErr w:type="spellEnd"/>
          </w:p>
          <w:p w:rsidRPr="007B611F" w:rsidR="00A15F1C" w:rsidP="0D3C477E" w:rsidRDefault="00A15F1C" w14:paraId="6576A98F" w14:textId="39B3EA1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D3C477E" w:rsidR="6B135E43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 tested:</w:t>
            </w:r>
            <w:r w:rsidRPr="0D3C477E" w:rsidR="6B135E4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D3C477E" w:rsidR="6B135E43">
              <w:rPr>
                <w:rFonts w:ascii="Arial" w:hAnsi="Arial" w:cs="Arial"/>
                <w:color w:val="C00000"/>
                <w:sz w:val="20"/>
                <w:szCs w:val="20"/>
              </w:rPr>
              <w:t>2026/06/28</w:t>
            </w:r>
          </w:p>
          <w:p w:rsidRPr="007B611F" w:rsidR="00A15F1C" w:rsidP="0D3C477E" w:rsidRDefault="00A15F1C" w14:paraId="45E21BE0" w14:textId="2FB1876B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15F1C" w:rsidTr="0D3C477E" w14:paraId="75714466" w14:textId="77777777">
        <w:trPr>
          <w:trHeight w:val="350"/>
        </w:trPr>
        <w:tc>
          <w:tcPr>
            <w:tcW w:w="1250" w:type="dxa"/>
            <w:tcMar/>
          </w:tcPr>
          <w:p w:rsidRPr="007B611F" w:rsidR="00A15F1C" w:rsidP="00623FBF" w:rsidRDefault="00A15F1C" w14:paraId="4DBABF23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  <w:tcMar/>
          </w:tcPr>
          <w:p w:rsidRPr="007B611F" w:rsidR="00A15F1C" w:rsidP="00623FBF" w:rsidRDefault="00A15F1C" w14:paraId="10438DFD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  <w:tcMar/>
          </w:tcPr>
          <w:p w:rsidRPr="007B611F" w:rsidR="00A15F1C" w:rsidP="00623FBF" w:rsidRDefault="00A15F1C" w14:paraId="0AAAE872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  <w:tcMar/>
          </w:tcPr>
          <w:p w:rsidRPr="007B611F" w:rsidR="00A15F1C" w:rsidP="00623FBF" w:rsidRDefault="00A15F1C" w14:paraId="59A42678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  <w:tcMar/>
          </w:tcPr>
          <w:p w:rsidRPr="007B611F" w:rsidR="00A15F1C" w:rsidP="00623FBF" w:rsidRDefault="00A15F1C" w14:paraId="0964A742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916862" w:rsidTr="0D3C477E" w14:paraId="20404998" w14:textId="77777777">
        <w:trPr>
          <w:trHeight w:val="350"/>
        </w:trPr>
        <w:tc>
          <w:tcPr>
            <w:tcW w:w="1250" w:type="dxa"/>
            <w:tcMar/>
          </w:tcPr>
          <w:p w:rsidRPr="00A15F1C" w:rsidR="00916862" w:rsidP="00916862" w:rsidRDefault="00916862" w14:paraId="1559EA74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  <w:tcMar/>
            <w:vAlign w:val="center"/>
          </w:tcPr>
          <w:p w:rsidRPr="00732CF1" w:rsidR="00916862" w:rsidP="00916862" w:rsidRDefault="00916862" w14:paraId="35841F1C" w14:textId="2BE1DFE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Open the Todo website and leave the Task field blank.</w:t>
            </w:r>
          </w:p>
        </w:tc>
        <w:tc>
          <w:tcPr>
            <w:tcW w:w="3930" w:type="dxa"/>
            <w:tcMar/>
            <w:vAlign w:val="center"/>
          </w:tcPr>
          <w:p w:rsidRPr="00732CF1" w:rsidR="00916862" w:rsidP="00916862" w:rsidRDefault="00916862" w14:paraId="28AA4D24" w14:textId="40242D8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The Add Task button is disabled while the Task field is blank.</w:t>
            </w:r>
          </w:p>
        </w:tc>
        <w:tc>
          <w:tcPr>
            <w:tcW w:w="2148" w:type="dxa"/>
            <w:tcMar/>
          </w:tcPr>
          <w:p w:rsidRPr="00A20A44" w:rsidR="00916862" w:rsidP="00916862" w:rsidRDefault="00916862" w14:paraId="285E1AFF" w14:textId="664999A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916862" w:rsidP="0D3C477E" w:rsidRDefault="00916862" w14:paraId="4122636A" w14:textId="76A600DE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42B626A2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:rsidRPr="00A20A44" w:rsidR="00916862" w:rsidP="0D3C477E" w:rsidRDefault="00916862" w14:paraId="3D3E75F7" w14:textId="2B719342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42B626A2">
              <w:drawing>
                <wp:inline wp14:editId="4A0DD864" wp14:anchorId="30D788BB">
                  <wp:extent cx="1152525" cy="628650"/>
                  <wp:effectExtent l="0" t="0" r="0" b="0"/>
                  <wp:docPr id="17606262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60626271" name="Picture 1760626271"/>
                          <pic:cNvPicPr/>
                        </pic:nvPicPr>
                        <pic:blipFill>
                          <a:blip xmlns:r="http://schemas.openxmlformats.org/officeDocument/2006/relationships" r:embed="rId6452346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862" w:rsidTr="0D3C477E" w14:paraId="7A1D991F" w14:textId="77777777">
        <w:trPr>
          <w:trHeight w:val="350"/>
        </w:trPr>
        <w:tc>
          <w:tcPr>
            <w:tcW w:w="1250" w:type="dxa"/>
            <w:tcMar/>
          </w:tcPr>
          <w:p w:rsidR="00916862" w:rsidP="00916862" w:rsidRDefault="00916862" w14:paraId="5D53FCEC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  <w:tcMar/>
            <w:vAlign w:val="center"/>
          </w:tcPr>
          <w:p w:rsidRPr="00732CF1" w:rsidR="00916862" w:rsidP="00916862" w:rsidRDefault="00916862" w14:paraId="7A1AC61E" w14:textId="71B758F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Try to submit the blank Task form.</w:t>
            </w:r>
          </w:p>
        </w:tc>
        <w:tc>
          <w:tcPr>
            <w:tcW w:w="3930" w:type="dxa"/>
            <w:tcMar/>
            <w:vAlign w:val="center"/>
          </w:tcPr>
          <w:p w:rsidRPr="00732CF1" w:rsidR="00916862" w:rsidP="00916862" w:rsidRDefault="00916862" w14:paraId="702F6BAD" w14:textId="521C8AA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No blank item is added to the Todo List.</w:t>
            </w:r>
          </w:p>
        </w:tc>
        <w:tc>
          <w:tcPr>
            <w:tcW w:w="2148" w:type="dxa"/>
            <w:tcMar/>
          </w:tcPr>
          <w:p w:rsidRPr="00A20A44" w:rsidR="00916862" w:rsidP="00916862" w:rsidRDefault="00916862" w14:paraId="6642B293" w14:textId="15FA140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916862" w:rsidP="0D3C477E" w:rsidRDefault="00916862" w14:paraId="209F4521" w14:textId="3971BDB4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1DF9CFB1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:rsidRPr="00A20A44" w:rsidR="00916862" w:rsidP="0D3C477E" w:rsidRDefault="00916862" w14:paraId="27C98C71" w14:textId="2A140B57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1DF9CFB1">
              <w:drawing>
                <wp:inline wp14:editId="51739A16" wp14:anchorId="20F5C9EF">
                  <wp:extent cx="1152525" cy="428625"/>
                  <wp:effectExtent l="0" t="0" r="0" b="0"/>
                  <wp:docPr id="21151385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15138548" name="Picture 2115138548"/>
                          <pic:cNvPicPr/>
                        </pic:nvPicPr>
                        <pic:blipFill>
                          <a:blip xmlns:r="http://schemas.openxmlformats.org/officeDocument/2006/relationships" r:embed="rId8207029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862" w:rsidTr="0D3C477E" w14:paraId="140F4181" w14:textId="77777777">
        <w:trPr>
          <w:trHeight w:val="350"/>
        </w:trPr>
        <w:tc>
          <w:tcPr>
            <w:tcW w:w="1250" w:type="dxa"/>
            <w:tcMar/>
          </w:tcPr>
          <w:p w:rsidR="00916862" w:rsidP="00916862" w:rsidRDefault="00916862" w14:paraId="5C8844CD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  <w:tcMar/>
            <w:vAlign w:val="center"/>
          </w:tcPr>
          <w:p w:rsidRPr="00732CF1" w:rsidR="00916862" w:rsidP="00916862" w:rsidRDefault="00916862" w14:paraId="72C46721" w14:textId="7E2C49C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Enter "Complete CSD 380 test plan" in the Task field.</w:t>
            </w:r>
          </w:p>
        </w:tc>
        <w:tc>
          <w:tcPr>
            <w:tcW w:w="3930" w:type="dxa"/>
            <w:tcMar/>
            <w:vAlign w:val="center"/>
          </w:tcPr>
          <w:p w:rsidRPr="00732CF1" w:rsidR="00916862" w:rsidP="00916862" w:rsidRDefault="00916862" w14:paraId="73B54416" w14:textId="4B72AEE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The text appears in the field</w:t>
            </w:r>
            <w:r>
              <w:rPr>
                <w:rFonts w:ascii="Arial" w:hAnsi="Arial"/>
                <w:color w:val="1F1F1F"/>
                <w:sz w:val="20"/>
                <w:szCs w:val="20"/>
              </w:rPr>
              <w:t>,</w:t>
            </w:r>
            <w:r w:rsidRPr="00732CF1">
              <w:rPr>
                <w:rFonts w:ascii="Arial" w:hAnsi="Arial"/>
                <w:color w:val="1F1F1F"/>
                <w:sz w:val="20"/>
                <w:szCs w:val="20"/>
              </w:rPr>
              <w:t xml:space="preserve"> and the Add Task button becomes enabled.</w:t>
            </w:r>
          </w:p>
        </w:tc>
        <w:tc>
          <w:tcPr>
            <w:tcW w:w="2148" w:type="dxa"/>
            <w:tcMar/>
          </w:tcPr>
          <w:p w:rsidRPr="00A20A44" w:rsidR="00916862" w:rsidP="00916862" w:rsidRDefault="00916862" w14:paraId="0C01FDCD" w14:textId="75C55EA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916862" w:rsidP="0D3C477E" w:rsidRDefault="00916862" w14:paraId="5F6B3D23" w14:textId="4AA2573E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2EE0592E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:rsidRPr="00A20A44" w:rsidR="00916862" w:rsidP="0D3C477E" w:rsidRDefault="00916862" w14:paraId="4372540D" w14:textId="55255477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2EE0592E">
              <w:drawing>
                <wp:inline wp14:editId="6EA8E294" wp14:anchorId="6D22C8E0">
                  <wp:extent cx="1152525" cy="419100"/>
                  <wp:effectExtent l="0" t="0" r="0" b="0"/>
                  <wp:docPr id="8024396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02439687" name="Picture 802439687"/>
                          <pic:cNvPicPr/>
                        </pic:nvPicPr>
                        <pic:blipFill>
                          <a:blip xmlns:r="http://schemas.openxmlformats.org/officeDocument/2006/relationships" r:embed="rId16636672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862" w:rsidTr="0D3C477E" w14:paraId="0A4C0744" w14:textId="77777777">
        <w:trPr>
          <w:trHeight w:val="350"/>
        </w:trPr>
        <w:tc>
          <w:tcPr>
            <w:tcW w:w="1250" w:type="dxa"/>
            <w:tcMar/>
          </w:tcPr>
          <w:p w:rsidR="00916862" w:rsidP="00916862" w:rsidRDefault="00916862" w14:paraId="2850AFFB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  <w:tcMar/>
            <w:vAlign w:val="center"/>
          </w:tcPr>
          <w:p w:rsidRPr="00732CF1" w:rsidR="00916862" w:rsidP="00916862" w:rsidRDefault="00916862" w14:paraId="3A7BF9EA" w14:textId="472FF6C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Select Add Task.</w:t>
            </w:r>
          </w:p>
        </w:tc>
        <w:tc>
          <w:tcPr>
            <w:tcW w:w="3930" w:type="dxa"/>
            <w:tcMar/>
            <w:vAlign w:val="center"/>
          </w:tcPr>
          <w:p w:rsidRPr="00732CF1" w:rsidR="00916862" w:rsidP="00916862" w:rsidRDefault="00916862" w14:paraId="412F55A8" w14:textId="1D00580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A new Todo item named "Complete CSD 380 test plan" is added once to the list.</w:t>
            </w:r>
          </w:p>
        </w:tc>
        <w:tc>
          <w:tcPr>
            <w:tcW w:w="2148" w:type="dxa"/>
            <w:tcMar/>
          </w:tcPr>
          <w:p w:rsidRPr="00A20A44" w:rsidR="00916862" w:rsidP="00916862" w:rsidRDefault="00916862" w14:paraId="4FF5EB17" w14:textId="0DE29B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916862" w:rsidP="0D3C477E" w:rsidRDefault="00916862" w14:paraId="4E5F1BBC" w14:textId="4699D6B3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4BB1EFAD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:rsidRPr="00A20A44" w:rsidR="00916862" w:rsidP="0D3C477E" w:rsidRDefault="00916862" w14:paraId="2848C220" w14:textId="555F19F1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4BB1EFAD">
              <w:drawing>
                <wp:inline wp14:editId="6F686A97" wp14:anchorId="48A26811">
                  <wp:extent cx="1152525" cy="800100"/>
                  <wp:effectExtent l="0" t="0" r="0" b="0"/>
                  <wp:docPr id="16540194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54019414" name="Picture 1654019414"/>
                          <pic:cNvPicPr/>
                        </pic:nvPicPr>
                        <pic:blipFill>
                          <a:blip xmlns:r="http://schemas.openxmlformats.org/officeDocument/2006/relationships" r:embed="rId4291009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862" w:rsidTr="0D3C477E" w14:paraId="687758FA" w14:textId="77777777">
        <w:trPr>
          <w:trHeight w:val="350"/>
        </w:trPr>
        <w:tc>
          <w:tcPr>
            <w:tcW w:w="1250" w:type="dxa"/>
            <w:tcMar/>
          </w:tcPr>
          <w:p w:rsidR="00916862" w:rsidP="00916862" w:rsidRDefault="00916862" w14:paraId="21BF73AD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  <w:tcMar/>
            <w:vAlign w:val="center"/>
          </w:tcPr>
          <w:p w:rsidRPr="00732CF1" w:rsidR="00916862" w:rsidP="00916862" w:rsidRDefault="00916862" w14:paraId="48C5819F" w14:textId="14BB64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Review the new item and the rest of the list.</w:t>
            </w:r>
          </w:p>
        </w:tc>
        <w:tc>
          <w:tcPr>
            <w:tcW w:w="3930" w:type="dxa"/>
            <w:tcMar/>
            <w:vAlign w:val="center"/>
          </w:tcPr>
          <w:p w:rsidRPr="00732CF1" w:rsidR="00916862" w:rsidP="00916862" w:rsidRDefault="00916862" w14:paraId="5C0A9F6E" w14:textId="0F65139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The new item is visible, the input field is cleared, and the existing items remain unchanged.</w:t>
            </w:r>
          </w:p>
        </w:tc>
        <w:tc>
          <w:tcPr>
            <w:tcW w:w="2148" w:type="dxa"/>
            <w:tcMar/>
          </w:tcPr>
          <w:p w:rsidRPr="00A20A44" w:rsidR="00916862" w:rsidP="00916862" w:rsidRDefault="00916862" w14:paraId="1E9323AB" w14:textId="249B9EB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916862" w:rsidP="0D3C477E" w:rsidRDefault="00916862" w14:paraId="5BC4EE4B" w14:textId="298B0AB1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22D07A6F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:rsidRPr="00A20A44" w:rsidR="00916862" w:rsidP="0D3C477E" w:rsidRDefault="00916862" w14:paraId="0DCC0F65" w14:textId="6BC2EE10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22D07A6F">
              <w:drawing>
                <wp:inline wp14:editId="5F4E7338" wp14:anchorId="469CED0D">
                  <wp:extent cx="1076325" cy="1152525"/>
                  <wp:effectExtent l="0" t="0" r="0" b="0"/>
                  <wp:docPr id="5256424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25642444" name="Picture 525642444"/>
                          <pic:cNvPicPr/>
                        </pic:nvPicPr>
                        <pic:blipFill>
                          <a:blip xmlns:r="http://schemas.openxmlformats.org/officeDocument/2006/relationships" r:embed="rId168044368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:rsidTr="0D3C477E" w14:paraId="2EB93C59" w14:textId="77777777">
        <w:trPr>
          <w:trHeight w:val="350"/>
        </w:trPr>
        <w:tc>
          <w:tcPr>
            <w:tcW w:w="1250" w:type="dxa"/>
            <w:tcMar/>
          </w:tcPr>
          <w:p w:rsidRPr="000C1DAC" w:rsidR="000C1DAC" w:rsidP="00623FBF" w:rsidRDefault="000C1DAC" w14:paraId="2484CBE1" w14:textId="0F505AD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  <w:tcMar/>
          </w:tcPr>
          <w:p w:rsidRPr="00916862" w:rsidR="00916862" w:rsidP="0D3C477E" w:rsidRDefault="00916862" w14:paraId="0C90EBF8" w14:textId="1120455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D3C477E" w:rsidR="00916862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D3C477E" w:rsidR="00916862">
              <w:rPr>
                <w:rFonts w:ascii="Arial" w:hAnsi="Arial" w:cs="Arial"/>
                <w:sz w:val="20"/>
                <w:szCs w:val="20"/>
              </w:rPr>
              <w:t>" Add</w:t>
            </w:r>
            <w:r w:rsidRPr="0D3C477E" w:rsidR="00916862">
              <w:rPr>
                <w:rFonts w:ascii="Arial" w:hAnsi="Arial" w:cs="Arial"/>
                <w:sz w:val="20"/>
                <w:szCs w:val="20"/>
              </w:rPr>
              <w:t xml:space="preserve"> Task button” </w:t>
            </w:r>
            <w:r w:rsidRPr="0D3C477E" w:rsidR="00916862">
              <w:rPr>
                <w:rFonts w:ascii="Arial" w:hAnsi="Arial" w:cs="Arial"/>
                <w:sz w:val="20"/>
                <w:szCs w:val="20"/>
              </w:rPr>
              <w:t>remains</w:t>
            </w:r>
            <w:r w:rsidRPr="0D3C477E" w:rsidR="00916862">
              <w:rPr>
                <w:rFonts w:ascii="Arial" w:hAnsi="Arial" w:cs="Arial"/>
                <w:sz w:val="20"/>
                <w:szCs w:val="20"/>
              </w:rPr>
              <w:t xml:space="preserve"> blocked while a new task form is empty. Once a task is written, the </w:t>
            </w:r>
            <w:r w:rsidRPr="0D3C477E" w:rsidR="00916862">
              <w:rPr>
                <w:rFonts w:ascii="Arial" w:hAnsi="Arial" w:cs="Arial"/>
                <w:sz w:val="20"/>
                <w:szCs w:val="20"/>
              </w:rPr>
              <w:t>add task</w:t>
            </w:r>
            <w:r w:rsidRPr="0D3C477E" w:rsidR="00916862">
              <w:rPr>
                <w:rFonts w:ascii="Arial" w:hAnsi="Arial" w:cs="Arial"/>
                <w:sz w:val="20"/>
                <w:szCs w:val="20"/>
              </w:rPr>
              <w:t xml:space="preserve"> button becomes interactive. The new task is correctly added to the list once the button is pressed.</w:t>
            </w:r>
            <w:r w:rsidRPr="0D3C477E" w:rsidR="0091686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:rsidR="00732CF1" w:rsidP="006A45CA" w:rsidRDefault="00732CF1" w14:paraId="69849CC4" w14:textId="77777777">
      <w:pPr>
        <w:pStyle w:val="NoSpacing"/>
        <w:rPr>
          <w:rFonts w:ascii="Arial" w:hAnsi="Arial" w:cs="Arial"/>
          <w:sz w:val="24"/>
          <w:szCs w:val="24"/>
        </w:rPr>
      </w:pPr>
    </w:p>
    <w:p w:rsidR="0D3C477E" w:rsidRDefault="0D3C477E" w14:paraId="5D32C54B" w14:textId="36764EB9">
      <w:r>
        <w:br w:type="page"/>
      </w:r>
    </w:p>
    <w:p w:rsidR="0D3C477E" w:rsidP="0D3C477E" w:rsidRDefault="0D3C477E" w14:paraId="04731F01" w14:textId="0737E37D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:rsidTr="0D3C477E" w14:paraId="00096B14" w14:textId="77777777">
        <w:trPr>
          <w:trHeight w:val="710"/>
        </w:trPr>
        <w:tc>
          <w:tcPr>
            <w:tcW w:w="1250" w:type="dxa"/>
            <w:tcMar/>
          </w:tcPr>
          <w:p w:rsidR="00A15F1C" w:rsidP="00623FBF" w:rsidRDefault="00A15F1C" w14:paraId="1C025C3A" w14:textId="4BE43E11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  <w:tcMar/>
          </w:tcPr>
          <w:p w:rsidRPr="007B611F" w:rsidR="00A15F1C" w:rsidP="00623FBF" w:rsidRDefault="00732CF1" w14:paraId="2198DAAA" w14:textId="4EB6F58E">
            <w:pPr>
              <w:pStyle w:val="Heading1"/>
              <w:rPr>
                <w:rFonts w:ascii="Arial" w:hAnsi="Arial" w:cs="Arial"/>
                <w:b w:val="1"/>
                <w:bCs w:val="1"/>
              </w:rPr>
            </w:pPr>
            <w:bookmarkStart w:name="_Toc1788879620" w:id="1560667343"/>
            <w:r w:rsidRPr="0D3C477E" w:rsidR="00732CF1">
              <w:rPr>
                <w:rFonts w:ascii="Arial" w:hAnsi="Arial" w:cs="Arial"/>
                <w:b w:val="1"/>
                <w:bCs w:val="1"/>
                <w:color w:val="auto"/>
              </w:rPr>
              <w:t>Edit Task</w:t>
            </w:r>
            <w:bookmarkEnd w:id="1560667343"/>
          </w:p>
        </w:tc>
      </w:tr>
      <w:tr w:rsidR="00A15F1C" w:rsidTr="0D3C477E" w14:paraId="46EDBD87" w14:textId="77777777">
        <w:trPr>
          <w:trHeight w:val="620"/>
        </w:trPr>
        <w:tc>
          <w:tcPr>
            <w:tcW w:w="1250" w:type="dxa"/>
            <w:tcMar/>
          </w:tcPr>
          <w:p w:rsidR="00A15F1C" w:rsidP="00623FBF" w:rsidRDefault="00A15F1C" w14:paraId="045D7E0A" w14:textId="7777777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  <w:tcMar/>
          </w:tcPr>
          <w:p w:rsidRPr="007B611F" w:rsidR="00A15F1C" w:rsidP="00623FBF" w:rsidRDefault="00A15F1C" w14:paraId="11B8F9B6" w14:textId="707C91C0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 w:rsidRPr="00961D9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961D9F" w:rsidR="00961D9F">
              <w:rPr>
                <w:rFonts w:ascii="Arial" w:hAnsi="Arial"/>
                <w:color w:val="1F1F1F"/>
                <w:sz w:val="20"/>
                <w:szCs w:val="20"/>
              </w:rPr>
              <w:t>Verify that a user can edit a task and cannot save the edit form without task text.</w:t>
            </w:r>
            <w:r w:rsidR="00961D9F">
              <w:rPr>
                <w:rFonts w:ascii="Arial" w:hAnsi="Arial"/>
                <w:color w:val="1F1F1F"/>
                <w:sz w:val="17"/>
              </w:rPr>
              <w:t xml:space="preserve"> </w:t>
            </w:r>
          </w:p>
        </w:tc>
        <w:tc>
          <w:tcPr>
            <w:tcW w:w="3930" w:type="dxa"/>
            <w:tcMar/>
          </w:tcPr>
          <w:p w:rsidRPr="007B611F" w:rsidR="00A15F1C" w:rsidP="00623FBF" w:rsidRDefault="00A15F1C" w14:paraId="0050857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:rsidRPr="007B611F" w:rsidR="00A15F1C" w:rsidP="00623FBF" w:rsidRDefault="00A15F1C" w14:paraId="2C1CFF6A" w14:textId="11CBA02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F4EF9" w:rsidR="00CD6C1B">
              <w:rPr>
                <w:rFonts w:ascii="Arial" w:hAnsi="Arial" w:cs="Arial"/>
                <w:sz w:val="20"/>
                <w:szCs w:val="20"/>
              </w:rPr>
              <w:t>2026/06/24</w:t>
            </w:r>
          </w:p>
        </w:tc>
        <w:tc>
          <w:tcPr>
            <w:tcW w:w="4200" w:type="dxa"/>
            <w:gridSpan w:val="2"/>
            <w:tcMar/>
          </w:tcPr>
          <w:p w:rsidR="4933AE84" w:rsidP="0D3C477E" w:rsidRDefault="4933AE84" w14:paraId="001A0006" w14:textId="25D68D82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0D3C477E" w:rsidR="4933AE84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Peer tester: Dan</w:t>
            </w:r>
          </w:p>
          <w:p w:rsidR="4933AE84" w:rsidP="0D3C477E" w:rsidRDefault="4933AE84" w14:paraId="089C91C5" w14:textId="39B3EA1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D3C477E" w:rsidR="4933AE84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 tested:</w:t>
            </w:r>
            <w:r w:rsidRPr="0D3C477E" w:rsidR="4933AE8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D3C477E" w:rsidR="4933AE84">
              <w:rPr>
                <w:rFonts w:ascii="Arial" w:hAnsi="Arial" w:cs="Arial"/>
                <w:color w:val="C00000"/>
                <w:sz w:val="20"/>
                <w:szCs w:val="20"/>
              </w:rPr>
              <w:t>2026/06/28</w:t>
            </w:r>
          </w:p>
          <w:p w:rsidRPr="007B611F" w:rsidR="00A15F1C" w:rsidP="0D3C477E" w:rsidRDefault="00A15F1C" w14:paraId="042CD4D6" w14:textId="269A2F96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15F1C" w:rsidTr="0D3C477E" w14:paraId="75FEF67D" w14:textId="77777777">
        <w:trPr>
          <w:trHeight w:val="350"/>
        </w:trPr>
        <w:tc>
          <w:tcPr>
            <w:tcW w:w="1250" w:type="dxa"/>
            <w:tcMar/>
          </w:tcPr>
          <w:p w:rsidRPr="007B611F" w:rsidR="00A15F1C" w:rsidP="00623FBF" w:rsidRDefault="00A15F1C" w14:paraId="298CCF31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  <w:tcMar/>
          </w:tcPr>
          <w:p w:rsidRPr="007B611F" w:rsidR="00A15F1C" w:rsidP="00623FBF" w:rsidRDefault="00A15F1C" w14:paraId="19F55AE7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  <w:tcMar/>
          </w:tcPr>
          <w:p w:rsidRPr="007B611F" w:rsidR="00A15F1C" w:rsidP="00623FBF" w:rsidRDefault="00A15F1C" w14:paraId="74AD0A0F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  <w:tcMar/>
          </w:tcPr>
          <w:p w:rsidRPr="007B611F" w:rsidR="00A15F1C" w:rsidP="00623FBF" w:rsidRDefault="00A15F1C" w14:paraId="2D67DFDB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  <w:tcMar/>
          </w:tcPr>
          <w:p w:rsidRPr="007B611F" w:rsidR="00A15F1C" w:rsidP="00623FBF" w:rsidRDefault="00A15F1C" w14:paraId="05039886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396F0E" w:rsidTr="0D3C477E" w14:paraId="57CE8FBF" w14:textId="77777777">
        <w:trPr>
          <w:trHeight w:val="350"/>
        </w:trPr>
        <w:tc>
          <w:tcPr>
            <w:tcW w:w="1250" w:type="dxa"/>
            <w:tcMar/>
          </w:tcPr>
          <w:p w:rsidRPr="00A15F1C" w:rsidR="00396F0E" w:rsidP="00396F0E" w:rsidRDefault="00396F0E" w14:paraId="514300E3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  <w:tcMar/>
            <w:vAlign w:val="center"/>
          </w:tcPr>
          <w:p w:rsidRPr="00732CF1" w:rsidR="00396F0E" w:rsidP="00396F0E" w:rsidRDefault="00396F0E" w14:paraId="1285D876" w14:textId="3A41A5B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Select the edit icon beside "Complete CSD 380 test plan."</w:t>
            </w:r>
          </w:p>
        </w:tc>
        <w:tc>
          <w:tcPr>
            <w:tcW w:w="3930" w:type="dxa"/>
            <w:tcMar/>
            <w:vAlign w:val="center"/>
          </w:tcPr>
          <w:p w:rsidRPr="00732CF1" w:rsidR="00396F0E" w:rsidP="00396F0E" w:rsidRDefault="00396F0E" w14:paraId="33CDF219" w14:textId="1B72580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The Edit Form opens and displays the current task text.</w:t>
            </w:r>
          </w:p>
        </w:tc>
        <w:tc>
          <w:tcPr>
            <w:tcW w:w="2148" w:type="dxa"/>
            <w:tcMar/>
          </w:tcPr>
          <w:p w:rsidRPr="00732CF1" w:rsidR="00396F0E" w:rsidP="00396F0E" w:rsidRDefault="00396F0E" w14:paraId="7ECD6AA4" w14:textId="3F2CADF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732CF1" w:rsidR="00396F0E" w:rsidP="0D3C477E" w:rsidRDefault="00396F0E" w14:paraId="41C8587D" w14:textId="6C6BA6C4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47F2D6B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:rsidRPr="00732CF1" w:rsidR="00396F0E" w:rsidP="0D3C477E" w:rsidRDefault="00396F0E" w14:paraId="2981134F" w14:textId="5CC046B6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47F2D6B6">
              <w:drawing>
                <wp:inline wp14:editId="12F646C3" wp14:anchorId="650F3D91">
                  <wp:extent cx="1152525" cy="800100"/>
                  <wp:effectExtent l="0" t="0" r="0" b="0"/>
                  <wp:docPr id="16221267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22126706" name="Picture 1622126706"/>
                          <pic:cNvPicPr/>
                        </pic:nvPicPr>
                        <pic:blipFill>
                          <a:blip xmlns:r="http://schemas.openxmlformats.org/officeDocument/2006/relationships" r:embed="rId19464315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F0E" w:rsidTr="0D3C477E" w14:paraId="4C66C487" w14:textId="77777777">
        <w:trPr>
          <w:trHeight w:val="350"/>
        </w:trPr>
        <w:tc>
          <w:tcPr>
            <w:tcW w:w="1250" w:type="dxa"/>
            <w:tcMar/>
          </w:tcPr>
          <w:p w:rsidR="00396F0E" w:rsidP="00396F0E" w:rsidRDefault="00396F0E" w14:paraId="2A6D6842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  <w:tcMar/>
            <w:vAlign w:val="center"/>
          </w:tcPr>
          <w:p w:rsidRPr="00732CF1" w:rsidR="00396F0E" w:rsidP="00396F0E" w:rsidRDefault="00396F0E" w14:paraId="42456599" w14:textId="73465F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Delete all text from the edit field.</w:t>
            </w:r>
          </w:p>
        </w:tc>
        <w:tc>
          <w:tcPr>
            <w:tcW w:w="3930" w:type="dxa"/>
            <w:tcMar/>
            <w:vAlign w:val="center"/>
          </w:tcPr>
          <w:p w:rsidRPr="00732CF1" w:rsidR="00396F0E" w:rsidP="00396F0E" w:rsidRDefault="00396F0E" w14:paraId="7B576C34" w14:textId="1D855B4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The field becomes blank</w:t>
            </w:r>
            <w:r>
              <w:rPr>
                <w:rFonts w:ascii="Arial" w:hAnsi="Arial"/>
                <w:color w:val="1F1F1F"/>
                <w:sz w:val="20"/>
                <w:szCs w:val="20"/>
              </w:rPr>
              <w:t>,</w:t>
            </w:r>
            <w:r w:rsidRPr="00732CF1">
              <w:rPr>
                <w:rFonts w:ascii="Arial" w:hAnsi="Arial"/>
                <w:color w:val="1F1F1F"/>
                <w:sz w:val="20"/>
                <w:szCs w:val="20"/>
              </w:rPr>
              <w:t xml:space="preserve"> and the application should prevent a blank update.</w:t>
            </w:r>
          </w:p>
        </w:tc>
        <w:tc>
          <w:tcPr>
            <w:tcW w:w="2148" w:type="dxa"/>
            <w:tcMar/>
          </w:tcPr>
          <w:p w:rsidRPr="00732CF1" w:rsidR="00396F0E" w:rsidP="00396F0E" w:rsidRDefault="00396F0E" w14:paraId="63DF0DFC" w14:textId="4170C01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96F0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052" w:type="dxa"/>
            <w:tcMar/>
          </w:tcPr>
          <w:p w:rsidRPr="00732CF1" w:rsidR="00396F0E" w:rsidP="0D3C477E" w:rsidRDefault="00396F0E" w14:paraId="64EE64E6" w14:textId="0FFC8957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6363A6EA"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  <w:p w:rsidRPr="00732CF1" w:rsidR="00396F0E" w:rsidP="0D3C477E" w:rsidRDefault="00396F0E" w14:paraId="7F286990" w14:textId="1C1C8BD5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6363A6EA">
              <w:drawing>
                <wp:inline wp14:editId="251F72AB" wp14:anchorId="0CA20EE3">
                  <wp:extent cx="1152525" cy="800100"/>
                  <wp:effectExtent l="0" t="0" r="0" b="0"/>
                  <wp:docPr id="2006072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0607214" name="Picture 200607214"/>
                          <pic:cNvPicPr/>
                        </pic:nvPicPr>
                        <pic:blipFill>
                          <a:blip xmlns:r="http://schemas.openxmlformats.org/officeDocument/2006/relationships" r:embed="rId28562116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F0E" w:rsidTr="0D3C477E" w14:paraId="562A8C7D" w14:textId="77777777">
        <w:trPr>
          <w:trHeight w:val="350"/>
        </w:trPr>
        <w:tc>
          <w:tcPr>
            <w:tcW w:w="1250" w:type="dxa"/>
            <w:tcMar/>
          </w:tcPr>
          <w:p w:rsidR="00396F0E" w:rsidP="00396F0E" w:rsidRDefault="00396F0E" w14:paraId="1D8E5BC4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  <w:tcMar/>
            <w:vAlign w:val="center"/>
          </w:tcPr>
          <w:p w:rsidRPr="00732CF1" w:rsidR="00396F0E" w:rsidP="00396F0E" w:rsidRDefault="00396F0E" w14:paraId="7963372E" w14:textId="6DE356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Select Save while the edit field is blank.</w:t>
            </w:r>
          </w:p>
        </w:tc>
        <w:tc>
          <w:tcPr>
            <w:tcW w:w="3930" w:type="dxa"/>
            <w:tcMar/>
            <w:vAlign w:val="center"/>
          </w:tcPr>
          <w:p w:rsidRPr="00732CF1" w:rsidR="00396F0E" w:rsidP="00396F0E" w:rsidRDefault="00396F0E" w14:paraId="6E48DCC4" w14:textId="3193CAD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The blank value is not saved, and the original task remains unchanged.</w:t>
            </w:r>
          </w:p>
        </w:tc>
        <w:tc>
          <w:tcPr>
            <w:tcW w:w="2148" w:type="dxa"/>
            <w:tcMar/>
          </w:tcPr>
          <w:p w:rsidRPr="00732CF1" w:rsidR="00396F0E" w:rsidP="00396F0E" w:rsidRDefault="00396F0E" w14:paraId="7C4A2B2F" w14:textId="3567D40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96F0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052" w:type="dxa"/>
            <w:tcMar/>
          </w:tcPr>
          <w:p w:rsidRPr="00732CF1" w:rsidR="00396F0E" w:rsidP="0D3C477E" w:rsidRDefault="00396F0E" w14:paraId="2504EE99" w14:textId="651F5085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36256531"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  <w:p w:rsidRPr="00732CF1" w:rsidR="00396F0E" w:rsidP="0D3C477E" w:rsidRDefault="00396F0E" w14:paraId="44679E23" w14:textId="03F55AF7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36256531">
              <w:drawing>
                <wp:inline wp14:editId="28F3A78C" wp14:anchorId="4E9494D5">
                  <wp:extent cx="1152525" cy="800100"/>
                  <wp:effectExtent l="0" t="0" r="0" b="0"/>
                  <wp:docPr id="14150691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15069164" name="Picture 1415069164"/>
                          <pic:cNvPicPr/>
                        </pic:nvPicPr>
                        <pic:blipFill>
                          <a:blip xmlns:r="http://schemas.openxmlformats.org/officeDocument/2006/relationships" r:embed="rId29770316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F0E" w:rsidTr="0D3C477E" w14:paraId="71A660D7" w14:textId="77777777">
        <w:trPr>
          <w:trHeight w:val="350"/>
        </w:trPr>
        <w:tc>
          <w:tcPr>
            <w:tcW w:w="1250" w:type="dxa"/>
            <w:tcMar/>
          </w:tcPr>
          <w:p w:rsidR="00396F0E" w:rsidP="00396F0E" w:rsidRDefault="00396F0E" w14:paraId="395C8734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  <w:tcMar/>
            <w:vAlign w:val="center"/>
          </w:tcPr>
          <w:p w:rsidRPr="00732CF1" w:rsidR="00396F0E" w:rsidP="00396F0E" w:rsidRDefault="00396F0E" w14:paraId="2DBBB008" w14:textId="62D0125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Enter "Complete and submit CSD 380 test plan" in the edit field.</w:t>
            </w:r>
          </w:p>
        </w:tc>
        <w:tc>
          <w:tcPr>
            <w:tcW w:w="3930" w:type="dxa"/>
            <w:tcMar/>
            <w:vAlign w:val="center"/>
          </w:tcPr>
          <w:p w:rsidRPr="00732CF1" w:rsidR="00396F0E" w:rsidP="00396F0E" w:rsidRDefault="00396F0E" w14:paraId="145CEA17" w14:textId="5BD3D8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The replacement text appears and is ready to save.</w:t>
            </w:r>
          </w:p>
        </w:tc>
        <w:tc>
          <w:tcPr>
            <w:tcW w:w="2148" w:type="dxa"/>
            <w:tcMar/>
          </w:tcPr>
          <w:p w:rsidRPr="00732CF1" w:rsidR="00396F0E" w:rsidP="00396F0E" w:rsidRDefault="00396F0E" w14:paraId="4B8D3D43" w14:textId="02CB5F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732CF1" w:rsidR="00396F0E" w:rsidP="0D3C477E" w:rsidRDefault="00396F0E" w14:paraId="09145182" w14:textId="3DE75F9D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6364D7D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:rsidRPr="00732CF1" w:rsidR="00396F0E" w:rsidP="0D3C477E" w:rsidRDefault="00396F0E" w14:paraId="04740311" w14:textId="6140F004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6364D7DB">
              <w:drawing>
                <wp:inline wp14:editId="2C131B11" wp14:anchorId="652CF4B0">
                  <wp:extent cx="1152525" cy="800100"/>
                  <wp:effectExtent l="0" t="0" r="0" b="0"/>
                  <wp:docPr id="12214952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21495203" name="Picture 1221495203"/>
                          <pic:cNvPicPr/>
                        </pic:nvPicPr>
                        <pic:blipFill>
                          <a:blip xmlns:r="http://schemas.openxmlformats.org/officeDocument/2006/relationships" r:embed="rId13970742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F0E" w:rsidTr="0D3C477E" w14:paraId="7484094A" w14:textId="77777777">
        <w:trPr>
          <w:trHeight w:val="350"/>
        </w:trPr>
        <w:tc>
          <w:tcPr>
            <w:tcW w:w="1250" w:type="dxa"/>
            <w:tcMar/>
          </w:tcPr>
          <w:p w:rsidR="00396F0E" w:rsidP="00396F0E" w:rsidRDefault="00396F0E" w14:paraId="16DE04C1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  <w:tcMar/>
            <w:vAlign w:val="center"/>
          </w:tcPr>
          <w:p w:rsidRPr="00732CF1" w:rsidR="00396F0E" w:rsidP="00396F0E" w:rsidRDefault="00396F0E" w14:paraId="5E692246" w14:textId="2076BD1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Select Save and review the Todo List.</w:t>
            </w:r>
          </w:p>
        </w:tc>
        <w:tc>
          <w:tcPr>
            <w:tcW w:w="3930" w:type="dxa"/>
            <w:tcMar/>
            <w:vAlign w:val="center"/>
          </w:tcPr>
          <w:p w:rsidRPr="00732CF1" w:rsidR="00396F0E" w:rsidP="00396F0E" w:rsidRDefault="00396F0E" w14:paraId="0254C02F" w14:textId="6CF5863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The Edit Form closes, the updated text appears, and the old text no longer appears.</w:t>
            </w:r>
          </w:p>
        </w:tc>
        <w:tc>
          <w:tcPr>
            <w:tcW w:w="2148" w:type="dxa"/>
            <w:tcMar/>
          </w:tcPr>
          <w:p w:rsidRPr="00732CF1" w:rsidR="00396F0E" w:rsidP="00396F0E" w:rsidRDefault="00396F0E" w14:paraId="085D7C02" w14:textId="2D286F9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732CF1" w:rsidR="00396F0E" w:rsidP="0D3C477E" w:rsidRDefault="00396F0E" w14:paraId="71BFF31A" w14:textId="319278DA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4DAE2798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:rsidRPr="00732CF1" w:rsidR="00396F0E" w:rsidP="0D3C477E" w:rsidRDefault="00396F0E" w14:paraId="056AFD4C" w14:textId="39A2F592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4DAE2798">
              <w:drawing>
                <wp:inline wp14:editId="63648BC7" wp14:anchorId="14202C45">
                  <wp:extent cx="1152525" cy="800100"/>
                  <wp:effectExtent l="0" t="0" r="0" b="0"/>
                  <wp:docPr id="10194875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19487579" name="Picture 1019487579"/>
                          <pic:cNvPicPr/>
                        </pic:nvPicPr>
                        <pic:blipFill>
                          <a:blip xmlns:r="http://schemas.openxmlformats.org/officeDocument/2006/relationships" r:embed="rId54330507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F0E" w:rsidTr="0D3C477E" w14:paraId="6E41699A" w14:textId="77777777">
        <w:trPr>
          <w:trHeight w:val="350"/>
        </w:trPr>
        <w:tc>
          <w:tcPr>
            <w:tcW w:w="1250" w:type="dxa"/>
            <w:tcMar/>
          </w:tcPr>
          <w:p w:rsidRPr="000C1DAC" w:rsidR="00396F0E" w:rsidP="00396F0E" w:rsidRDefault="00396F0E" w14:paraId="15F03FF4" w14:textId="2158B15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  <w:tcMar/>
          </w:tcPr>
          <w:p w:rsidRPr="00A20A44" w:rsidR="00396F0E" w:rsidP="0D3C477E" w:rsidRDefault="00396F0E" w14:paraId="414424B7" w14:textId="263551F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D3C477E" w:rsidR="00396F0E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D3C477E" w:rsidR="00396F0E">
              <w:rPr>
                <w:rFonts w:ascii="Arial" w:hAnsi="Arial" w:cs="Arial"/>
                <w:sz w:val="20"/>
                <w:szCs w:val="20"/>
              </w:rPr>
              <w:t>edit</w:t>
            </w:r>
            <w:r w:rsidRPr="0D3C477E" w:rsidR="00396F0E">
              <w:rPr>
                <w:rFonts w:ascii="Arial" w:hAnsi="Arial" w:cs="Arial"/>
                <w:sz w:val="20"/>
                <w:szCs w:val="20"/>
              </w:rPr>
              <w:t xml:space="preserve"> feature works as intended. However, the user can add and save blank text, resulting in a blank task appearing in the list. The save </w:t>
            </w:r>
            <w:r w:rsidRPr="0D3C477E" w:rsidR="00396F0E">
              <w:rPr>
                <w:rFonts w:ascii="Arial" w:hAnsi="Arial" w:cs="Arial"/>
                <w:sz w:val="20"/>
                <w:szCs w:val="20"/>
              </w:rPr>
              <w:t>option</w:t>
            </w:r>
            <w:r w:rsidRPr="0D3C477E" w:rsidR="00396F0E">
              <w:rPr>
                <w:rFonts w:ascii="Arial" w:hAnsi="Arial" w:cs="Arial"/>
                <w:sz w:val="20"/>
                <w:szCs w:val="20"/>
              </w:rPr>
              <w:t xml:space="preserve"> should be disabled when no text is present. </w:t>
            </w:r>
          </w:p>
        </w:tc>
      </w:tr>
    </w:tbl>
    <w:p w:rsidR="00A15F1C" w:rsidP="006A45CA" w:rsidRDefault="00A15F1C" w14:paraId="31FEEF79" w14:textId="77777777">
      <w:pPr>
        <w:pStyle w:val="NoSpacing"/>
        <w:rPr>
          <w:rFonts w:ascii="Arial" w:hAnsi="Arial" w:cs="Arial"/>
          <w:sz w:val="24"/>
          <w:szCs w:val="24"/>
        </w:rPr>
      </w:pPr>
    </w:p>
    <w:p w:rsidR="0D3C477E" w:rsidRDefault="0D3C477E" w14:paraId="08694727" w14:textId="27D3A6E7">
      <w:r>
        <w:br w:type="page"/>
      </w:r>
    </w:p>
    <w:p w:rsidR="0D3C477E" w:rsidP="0D3C477E" w:rsidRDefault="0D3C477E" w14:paraId="0638AC41" w14:textId="5E00F778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732CF1" w:rsidTr="0D3C477E" w14:paraId="3FA8B816" w14:textId="77777777">
        <w:trPr>
          <w:trHeight w:val="710"/>
        </w:trPr>
        <w:tc>
          <w:tcPr>
            <w:tcW w:w="1250" w:type="dxa"/>
            <w:tcMar/>
          </w:tcPr>
          <w:p w:rsidR="00732CF1" w:rsidP="00955D20" w:rsidRDefault="00732CF1" w14:paraId="55C4F848" w14:textId="1FA600E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  <w:tcMar/>
          </w:tcPr>
          <w:p w:rsidRPr="007B611F" w:rsidR="00732CF1" w:rsidP="00955D20" w:rsidRDefault="00732CF1" w14:paraId="0075BB8D" w14:textId="21420887">
            <w:pPr>
              <w:pStyle w:val="Heading1"/>
              <w:rPr>
                <w:rFonts w:ascii="Arial" w:hAnsi="Arial" w:cs="Arial"/>
                <w:b w:val="1"/>
                <w:bCs w:val="1"/>
              </w:rPr>
            </w:pPr>
            <w:bookmarkStart w:name="_Toc1904069629" w:id="826635594"/>
            <w:r w:rsidRPr="0D3C477E" w:rsidR="00732CF1">
              <w:rPr>
                <w:rFonts w:ascii="Arial" w:hAnsi="Arial" w:cs="Arial"/>
                <w:b w:val="1"/>
                <w:bCs w:val="1"/>
                <w:color w:val="auto"/>
              </w:rPr>
              <w:t>Delete Task</w:t>
            </w:r>
            <w:bookmarkEnd w:id="826635594"/>
          </w:p>
        </w:tc>
      </w:tr>
      <w:tr w:rsidR="00732CF1" w:rsidTr="0D3C477E" w14:paraId="7E4CC1B1" w14:textId="77777777">
        <w:trPr>
          <w:trHeight w:val="620"/>
        </w:trPr>
        <w:tc>
          <w:tcPr>
            <w:tcW w:w="1250" w:type="dxa"/>
            <w:tcMar/>
          </w:tcPr>
          <w:p w:rsidR="00732CF1" w:rsidP="00955D20" w:rsidRDefault="00732CF1" w14:paraId="46AAEFBF" w14:textId="7777777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  <w:tcMar/>
          </w:tcPr>
          <w:p w:rsidRPr="007B611F" w:rsidR="00732CF1" w:rsidP="00955D20" w:rsidRDefault="00732CF1" w14:paraId="26BC49D4" w14:textId="0E8036C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961D9F" w:rsidR="00961D9F">
              <w:rPr>
                <w:rFonts w:ascii="Arial" w:hAnsi="Arial"/>
                <w:color w:val="1F1F1F"/>
                <w:sz w:val="20"/>
                <w:szCs w:val="20"/>
              </w:rPr>
              <w:t>Verify that a user can delete a selected Todo item without changing other items.</w:t>
            </w:r>
            <w:r w:rsidR="00961D9F">
              <w:rPr>
                <w:rFonts w:ascii="Arial" w:hAnsi="Arial"/>
                <w:color w:val="1F1F1F"/>
                <w:sz w:val="17"/>
              </w:rPr>
              <w:t xml:space="preserve"> </w:t>
            </w:r>
          </w:p>
        </w:tc>
        <w:tc>
          <w:tcPr>
            <w:tcW w:w="3930" w:type="dxa"/>
            <w:tcMar/>
          </w:tcPr>
          <w:p w:rsidRPr="007B611F" w:rsidR="00732CF1" w:rsidP="00955D20" w:rsidRDefault="00732CF1" w14:paraId="206922E2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:rsidRPr="007B611F" w:rsidR="00732CF1" w:rsidP="00955D20" w:rsidRDefault="00732CF1" w14:paraId="7C6BFBE9" w14:textId="7735D9B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F4EF9" w:rsidR="00CD6C1B">
              <w:rPr>
                <w:rFonts w:ascii="Arial" w:hAnsi="Arial" w:cs="Arial"/>
                <w:sz w:val="20"/>
                <w:szCs w:val="20"/>
              </w:rPr>
              <w:t>2026/06/24</w:t>
            </w:r>
          </w:p>
        </w:tc>
        <w:tc>
          <w:tcPr>
            <w:tcW w:w="4200" w:type="dxa"/>
            <w:gridSpan w:val="2"/>
            <w:tcMar/>
          </w:tcPr>
          <w:p w:rsidRPr="007B611F" w:rsidR="00732CF1" w:rsidP="0D3C477E" w:rsidRDefault="00732CF1" w14:paraId="36E75E77" w14:textId="25D68D82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0D3C477E" w:rsidR="3E927B49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Peer tester: Dan</w:t>
            </w:r>
            <w:proofErr w:type="spellStart"/>
            <w:proofErr w:type="spellEnd"/>
          </w:p>
          <w:p w:rsidRPr="007B611F" w:rsidR="00732CF1" w:rsidP="0D3C477E" w:rsidRDefault="00732CF1" w14:paraId="7ABEE306" w14:textId="39B3EA1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D3C477E" w:rsidR="3E927B49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 tested:</w:t>
            </w:r>
            <w:r w:rsidRPr="0D3C477E" w:rsidR="3E927B4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D3C477E" w:rsidR="3E927B49">
              <w:rPr>
                <w:rFonts w:ascii="Arial" w:hAnsi="Arial" w:cs="Arial"/>
                <w:color w:val="C00000"/>
                <w:sz w:val="20"/>
                <w:szCs w:val="20"/>
              </w:rPr>
              <w:t>2026/06/28</w:t>
            </w:r>
          </w:p>
          <w:p w:rsidRPr="007B611F" w:rsidR="00732CF1" w:rsidP="0D3C477E" w:rsidRDefault="00732CF1" w14:paraId="42DEF43E" w14:textId="20680C93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32CF1" w:rsidTr="0D3C477E" w14:paraId="54D932F3" w14:textId="77777777">
        <w:trPr>
          <w:trHeight w:val="350"/>
        </w:trPr>
        <w:tc>
          <w:tcPr>
            <w:tcW w:w="1250" w:type="dxa"/>
            <w:tcMar/>
          </w:tcPr>
          <w:p w:rsidRPr="007B611F" w:rsidR="00732CF1" w:rsidP="00955D20" w:rsidRDefault="00732CF1" w14:paraId="61AF94F7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  <w:tcMar/>
          </w:tcPr>
          <w:p w:rsidRPr="007B611F" w:rsidR="00732CF1" w:rsidP="00955D20" w:rsidRDefault="00732CF1" w14:paraId="27F2B6B3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  <w:tcMar/>
          </w:tcPr>
          <w:p w:rsidRPr="007B611F" w:rsidR="00732CF1" w:rsidP="00955D20" w:rsidRDefault="00732CF1" w14:paraId="2557CB3E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  <w:tcMar/>
          </w:tcPr>
          <w:p w:rsidRPr="007B611F" w:rsidR="00732CF1" w:rsidP="00955D20" w:rsidRDefault="00732CF1" w14:paraId="341CD7AD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  <w:tcMar/>
          </w:tcPr>
          <w:p w:rsidRPr="007B611F" w:rsidR="00732CF1" w:rsidP="00955D20" w:rsidRDefault="00732CF1" w14:paraId="518ACCA2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396F0E" w:rsidTr="0D3C477E" w14:paraId="09C53174" w14:textId="77777777">
        <w:trPr>
          <w:trHeight w:val="350"/>
        </w:trPr>
        <w:tc>
          <w:tcPr>
            <w:tcW w:w="1250" w:type="dxa"/>
            <w:tcMar/>
          </w:tcPr>
          <w:p w:rsidRPr="00A15F1C" w:rsidR="00396F0E" w:rsidP="00396F0E" w:rsidRDefault="00396F0E" w14:paraId="2B8474C9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  <w:tcMar/>
            <w:vAlign w:val="center"/>
          </w:tcPr>
          <w:p w:rsidRPr="00732CF1" w:rsidR="00396F0E" w:rsidP="00396F0E" w:rsidRDefault="00396F0E" w14:paraId="13811B10" w14:textId="09D7F3D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Locate "Complete and submit CSD 380 test plan" in the Todo List.</w:t>
            </w:r>
          </w:p>
        </w:tc>
        <w:tc>
          <w:tcPr>
            <w:tcW w:w="3930" w:type="dxa"/>
            <w:tcMar/>
            <w:vAlign w:val="center"/>
          </w:tcPr>
          <w:p w:rsidRPr="00732CF1" w:rsidR="00396F0E" w:rsidP="00396F0E" w:rsidRDefault="00396F0E" w14:paraId="5AF7F8B2" w14:textId="34C58A5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 xml:space="preserve">The edited task is visible with </w:t>
            </w:r>
            <w:proofErr w:type="gramStart"/>
            <w:r w:rsidRPr="00732CF1">
              <w:rPr>
                <w:rFonts w:ascii="Arial" w:hAnsi="Arial"/>
                <w:color w:val="1F1F1F"/>
                <w:sz w:val="20"/>
                <w:szCs w:val="20"/>
              </w:rPr>
              <w:t>a delete</w:t>
            </w:r>
            <w:proofErr w:type="gramEnd"/>
            <w:r w:rsidRPr="00732CF1">
              <w:rPr>
                <w:rFonts w:ascii="Arial" w:hAnsi="Arial"/>
                <w:color w:val="1F1F1F"/>
                <w:sz w:val="20"/>
                <w:szCs w:val="20"/>
              </w:rPr>
              <w:t xml:space="preserve"> control.</w:t>
            </w:r>
          </w:p>
        </w:tc>
        <w:tc>
          <w:tcPr>
            <w:tcW w:w="2148" w:type="dxa"/>
            <w:tcMar/>
          </w:tcPr>
          <w:p w:rsidRPr="00732CF1" w:rsidR="00396F0E" w:rsidP="00396F0E" w:rsidRDefault="00396F0E" w14:paraId="760CB43B" w14:textId="3375678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732CF1" w:rsidR="00396F0E" w:rsidP="0D3C477E" w:rsidRDefault="00396F0E" w14:paraId="54661643" w14:textId="7ADED8CF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3669D75C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:rsidRPr="00732CF1" w:rsidR="00396F0E" w:rsidP="0D3C477E" w:rsidRDefault="00396F0E" w14:paraId="606B2707" w14:textId="3594D2D8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3669D75C">
              <w:drawing>
                <wp:inline wp14:editId="3C0AC854" wp14:anchorId="533BB53C">
                  <wp:extent cx="1152525" cy="133350"/>
                  <wp:effectExtent l="0" t="0" r="0" b="0"/>
                  <wp:docPr id="15257535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25753540" name="Picture 1525753540"/>
                          <pic:cNvPicPr/>
                        </pic:nvPicPr>
                        <pic:blipFill>
                          <a:blip xmlns:r="http://schemas.openxmlformats.org/officeDocument/2006/relationships" r:embed="rId4229302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F0E" w:rsidTr="0D3C477E" w14:paraId="4E6BCF62" w14:textId="77777777">
        <w:trPr>
          <w:trHeight w:val="350"/>
        </w:trPr>
        <w:tc>
          <w:tcPr>
            <w:tcW w:w="1250" w:type="dxa"/>
            <w:tcMar/>
          </w:tcPr>
          <w:p w:rsidR="00396F0E" w:rsidP="00396F0E" w:rsidRDefault="00396F0E" w14:paraId="5F4DCAE7" w14:textId="11A4B81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  <w:tcMar/>
            <w:vAlign w:val="center"/>
          </w:tcPr>
          <w:p w:rsidRPr="00732CF1" w:rsidR="00396F0E" w:rsidP="00396F0E" w:rsidRDefault="00396F0E" w14:paraId="466DD76F" w14:textId="4399F92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Select the delete icon beside the edited task.</w:t>
            </w:r>
          </w:p>
        </w:tc>
        <w:tc>
          <w:tcPr>
            <w:tcW w:w="3930" w:type="dxa"/>
            <w:tcMar/>
            <w:vAlign w:val="center"/>
          </w:tcPr>
          <w:p w:rsidRPr="00732CF1" w:rsidR="00396F0E" w:rsidP="00396F0E" w:rsidRDefault="00396F0E" w14:paraId="7EEE9D27" w14:textId="3B73D22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The selected delete action is processed.</w:t>
            </w:r>
          </w:p>
        </w:tc>
        <w:tc>
          <w:tcPr>
            <w:tcW w:w="2148" w:type="dxa"/>
            <w:tcMar/>
          </w:tcPr>
          <w:p w:rsidRPr="00732CF1" w:rsidR="00396F0E" w:rsidP="00396F0E" w:rsidRDefault="00396F0E" w14:paraId="230FED96" w14:textId="33B9BC7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732CF1" w:rsidR="00396F0E" w:rsidP="0D3C477E" w:rsidRDefault="00396F0E" w14:paraId="2F063F4C" w14:textId="758C3677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33B033CF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:rsidRPr="00732CF1" w:rsidR="00396F0E" w:rsidP="0D3C477E" w:rsidRDefault="00396F0E" w14:paraId="351A5641" w14:textId="53D1AB85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33B033CF">
              <w:drawing>
                <wp:inline wp14:editId="5AA70B0F" wp14:anchorId="1A2FF731">
                  <wp:extent cx="1152525" cy="704850"/>
                  <wp:effectExtent l="0" t="0" r="0" b="0"/>
                  <wp:docPr id="19666089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66608961" name="Picture 1966608961"/>
                          <pic:cNvPicPr/>
                        </pic:nvPicPr>
                        <pic:blipFill>
                          <a:blip xmlns:r="http://schemas.openxmlformats.org/officeDocument/2006/relationships" r:embed="rId3811213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F0E" w:rsidTr="0D3C477E" w14:paraId="558213CE" w14:textId="77777777">
        <w:trPr>
          <w:trHeight w:val="350"/>
        </w:trPr>
        <w:tc>
          <w:tcPr>
            <w:tcW w:w="1250" w:type="dxa"/>
            <w:tcMar/>
          </w:tcPr>
          <w:p w:rsidR="00396F0E" w:rsidP="00396F0E" w:rsidRDefault="00396F0E" w14:paraId="18FFBF4A" w14:textId="339DF68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  <w:tcMar/>
            <w:vAlign w:val="center"/>
          </w:tcPr>
          <w:p w:rsidRPr="00732CF1" w:rsidR="00396F0E" w:rsidP="00396F0E" w:rsidRDefault="00396F0E" w14:paraId="265A47CF" w14:textId="7D3EDEC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Review the Todo List for the deleted task.</w:t>
            </w:r>
          </w:p>
        </w:tc>
        <w:tc>
          <w:tcPr>
            <w:tcW w:w="3930" w:type="dxa"/>
            <w:tcMar/>
            <w:vAlign w:val="center"/>
          </w:tcPr>
          <w:p w:rsidRPr="00732CF1" w:rsidR="00396F0E" w:rsidP="00396F0E" w:rsidRDefault="00396F0E" w14:paraId="7081A670" w14:textId="2345365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32CF1">
              <w:rPr>
                <w:rFonts w:ascii="Arial" w:hAnsi="Arial"/>
                <w:color w:val="1F1F1F"/>
                <w:sz w:val="20"/>
                <w:szCs w:val="20"/>
              </w:rPr>
              <w:t>The selected task no longer appears in the list.</w:t>
            </w:r>
          </w:p>
        </w:tc>
        <w:tc>
          <w:tcPr>
            <w:tcW w:w="2148" w:type="dxa"/>
            <w:tcMar/>
          </w:tcPr>
          <w:p w:rsidRPr="00732CF1" w:rsidR="00396F0E" w:rsidP="00396F0E" w:rsidRDefault="00396F0E" w14:paraId="38DB1983" w14:textId="2F8A283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732CF1" w:rsidR="00396F0E" w:rsidP="0D3C477E" w:rsidRDefault="00396F0E" w14:paraId="79BD9EC3" w14:textId="2C063ABC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611FA135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:rsidRPr="00732CF1" w:rsidR="00396F0E" w:rsidP="0D3C477E" w:rsidRDefault="00396F0E" w14:paraId="486E9620" w14:textId="4C4E48F7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611FA135">
              <w:drawing>
                <wp:inline wp14:editId="631F3492" wp14:anchorId="5D6F93E0">
                  <wp:extent cx="1152525" cy="704850"/>
                  <wp:effectExtent l="0" t="0" r="0" b="0"/>
                  <wp:docPr id="831232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3123202" name="Picture 83123202"/>
                          <pic:cNvPicPr/>
                        </pic:nvPicPr>
                        <pic:blipFill>
                          <a:blip xmlns:r="http://schemas.openxmlformats.org/officeDocument/2006/relationships" r:embed="rId5763177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F0E" w:rsidTr="0D3C477E" w14:paraId="0BA35E6D" w14:textId="77777777">
        <w:trPr>
          <w:trHeight w:val="350"/>
        </w:trPr>
        <w:tc>
          <w:tcPr>
            <w:tcW w:w="1250" w:type="dxa"/>
            <w:tcMar/>
          </w:tcPr>
          <w:p w:rsidRPr="000C1DAC" w:rsidR="00396F0E" w:rsidP="00396F0E" w:rsidRDefault="00396F0E" w14:paraId="0942A23E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  <w:tcMar/>
          </w:tcPr>
          <w:p w:rsidR="00396F0E" w:rsidP="00396F0E" w:rsidRDefault="00396F0E" w14:paraId="37DDB9BD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396F0E">
              <w:rPr>
                <w:rFonts w:ascii="Arial" w:hAnsi="Arial" w:cs="Arial"/>
                <w:sz w:val="20"/>
                <w:szCs w:val="20"/>
              </w:rPr>
              <w:t>The delete function works as intended, and all tasks in the list can be removed.</w:t>
            </w:r>
          </w:p>
          <w:p w:rsidRPr="00396F0E" w:rsidR="00396F0E" w:rsidP="00396F0E" w:rsidRDefault="00396F0E" w14:paraId="5C56DE84" w14:textId="43FB233E">
            <w:pPr>
              <w:spacing w:before="80" w:after="80"/>
              <w:jc w:val="center"/>
            </w:pPr>
          </w:p>
        </w:tc>
      </w:tr>
    </w:tbl>
    <w:p w:rsidR="00732CF1" w:rsidP="006A45CA" w:rsidRDefault="00732CF1" w14:paraId="7BDF6837" w14:textId="77777777">
      <w:pPr>
        <w:pStyle w:val="NoSpacing"/>
        <w:rPr>
          <w:rFonts w:ascii="Arial" w:hAnsi="Arial" w:cs="Arial"/>
          <w:sz w:val="24"/>
          <w:szCs w:val="24"/>
        </w:rPr>
      </w:pPr>
    </w:p>
    <w:p w:rsidR="0D3C477E" w:rsidRDefault="0D3C477E" w14:paraId="371DC985" w14:textId="3D8BFFE3">
      <w:r>
        <w:br w:type="page"/>
      </w:r>
    </w:p>
    <w:p w:rsidR="0D3C477E" w:rsidP="0D3C477E" w:rsidRDefault="0D3C477E" w14:paraId="258C4845" w14:textId="20480179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732CF1" w:rsidTr="0D3C477E" w14:paraId="4F75621C" w14:textId="77777777">
        <w:trPr>
          <w:trHeight w:val="710"/>
        </w:trPr>
        <w:tc>
          <w:tcPr>
            <w:tcW w:w="1250" w:type="dxa"/>
            <w:tcMar/>
          </w:tcPr>
          <w:p w:rsidR="00732CF1" w:rsidP="00955D20" w:rsidRDefault="00732CF1" w14:paraId="27BDB1D0" w14:textId="7ED7D43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  <w:tcMar/>
          </w:tcPr>
          <w:p w:rsidRPr="007B611F" w:rsidR="00732CF1" w:rsidP="00955D20" w:rsidRDefault="00961D9F" w14:paraId="335B4511" w14:textId="1A080194">
            <w:pPr>
              <w:pStyle w:val="Heading1"/>
              <w:rPr>
                <w:rFonts w:ascii="Arial" w:hAnsi="Arial" w:cs="Arial"/>
                <w:b w:val="1"/>
                <w:bCs w:val="1"/>
              </w:rPr>
            </w:pPr>
            <w:bookmarkStart w:name="_Toc1594283838" w:id="1002686948"/>
            <w:r w:rsidRPr="0D3C477E" w:rsidR="00961D9F">
              <w:rPr>
                <w:rFonts w:ascii="Arial" w:hAnsi="Arial" w:cs="Arial"/>
                <w:b w:val="1"/>
                <w:bCs w:val="1"/>
                <w:color w:val="auto"/>
              </w:rPr>
              <w:t>Invalid URL Page</w:t>
            </w:r>
            <w:bookmarkEnd w:id="1002686948"/>
          </w:p>
        </w:tc>
      </w:tr>
      <w:tr w:rsidR="00732CF1" w:rsidTr="0D3C477E" w14:paraId="7637B72F" w14:textId="77777777">
        <w:trPr>
          <w:trHeight w:val="620"/>
        </w:trPr>
        <w:tc>
          <w:tcPr>
            <w:tcW w:w="1250" w:type="dxa"/>
            <w:tcMar/>
          </w:tcPr>
          <w:p w:rsidR="00732CF1" w:rsidP="00955D20" w:rsidRDefault="00732CF1" w14:paraId="6541AA34" w14:textId="7777777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  <w:tcMar/>
          </w:tcPr>
          <w:p w:rsidRPr="00961D9F" w:rsidR="00732CF1" w:rsidP="00955D20" w:rsidRDefault="00732CF1" w14:paraId="232B8B86" w14:textId="61CF2BFA">
            <w:pPr>
              <w:rPr>
                <w:rFonts w:ascii="Arial" w:hAnsi="Arial" w:cs="Arial"/>
                <w:sz w:val="20"/>
                <w:szCs w:val="20"/>
              </w:rPr>
            </w:pPr>
            <w:r w:rsidRPr="00961D9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  <w:r w:rsidRPr="00961D9F" w:rsidR="00961D9F">
              <w:rPr>
                <w:rFonts w:ascii="Arial" w:hAnsi="Arial"/>
                <w:color w:val="1F1F1F"/>
                <w:sz w:val="20"/>
                <w:szCs w:val="20"/>
              </w:rPr>
              <w:t xml:space="preserve">Verify that an invalid application URL displays the custom not-found page and that the user can return to the application. </w:t>
            </w:r>
          </w:p>
        </w:tc>
        <w:tc>
          <w:tcPr>
            <w:tcW w:w="3930" w:type="dxa"/>
            <w:tcMar/>
          </w:tcPr>
          <w:p w:rsidRPr="007B611F" w:rsidR="00732CF1" w:rsidP="00955D20" w:rsidRDefault="00732CF1" w14:paraId="5894461B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:rsidRPr="007B611F" w:rsidR="00732CF1" w:rsidP="00955D20" w:rsidRDefault="00732CF1" w14:paraId="4B525D03" w14:textId="533C89B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F4EF9" w:rsidR="00CD6C1B">
              <w:rPr>
                <w:rFonts w:ascii="Arial" w:hAnsi="Arial" w:cs="Arial"/>
                <w:sz w:val="20"/>
                <w:szCs w:val="20"/>
              </w:rPr>
              <w:t>2026/06/24</w:t>
            </w:r>
          </w:p>
        </w:tc>
        <w:tc>
          <w:tcPr>
            <w:tcW w:w="4200" w:type="dxa"/>
            <w:gridSpan w:val="2"/>
            <w:tcMar/>
          </w:tcPr>
          <w:p w:rsidRPr="007B611F" w:rsidR="00732CF1" w:rsidP="0D3C477E" w:rsidRDefault="00732CF1" w14:paraId="25701FB9" w14:textId="25D68D82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0D3C477E" w:rsidR="688A2751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Peer tester: Dan</w:t>
            </w:r>
            <w:proofErr w:type="spellStart"/>
            <w:proofErr w:type="spellEnd"/>
          </w:p>
          <w:p w:rsidRPr="007B611F" w:rsidR="00732CF1" w:rsidP="0D3C477E" w:rsidRDefault="00732CF1" w14:paraId="428DE61A" w14:textId="39B3EA1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D3C477E" w:rsidR="688A2751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 tested:</w:t>
            </w:r>
            <w:r w:rsidRPr="0D3C477E" w:rsidR="688A275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D3C477E" w:rsidR="688A2751">
              <w:rPr>
                <w:rFonts w:ascii="Arial" w:hAnsi="Arial" w:cs="Arial"/>
                <w:color w:val="C00000"/>
                <w:sz w:val="20"/>
                <w:szCs w:val="20"/>
              </w:rPr>
              <w:t>2026/06/28</w:t>
            </w:r>
          </w:p>
          <w:p w:rsidRPr="007B611F" w:rsidR="00732CF1" w:rsidP="0D3C477E" w:rsidRDefault="00732CF1" w14:paraId="40757C8B" w14:textId="569BF7F5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32CF1" w:rsidTr="0D3C477E" w14:paraId="23F09429" w14:textId="77777777">
        <w:trPr>
          <w:trHeight w:val="350"/>
        </w:trPr>
        <w:tc>
          <w:tcPr>
            <w:tcW w:w="1250" w:type="dxa"/>
            <w:tcMar/>
          </w:tcPr>
          <w:p w:rsidRPr="007B611F" w:rsidR="00732CF1" w:rsidP="00955D20" w:rsidRDefault="00732CF1" w14:paraId="527B8C58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  <w:tcMar/>
          </w:tcPr>
          <w:p w:rsidRPr="007B611F" w:rsidR="00732CF1" w:rsidP="00955D20" w:rsidRDefault="00732CF1" w14:paraId="68C3F8FD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  <w:tcMar/>
          </w:tcPr>
          <w:p w:rsidRPr="007B611F" w:rsidR="00732CF1" w:rsidP="00955D20" w:rsidRDefault="00732CF1" w14:paraId="4133E6C4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  <w:tcMar/>
          </w:tcPr>
          <w:p w:rsidRPr="007B611F" w:rsidR="00732CF1" w:rsidP="00955D20" w:rsidRDefault="00732CF1" w14:paraId="7F28B368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  <w:tcMar/>
          </w:tcPr>
          <w:p w:rsidRPr="007B611F" w:rsidR="00732CF1" w:rsidP="00955D20" w:rsidRDefault="00732CF1" w14:paraId="5777A48D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396F0E" w:rsidTr="0D3C477E" w14:paraId="67610B75" w14:textId="77777777">
        <w:trPr>
          <w:trHeight w:val="350"/>
        </w:trPr>
        <w:tc>
          <w:tcPr>
            <w:tcW w:w="1250" w:type="dxa"/>
            <w:tcMar/>
          </w:tcPr>
          <w:p w:rsidRPr="00A15F1C" w:rsidR="00396F0E" w:rsidP="00396F0E" w:rsidRDefault="00396F0E" w14:paraId="5F70A1B0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  <w:tcMar/>
            <w:vAlign w:val="center"/>
          </w:tcPr>
          <w:p w:rsidRPr="00961D9F" w:rsidR="00396F0E" w:rsidP="00396F0E" w:rsidRDefault="00396F0E" w14:paraId="7EF7D0FF" w14:textId="66F779C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61D9F">
              <w:rPr>
                <w:rFonts w:ascii="Arial" w:hAnsi="Arial"/>
                <w:color w:val="1F1F1F"/>
                <w:sz w:val="20"/>
                <w:szCs w:val="20"/>
              </w:rPr>
              <w:t>Open a new browser tab.</w:t>
            </w:r>
          </w:p>
        </w:tc>
        <w:tc>
          <w:tcPr>
            <w:tcW w:w="3930" w:type="dxa"/>
            <w:tcMar/>
            <w:vAlign w:val="center"/>
          </w:tcPr>
          <w:p w:rsidRPr="00961D9F" w:rsidR="00396F0E" w:rsidP="00396F0E" w:rsidRDefault="00396F0E" w14:paraId="0419D4B4" w14:textId="2A68AEB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61D9F">
              <w:rPr>
                <w:rFonts w:ascii="Arial" w:hAnsi="Arial"/>
                <w:color w:val="1F1F1F"/>
                <w:sz w:val="20"/>
                <w:szCs w:val="20"/>
              </w:rPr>
              <w:t>A new blank tab opens without affecting the current Todo page.</w:t>
            </w:r>
          </w:p>
        </w:tc>
        <w:tc>
          <w:tcPr>
            <w:tcW w:w="2148" w:type="dxa"/>
            <w:tcMar/>
          </w:tcPr>
          <w:p w:rsidRPr="00732CF1" w:rsidR="00396F0E" w:rsidP="00396F0E" w:rsidRDefault="00396F0E" w14:paraId="6E01BFD9" w14:textId="79A1DFF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732CF1" w:rsidR="00396F0E" w:rsidP="0D3C477E" w:rsidRDefault="00396F0E" w14:paraId="2F877D31" w14:textId="665B0A84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53357B8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:rsidRPr="00732CF1" w:rsidR="00396F0E" w:rsidP="0D3C477E" w:rsidRDefault="00396F0E" w14:paraId="5429EC74" w14:textId="20719CA3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53357B84">
              <w:drawing>
                <wp:inline wp14:editId="29326663" wp14:anchorId="441305CA">
                  <wp:extent cx="1152525" cy="38100"/>
                  <wp:effectExtent l="0" t="0" r="0" b="0"/>
                  <wp:docPr id="5959422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95942209" name="Picture 595942209"/>
                          <pic:cNvPicPr/>
                        </pic:nvPicPr>
                        <pic:blipFill>
                          <a:blip xmlns:r="http://schemas.openxmlformats.org/officeDocument/2006/relationships" r:embed="rId9508653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F0E" w:rsidTr="0D3C477E" w14:paraId="6BB3D036" w14:textId="77777777">
        <w:trPr>
          <w:trHeight w:val="350"/>
        </w:trPr>
        <w:tc>
          <w:tcPr>
            <w:tcW w:w="1250" w:type="dxa"/>
            <w:tcMar/>
          </w:tcPr>
          <w:p w:rsidR="00396F0E" w:rsidP="00396F0E" w:rsidRDefault="00396F0E" w14:paraId="1101883C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  <w:tcMar/>
            <w:vAlign w:val="center"/>
          </w:tcPr>
          <w:p w:rsidRPr="00961D9F" w:rsidR="00396F0E" w:rsidP="00396F0E" w:rsidRDefault="00396F0E" w14:paraId="02D41B86" w14:textId="3AD5EBC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61D9F">
              <w:rPr>
                <w:rFonts w:ascii="Arial" w:hAnsi="Arial"/>
                <w:color w:val="1F1F1F"/>
                <w:sz w:val="20"/>
                <w:szCs w:val="20"/>
              </w:rPr>
              <w:t>Enter https://buwebdev.github.io/todo/not-a-real-page and press Enter.</w:t>
            </w:r>
          </w:p>
        </w:tc>
        <w:tc>
          <w:tcPr>
            <w:tcW w:w="3930" w:type="dxa"/>
            <w:tcMar/>
            <w:vAlign w:val="center"/>
          </w:tcPr>
          <w:p w:rsidRPr="00961D9F" w:rsidR="00396F0E" w:rsidP="00396F0E" w:rsidRDefault="00396F0E" w14:paraId="1E30A039" w14:textId="21B19A9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61D9F">
              <w:rPr>
                <w:rFonts w:ascii="Arial" w:hAnsi="Arial"/>
                <w:color w:val="1F1F1F"/>
                <w:sz w:val="20"/>
                <w:szCs w:val="20"/>
              </w:rPr>
              <w:t>The invalid application URL is requested.</w:t>
            </w:r>
          </w:p>
        </w:tc>
        <w:tc>
          <w:tcPr>
            <w:tcW w:w="2148" w:type="dxa"/>
            <w:tcMar/>
          </w:tcPr>
          <w:p w:rsidRPr="00732CF1" w:rsidR="00396F0E" w:rsidP="00396F0E" w:rsidRDefault="00396F0E" w14:paraId="4A7F7B8F" w14:textId="6C737C4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732CF1" w:rsidR="00396F0E" w:rsidP="0D3C477E" w:rsidRDefault="00396F0E" w14:paraId="2B941285" w14:textId="7E1A090D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6628208E">
              <w:rPr>
                <w:rFonts w:ascii="Arial" w:hAnsi="Arial" w:cs="Arial"/>
                <w:color w:val="C00000"/>
                <w:sz w:val="20"/>
                <w:szCs w:val="20"/>
              </w:rPr>
              <w:t>Ye</w:t>
            </w:r>
            <w:r w:rsidRPr="0D3C477E" w:rsidR="6628208E">
              <w:rPr>
                <w:rFonts w:ascii="Arial" w:hAnsi="Arial" w:cs="Arial"/>
                <w:color w:val="C00000"/>
                <w:sz w:val="20"/>
                <w:szCs w:val="20"/>
              </w:rPr>
              <w:t>s</w:t>
            </w:r>
          </w:p>
          <w:p w:rsidRPr="00732CF1" w:rsidR="00396F0E" w:rsidP="0D3C477E" w:rsidRDefault="00396F0E" w14:paraId="17B3E70E" w14:textId="0E2D6C1D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6628208E">
              <w:drawing>
                <wp:inline wp14:editId="6E2EAD02" wp14:anchorId="2A8E913B">
                  <wp:extent cx="1152525" cy="66675"/>
                  <wp:effectExtent l="0" t="0" r="0" b="0"/>
                  <wp:docPr id="19574098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57409852" name="Picture 1957409852"/>
                          <pic:cNvPicPr/>
                        </pic:nvPicPr>
                        <pic:blipFill>
                          <a:blip xmlns:r="http://schemas.openxmlformats.org/officeDocument/2006/relationships" r:embed="rId4288722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F0E" w:rsidTr="0D3C477E" w14:paraId="0AED0FB3" w14:textId="77777777">
        <w:trPr>
          <w:trHeight w:val="350"/>
        </w:trPr>
        <w:tc>
          <w:tcPr>
            <w:tcW w:w="1250" w:type="dxa"/>
            <w:tcMar/>
          </w:tcPr>
          <w:p w:rsidR="00396F0E" w:rsidP="00396F0E" w:rsidRDefault="00396F0E" w14:paraId="6C47966F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  <w:tcMar/>
            <w:vAlign w:val="center"/>
          </w:tcPr>
          <w:p w:rsidRPr="00961D9F" w:rsidR="00396F0E" w:rsidP="00396F0E" w:rsidRDefault="00396F0E" w14:paraId="1163130B" w14:textId="261C3DA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61D9F">
              <w:rPr>
                <w:rFonts w:ascii="Arial" w:hAnsi="Arial"/>
                <w:color w:val="1F1F1F"/>
                <w:sz w:val="20"/>
                <w:szCs w:val="20"/>
              </w:rPr>
              <w:t>Review the page displayed for the invalid URL.</w:t>
            </w:r>
          </w:p>
        </w:tc>
        <w:tc>
          <w:tcPr>
            <w:tcW w:w="3930" w:type="dxa"/>
            <w:tcMar/>
            <w:vAlign w:val="center"/>
          </w:tcPr>
          <w:p w:rsidRPr="00961D9F" w:rsidR="00396F0E" w:rsidP="00396F0E" w:rsidRDefault="00396F0E" w14:paraId="20DE4412" w14:textId="7FE4BA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61D9F">
              <w:rPr>
                <w:rFonts w:ascii="Arial" w:hAnsi="Arial"/>
                <w:color w:val="1F1F1F"/>
                <w:sz w:val="20"/>
                <w:szCs w:val="20"/>
              </w:rPr>
              <w:t>A custom not-found message appears instead of the normal Todo landing page.</w:t>
            </w:r>
          </w:p>
        </w:tc>
        <w:tc>
          <w:tcPr>
            <w:tcW w:w="2148" w:type="dxa"/>
            <w:tcMar/>
          </w:tcPr>
          <w:p w:rsidRPr="00732CF1" w:rsidR="00396F0E" w:rsidP="00396F0E" w:rsidRDefault="00396F0E" w14:paraId="09E62D6D" w14:textId="710781A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732CF1" w:rsidR="00396F0E" w:rsidP="0D3C477E" w:rsidRDefault="00396F0E" w14:paraId="78264EB8" w14:textId="1ECE5DBC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5B59DFCE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:rsidRPr="00732CF1" w:rsidR="00396F0E" w:rsidP="0D3C477E" w:rsidRDefault="00396F0E" w14:paraId="5E695BA1" w14:textId="56582A71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5B59DFCE">
              <w:drawing>
                <wp:inline wp14:editId="170278D0" wp14:anchorId="6500988E">
                  <wp:extent cx="1152525" cy="66675"/>
                  <wp:effectExtent l="0" t="0" r="0" b="0"/>
                  <wp:docPr id="7642209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64220925" name="Picture 764220925"/>
                          <pic:cNvPicPr/>
                        </pic:nvPicPr>
                        <pic:blipFill>
                          <a:blip xmlns:r="http://schemas.openxmlformats.org/officeDocument/2006/relationships" r:embed="rId848548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F0E" w:rsidTr="0D3C477E" w14:paraId="7B14FE93" w14:textId="77777777">
        <w:trPr>
          <w:trHeight w:val="350"/>
        </w:trPr>
        <w:tc>
          <w:tcPr>
            <w:tcW w:w="1250" w:type="dxa"/>
            <w:tcMar/>
          </w:tcPr>
          <w:p w:rsidR="00396F0E" w:rsidP="00396F0E" w:rsidRDefault="00396F0E" w14:paraId="43800232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  <w:tcMar/>
            <w:vAlign w:val="center"/>
          </w:tcPr>
          <w:p w:rsidRPr="00961D9F" w:rsidR="00396F0E" w:rsidP="00396F0E" w:rsidRDefault="00396F0E" w14:paraId="20E10C89" w14:textId="0B3F36F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61D9F">
              <w:rPr>
                <w:rFonts w:ascii="Arial" w:hAnsi="Arial"/>
                <w:color w:val="1F1F1F"/>
                <w:sz w:val="20"/>
                <w:szCs w:val="20"/>
              </w:rPr>
              <w:t>Confirm the page does not display a blank screen or an unhandled application error.</w:t>
            </w:r>
          </w:p>
        </w:tc>
        <w:tc>
          <w:tcPr>
            <w:tcW w:w="3930" w:type="dxa"/>
            <w:tcMar/>
            <w:vAlign w:val="center"/>
          </w:tcPr>
          <w:p w:rsidRPr="00961D9F" w:rsidR="00396F0E" w:rsidP="00396F0E" w:rsidRDefault="00396F0E" w14:paraId="74AAAB79" w14:textId="2401E42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61D9F">
              <w:rPr>
                <w:rFonts w:ascii="Arial" w:hAnsi="Arial"/>
                <w:color w:val="1F1F1F"/>
                <w:sz w:val="20"/>
                <w:szCs w:val="20"/>
              </w:rPr>
              <w:t>The error state is understandable and presented as a page within the application experience.</w:t>
            </w:r>
          </w:p>
        </w:tc>
        <w:tc>
          <w:tcPr>
            <w:tcW w:w="2148" w:type="dxa"/>
            <w:tcMar/>
          </w:tcPr>
          <w:p w:rsidRPr="00732CF1" w:rsidR="00396F0E" w:rsidP="00396F0E" w:rsidRDefault="00396F0E" w14:paraId="52813AA4" w14:textId="6F53D49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732CF1" w:rsidR="00396F0E" w:rsidP="0D3C477E" w:rsidRDefault="00396F0E" w14:paraId="70EE38DC" w14:textId="700764F6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464C4DCA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:rsidRPr="00732CF1" w:rsidR="00396F0E" w:rsidP="0D3C477E" w:rsidRDefault="00396F0E" w14:paraId="42B37ED1" w14:textId="4E8F82AF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464C4DCA">
              <w:drawing>
                <wp:inline wp14:editId="6D37775A" wp14:anchorId="0ECD6B84">
                  <wp:extent cx="1152525" cy="66675"/>
                  <wp:effectExtent l="0" t="0" r="0" b="0"/>
                  <wp:docPr id="20098056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09805664" name="Picture 2009805664"/>
                          <pic:cNvPicPr/>
                        </pic:nvPicPr>
                        <pic:blipFill>
                          <a:blip xmlns:r="http://schemas.openxmlformats.org/officeDocument/2006/relationships" r:embed="rId14914798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F0E" w:rsidTr="0D3C477E" w14:paraId="40EB665F" w14:textId="77777777">
        <w:trPr>
          <w:trHeight w:val="350"/>
        </w:trPr>
        <w:tc>
          <w:tcPr>
            <w:tcW w:w="1250" w:type="dxa"/>
            <w:tcMar/>
          </w:tcPr>
          <w:p w:rsidR="00396F0E" w:rsidP="00396F0E" w:rsidRDefault="00396F0E" w14:paraId="6F7747C2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  <w:tcMar/>
            <w:vAlign w:val="center"/>
          </w:tcPr>
          <w:p w:rsidRPr="00961D9F" w:rsidR="00396F0E" w:rsidP="00396F0E" w:rsidRDefault="00396F0E" w14:paraId="4E08CF24" w14:textId="5A114B2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61D9F">
              <w:rPr>
                <w:rFonts w:ascii="Arial" w:hAnsi="Arial"/>
                <w:color w:val="1F1F1F"/>
                <w:sz w:val="20"/>
                <w:szCs w:val="20"/>
              </w:rPr>
              <w:t>Return to https://buwebdev.github.io/todo/.</w:t>
            </w:r>
          </w:p>
        </w:tc>
        <w:tc>
          <w:tcPr>
            <w:tcW w:w="3930" w:type="dxa"/>
            <w:tcMar/>
            <w:vAlign w:val="center"/>
          </w:tcPr>
          <w:p w:rsidRPr="00961D9F" w:rsidR="00396F0E" w:rsidP="00396F0E" w:rsidRDefault="00396F0E" w14:paraId="42FF870C" w14:textId="1F8B8F3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61D9F">
              <w:rPr>
                <w:rFonts w:ascii="Arial" w:hAnsi="Arial"/>
                <w:color w:val="1F1F1F"/>
                <w:sz w:val="20"/>
                <w:szCs w:val="20"/>
              </w:rPr>
              <w:t>The standard Todo landing page loads correctly again.</w:t>
            </w:r>
          </w:p>
        </w:tc>
        <w:tc>
          <w:tcPr>
            <w:tcW w:w="2148" w:type="dxa"/>
            <w:tcMar/>
          </w:tcPr>
          <w:p w:rsidRPr="00732CF1" w:rsidR="00396F0E" w:rsidP="00396F0E" w:rsidRDefault="00396F0E" w14:paraId="5FECB192" w14:textId="2AD513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732CF1" w:rsidR="00396F0E" w:rsidP="0D3C477E" w:rsidRDefault="00396F0E" w14:paraId="09CC32D2" w14:textId="6EA6B2EF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0D3C477E" w:rsidR="3270B219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:rsidRPr="00732CF1" w:rsidR="00396F0E" w:rsidP="0D3C477E" w:rsidRDefault="00396F0E" w14:paraId="1665228E" w14:textId="44DA05BB">
            <w:pPr>
              <w:pStyle w:val="Normal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="3270B219">
              <w:drawing>
                <wp:inline wp14:editId="351DA59F" wp14:anchorId="1418D51D">
                  <wp:extent cx="1152525" cy="628650"/>
                  <wp:effectExtent l="0" t="0" r="0" b="0"/>
                  <wp:docPr id="18903200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90320034" name="Picture 1890320034"/>
                          <pic:cNvPicPr/>
                        </pic:nvPicPr>
                        <pic:blipFill>
                          <a:blip xmlns:r="http://schemas.openxmlformats.org/officeDocument/2006/relationships" r:embed="rId19384547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2CF1" w:rsidTr="0D3C477E" w14:paraId="4B46C3C0" w14:textId="77777777">
        <w:trPr>
          <w:trHeight w:val="350"/>
        </w:trPr>
        <w:tc>
          <w:tcPr>
            <w:tcW w:w="1250" w:type="dxa"/>
            <w:tcMar/>
          </w:tcPr>
          <w:p w:rsidRPr="000C1DAC" w:rsidR="00732CF1" w:rsidP="00955D20" w:rsidRDefault="00732CF1" w14:paraId="21C31A9D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  <w:tcMar/>
          </w:tcPr>
          <w:p w:rsidRPr="00396F0E" w:rsidR="00396F0E" w:rsidP="0D3C477E" w:rsidRDefault="00396F0E" w14:paraId="26D741F6" w14:textId="6AB2472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D3C477E" w:rsidR="00396F0E">
              <w:rPr>
                <w:rFonts w:ascii="Arial" w:hAnsi="Arial" w:cs="Arial"/>
                <w:sz w:val="20"/>
                <w:szCs w:val="20"/>
              </w:rPr>
              <w:t xml:space="preserve">Page with custom not found text is displayed correctly when </w:t>
            </w:r>
            <w:r w:rsidRPr="0D3C477E" w:rsidR="00396F0E">
              <w:rPr>
                <w:rFonts w:ascii="Arial" w:hAnsi="Arial" w:cs="Arial"/>
                <w:sz w:val="20"/>
                <w:szCs w:val="20"/>
              </w:rPr>
              <w:t xml:space="preserve">an </w:t>
            </w:r>
            <w:r w:rsidRPr="0D3C477E" w:rsidR="00396F0E">
              <w:rPr>
                <w:rFonts w:ascii="Arial" w:hAnsi="Arial" w:cs="Arial"/>
                <w:sz w:val="20"/>
                <w:szCs w:val="20"/>
              </w:rPr>
              <w:t>invalid URL is entered.</w:t>
            </w:r>
          </w:p>
          <w:p w:rsidRPr="00396F0E" w:rsidR="00396F0E" w:rsidP="0D3C477E" w:rsidRDefault="00396F0E" w14:paraId="54E0B32E" w14:textId="6FC3CD4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br/>
            </w:r>
            <w:r w:rsidRPr="0D3C477E" w:rsidR="7FD61CAD">
              <w:rPr>
                <w:rFonts w:ascii="Arial" w:hAnsi="Arial" w:cs="Arial"/>
                <w:sz w:val="20"/>
                <w:szCs w:val="20"/>
              </w:rPr>
              <w:t xml:space="preserve">Dan: </w:t>
            </w:r>
            <w:r w:rsidRPr="0D3C477E" w:rsidR="7FD61CAD">
              <w:rPr>
                <w:rFonts w:ascii="Arial" w:hAnsi="Arial" w:cs="Arial"/>
                <w:sz w:val="20"/>
                <w:szCs w:val="20"/>
              </w:rPr>
              <w:t>I’d</w:t>
            </w:r>
            <w:r w:rsidRPr="0D3C477E" w:rsidR="7FD61CAD">
              <w:rPr>
                <w:rFonts w:ascii="Arial" w:hAnsi="Arial" w:cs="Arial"/>
                <w:sz w:val="20"/>
                <w:szCs w:val="20"/>
              </w:rPr>
              <w:t xml:space="preserve"> call step four’s expected behavior a failure. “Not-found works!” </w:t>
            </w:r>
            <w:r w:rsidRPr="0D3C477E" w:rsidR="7FD61CAD">
              <w:rPr>
                <w:rFonts w:ascii="Arial" w:hAnsi="Arial" w:cs="Arial"/>
                <w:sz w:val="20"/>
                <w:szCs w:val="20"/>
              </w:rPr>
              <w:t>is</w:t>
            </w:r>
            <w:r w:rsidRPr="0D3C477E" w:rsidR="7FD61CAD">
              <w:rPr>
                <w:rFonts w:ascii="Arial" w:hAnsi="Arial" w:cs="Arial"/>
                <w:sz w:val="20"/>
                <w:szCs w:val="20"/>
              </w:rPr>
              <w:t xml:space="preserve"> a terrible error to display to the user.</w:t>
            </w:r>
          </w:p>
        </w:tc>
      </w:tr>
    </w:tbl>
    <w:p w:rsidRPr="006A45CA" w:rsidR="00732CF1" w:rsidP="009C12FC" w:rsidRDefault="00732CF1" w14:paraId="623BB5E3" w14:textId="77777777">
      <w:pPr>
        <w:pStyle w:val="NoSpacing"/>
        <w:rPr>
          <w:rFonts w:ascii="Arial" w:hAnsi="Arial" w:cs="Arial"/>
          <w:sz w:val="24"/>
          <w:szCs w:val="24"/>
        </w:rPr>
      </w:pPr>
    </w:p>
    <w:sectPr w:rsidRPr="006A45CA" w:rsidR="00732CF1" w:rsidSect="006A45CA">
      <w:headerReference w:type="default" r:id="rId13"/>
      <w:footerReference w:type="default" r:id="rId14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7035" w:rsidP="006A45CA" w:rsidRDefault="00437035" w14:paraId="4CA74641" w14:textId="77777777">
      <w:pPr>
        <w:spacing w:after="0" w:line="240" w:lineRule="auto"/>
      </w:pPr>
      <w:r>
        <w:separator/>
      </w:r>
    </w:p>
  </w:endnote>
  <w:endnote w:type="continuationSeparator" w:id="0">
    <w:p w:rsidR="00437035" w:rsidP="006A45CA" w:rsidRDefault="00437035" w14:paraId="35B559D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B611F" w:rsidR="007B611F" w:rsidRDefault="007B611F" w14:paraId="115CD111" w14:textId="77777777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:rsidRPr="006A45CA" w:rsidR="006A45CA" w:rsidRDefault="006A45CA" w14:paraId="7E1C0AA2" w14:textId="27D8B23D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7035" w:rsidP="006A45CA" w:rsidRDefault="00437035" w14:paraId="7D3E1F0F" w14:textId="77777777">
      <w:pPr>
        <w:spacing w:after="0" w:line="240" w:lineRule="auto"/>
      </w:pPr>
      <w:r>
        <w:separator/>
      </w:r>
    </w:p>
  </w:footnote>
  <w:footnote w:type="continuationSeparator" w:id="0">
    <w:p w:rsidR="00437035" w:rsidP="006A45CA" w:rsidRDefault="00437035" w14:paraId="04ADA9B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A45CA" w:rsidR="00961D9F" w:rsidP="00961D9F" w:rsidRDefault="00961D9F" w14:paraId="25060727" w14:textId="734D1E0F">
    <w:pPr>
      <w:pStyle w:val="Header"/>
      <w:jc w:val="center"/>
      <w:rPr>
        <w:rFonts w:ascii="Times New Roman" w:hAnsi="Times New Roman" w:cs="Times New Roman"/>
        <w:sz w:val="36"/>
        <w:szCs w:val="36"/>
      </w:rPr>
    </w:pPr>
    <w:proofErr w:type="spellStart"/>
    <w:r>
      <w:rPr>
        <w:rFonts w:ascii="Times New Roman" w:hAnsi="Times New Roman" w:cs="Times New Roman"/>
        <w:sz w:val="36"/>
        <w:szCs w:val="36"/>
      </w:rPr>
      <w:t>ToDo</w:t>
    </w:r>
    <w:proofErr w:type="spellEnd"/>
    <w:r>
      <w:rPr>
        <w:rFonts w:ascii="Times New Roman" w:hAnsi="Times New Roman" w:cs="Times New Roman"/>
        <w:sz w:val="36"/>
        <w:szCs w:val="36"/>
      </w:rPr>
      <w:t xml:space="preserve"> Application Test Plan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65ED3"/>
    <w:rsid w:val="000C1DAC"/>
    <w:rsid w:val="00101D99"/>
    <w:rsid w:val="0014203A"/>
    <w:rsid w:val="001F4EF9"/>
    <w:rsid w:val="00374EEF"/>
    <w:rsid w:val="00396F0E"/>
    <w:rsid w:val="00437035"/>
    <w:rsid w:val="004A0654"/>
    <w:rsid w:val="00581103"/>
    <w:rsid w:val="006A45CA"/>
    <w:rsid w:val="00732CF1"/>
    <w:rsid w:val="007B611F"/>
    <w:rsid w:val="007F23D1"/>
    <w:rsid w:val="00847534"/>
    <w:rsid w:val="00855357"/>
    <w:rsid w:val="00906B8D"/>
    <w:rsid w:val="00914140"/>
    <w:rsid w:val="00916862"/>
    <w:rsid w:val="00961D9F"/>
    <w:rsid w:val="009C12FC"/>
    <w:rsid w:val="00A15F1C"/>
    <w:rsid w:val="00A20A44"/>
    <w:rsid w:val="00A4335A"/>
    <w:rsid w:val="00A621A4"/>
    <w:rsid w:val="00A81D47"/>
    <w:rsid w:val="00B54C68"/>
    <w:rsid w:val="00CB1C61"/>
    <w:rsid w:val="00CD6C1B"/>
    <w:rsid w:val="00DC3E34"/>
    <w:rsid w:val="00F51D9A"/>
    <w:rsid w:val="00FC067C"/>
    <w:rsid w:val="02C4595A"/>
    <w:rsid w:val="0368FB75"/>
    <w:rsid w:val="065BCA1F"/>
    <w:rsid w:val="07C258C7"/>
    <w:rsid w:val="08DBB8F9"/>
    <w:rsid w:val="09D0281F"/>
    <w:rsid w:val="0B06C5C7"/>
    <w:rsid w:val="0D3C477E"/>
    <w:rsid w:val="0D746D46"/>
    <w:rsid w:val="1B291902"/>
    <w:rsid w:val="1B3216BF"/>
    <w:rsid w:val="1D4C37C3"/>
    <w:rsid w:val="1DF9CFB1"/>
    <w:rsid w:val="2032A69C"/>
    <w:rsid w:val="2267555D"/>
    <w:rsid w:val="22D07A6F"/>
    <w:rsid w:val="240C745A"/>
    <w:rsid w:val="2837D69C"/>
    <w:rsid w:val="29051FDF"/>
    <w:rsid w:val="29051FDF"/>
    <w:rsid w:val="2EE0592E"/>
    <w:rsid w:val="31E2FA73"/>
    <w:rsid w:val="3270B219"/>
    <w:rsid w:val="332021D5"/>
    <w:rsid w:val="33B033CF"/>
    <w:rsid w:val="36256531"/>
    <w:rsid w:val="3669D75C"/>
    <w:rsid w:val="3BAB8640"/>
    <w:rsid w:val="3E927B49"/>
    <w:rsid w:val="42B626A2"/>
    <w:rsid w:val="464C4DCA"/>
    <w:rsid w:val="47F2D6B6"/>
    <w:rsid w:val="4933AE84"/>
    <w:rsid w:val="4BB1EFAD"/>
    <w:rsid w:val="4C931C97"/>
    <w:rsid w:val="4DAE2798"/>
    <w:rsid w:val="4E020B58"/>
    <w:rsid w:val="53357B84"/>
    <w:rsid w:val="5536F4BA"/>
    <w:rsid w:val="5B59DFCE"/>
    <w:rsid w:val="5C4A4955"/>
    <w:rsid w:val="611FA135"/>
    <w:rsid w:val="61F7F5E2"/>
    <w:rsid w:val="6363A6EA"/>
    <w:rsid w:val="6364D7DB"/>
    <w:rsid w:val="661EF5C0"/>
    <w:rsid w:val="6628208E"/>
    <w:rsid w:val="688A2751"/>
    <w:rsid w:val="6AA4ED1A"/>
    <w:rsid w:val="6B135E43"/>
    <w:rsid w:val="6D98FD04"/>
    <w:rsid w:val="790922C6"/>
    <w:rsid w:val="792F766B"/>
    <w:rsid w:val="7C171824"/>
    <w:rsid w:val="7D729A1C"/>
    <w:rsid w:val="7FD6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101D9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E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4E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hyperlink" Target="https://buwebdev.github.io/todo/" TargetMode="External" Id="rId7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webSettings" Target="webSettings.xml" Id="rId4" /><Relationship Type="http://schemas.openxmlformats.org/officeDocument/2006/relationships/footer" Target="footer1.xml" Id="rId14" /><Relationship Type="http://schemas.openxmlformats.org/officeDocument/2006/relationships/image" Target="/media/image6.png" Id="rId610609347" /><Relationship Type="http://schemas.openxmlformats.org/officeDocument/2006/relationships/image" Target="/media/image7.png" Id="rId992257086" /><Relationship Type="http://schemas.openxmlformats.org/officeDocument/2006/relationships/image" Target="/media/image8.png" Id="rId2039072195" /><Relationship Type="http://schemas.openxmlformats.org/officeDocument/2006/relationships/image" Target="/media/image9.png" Id="rId1929917445" /><Relationship Type="http://schemas.openxmlformats.org/officeDocument/2006/relationships/image" Target="/media/imagea.png" Id="rId645234656" /><Relationship Type="http://schemas.openxmlformats.org/officeDocument/2006/relationships/image" Target="/media/imageb.png" Id="rId820702902" /><Relationship Type="http://schemas.openxmlformats.org/officeDocument/2006/relationships/image" Target="/media/imagec.png" Id="rId1663667213" /><Relationship Type="http://schemas.openxmlformats.org/officeDocument/2006/relationships/image" Target="/media/imaged.png" Id="rId429100931" /><Relationship Type="http://schemas.openxmlformats.org/officeDocument/2006/relationships/image" Target="/media/imagee.png" Id="rId1680443687" /><Relationship Type="http://schemas.openxmlformats.org/officeDocument/2006/relationships/image" Target="/media/imagef.png" Id="rId1946431526" /><Relationship Type="http://schemas.openxmlformats.org/officeDocument/2006/relationships/image" Target="/media/image10.png" Id="rId285621164" /><Relationship Type="http://schemas.openxmlformats.org/officeDocument/2006/relationships/image" Target="/media/image11.png" Id="rId297703162" /><Relationship Type="http://schemas.openxmlformats.org/officeDocument/2006/relationships/image" Target="/media/image12.png" Id="rId1397074234" /><Relationship Type="http://schemas.openxmlformats.org/officeDocument/2006/relationships/image" Target="/media/image13.png" Id="rId543305072" /><Relationship Type="http://schemas.openxmlformats.org/officeDocument/2006/relationships/image" Target="/media/image14.png" Id="rId422930227" /><Relationship Type="http://schemas.openxmlformats.org/officeDocument/2006/relationships/image" Target="/media/image15.png" Id="rId381121345" /><Relationship Type="http://schemas.openxmlformats.org/officeDocument/2006/relationships/image" Target="/media/image16.png" Id="rId576317765" /><Relationship Type="http://schemas.openxmlformats.org/officeDocument/2006/relationships/image" Target="/media/image17.png" Id="rId950865350" /><Relationship Type="http://schemas.openxmlformats.org/officeDocument/2006/relationships/image" Target="/media/image18.png" Id="rId428872237" /><Relationship Type="http://schemas.openxmlformats.org/officeDocument/2006/relationships/image" Target="/media/image19.png" Id="rId84854874" /><Relationship Type="http://schemas.openxmlformats.org/officeDocument/2006/relationships/image" Target="/media/image1a.png" Id="rId1491479840" /><Relationship Type="http://schemas.openxmlformats.org/officeDocument/2006/relationships/image" Target="/media/image1b.png" Id="rId193845478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rkrasso</dc:creator>
  <keywords/>
  <dc:description/>
  <lastModifiedBy>Daniel Rojas</lastModifiedBy>
  <revision>6</revision>
  <dcterms:created xsi:type="dcterms:W3CDTF">2026-06-24T17:56:00.0000000Z</dcterms:created>
  <dcterms:modified xsi:type="dcterms:W3CDTF">2026-06-28T17:23:03.8001060Z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