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https://github.com/danrojas001/csd-402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18 Jan 2026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Mod 1.2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danrojas001/csd-402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