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09" w:rsidRPr="00E36C09" w:rsidRDefault="00E36C09" w:rsidP="00E36C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54"/>
          <w:szCs w:val="54"/>
          <w:lang w:eastAsia="es-CO"/>
        </w:rPr>
        <w:t>Elementos que conforman Angular</w:t>
      </w:r>
    </w:p>
    <w:p w:rsidR="00E36C09" w:rsidRPr="00E36C09" w:rsidRDefault="00E36C09" w:rsidP="00E36C0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36"/>
          <w:szCs w:val="36"/>
          <w:lang w:eastAsia="es-CO"/>
        </w:rPr>
        <w:t>Sección 2, Clase 13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t>COMPONENTES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Un componente al final va a controlar un trozo de pantalla o de la vista. 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Todo lo que se puede ver en pantalla es controlado y gestionado por este tipo de elementos.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La lógica de un componente dentro una clase en Angular 2 es que da soporte a una </w:t>
      </w: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br/>
        <w:t>vista interactuando con ella a través de un API con propiedades y métodos.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El componente hace de mediador entre la vista a través de la plantilla y </w:t>
      </w: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br/>
        <w:t xml:space="preserve">la lógica de la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app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 donde se incluirá el modelo de datos, es decir una especie de controlador.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t>PLANTILLAS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Las plantillas van a definir la vista de los componentes. 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Son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htmls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 y tienen sintaxis especial de Angular. Trabajando con el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databinding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 y las directivas.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t>DECORADORES Y METADATOS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Con los </w:t>
      </w:r>
      <w:proofErr w:type="gram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decoradores(</w:t>
      </w:r>
      <w:proofErr w:type="gram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patrón de diseño) vamos a configurar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dinamicamente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 atributos/metadatos de las clases y componentes.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Los metadatos van a describir a las clases pero también describen relaciones, por ejemplo si tenemos un componente y una plantilla el metadato se va a encargar de decirle a Angular que ese componente y esa plantilla van juntos, entre otras muchas cosas.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lastRenderedPageBreak/>
        <w:t>SERVICIOS</w:t>
      </w: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br/>
        <w:t>Son clases con un objetivo claro, facilita la reutilización, son un tipo de componente dentro de la arquitectura de Angular 2 y mediante la inyección de dependencias los podemos usar en otros componentes principales digamos.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t>PROVIDERS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Son servicios que nos proveen de datos o funcionalidades mediante sus métodos. Existen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providers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/servicios</w:t>
      </w: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br/>
        <w:t>propios de Angular o creados por nosotros mismos.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s-CO"/>
        </w:rPr>
        <w:t>DIRECTIVAS</w:t>
      </w: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br/>
        <w:t xml:space="preserve">Son funcionalidades aplicables al DOM y a los elementos HTML en las plantillas de un componente. Por ejemplo una directiva puede servir para controlar que un div se muestre o no o recorrer un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array</w:t>
      </w:r>
      <w:proofErr w:type="spellEnd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 en la vista (directivas estructurales, estructuras condicionales y de control) o incluso también puede servir para darle una un estilo u otro a un elemento del HTML o también para interactuar con el modelo de datos del componente. 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Básicamente son nuevos atributos para aplicarle a cualquier cosa en nuestra plantilla/vista.</w:t>
      </w:r>
    </w:p>
    <w:p w:rsidR="00E36C09" w:rsidRPr="00E36C09" w:rsidRDefault="00E36C09" w:rsidP="00E36C0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</w:pPr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 xml:space="preserve">Tienes más información sobre la arquitectura de Angular 4 en la documentación </w:t>
      </w:r>
      <w:proofErr w:type="spellStart"/>
      <w:r w:rsidRPr="00E36C09">
        <w:rPr>
          <w:rFonts w:ascii="Helvetica" w:eastAsia="Times New Roman" w:hAnsi="Helvetica" w:cs="Helvetica"/>
          <w:color w:val="29303B"/>
          <w:sz w:val="27"/>
          <w:szCs w:val="27"/>
          <w:lang w:eastAsia="es-CO"/>
        </w:rPr>
        <w:t>ofical:</w:t>
      </w:r>
      <w:hyperlink r:id="rId5" w:tgtFrame="_blank" w:history="1"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https</w:t>
        </w:r>
        <w:proofErr w:type="spellEnd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://angular.io/</w:t>
        </w:r>
        <w:proofErr w:type="spellStart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docs</w:t>
        </w:r>
        <w:proofErr w:type="spellEnd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/</w:t>
        </w:r>
        <w:proofErr w:type="spellStart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ts</w:t>
        </w:r>
        <w:proofErr w:type="spellEnd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/</w:t>
        </w:r>
        <w:proofErr w:type="spellStart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latest</w:t>
        </w:r>
        <w:proofErr w:type="spellEnd"/>
        <w:r w:rsidRPr="00E36C09">
          <w:rPr>
            <w:rFonts w:ascii="Helvetica" w:eastAsia="Times New Roman" w:hAnsi="Helvetica" w:cs="Helvetica"/>
            <w:color w:val="007791"/>
            <w:sz w:val="27"/>
            <w:szCs w:val="27"/>
            <w:lang w:eastAsia="es-CO"/>
          </w:rPr>
          <w:t>/guide/architecture.html</w:t>
        </w:r>
      </w:hyperlink>
    </w:p>
    <w:p w:rsidR="000A0C38" w:rsidRDefault="000A0C38">
      <w:bookmarkStart w:id="0" w:name="_GoBack"/>
      <w:bookmarkEnd w:id="0"/>
    </w:p>
    <w:sectPr w:rsidR="000A0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09"/>
    <w:rsid w:val="000A0C38"/>
    <w:rsid w:val="00594EAA"/>
    <w:rsid w:val="00DE74C9"/>
    <w:rsid w:val="00E3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36C0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36C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36C0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36C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docs/ts/latest/guide/architec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bancodebogota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Rojas Santana, Daniel Alejandro</dc:creator>
  <cp:lastModifiedBy>Rojas Santana, Daniel Alejandro</cp:lastModifiedBy>
  <cp:revision>1</cp:revision>
  <dcterms:created xsi:type="dcterms:W3CDTF">2018-11-22T22:32:00Z</dcterms:created>
  <dcterms:modified xsi:type="dcterms:W3CDTF">2018-11-23T13:11:00Z</dcterms:modified>
</cp:coreProperties>
</file>