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python编译db文件方法</w:t>
      </w:r>
    </w:p>
    <w:p w:rsidR="006102FC" w:rsidRPr="006102FC" w:rsidRDefault="006102FC" w:rsidP="006102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102FC">
        <w:rPr>
          <w:rFonts w:ascii="宋体" w:eastAsia="宋体" w:hAnsi="宋体" w:cs="宋体"/>
          <w:b/>
          <w:bCs/>
          <w:kern w:val="36"/>
          <w:sz w:val="48"/>
          <w:szCs w:val="48"/>
        </w:rPr>
        <w:t>一、编译ISP+3A db文件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最近参数的路径又发生了变更，已更新编译的路径如下：（若编译不成功可联系我）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打开py文件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vendor/mediatek/proprietary/hardware/libcamera_ext/crossbuild/DataSet/SQLiteModule/scrpit/runPrebuiltScript.py</w:t>
      </w:r>
    </w:p>
    <w:p w:rsidR="006102FC" w:rsidRPr="006102FC" w:rsidRDefault="006102FC" w:rsidP="00610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 xml:space="preserve">更改bin文件夹路径 </w:t>
      </w:r>
    </w:p>
    <w:p w:rsidR="006102FC" w:rsidRPr="006102FC" w:rsidRDefault="006102FC" w:rsidP="00610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Consolas" w:eastAsia="宋体" w:hAnsi="Consolas" w:cs="宋体"/>
          <w:kern w:val="0"/>
          <w:sz w:val="24"/>
          <w:szCs w:val="24"/>
          <w:bdr w:val="single" w:sz="6" w:space="0" w:color="DEE0E3" w:frame="1"/>
          <w:shd w:val="clear" w:color="auto" w:fill="F5F6F7"/>
        </w:rPr>
        <w:t>kPathDBAccessorISPAbs = '{}/../../../../mt6983/hal/camera_db/bin/{}/DBAccessor_VER_ISP{}'.format(kPathDBFolder, kPlatformName, kExt)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315700" cy="2857500"/>
            <wp:effectExtent l="0" t="0" r="0" b="0"/>
            <wp:docPr id="3" name="图片 3" descr="https://xiaomi.f.mioffice.cn/space/api/box/stream/download/asynccode/?code=NzNhZTUwZGYzM2E0MzRkOWIzMDZkNjdjZDM5MGY3YzlfRWcwUk93a1pObzRUZm52eGcyNHNFdlFldmFia2xLc3FfVG9rZW46Ym94azRXenZCaTdBRmVVSlFOTTJITjVEZFBmXzE2Mzg3NzE3NDI6MTYzODc3NTM0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iaomi.f.mioffice.cn/space/api/box/stream/download/asynccode/?code=NzNhZTUwZGYzM2E0MzRkOWIzMDZkNjdjZDM5MGY3YzlfRWcwUk93a1pObzRUZm52eGcyNHNFdlFldmFia2xLc3FfVG9rZW46Ym94azRXenZCaTdBRmVVSlFOTTJITjVEZFBmXzE2Mzg3NzE3NDI6MTYzODc3NTM0Ml9W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 xml:space="preserve">更改kPathISPFolder 路径为所需要编译目录（此处有4个../） </w:t>
      </w:r>
    </w:p>
    <w:p w:rsidR="006102FC" w:rsidRPr="006102FC" w:rsidRDefault="006102FC" w:rsidP="00610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kPathISPFolder = '{}/../../../../xiaomi_tuning/mt6983/matisse_cn'.format(kPathDBFolder)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 xml:space="preserve">在codeData目录下执行命令 </w:t>
      </w:r>
    </w:p>
    <w:p w:rsidR="006102FC" w:rsidRPr="006102FC" w:rsidRDefault="006102FC" w:rsidP="00610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export PATH_PYTHON=/usr/bin/python3</w:t>
      </w:r>
    </w:p>
    <w:p w:rsidR="006102FC" w:rsidRPr="006102FC" w:rsidRDefault="006102FC" w:rsidP="00610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lastRenderedPageBreak/>
        <w:t>cp -r vendor/mediatek/proprietary/custom/mt6983/hal/imgsensor/ver1/csv vendor/mediatek/proprietary/custom/xiaomi_tuning/mt6983/matisse_cn</w:t>
      </w:r>
    </w:p>
    <w:p w:rsidR="006102FC" w:rsidRPr="006102FC" w:rsidRDefault="006102FC" w:rsidP="00610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/usr/bin/python3 vendor/mediatek/proprietary/hardware/libcamera_ext/crossbuild/DataSet/SQLiteModule/script/runPreBuiltScript.py ../../../../../../custom/xiaomi_tuning/mt6983/matisse_cn/db/csv/ParameterDB.sql 3072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注意：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（1）如果执行报错ISP_info.sql缺失，因matisse_factory目录下缺失csv文件夹，需在vendor/mediatek/proprietary/custom/mt6983/hal/imgsensor/ver1/下重新复制一份csv文件夹到matisse_factory目录下。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（2）如果编译开发版，将matisse_factory换成matisse_cn。</w:t>
      </w:r>
    </w:p>
    <w:p w:rsidR="006102FC" w:rsidRPr="006102FC" w:rsidRDefault="006102FC" w:rsidP="006102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102FC">
        <w:rPr>
          <w:rFonts w:ascii="宋体" w:eastAsia="宋体" w:hAnsi="宋体" w:cs="宋体"/>
          <w:b/>
          <w:bCs/>
          <w:kern w:val="36"/>
          <w:sz w:val="48"/>
          <w:szCs w:val="48"/>
        </w:rPr>
        <w:t>二、只编译3A db文件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在CodeData目录下输入：</w:t>
      </w:r>
    </w:p>
    <w:p w:rsidR="006102FC" w:rsidRPr="006102FC" w:rsidRDefault="006102FC" w:rsidP="00610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export PATH_PYTHON=/usr/bin/python3</w:t>
      </w:r>
    </w:p>
    <w:p w:rsidR="006102FC" w:rsidRPr="006102FC" w:rsidRDefault="006102FC" w:rsidP="00610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/usr/bin/python3 vendor/mediatek/proprietary/hardware/libcamera_ext/crossbuild/DataSet/SQLiteModule/script/runPreBuiltScript.py ../../../../../../custom/xiaomi_tuning/matisse_factory/db/csv/ParameterDB.sql 3072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31980" cy="647700"/>
            <wp:effectExtent l="0" t="0" r="7620" b="0"/>
            <wp:docPr id="2" name="图片 2" descr="https://xiaomi.f.mioffice.cn/space/api/box/stream/download/asynccode/?code=Y2RkMjMwM2MzMDkzYjVjNTY1ZjI0ZWJmMjYzMDg1ZjZfVTNDVGNqYXRCOW1CQkxWeHRWeldDbEc1SG90VVgxWDhfVG9rZW46Ym94azRZTDRQblNIZjdMb2k4TjZIa1dOT29mXzE2Mzg3NzE3NDI6MTYzODc3NTM0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iaomi.f.mioffice.cn/space/api/box/stream/download/asynccode/?code=Y2RkMjMwM2MzMDkzYjVjNTY1ZjI0ZWJmMjYzMDg1ZjZfVTNDVGNqYXRCOW1CQkxWeHRWeldDbEc1SG90VVgxWDhfVG9rZW46Ym94azRZTDRQblNIZjdMb2k4TjZIa1dOT29mXzE2Mzg3NzE3NDI6MTYzODc3NTM0Ml9W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注意：这个错误不影响3A db的生成，只会影响ISP db的生成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993880" cy="693420"/>
            <wp:effectExtent l="0" t="0" r="7620" b="0"/>
            <wp:docPr id="1" name="图片 1" descr="https://xiaomi.f.mioffice.cn/space/api/box/stream/download/asynccode/?code=YmRjNTM5MjNjN2U3YTEzNWE4Mjg5Yzc5NjhkOGVlNjdfYktPTWQ4ZjI5WVl6aHFURlhJenFEYk80Nk9XNFQxUGtfVG9rZW46Ym94azQ3dmxLdHIya2pWckFhRDhKWmh3SUtlXzE2Mzg3NzE3NDI6MTYzODc3NTM0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iaomi.f.mioffice.cn/space/api/box/stream/download/asynccode/?code=YmRjNTM5MjNjN2U3YTEzNWE4Mjg5Yzc5NjhkOGVlNjdfYktPTWQ4ZjI5WVl6aHFURlhJenFEYk80Nk9XNFQxUGtfVG9rZW46Ym94azQ3dmxLdHIya2pWckFhRDhKWmh3SUtlXzE2Mzg3NzE3NDI6MTYzODc3NTM0Ml9W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38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在3A 目录下可以看到对应db的生成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102FC">
        <w:rPr>
          <w:rFonts w:ascii="宋体" w:eastAsia="宋体" w:hAnsi="宋体" w:cs="宋体"/>
          <w:b/>
          <w:bCs/>
          <w:kern w:val="36"/>
          <w:sz w:val="48"/>
          <w:szCs w:val="48"/>
        </w:rPr>
        <w:t>附录：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每次运行前，建议先把db文件删除。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注意使用，建议先用 git clean -nxfd 检查要删除的文件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可以用  git clean -xfd 删除（在custom目录下运行）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# 删除 untracked files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git clean -f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# 连 untracked 的目录也一起删掉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git clean -fd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# 连 gitignore 的untrack 文件/目录也一起删掉 （慎用，一般这个是用来删掉编译出来的 .o之类的文件用的）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git clean -xfd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# 在用上述 git clean 前，墙裂建议加上 -n 参数来先看看会删掉哪些文件，防止重要文件被误删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git clean -nxfd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git clean -nf</w:t>
      </w:r>
    </w:p>
    <w:p w:rsidR="006102FC" w:rsidRPr="006102FC" w:rsidRDefault="006102FC" w:rsidP="0061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2FC">
        <w:rPr>
          <w:rFonts w:ascii="宋体" w:eastAsia="宋体" w:hAnsi="宋体" w:cs="宋体"/>
          <w:kern w:val="0"/>
          <w:sz w:val="24"/>
          <w:szCs w:val="24"/>
        </w:rPr>
        <w:t>git clean -nfd</w:t>
      </w:r>
    </w:p>
    <w:p w:rsidR="00333ED6" w:rsidRDefault="006102FC">
      <w:bookmarkStart w:id="0" w:name="_GoBack"/>
      <w:bookmarkEnd w:id="0"/>
    </w:p>
    <w:sectPr w:rsidR="00333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045F9"/>
    <w:multiLevelType w:val="multilevel"/>
    <w:tmpl w:val="30CA1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C049E"/>
    <w:multiLevelType w:val="multilevel"/>
    <w:tmpl w:val="A42A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E4E5C"/>
    <w:multiLevelType w:val="multilevel"/>
    <w:tmpl w:val="AB068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80"/>
    <w:rsid w:val="001C1680"/>
    <w:rsid w:val="00557EEB"/>
    <w:rsid w:val="006102FC"/>
    <w:rsid w:val="008E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33B80-9066-4BEC-9898-BB668357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02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2F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10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02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02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4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4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7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4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2021-12-06T06:22:00Z</dcterms:created>
  <dcterms:modified xsi:type="dcterms:W3CDTF">2021-12-06T06:22:00Z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b7ef8c63c5949bb9d85c5f54f92b217">
    <vt:lpwstr>CWMcrJTi9DAWeE48jqseh07U3EB+I90H1Ce2dr/T+03HL5ziJk0mtGJKfURpobLf1oMyN91g7lKawPeBZ6h0K2j6Q==</vt:lpwstr>
  </property>
</Properties>
</file>