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ACCC9" w14:textId="77777777" w:rsidR="00FD3E69" w:rsidRDefault="00FD3E69">
      <w:r>
        <w:t xml:space="preserve">Primers for </w:t>
      </w:r>
      <w:r w:rsidR="00260BF6">
        <w:t>pZEMCS21</w:t>
      </w:r>
      <w:r>
        <w:t>:</w:t>
      </w:r>
    </w:p>
    <w:p w14:paraId="0F9F1EFA" w14:textId="77777777" w:rsidR="002D3E52" w:rsidRDefault="002D3E52"/>
    <w:p w14:paraId="66741C22" w14:textId="77777777" w:rsidR="002D3E52" w:rsidRPr="002D3E52" w:rsidRDefault="002D3E52" w:rsidP="002D3E52">
      <w:pPr>
        <w:pBdr>
          <w:bottom w:val="single" w:sz="18" w:space="1" w:color="2A6979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</w:pPr>
      <w:r w:rsidRPr="002D3E52"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  <w:t>Primer pair 3</w:t>
      </w:r>
    </w:p>
    <w:tbl>
      <w:tblPr>
        <w:tblW w:w="12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2831"/>
        <w:gridCol w:w="1569"/>
        <w:gridCol w:w="697"/>
        <w:gridCol w:w="486"/>
        <w:gridCol w:w="475"/>
        <w:gridCol w:w="531"/>
        <w:gridCol w:w="531"/>
        <w:gridCol w:w="2049"/>
        <w:gridCol w:w="2263"/>
      </w:tblGrid>
      <w:tr w:rsidR="002D3E52" w:rsidRPr="002D3E52" w14:paraId="13F201B1" w14:textId="77777777" w:rsidTr="002D3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6830DA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A6979"/>
                <w:spacing w:val="15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26CF46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Sequence (5'-&gt;3')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EA6D20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Template strand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691D0B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8C2696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B0F812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29B17E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8B03D1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GC%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1E48FD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Self complementarity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E2C025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Self 3</w:t>
            </w:r>
            <w:proofErr w:type="spellEnd"/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' complementarity</w:t>
            </w:r>
          </w:p>
        </w:tc>
      </w:tr>
      <w:tr w:rsidR="002D3E52" w:rsidRPr="002D3E52" w14:paraId="121F1BCC" w14:textId="77777777" w:rsidTr="002D3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37AA42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Forward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8B8057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GTGTAGGTCGTTCGCTCCAA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C765B1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951A35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1B3419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AAA2E9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3899FE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78547A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4DB6CC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6A67DB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2.00</w:t>
            </w:r>
          </w:p>
        </w:tc>
      </w:tr>
      <w:tr w:rsidR="002D3E52" w:rsidRPr="002D3E52" w14:paraId="5719F874" w14:textId="77777777" w:rsidTr="002D3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7A0F6A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Reverse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AE3917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AAGAACTCTGTAGCACCGCC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D0EA32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Minus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B5348A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AD6AB2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E32354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3CF2050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176BE4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92C099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F3A552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1.00</w:t>
            </w:r>
          </w:p>
        </w:tc>
      </w:tr>
      <w:tr w:rsidR="002D3E52" w:rsidRPr="002D3E52" w14:paraId="1E6A9E82" w14:textId="77777777" w:rsidTr="002D3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5D66CA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Product length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3D1566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185</w:t>
            </w:r>
          </w:p>
        </w:tc>
      </w:tr>
    </w:tbl>
    <w:p w14:paraId="7B4F9A65" w14:textId="77777777" w:rsidR="00FD3E69" w:rsidRDefault="00FD3E69"/>
    <w:p w14:paraId="37E3053C" w14:textId="77777777" w:rsidR="002D3E52" w:rsidRPr="002D3E52" w:rsidRDefault="002D3E52" w:rsidP="002D3E52">
      <w:pPr>
        <w:pBdr>
          <w:bottom w:val="single" w:sz="18" w:space="1" w:color="2A6979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</w:pPr>
      <w:r w:rsidRPr="002D3E52"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  <w:t xml:space="preserve">Primer pair </w:t>
      </w:r>
      <w:r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  <w:t>5</w:t>
      </w:r>
    </w:p>
    <w:tbl>
      <w:tblPr>
        <w:tblW w:w="12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853"/>
        <w:gridCol w:w="1563"/>
        <w:gridCol w:w="697"/>
        <w:gridCol w:w="486"/>
        <w:gridCol w:w="475"/>
        <w:gridCol w:w="531"/>
        <w:gridCol w:w="531"/>
        <w:gridCol w:w="2046"/>
        <w:gridCol w:w="2257"/>
      </w:tblGrid>
      <w:tr w:rsidR="002D3E52" w:rsidRPr="002D3E52" w14:paraId="7F489626" w14:textId="77777777" w:rsidTr="002D3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4CA20B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A6979"/>
                <w:spacing w:val="15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F15244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Sequence (5'-&gt;3')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EDE579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Template strand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894CF1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59884D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CEC825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E0E292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60DE8B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GC%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465CBA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Self complementarity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602A6E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Self 3</w:t>
            </w:r>
            <w:proofErr w:type="spellEnd"/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' complementarity</w:t>
            </w:r>
          </w:p>
        </w:tc>
      </w:tr>
      <w:tr w:rsidR="002D3E52" w:rsidRPr="002D3E52" w14:paraId="79546E27" w14:textId="77777777" w:rsidTr="002D3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B527FE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Forward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CBFC3D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TGAGTAGGACAAATCCGCCG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987624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F935F1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9749ED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FBC7BD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2A71CD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5CC500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FE70AE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35C1B1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3.00</w:t>
            </w:r>
          </w:p>
        </w:tc>
      </w:tr>
      <w:tr w:rsidR="002D3E52" w:rsidRPr="002D3E52" w14:paraId="5F496A2F" w14:textId="77777777" w:rsidTr="002D3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12B99E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Reverse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67A828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TGACGAGTTCTTCTAGCGGG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AAE47D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Minus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0C8711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A69A86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82F08E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534451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59.19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708AE7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8D9196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17273F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0.00</w:t>
            </w:r>
          </w:p>
        </w:tc>
      </w:tr>
      <w:tr w:rsidR="002D3E52" w:rsidRPr="002D3E52" w14:paraId="5AFB9901" w14:textId="77777777" w:rsidTr="002D3E5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7B8629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Product length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D69AC1" w14:textId="77777777" w:rsidR="002D3E52" w:rsidRPr="002D3E52" w:rsidRDefault="002D3E52" w:rsidP="002D3E5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D3E5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994</w:t>
            </w:r>
          </w:p>
        </w:tc>
      </w:tr>
    </w:tbl>
    <w:p w14:paraId="0129B2BA" w14:textId="77777777" w:rsidR="00260BF6" w:rsidRDefault="00260BF6">
      <w:r>
        <w:br w:type="page"/>
      </w:r>
    </w:p>
    <w:p w14:paraId="37BA4A9C" w14:textId="77777777" w:rsidR="008172E1" w:rsidRDefault="00FD3E69">
      <w:r>
        <w:lastRenderedPageBreak/>
        <w:t>qnrA sequence:</w:t>
      </w:r>
    </w:p>
    <w:p w14:paraId="00CD0FA1" w14:textId="77777777" w:rsidR="007F7E6E" w:rsidRDefault="007F7E6E">
      <w:r w:rsidRPr="007F7E6E">
        <w:rPr>
          <w:highlight w:val="green"/>
        </w:rPr>
        <w:t>xx</w:t>
      </w:r>
      <w:r>
        <w:t xml:space="preserve">: old </w:t>
      </w:r>
      <w:proofErr w:type="spellStart"/>
      <w:r>
        <w:t>gblock</w:t>
      </w:r>
      <w:proofErr w:type="spellEnd"/>
      <w:r>
        <w:t>, 140bp</w:t>
      </w:r>
    </w:p>
    <w:p w14:paraId="55DD40F8" w14:textId="77777777" w:rsidR="007F7E6E" w:rsidRDefault="00FD3E69">
      <w:r>
        <w:t xml:space="preserve">*: </w:t>
      </w:r>
      <w:r w:rsidR="007F7E6E">
        <w:t xml:space="preserve">new </w:t>
      </w:r>
      <w:proofErr w:type="spellStart"/>
      <w:r w:rsidR="007F7E6E">
        <w:t>gblock</w:t>
      </w:r>
      <w:proofErr w:type="spellEnd"/>
      <w:r>
        <w:t xml:space="preserve">, </w:t>
      </w:r>
      <w:r w:rsidR="007F7E6E">
        <w:t>237</w:t>
      </w:r>
      <w:r>
        <w:t>bp</w:t>
      </w:r>
      <w:r w:rsidR="00260BF6">
        <w:t xml:space="preserve"> (USD127)</w:t>
      </w:r>
    </w:p>
    <w:p w14:paraId="24124DC0" w14:textId="77777777" w:rsidR="00260BF6" w:rsidRPr="007F7E6E" w:rsidRDefault="00260BF6">
      <w:proofErr w:type="gramStart"/>
      <w:r>
        <w:t>!:</w:t>
      </w:r>
      <w:proofErr w:type="gramEnd"/>
      <w:r>
        <w:t xml:space="preserve"> new short insert, 126bp</w:t>
      </w:r>
    </w:p>
    <w:p w14:paraId="6D3D9404" w14:textId="77777777" w:rsidR="008E2EBD" w:rsidRDefault="008E2EBD">
      <w:r w:rsidRPr="008E2EBD">
        <w:rPr>
          <w:highlight w:val="yellow"/>
        </w:rPr>
        <w:t>xx</w:t>
      </w:r>
      <w:r>
        <w:t xml:space="preserve">: </w:t>
      </w:r>
      <w:proofErr w:type="spellStart"/>
      <w:r>
        <w:t>BglII</w:t>
      </w:r>
      <w:proofErr w:type="spellEnd"/>
      <w:r>
        <w:t xml:space="preserve"> restriction sites </w:t>
      </w:r>
    </w:p>
    <w:p w14:paraId="6E64526A" w14:textId="77777777" w:rsidR="008E2EBD" w:rsidRDefault="008E2EBD">
      <w:r w:rsidRPr="008E2EBD">
        <w:rPr>
          <w:highlight w:val="cyan"/>
        </w:rPr>
        <w:t>xx</w:t>
      </w:r>
      <w:r>
        <w:t>: primers</w:t>
      </w:r>
      <w:r w:rsidR="007F7E6E">
        <w:t xml:space="preserve"> to amplify </w:t>
      </w:r>
      <w:proofErr w:type="spellStart"/>
      <w:r w:rsidR="007F7E6E">
        <w:t>gblock</w:t>
      </w:r>
      <w:proofErr w:type="spellEnd"/>
      <w:r w:rsidR="00260BF6">
        <w:t xml:space="preserve"> </w:t>
      </w:r>
    </w:p>
    <w:p w14:paraId="19BA9B2E" w14:textId="77777777" w:rsidR="007F7E6E" w:rsidRDefault="007F7E6E">
      <w:r w:rsidRPr="007F7E6E">
        <w:rPr>
          <w:highlight w:val="magenta"/>
        </w:rPr>
        <w:t>xx</w:t>
      </w:r>
      <w:r>
        <w:t>: primers to verify transformation after digestion</w:t>
      </w:r>
    </w:p>
    <w:p w14:paraId="26DFF221" w14:textId="77777777" w:rsidR="007F7E6E" w:rsidRDefault="007F7E6E"/>
    <w:p w14:paraId="78589B3A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7A47E598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atggatatta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ttgataaagt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ttttcagcaa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gaggatttct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cacgccagga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tttgagtgac</w:t>
      </w:r>
      <w:proofErr w:type="spellEnd"/>
    </w:p>
    <w:p w14:paraId="333FFD38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38E210B4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agccgttttc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gccgctgccg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cttttatcag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tgtgacttca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gccactgtca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gctgcaggat</w:t>
      </w:r>
      <w:proofErr w:type="spellEnd"/>
    </w:p>
    <w:p w14:paraId="53A7AE8B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2DFEC93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121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gccagtttcg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aggattgcag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tttcattgaa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agcggcgccg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ttgaagggtg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tcacttcagc</w:t>
      </w:r>
      <w:proofErr w:type="spellEnd"/>
    </w:p>
    <w:p w14:paraId="4383BAB0" w14:textId="77777777" w:rsidR="00FD3E69" w:rsidRPr="007F7E6E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 </w:t>
      </w:r>
    </w:p>
    <w:p w14:paraId="2F9DD25F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181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tatgccgatc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tgcgcgatgc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cagtttcaag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gcctgccgtc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tgtctttggc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caacttcagc</w:t>
      </w:r>
      <w:proofErr w:type="spellEnd"/>
    </w:p>
    <w:p w14:paraId="549C5795" w14:textId="77777777" w:rsidR="00FD3E69" w:rsidRPr="007F7E6E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   </w:t>
      </w:r>
    </w:p>
    <w:p w14:paraId="0CD8DD80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241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ggtgccaact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gctttggcat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agagttcagg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gagtgcgatc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tcaagggcgc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caacttttcc</w:t>
      </w:r>
      <w:proofErr w:type="spellEnd"/>
    </w:p>
    <w:p w14:paraId="76B64054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8CEC5A2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301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cgggcccgct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tctacaatca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agtcagccat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aagatgtact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tctgctcggc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ttatatctca</w:t>
      </w:r>
      <w:proofErr w:type="spellEnd"/>
    </w:p>
    <w:p w14:paraId="3F80C014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9558C24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361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ggttgcaacc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tggcctatac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caacttgagt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ggccaatgcc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tggaaaaatg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cgagctgttt</w:t>
      </w:r>
      <w:proofErr w:type="spellEnd"/>
    </w:p>
    <w:p w14:paraId="71EE28DA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</w:t>
      </w:r>
    </w:p>
    <w:p w14:paraId="58A222FD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421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gaa</w:t>
      </w:r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aacaact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ggagcaatgc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caatc</w:t>
      </w:r>
      <w:r w:rsidRPr="00295308">
        <w:rPr>
          <w:rFonts w:ascii="Courier New" w:eastAsia="Times New Roman" w:hAnsi="Courier New" w:cs="Courier New"/>
          <w:color w:val="000000"/>
          <w:sz w:val="20"/>
          <w:szCs w:val="20"/>
        </w:rPr>
        <w:t>tcagc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7F7E6E">
        <w:rPr>
          <w:rFonts w:ascii="Courier New" w:eastAsia="Times New Roman" w:hAnsi="Courier New" w:cs="Courier New"/>
          <w:color w:val="000000"/>
          <w:sz w:val="20"/>
          <w:szCs w:val="20"/>
        </w:rPr>
        <w:t>gcgcttcct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</w:rPr>
        <w:t>tgatgggctc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agatct</w:t>
      </w: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cagc</w:t>
      </w:r>
      <w:proofErr w:type="spellEnd"/>
    </w:p>
    <w:p w14:paraId="5F251E0C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8E2EBD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</w:t>
      </w:r>
      <w:r w:rsidR="007F7E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!</w:t>
      </w:r>
    </w:p>
    <w:p w14:paraId="2DFE9FE8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481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cgcggcacct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tctcccgcga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0DA1">
        <w:rPr>
          <w:rFonts w:ascii="Courier New" w:eastAsia="Times New Roman" w:hAnsi="Courier New" w:cs="Courier New"/>
          <w:color w:val="000000"/>
          <w:sz w:val="20"/>
          <w:szCs w:val="20"/>
        </w:rPr>
        <w:t>ctgttggcaa</w:t>
      </w:r>
      <w:proofErr w:type="spellEnd"/>
      <w:r w:rsidRPr="00FA0D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0DA1">
        <w:rPr>
          <w:rFonts w:ascii="Courier New" w:eastAsia="Times New Roman" w:hAnsi="Courier New" w:cs="Courier New"/>
          <w:color w:val="000000"/>
          <w:sz w:val="20"/>
          <w:szCs w:val="20"/>
        </w:rPr>
        <w:t>cagg</w:t>
      </w:r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tcaatc</w:t>
      </w:r>
      <w:proofErr w:type="spellEnd"/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 xml:space="preserve"> </w:t>
      </w:r>
      <w:proofErr w:type="spellStart"/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tgcggggctg</w:t>
      </w:r>
      <w:proofErr w:type="spellEnd"/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 xml:space="preserve"> </w:t>
      </w:r>
      <w:proofErr w:type="spellStart"/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tga</w:t>
      </w: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cctgacc</w:t>
      </w:r>
      <w:proofErr w:type="spellEnd"/>
    </w:p>
    <w:p w14:paraId="1C495030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961129" w14:textId="77777777" w:rsidR="00FD3E69" w:rsidRP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541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tttgccgatc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tggatgggct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cgacc</w:t>
      </w:r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ccaga</w:t>
      </w:r>
      <w:proofErr w:type="spellEnd"/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 xml:space="preserve"> </w:t>
      </w:r>
      <w:proofErr w:type="spellStart"/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cgggtcaacc</w:t>
      </w:r>
      <w:proofErr w:type="spellEnd"/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 xml:space="preserve"> </w:t>
      </w:r>
      <w:proofErr w:type="spellStart"/>
      <w:r w:rsidRPr="00FA0DA1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tcga</w:t>
      </w:r>
      <w:r w:rsidRPr="00295308">
        <w:rPr>
          <w:rFonts w:ascii="Courier New" w:eastAsia="Times New Roman" w:hAnsi="Courier New" w:cs="Courier New"/>
          <w:color w:val="000000"/>
          <w:sz w:val="20"/>
          <w:szCs w:val="20"/>
        </w:rPr>
        <w:t>ag</w:t>
      </w: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gagt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ca</w:t>
      </w:r>
      <w:r w:rsidRPr="00FD3E6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agatct</w:t>
      </w: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proofErr w:type="spellEnd"/>
    </w:p>
    <w:p w14:paraId="6F1D35EC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7F7E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</w:t>
      </w:r>
      <w:r w:rsidR="00260BF6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</w:p>
    <w:p w14:paraId="4EAA8B61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601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</w:rPr>
        <w:t>gcctggcaac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</w:rPr>
        <w:t>aggagcaact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gctggaaccc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ttgggagtaa</w:t>
      </w:r>
      <w:proofErr w:type="spellEnd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 </w:t>
      </w:r>
      <w:proofErr w:type="spellStart"/>
      <w:r w:rsidRPr="007F7E6E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ta</w:t>
      </w:r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gtgctgcc</w:t>
      </w:r>
      <w:proofErr w:type="spellEnd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D3E69">
        <w:rPr>
          <w:rFonts w:ascii="Courier New" w:eastAsia="Times New Roman" w:hAnsi="Courier New" w:cs="Courier New"/>
          <w:color w:val="000000"/>
          <w:sz w:val="20"/>
          <w:szCs w:val="20"/>
        </w:rPr>
        <w:t>ggattag</w:t>
      </w:r>
      <w:proofErr w:type="spellEnd"/>
    </w:p>
    <w:p w14:paraId="7FB1F0C2" w14:textId="77777777" w:rsidR="00FD3E69" w:rsidRDefault="00FD3E69" w:rsidP="00FD3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="007F7E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*</w:t>
      </w:r>
    </w:p>
    <w:p w14:paraId="6B3CE54B" w14:textId="5247557C" w:rsidR="008E2EBD" w:rsidRPr="00FA7DE0" w:rsidRDefault="00FD3E69" w:rsidP="00FA7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bookmarkStart w:id="0" w:name="_GoBack"/>
      <w:bookmarkEnd w:id="0"/>
    </w:p>
    <w:p w14:paraId="1A356D7A" w14:textId="77777777" w:rsidR="007F7E6E" w:rsidRPr="007F7E6E" w:rsidRDefault="007F7E6E" w:rsidP="007F7E6E">
      <w:pPr>
        <w:pBdr>
          <w:bottom w:val="single" w:sz="18" w:space="1" w:color="2A6979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</w:pPr>
      <w:r w:rsidRPr="007F7E6E"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  <w:t>Primer pair</w:t>
      </w:r>
      <w:r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  <w:t>gblock</w:t>
      </w:r>
      <w:proofErr w:type="spellEnd"/>
      <w:r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  <w:t>)</w:t>
      </w:r>
    </w:p>
    <w:tbl>
      <w:tblPr>
        <w:tblW w:w="12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3086"/>
        <w:gridCol w:w="1499"/>
        <w:gridCol w:w="697"/>
        <w:gridCol w:w="486"/>
        <w:gridCol w:w="475"/>
        <w:gridCol w:w="531"/>
        <w:gridCol w:w="531"/>
        <w:gridCol w:w="2005"/>
        <w:gridCol w:w="2195"/>
      </w:tblGrid>
      <w:tr w:rsidR="007F7E6E" w:rsidRPr="007F7E6E" w14:paraId="131FA21D" w14:textId="77777777" w:rsidTr="007F7E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B5A549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A6979"/>
                <w:spacing w:val="15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928B54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Sequence (5'-&gt;3')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F7FCFE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Template strand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B17032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29F26E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460547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8457226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39083A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GC%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FD6C8A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Self complementarity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39D150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Self 3</w:t>
            </w:r>
            <w:proofErr w:type="spellEnd"/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' complementarity</w:t>
            </w:r>
          </w:p>
        </w:tc>
      </w:tr>
      <w:tr w:rsidR="007F7E6E" w:rsidRPr="007F7E6E" w14:paraId="098D7CF9" w14:textId="77777777" w:rsidTr="007F7E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9AE0EB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Forward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B35B8F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AACAACTGGAGCAATGCCAATC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CC3BAB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19C3DE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7C170F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8D6B25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545C54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670651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6A1861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3641F7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1.00</w:t>
            </w:r>
          </w:p>
        </w:tc>
      </w:tr>
      <w:tr w:rsidR="007F7E6E" w:rsidRPr="007F7E6E" w14:paraId="21F8A7D4" w14:textId="77777777" w:rsidTr="007F7E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000093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Reverse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22D002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TATTACTCCCAAGGGTTCCAGC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92B6F0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Minus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8109B3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5E032E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ACA598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59A6A9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59.49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5B97B6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D7CD54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ECC971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2.00</w:t>
            </w:r>
          </w:p>
        </w:tc>
      </w:tr>
      <w:tr w:rsidR="007F7E6E" w:rsidRPr="007F7E6E" w14:paraId="38603A0C" w14:textId="77777777" w:rsidTr="007F7E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4B3732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Product length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91686E" w14:textId="77777777" w:rsidR="007F7E6E" w:rsidRPr="007F7E6E" w:rsidRDefault="007F7E6E" w:rsidP="007F7E6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7F7E6E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219</w:t>
            </w:r>
          </w:p>
        </w:tc>
      </w:tr>
    </w:tbl>
    <w:p w14:paraId="5E9FC263" w14:textId="77777777" w:rsidR="008E2EBD" w:rsidRDefault="008E2EBD"/>
    <w:p w14:paraId="31F13C9D" w14:textId="77777777" w:rsidR="002B4D90" w:rsidRPr="002B4D90" w:rsidRDefault="002B4D90" w:rsidP="002B4D90">
      <w:pPr>
        <w:pBdr>
          <w:bottom w:val="single" w:sz="18" w:space="1" w:color="2A6979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</w:pPr>
      <w:r w:rsidRPr="002B4D90"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  <w:t>Primer pair</w:t>
      </w:r>
      <w:r w:rsidR="007F7E6E">
        <w:rPr>
          <w:rFonts w:ascii="Arial" w:eastAsia="Times New Roman" w:hAnsi="Arial" w:cs="Arial"/>
          <w:b/>
          <w:bCs/>
          <w:color w:val="2A6979"/>
          <w:spacing w:val="15"/>
          <w:sz w:val="27"/>
          <w:szCs w:val="27"/>
        </w:rPr>
        <w:t xml:space="preserve"> (short insert)</w:t>
      </w:r>
    </w:p>
    <w:tbl>
      <w:tblPr>
        <w:tblW w:w="12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832"/>
        <w:gridCol w:w="1640"/>
        <w:gridCol w:w="726"/>
        <w:gridCol w:w="506"/>
        <w:gridCol w:w="495"/>
        <w:gridCol w:w="553"/>
        <w:gridCol w:w="553"/>
        <w:gridCol w:w="1699"/>
        <w:gridCol w:w="2362"/>
      </w:tblGrid>
      <w:tr w:rsidR="002B4D90" w:rsidRPr="002B4D90" w14:paraId="5D3552A1" w14:textId="77777777" w:rsidTr="002B4D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AF150D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A6979"/>
                <w:spacing w:val="15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C7482C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Sequence (5'-&gt;3')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289F85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Template strand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7C7B92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9D6A1A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FC4E05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4A0934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50059B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GC%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F3CC7F" w14:textId="77777777" w:rsidR="00260BF6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 xml:space="preserve">Self </w:t>
            </w:r>
            <w:proofErr w:type="spellEnd"/>
          </w:p>
          <w:p w14:paraId="41F8FF06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complementarity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5C6FAF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proofErr w:type="spellStart"/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Self 3</w:t>
            </w:r>
            <w:proofErr w:type="spellEnd"/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' complementarity</w:t>
            </w:r>
          </w:p>
        </w:tc>
      </w:tr>
      <w:tr w:rsidR="002B4D90" w:rsidRPr="002B4D90" w14:paraId="45A1C2A7" w14:textId="77777777" w:rsidTr="002B4D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AFE452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Forward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D704F7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TCAATCTGCGGGGCTGTGA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E65624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8377D2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989DD6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EBFFD1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C1F667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16A276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57.89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6368ED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BD20D7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2.00</w:t>
            </w:r>
          </w:p>
        </w:tc>
      </w:tr>
      <w:tr w:rsidR="002B4D90" w:rsidRPr="002B4D90" w14:paraId="19AB5604" w14:textId="77777777" w:rsidTr="002B4D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B565E5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Reverse primer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12EB3D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TCGAGGTTGACCCGTCTGG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D77653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Minus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E32F09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9040CB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125B06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3AE6A0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AE3BC1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63.16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37145B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14DE91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3.00</w:t>
            </w:r>
          </w:p>
        </w:tc>
      </w:tr>
      <w:tr w:rsidR="002B4D90" w:rsidRPr="002B4D90" w14:paraId="1DFC4E61" w14:textId="77777777" w:rsidTr="002B4D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0F9C50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Product length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EC8021" w14:textId="77777777" w:rsidR="002B4D90" w:rsidRPr="002B4D90" w:rsidRDefault="002B4D90" w:rsidP="002B4D9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2B4D9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70</w:t>
            </w:r>
          </w:p>
        </w:tc>
      </w:tr>
    </w:tbl>
    <w:p w14:paraId="7357914A" w14:textId="77777777" w:rsidR="00FD3E69" w:rsidRDefault="00FD3E69"/>
    <w:sectPr w:rsidR="00FD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69"/>
    <w:rsid w:val="00260BF6"/>
    <w:rsid w:val="00295308"/>
    <w:rsid w:val="00296D33"/>
    <w:rsid w:val="002B4D90"/>
    <w:rsid w:val="002D3E52"/>
    <w:rsid w:val="005B2F2E"/>
    <w:rsid w:val="007F7E6E"/>
    <w:rsid w:val="008E2EBD"/>
    <w:rsid w:val="009878BC"/>
    <w:rsid w:val="00AC03E7"/>
    <w:rsid w:val="00FA0DA1"/>
    <w:rsid w:val="00FA7DE0"/>
    <w:rsid w:val="00FD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42D1"/>
  <w15:chartTrackingRefBased/>
  <w15:docId w15:val="{A48B7FD2-36E7-4865-B58A-C1AE48A2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E69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FD3E69"/>
  </w:style>
  <w:style w:type="paragraph" w:styleId="ListParagraph">
    <w:name w:val="List Paragraph"/>
    <w:basedOn w:val="Normal"/>
    <w:uiPriority w:val="34"/>
    <w:qFormat/>
    <w:rsid w:val="00FD3E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4D9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43C551FFD5F54CAEA7FE389B92C467" ma:contentTypeVersion="10" ma:contentTypeDescription="Create a new document." ma:contentTypeScope="" ma:versionID="f6cc3f8dd095d46a63a71c0cfc4af001">
  <xsd:schema xmlns:xsd="http://www.w3.org/2001/XMLSchema" xmlns:xs="http://www.w3.org/2001/XMLSchema" xmlns:p="http://schemas.microsoft.com/office/2006/metadata/properties" xmlns:ns3="316e66fe-dbf4-4ea1-a1de-30b2f32ff555" targetNamespace="http://schemas.microsoft.com/office/2006/metadata/properties" ma:root="true" ma:fieldsID="3ce7971be1ccf6fca0561b8385132242" ns3:_="">
    <xsd:import namespace="316e66fe-dbf4-4ea1-a1de-30b2f32ff5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e66fe-dbf4-4ea1-a1de-30b2f32ff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6DC5B7-E884-4202-8A94-9F69ABA53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e66fe-dbf4-4ea1-a1de-30b2f32ff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197E83-8C32-42C2-9469-04C34CBEC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B0ECA9-2E37-4C57-96E7-1F8D8C62DCBE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16e66fe-dbf4-4ea1-a1de-30b2f32ff55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zysin909</dc:creator>
  <cp:keywords/>
  <dc:description/>
  <cp:lastModifiedBy>zysin909</cp:lastModifiedBy>
  <cp:revision>2</cp:revision>
  <dcterms:created xsi:type="dcterms:W3CDTF">2022-03-22T16:22:00Z</dcterms:created>
  <dcterms:modified xsi:type="dcterms:W3CDTF">2022-04-01T07:53:00Z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0x010100D043C551FFD5F54CAEA7FE389B92C467</vt:lpwstr>
  </property>
</Properties>
</file>