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4. СИМВОЛЫ И СТРОКИ В ЯЗЫКЕ С++. СТРУКТУРЫ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12.10</w:t>
      </w:r>
      <w:r>
        <w:rPr>
          <w:sz w:val="28"/>
          <w:szCs w:val="28"/>
        </w:rPr>
        <w:t xml:space="preserve">.2022</w:t>
      </w:r>
      <w:r/>
    </w:p>
    <w:p>
      <w:pPr>
        <w:pStyle w:val="87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символами и строками, а также структурным типов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9718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881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1971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155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символа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Вход в цикл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Преобразование символа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Ввод символа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226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452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422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332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1922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770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6319" cy="3192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1.6pt;height:251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преобразовывает введённый символ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96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601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329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26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текста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Ввод слова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присутствия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39814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274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7677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8.2pt;height:31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6381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989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96.5pt;height:50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находит содержание подстроки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7873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144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478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37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0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 строки</w:t>
      </w:r>
      <w:r/>
    </w:p>
    <w:p>
      <w:pPr>
        <w:pStyle w:val="880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слова</w:t>
      </w:r>
      <w:r/>
    </w:p>
    <w:p>
      <w:pPr>
        <w:pStyle w:val="880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присутствия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41624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754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7249" cy="41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7.5pt;height:327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7524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918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623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64.8pt;height:59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7524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524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623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64.8pt;height:59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находит содержание подстроки</w:t>
      </w:r>
      <w:r>
        <w:rPr>
          <w:rFonts w:ascii="Times New Roman" w:hAnsi="Times New Roman" w:cs="Times New Roman"/>
          <w:sz w:val="28"/>
          <w:szCs w:val="28"/>
        </w:rPr>
        <w:t xml:space="preserve"> в строках с пробельными символами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32861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471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8642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47.8pt;height:258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номера дня недели</w:t>
      </w:r>
      <w:r/>
    </w:p>
    <w:p>
      <w:pPr>
        <w:pStyle w:val="880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имени дня недели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90976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800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3909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307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90976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269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3909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307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90976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753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6319" cy="3909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6pt;height:307.9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90976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0885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3909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307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44887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152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6319" cy="2448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192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/>
      <w:r/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413385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920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638674" cy="413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65.2pt;height:325.5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5038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078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638674" cy="5038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65.2pt;height:396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53911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2560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638674" cy="539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65.2pt;height:424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21336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62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638674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65.2pt;height:168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выполняет назначенные действия</w:t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9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7"/>
    <w:basedOn w:val="866"/>
    <w:next w:val="866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3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6"/>
    <w:next w:val="866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3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6"/>
    <w:next w:val="866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3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Subtitle"/>
    <w:basedOn w:val="866"/>
    <w:next w:val="866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73"/>
    <w:link w:val="716"/>
    <w:uiPriority w:val="11"/>
    <w:rPr>
      <w:sz w:val="24"/>
      <w:szCs w:val="24"/>
    </w:rPr>
  </w:style>
  <w:style w:type="paragraph" w:styleId="718">
    <w:name w:val="Quote"/>
    <w:basedOn w:val="866"/>
    <w:next w:val="866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6"/>
    <w:next w:val="866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character" w:styleId="722">
    <w:name w:val="Caption Char"/>
    <w:basedOn w:val="881"/>
    <w:link w:val="892"/>
    <w:uiPriority w:val="99"/>
  </w:style>
  <w:style w:type="table" w:styleId="723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2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3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4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5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6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7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9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0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1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2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3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4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6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7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8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9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0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1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basedOn w:val="873"/>
    <w:uiPriority w:val="99"/>
    <w:unhideWhenUsed/>
    <w:rPr>
      <w:vertAlign w:val="sub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basedOn w:val="873"/>
    <w:uiPriority w:val="99"/>
    <w:semiHidden/>
    <w:unhideWhenUsed/>
    <w:rPr>
      <w:vertAlign w:val="sub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</w:style>
  <w:style w:type="paragraph" w:styleId="867">
    <w:name w:val="Heading 1"/>
    <w:basedOn w:val="866"/>
    <w:link w:val="882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8">
    <w:name w:val="Heading 2"/>
    <w:basedOn w:val="866"/>
    <w:link w:val="883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9">
    <w:name w:val="Heading 3"/>
    <w:basedOn w:val="866"/>
    <w:link w:val="88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70">
    <w:name w:val="Heading 4"/>
    <w:basedOn w:val="866"/>
    <w:link w:val="885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71">
    <w:name w:val="Heading 5"/>
    <w:basedOn w:val="866"/>
    <w:link w:val="886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72">
    <w:name w:val="Heading 6"/>
    <w:basedOn w:val="866"/>
    <w:link w:val="887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>
    <w:name w:val="Normal (Web)"/>
    <w:basedOn w:val="86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7">
    <w:name w:val="Balloon Text"/>
    <w:basedOn w:val="866"/>
    <w:link w:val="87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8" w:customStyle="1">
    <w:name w:val="Balloon Text Char"/>
    <w:basedOn w:val="873"/>
    <w:link w:val="877"/>
    <w:uiPriority w:val="99"/>
    <w:semiHidden/>
    <w:rPr>
      <w:rFonts w:ascii="Tahoma" w:hAnsi="Tahoma" w:cs="Tahoma"/>
      <w:sz w:val="16"/>
      <w:szCs w:val="16"/>
    </w:rPr>
  </w:style>
  <w:style w:type="paragraph" w:styleId="879">
    <w:name w:val="No Spacing"/>
    <w:uiPriority w:val="1"/>
    <w:qFormat/>
    <w:pPr>
      <w:spacing w:after="0" w:line="240" w:lineRule="auto"/>
    </w:pPr>
  </w:style>
  <w:style w:type="paragraph" w:styleId="880">
    <w:name w:val="List Paragraph"/>
    <w:basedOn w:val="866"/>
    <w:uiPriority w:val="34"/>
    <w:qFormat/>
    <w:pPr>
      <w:contextualSpacing/>
      <w:ind w:left="720"/>
    </w:pPr>
  </w:style>
  <w:style w:type="paragraph" w:styleId="881">
    <w:name w:val="Caption"/>
    <w:basedOn w:val="866"/>
    <w:next w:val="866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82" w:customStyle="1">
    <w:name w:val="Heading 1 Char"/>
    <w:basedOn w:val="873"/>
    <w:link w:val="86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83" w:customStyle="1">
    <w:name w:val="Heading 2 Char"/>
    <w:basedOn w:val="873"/>
    <w:link w:val="86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84" w:customStyle="1">
    <w:name w:val="Heading 3 Char"/>
    <w:basedOn w:val="873"/>
    <w:link w:val="869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85" w:customStyle="1">
    <w:name w:val="Heading 4 Char"/>
    <w:basedOn w:val="873"/>
    <w:link w:val="870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6" w:customStyle="1">
    <w:name w:val="Heading 5 Char"/>
    <w:basedOn w:val="873"/>
    <w:link w:val="871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7" w:customStyle="1">
    <w:name w:val="Heading 6 Char"/>
    <w:basedOn w:val="873"/>
    <w:link w:val="872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8" w:customStyle="1">
    <w:name w:val="unprinted"/>
    <w:basedOn w:val="8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9">
    <w:name w:val="Table Grid"/>
    <w:basedOn w:val="87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90">
    <w:name w:val="Header"/>
    <w:basedOn w:val="866"/>
    <w:link w:val="89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1" w:customStyle="1">
    <w:name w:val="Header Char"/>
    <w:basedOn w:val="873"/>
    <w:link w:val="890"/>
    <w:uiPriority w:val="99"/>
  </w:style>
  <w:style w:type="paragraph" w:styleId="892">
    <w:name w:val="Footer"/>
    <w:basedOn w:val="866"/>
    <w:link w:val="89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3" w:customStyle="1">
    <w:name w:val="Footer Char"/>
    <w:basedOn w:val="873"/>
    <w:link w:val="892"/>
    <w:uiPriority w:val="99"/>
  </w:style>
  <w:style w:type="table" w:styleId="894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5">
    <w:name w:val="Body Text"/>
    <w:basedOn w:val="866"/>
    <w:link w:val="896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6" w:customStyle="1">
    <w:name w:val="Body Text Char"/>
    <w:basedOn w:val="873"/>
    <w:link w:val="895"/>
    <w:uiPriority w:val="1"/>
    <w:rPr>
      <w:rFonts w:ascii="Tahoma" w:hAnsi="Tahoma" w:eastAsia="Tahoma" w:cs="Tahoma"/>
      <w:b/>
      <w:bCs/>
      <w:lang w:val="en-US"/>
    </w:rPr>
  </w:style>
  <w:style w:type="paragraph" w:styleId="897" w:customStyle="1">
    <w:name w:val="Заголовок 11"/>
    <w:basedOn w:val="866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8">
    <w:name w:val="Title"/>
    <w:basedOn w:val="866"/>
    <w:link w:val="899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9" w:customStyle="1">
    <w:name w:val="Title Char"/>
    <w:basedOn w:val="873"/>
    <w:link w:val="898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00" w:customStyle="1">
    <w:name w:val="Table Paragraph"/>
    <w:basedOn w:val="866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16</cp:revision>
  <dcterms:created xsi:type="dcterms:W3CDTF">2022-09-22T17:37:00Z</dcterms:created>
  <dcterms:modified xsi:type="dcterms:W3CDTF">2022-10-20T00:31:34Z</dcterms:modified>
</cp:coreProperties>
</file>