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5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«1. ЛИНЕЙНЫЕ ПРОГРАММЫ НА C++ В IDE VISUAL STUDIO»</w:t>
      </w:r>
      <w:r/>
    </w:p>
    <w:p>
      <w:pPr>
        <w:pStyle w:val="85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5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5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5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.0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.2022</w:t>
      </w:r>
      <w:r/>
    </w:p>
    <w:p>
      <w:pPr>
        <w:pStyle w:val="85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5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 познакомиться с основами синтаксиса ЯВУ C++, а также получить начал</w:t>
      </w:r>
      <w:r>
        <w:rPr>
          <w:rFonts w:ascii="Times New Roman" w:hAnsi="Times New Roman" w:cs="Times New Roman"/>
          <w:sz w:val="28"/>
          <w:szCs w:val="28"/>
        </w:rPr>
        <w:t xml:space="preserve">ьные навыки работы в IDE Visual Studio на примере линейных программ.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№1.1. </w:t>
      </w:r>
      <w:r>
        <w:rPr>
          <w:rFonts w:ascii="Times New Roman" w:hAnsi="Times New Roman" w:cs="Times New Roman"/>
          <w:sz w:val="28"/>
          <w:szCs w:val="28"/>
        </w:rPr>
        <w:t xml:space="preserve">– Первый проект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411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024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84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6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. Вывод строки в терминал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Вывод строки в терминал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4859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71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71975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4.2pt;height:117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6667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9590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4799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0.0pt;height:5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надпись «Здравствуй, мир!» </w:t>
      </w:r>
      <w:r>
        <w:rPr>
          <w:rFonts w:ascii="Times New Roman" w:hAnsi="Times New Roman" w:cs="Times New Roman"/>
          <w:sz w:val="28"/>
          <w:szCs w:val="28"/>
        </w:rPr>
        <w:t xml:space="preserve">выводится на экран.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.2.</w:t>
      </w:r>
      <w:r>
        <w:rPr>
          <w:rFonts w:ascii="Times New Roman" w:hAnsi="Times New Roman" w:cs="Times New Roman"/>
          <w:sz w:val="28"/>
          <w:szCs w:val="28"/>
        </w:rPr>
        <w:t xml:space="preserve"> - Программа с константой и переменной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1759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22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217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171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Создание константы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Вывод константы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Создание 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Вывод 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47171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647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2471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194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9429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5856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813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34.8pt;height:74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модернизирована, вывод по заданию.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</w:t>
      </w:r>
      <w:r>
        <w:rPr>
          <w:rFonts w:ascii="Times New Roman" w:hAnsi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 xml:space="preserve">Простейшие арифметические выражения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55870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934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155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122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6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радиус окружности</w:t>
      </w:r>
      <w:r/>
    </w:p>
    <w:p>
      <w:pPr>
        <w:pStyle w:val="86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длины окружности с заданным радиусом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37115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2187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2371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186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9334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0116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908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67.0pt;height:73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93345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2962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908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67.0pt;height:73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93345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2282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195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48.0pt;height:73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производит расчёты с различными числами.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№1.3б.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2948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647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82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65.3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переменных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мест переменных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переменных в обратном порядке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68682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155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3468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273.1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13049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264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41959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48.0pt;height:102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успешно.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задача выполнена успешно.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 1.3в.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2948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497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82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65.3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62"/>
        <w:numPr>
          <w:ilvl w:val="0"/>
          <w:numId w:val="17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переменных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7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мест переменных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7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переменных в обратном порядке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68682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6898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6319" cy="3468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273.1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50" cy="126682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8582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371850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65.5pt;height:99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работает успешно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 1.4а. - Пример использования математических функций.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2948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946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16319" cy="82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6pt;height:65.3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6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координат</w:t>
      </w:r>
      <w:r/>
    </w:p>
    <w:p>
      <w:pPr>
        <w:pStyle w:val="86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 расстояния между точками</w:t>
      </w:r>
      <w:r/>
    </w:p>
    <w:p>
      <w:pPr>
        <w:pStyle w:val="86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значения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36619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6060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5336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420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2209800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0403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476749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52.5pt;height:174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работает успешно.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 1.4б. -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29486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691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82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65.3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радиуса</w:t>
      </w:r>
      <w:r/>
    </w:p>
    <w:p>
      <w:pPr>
        <w:pStyle w:val="862"/>
        <w:numPr>
          <w:ilvl w:val="0"/>
          <w:numId w:val="1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длины окружности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026079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4844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16319" cy="2026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81.6pt;height:159.5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94297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86446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4766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73.8pt;height:74.2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при использовании константы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работает аналогично.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№1.5. 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10858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625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552824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79.8pt;height:85.5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длин сторон</w:t>
      </w:r>
      <w:r/>
    </w:p>
    <w:p>
      <w:pPr>
        <w:pStyle w:val="86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биссектрис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L=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ad>
              <m:radPr>
                <m:degHide m:val="off"/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sz w:val="28"/>
                  </w:rPr>
                  <m:rPr/>
                  <m:t>2</m:t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sz w:val="28"/>
                  </w:rPr>
                  <m:rPr/>
                  <m:t>ab(a+b+c)(a+b-c)</m:t>
                </m:r>
              </m:e>
            </m:rad>
          </m:num>
          <m:den>
            <m:r>
              <w:rPr>
                <w:rFonts w:hint="default" w:ascii="Cambria Math" w:hAnsi="Cambria Math" w:eastAsia="Cambria Math" w:cs="Cambria Math"/>
                <w:sz w:val="28"/>
              </w:rPr>
              <m:rPr/>
              <m:t>a+b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6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ответам ответ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128061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208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16319" cy="3128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481.6pt;height:246.3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223837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9938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762374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96.2pt;height:176.2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ри правильных входных данных программа успешно выполняет задание.</w:t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7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7"/>
    <w:basedOn w:val="848"/>
    <w:next w:val="84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5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48"/>
    <w:next w:val="84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5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48"/>
    <w:next w:val="84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5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Subtitle"/>
    <w:basedOn w:val="848"/>
    <w:next w:val="848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basedOn w:val="855"/>
    <w:link w:val="698"/>
    <w:uiPriority w:val="11"/>
    <w:rPr>
      <w:sz w:val="24"/>
      <w:szCs w:val="24"/>
    </w:rPr>
  </w:style>
  <w:style w:type="paragraph" w:styleId="700">
    <w:name w:val="Quote"/>
    <w:basedOn w:val="848"/>
    <w:next w:val="848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48"/>
    <w:next w:val="848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character" w:styleId="704">
    <w:name w:val="Caption Char"/>
    <w:basedOn w:val="863"/>
    <w:link w:val="874"/>
    <w:uiPriority w:val="99"/>
  </w:style>
  <w:style w:type="table" w:styleId="705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55"/>
    <w:uiPriority w:val="99"/>
    <w:unhideWhenUsed/>
    <w:rPr>
      <w:vertAlign w:val="sub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55"/>
    <w:uiPriority w:val="99"/>
    <w:semiHidden/>
    <w:unhideWhenUsed/>
    <w:rPr>
      <w:vertAlign w:val="sub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paragraph" w:styleId="849">
    <w:name w:val="Heading 1"/>
    <w:basedOn w:val="848"/>
    <w:link w:val="86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50">
    <w:name w:val="Heading 2"/>
    <w:basedOn w:val="848"/>
    <w:link w:val="86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51">
    <w:name w:val="Heading 3"/>
    <w:basedOn w:val="848"/>
    <w:link w:val="86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52">
    <w:name w:val="Heading 4"/>
    <w:basedOn w:val="848"/>
    <w:link w:val="867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53">
    <w:name w:val="Heading 5"/>
    <w:basedOn w:val="848"/>
    <w:link w:val="868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54">
    <w:name w:val="Heading 6"/>
    <w:basedOn w:val="848"/>
    <w:link w:val="869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Normal (Web)"/>
    <w:basedOn w:val="84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9">
    <w:name w:val="Balloon Text"/>
    <w:basedOn w:val="848"/>
    <w:link w:val="86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0" w:customStyle="1">
    <w:name w:val="Balloon Text Char"/>
    <w:basedOn w:val="855"/>
    <w:link w:val="859"/>
    <w:uiPriority w:val="99"/>
    <w:semiHidden/>
    <w:rPr>
      <w:rFonts w:ascii="Tahoma" w:hAnsi="Tahoma" w:cs="Tahoma"/>
      <w:sz w:val="16"/>
      <w:szCs w:val="16"/>
    </w:rPr>
  </w:style>
  <w:style w:type="paragraph" w:styleId="861">
    <w:name w:val="No Spacing"/>
    <w:uiPriority w:val="1"/>
    <w:qFormat/>
    <w:pPr>
      <w:spacing w:after="0" w:line="240" w:lineRule="auto"/>
    </w:pPr>
  </w:style>
  <w:style w:type="paragraph" w:styleId="862">
    <w:name w:val="List Paragraph"/>
    <w:basedOn w:val="848"/>
    <w:uiPriority w:val="34"/>
    <w:qFormat/>
    <w:pPr>
      <w:contextualSpacing/>
      <w:ind w:left="720"/>
    </w:pPr>
  </w:style>
  <w:style w:type="paragraph" w:styleId="863">
    <w:name w:val="Caption"/>
    <w:basedOn w:val="848"/>
    <w:next w:val="848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4" w:customStyle="1">
    <w:name w:val="Heading 1 Char"/>
    <w:basedOn w:val="855"/>
    <w:link w:val="849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65" w:customStyle="1">
    <w:name w:val="Heading 2 Char"/>
    <w:basedOn w:val="855"/>
    <w:link w:val="850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66" w:customStyle="1">
    <w:name w:val="Heading 3 Char"/>
    <w:basedOn w:val="855"/>
    <w:link w:val="851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67" w:customStyle="1">
    <w:name w:val="Heading 4 Char"/>
    <w:basedOn w:val="855"/>
    <w:link w:val="852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68" w:customStyle="1">
    <w:name w:val="Heading 5 Char"/>
    <w:basedOn w:val="855"/>
    <w:link w:val="853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69" w:customStyle="1">
    <w:name w:val="Heading 6 Char"/>
    <w:basedOn w:val="855"/>
    <w:link w:val="854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70" w:customStyle="1">
    <w:name w:val="unprinted"/>
    <w:basedOn w:val="8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71">
    <w:name w:val="Table Grid"/>
    <w:basedOn w:val="85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72">
    <w:name w:val="Header"/>
    <w:basedOn w:val="848"/>
    <w:link w:val="87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3" w:customStyle="1">
    <w:name w:val="Header Char"/>
    <w:basedOn w:val="855"/>
    <w:link w:val="872"/>
    <w:uiPriority w:val="99"/>
  </w:style>
  <w:style w:type="paragraph" w:styleId="874">
    <w:name w:val="Footer"/>
    <w:basedOn w:val="848"/>
    <w:link w:val="87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5" w:customStyle="1">
    <w:name w:val="Footer Char"/>
    <w:basedOn w:val="855"/>
    <w:link w:val="874"/>
    <w:uiPriority w:val="99"/>
  </w:style>
  <w:style w:type="table" w:styleId="876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77">
    <w:name w:val="Body Text"/>
    <w:basedOn w:val="848"/>
    <w:link w:val="878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78" w:customStyle="1">
    <w:name w:val="Body Text Char"/>
    <w:basedOn w:val="855"/>
    <w:link w:val="877"/>
    <w:uiPriority w:val="1"/>
    <w:rPr>
      <w:rFonts w:ascii="Tahoma" w:hAnsi="Tahoma" w:eastAsia="Tahoma" w:cs="Tahoma"/>
      <w:b/>
      <w:bCs/>
      <w:lang w:val="en-US"/>
    </w:rPr>
  </w:style>
  <w:style w:type="paragraph" w:styleId="879" w:customStyle="1">
    <w:name w:val="Заголовок 11"/>
    <w:basedOn w:val="848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80">
    <w:name w:val="Title"/>
    <w:basedOn w:val="848"/>
    <w:link w:val="881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81" w:customStyle="1">
    <w:name w:val="Title Char"/>
    <w:basedOn w:val="855"/>
    <w:link w:val="880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82" w:customStyle="1">
    <w:name w:val="Table Paragraph"/>
    <w:basedOn w:val="848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10</cp:revision>
  <dcterms:created xsi:type="dcterms:W3CDTF">2022-09-22T17:37:00Z</dcterms:created>
  <dcterms:modified xsi:type="dcterms:W3CDTF">2022-09-29T13:36:01Z</dcterms:modified>
</cp:coreProperties>
</file>