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B25D05">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B25D05">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B25D05">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B25D05">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B25D05">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B25D05">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B25D05">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11F67C93"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colaboradores</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77777777" w:rsidR="00BD7EB8" w:rsidRPr="00EF6F3A" w:rsidRDefault="00BD7EB8" w:rsidP="00EC34F9">
            <w:pPr>
              <w:jc w:val="center"/>
              <w:rPr>
                <w:sz w:val="18"/>
                <w:szCs w:val="18"/>
              </w:rPr>
            </w:pP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180E481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clientes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77777777" w:rsidR="00BD7EB8" w:rsidRPr="00EF6F3A" w:rsidRDefault="00BD7EB8" w:rsidP="00EC34F9">
            <w:pPr>
              <w:jc w:val="center"/>
              <w:rPr>
                <w:sz w:val="18"/>
                <w:szCs w:val="18"/>
              </w:rPr>
            </w:pP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prioridades da tarefa</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etapas de desenvolvimento</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1480807" w:rsidR="00BD7EB8" w:rsidRPr="00EF6F3A" w:rsidRDefault="00BD7EB8" w:rsidP="00EC34F9">
            <w:pPr>
              <w:jc w:val="center"/>
              <w:rPr>
                <w:sz w:val="18"/>
                <w:szCs w:val="18"/>
              </w:rPr>
            </w:pPr>
            <w:r w:rsidRPr="00EF6F3A">
              <w:rPr>
                <w:sz w:val="18"/>
                <w:szCs w:val="18"/>
              </w:rPr>
              <w:t>SP3</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setores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1682E52" w:rsidR="00BD7EB8" w:rsidRPr="00EF6F3A" w:rsidRDefault="00BD7EB8" w:rsidP="00EC34F9">
            <w:pPr>
              <w:jc w:val="center"/>
              <w:rPr>
                <w:sz w:val="18"/>
                <w:szCs w:val="18"/>
              </w:rPr>
            </w:pPr>
            <w:r w:rsidRPr="00EF6F3A">
              <w:rPr>
                <w:sz w:val="18"/>
                <w:szCs w:val="18"/>
              </w:rPr>
              <w:t>SP3</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2BCD635E"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F2C78">
              <w:rPr>
                <w:rFonts w:eastAsia="Calibri"/>
                <w:sz w:val="18"/>
                <w:szCs w:val="18"/>
              </w:rPr>
              <w:t>Gerenciar</w:t>
            </w:r>
            <w:r w:rsidR="00BD7EB8" w:rsidRPr="00EF6F3A">
              <w:rPr>
                <w:rFonts w:eastAsia="Calibri"/>
                <w:sz w:val="18"/>
                <w:szCs w:val="18"/>
              </w:rPr>
              <w:t xml:space="preserve"> </w:t>
            </w:r>
            <w:r w:rsidR="00FF2C78">
              <w:rPr>
                <w:rFonts w:eastAsia="Calibri"/>
                <w:sz w:val="18"/>
                <w:szCs w:val="18"/>
              </w:rPr>
              <w:t>cargos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822222">
      <w:r w:rsidRPr="007736CE">
        <w:rPr>
          <w:noProof/>
        </w:rPr>
        <w:drawing>
          <wp:inline distT="0" distB="0" distL="0" distR="0" wp14:anchorId="6273F143" wp14:editId="7F1ACE24">
            <wp:extent cx="6119495" cy="35458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545840"/>
                    </a:xfrm>
                    <a:prstGeom prst="rect">
                      <a:avLst/>
                    </a:prstGeom>
                  </pic:spPr>
                </pic:pic>
              </a:graphicData>
            </a:graphic>
          </wp:inline>
        </w:drawing>
      </w:r>
    </w:p>
    <w:p w14:paraId="640CE8ED" w14:textId="5DCD3854" w:rsidR="00FF2C78" w:rsidRDefault="00FF2C78"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77777777" w:rsidR="00E1203D" w:rsidRPr="0087512D" w:rsidRDefault="00E1203D" w:rsidP="00822222">
            <w:pPr>
              <w:rPr>
                <w:rFonts w:eastAsia="Calibri"/>
                <w:b/>
                <w:bCs/>
                <w:sz w:val="20"/>
                <w:szCs w:val="16"/>
              </w:rPr>
            </w:pPr>
            <w:r w:rsidRPr="0087512D">
              <w:rPr>
                <w:rFonts w:eastAsia="Calibri"/>
                <w:b/>
                <w:bCs/>
                <w:sz w:val="20"/>
                <w:szCs w:val="16"/>
              </w:rPr>
              <w:t>Estória 5: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0A41BD1A"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49A3DD6"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7348BE20" w14:textId="4B1E936D"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todos os setores</w:t>
            </w:r>
            <w:r w:rsidR="00A45882">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edição</w:t>
            </w:r>
            <w:r w:rsidR="00801D94" w:rsidRPr="0087512D">
              <w:rPr>
                <w:rFonts w:eastAsia="Calibri"/>
                <w:sz w:val="20"/>
                <w:szCs w:val="16"/>
              </w:rPr>
              <w:t>/exclusão</w:t>
            </w:r>
            <w:r w:rsidRPr="0087512D">
              <w:rPr>
                <w:rFonts w:eastAsia="Calibri"/>
                <w:sz w:val="20"/>
                <w:szCs w:val="16"/>
              </w:rPr>
              <w:t xml:space="preserve">/visualização. </w:t>
            </w:r>
          </w:p>
          <w:p w14:paraId="4088FCF7" w14:textId="77777777" w:rsidR="00EC34F9" w:rsidRPr="0087512D" w:rsidRDefault="00EC34F9" w:rsidP="00EC34F9">
            <w:pPr>
              <w:pStyle w:val="PargrafodaLista"/>
              <w:ind w:left="1440"/>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t>Diagrama de Classe do Contexto</w:t>
            </w:r>
          </w:p>
          <w:p w14:paraId="10A4CDE7" w14:textId="3F2546D1" w:rsidR="00DC0269" w:rsidRPr="0087512D" w:rsidRDefault="004A5C14" w:rsidP="00DC0269">
            <w:pPr>
              <w:jc w:val="center"/>
              <w:rPr>
                <w:rFonts w:eastAsia="Calibri"/>
                <w:b/>
                <w:bCs/>
                <w:sz w:val="20"/>
                <w:szCs w:val="16"/>
              </w:rPr>
            </w:pPr>
            <w:r w:rsidRPr="004A5C14">
              <w:rPr>
                <w:b/>
                <w:bCs/>
                <w:noProof/>
                <w:sz w:val="20"/>
                <w:szCs w:val="16"/>
              </w:rPr>
              <w:drawing>
                <wp:inline distT="0" distB="0" distL="0" distR="0" wp14:anchorId="141AA143" wp14:editId="62FA58D4">
                  <wp:extent cx="3657600" cy="28800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57600" cy="2880000"/>
                          </a:xfrm>
                          <a:prstGeom prst="rect">
                            <a:avLst/>
                          </a:prstGeom>
                        </pic:spPr>
                      </pic:pic>
                    </a:graphicData>
                  </a:graphic>
                </wp:inline>
              </w:drawing>
            </w:r>
          </w:p>
          <w:p w14:paraId="5F61E48B" w14:textId="77777777" w:rsidR="00ED3BE0" w:rsidRDefault="00ED3BE0" w:rsidP="00822222">
            <w:pPr>
              <w:rPr>
                <w:rFonts w:eastAsia="Calibri"/>
                <w:b/>
                <w:bCs/>
                <w:sz w:val="20"/>
                <w:szCs w:val="16"/>
              </w:rPr>
            </w:pPr>
          </w:p>
          <w:p w14:paraId="7C8EB0AF" w14:textId="6889C4AF" w:rsidR="000918CD" w:rsidRPr="0087512D" w:rsidRDefault="000D34B5" w:rsidP="00822222">
            <w:pPr>
              <w:rPr>
                <w:rFonts w:eastAsia="Calibri"/>
                <w:b/>
                <w:bCs/>
                <w:sz w:val="20"/>
                <w:szCs w:val="16"/>
              </w:rPr>
            </w:pPr>
            <w:r w:rsidRPr="0087512D">
              <w:rPr>
                <w:rFonts w:eastAsia="Calibri"/>
                <w:b/>
                <w:bCs/>
                <w:sz w:val="20"/>
                <w:szCs w:val="16"/>
              </w:rPr>
              <w:lastRenderedPageBreak/>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hAnsi="Calibri"/>
                <w:noProof/>
                <w:sz w:val="20"/>
                <w:szCs w:val="16"/>
              </w:rPr>
              <w:drawing>
                <wp:inline distT="0" distB="0" distL="0" distR="0" wp14:anchorId="3A54071A" wp14:editId="7B103FA9">
                  <wp:extent cx="3844800" cy="2880000"/>
                  <wp:effectExtent l="0" t="0" r="381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44800" cy="2880000"/>
                          </a:xfrm>
                          <a:prstGeom prst="rect">
                            <a:avLst/>
                          </a:prstGeom>
                        </pic:spPr>
                      </pic:pic>
                    </a:graphicData>
                  </a:graphic>
                </wp:inline>
              </w:drawing>
            </w:r>
          </w:p>
          <w:p w14:paraId="5093B94A" w14:textId="77777777" w:rsidR="007B272C" w:rsidRDefault="007B272C"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35E39876" w14:textId="663C8E27" w:rsidR="00ED3BE0" w:rsidRDefault="00C20D2B" w:rsidP="00ED3BE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70642E52">
                  <wp:extent cx="4230000" cy="28800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0000" cy="2880000"/>
                          </a:xfrm>
                          <a:prstGeom prst="rect">
                            <a:avLst/>
                          </a:prstGeom>
                        </pic:spPr>
                      </pic:pic>
                    </a:graphicData>
                  </a:graphic>
                </wp:inline>
              </w:drawing>
            </w:r>
          </w:p>
          <w:p w14:paraId="3C266E4C" w14:textId="7D9910C6" w:rsidR="00ED3BE0" w:rsidRDefault="00ED3BE0" w:rsidP="00ED3BE0">
            <w:pPr>
              <w:pStyle w:val="PargrafodaLista"/>
              <w:jc w:val="center"/>
              <w:rPr>
                <w:rFonts w:eastAsia="Noto Sans Symbols"/>
                <w:sz w:val="20"/>
                <w:szCs w:val="16"/>
              </w:rPr>
            </w:pPr>
          </w:p>
          <w:p w14:paraId="74258352" w14:textId="5E2BE9AE" w:rsidR="00ED3BE0" w:rsidRDefault="00ED3BE0" w:rsidP="00ED3BE0">
            <w:pPr>
              <w:pStyle w:val="PargrafodaLista"/>
              <w:jc w:val="center"/>
              <w:rPr>
                <w:rFonts w:eastAsia="Noto Sans Symbols"/>
                <w:sz w:val="20"/>
                <w:szCs w:val="16"/>
              </w:rPr>
            </w:pPr>
          </w:p>
          <w:p w14:paraId="55B0B304" w14:textId="76D0957D" w:rsidR="00ED3BE0" w:rsidRDefault="00ED3BE0" w:rsidP="00ED3BE0">
            <w:pPr>
              <w:pStyle w:val="PargrafodaLista"/>
              <w:jc w:val="center"/>
              <w:rPr>
                <w:rFonts w:eastAsia="Noto Sans Symbols"/>
                <w:sz w:val="20"/>
                <w:szCs w:val="16"/>
              </w:rPr>
            </w:pPr>
          </w:p>
          <w:p w14:paraId="3B03D1F9" w14:textId="1C9B1726" w:rsidR="00ED3BE0" w:rsidRDefault="00ED3BE0" w:rsidP="00ED3BE0">
            <w:pPr>
              <w:pStyle w:val="PargrafodaLista"/>
              <w:jc w:val="center"/>
              <w:rPr>
                <w:rFonts w:eastAsia="Noto Sans Symbols"/>
                <w:sz w:val="20"/>
                <w:szCs w:val="16"/>
              </w:rPr>
            </w:pPr>
          </w:p>
          <w:p w14:paraId="04D3D08B" w14:textId="4CF41FC4" w:rsidR="00ED3BE0" w:rsidRDefault="00ED3BE0" w:rsidP="00ED3BE0">
            <w:pPr>
              <w:pStyle w:val="PargrafodaLista"/>
              <w:jc w:val="center"/>
              <w:rPr>
                <w:rFonts w:eastAsia="Noto Sans Symbols"/>
                <w:sz w:val="20"/>
                <w:szCs w:val="16"/>
              </w:rPr>
            </w:pPr>
          </w:p>
          <w:p w14:paraId="4C736FAE" w14:textId="03903903" w:rsidR="00ED3BE0" w:rsidRDefault="00ED3BE0" w:rsidP="00ED3BE0">
            <w:pPr>
              <w:pStyle w:val="PargrafodaLista"/>
              <w:jc w:val="center"/>
              <w:rPr>
                <w:rFonts w:eastAsia="Noto Sans Symbols"/>
                <w:sz w:val="20"/>
                <w:szCs w:val="16"/>
              </w:rPr>
            </w:pPr>
          </w:p>
          <w:p w14:paraId="4EE7D08D" w14:textId="2E388E5C" w:rsidR="00ED3BE0" w:rsidRDefault="00ED3BE0" w:rsidP="00ED3BE0">
            <w:pPr>
              <w:pStyle w:val="PargrafodaLista"/>
              <w:jc w:val="center"/>
              <w:rPr>
                <w:rFonts w:eastAsia="Noto Sans Symbols"/>
                <w:sz w:val="20"/>
                <w:szCs w:val="16"/>
              </w:rPr>
            </w:pPr>
          </w:p>
          <w:p w14:paraId="4ABA30CB" w14:textId="63EEBFA0" w:rsidR="00ED3BE0" w:rsidRDefault="00ED3BE0" w:rsidP="00ED3BE0">
            <w:pPr>
              <w:pStyle w:val="PargrafodaLista"/>
              <w:jc w:val="center"/>
              <w:rPr>
                <w:rFonts w:eastAsia="Noto Sans Symbols"/>
                <w:sz w:val="20"/>
                <w:szCs w:val="16"/>
              </w:rPr>
            </w:pPr>
          </w:p>
          <w:p w14:paraId="593A3BD5" w14:textId="2A164AFF" w:rsidR="00ED3BE0" w:rsidRDefault="00ED3BE0" w:rsidP="00ED3BE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lastRenderedPageBreak/>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3B57DF20">
                  <wp:extent cx="4942800" cy="28800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2800" cy="2880000"/>
                          </a:xfrm>
                          <a:prstGeom prst="rect">
                            <a:avLst/>
                          </a:prstGeom>
                        </pic:spPr>
                      </pic:pic>
                    </a:graphicData>
                  </a:graphic>
                </wp:inline>
              </w:drawing>
            </w:r>
          </w:p>
          <w:p w14:paraId="34DC646B" w14:textId="77777777" w:rsidR="00F02111" w:rsidRPr="0087512D" w:rsidRDefault="00F02111"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167C4940" w14:textId="2A56CA5A" w:rsidR="005568F8" w:rsidRPr="005568F8" w:rsidRDefault="00DC0269" w:rsidP="00DC0269">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3517AE62">
                  <wp:extent cx="29556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55600" cy="2880000"/>
                          </a:xfrm>
                          <a:prstGeom prst="rect">
                            <a:avLst/>
                          </a:prstGeom>
                        </pic:spPr>
                      </pic:pic>
                    </a:graphicData>
                  </a:graphic>
                </wp:inline>
              </w:drawing>
            </w:r>
          </w:p>
          <w:p w14:paraId="6888C1F7" w14:textId="61E83701" w:rsidR="00F02111" w:rsidRDefault="00F02111" w:rsidP="00F02111">
            <w:pPr>
              <w:pStyle w:val="PargrafodaLista"/>
              <w:jc w:val="center"/>
              <w:rPr>
                <w:rFonts w:eastAsia="Noto Sans Symbols"/>
                <w:sz w:val="20"/>
                <w:szCs w:val="16"/>
              </w:rPr>
            </w:pPr>
          </w:p>
          <w:p w14:paraId="249316C7" w14:textId="39DD9BF9" w:rsidR="00ED3BE0" w:rsidRDefault="00ED3BE0" w:rsidP="00F02111">
            <w:pPr>
              <w:pStyle w:val="PargrafodaLista"/>
              <w:jc w:val="center"/>
              <w:rPr>
                <w:rFonts w:eastAsia="Noto Sans Symbols"/>
                <w:sz w:val="20"/>
                <w:szCs w:val="16"/>
              </w:rPr>
            </w:pPr>
          </w:p>
          <w:p w14:paraId="05B56478" w14:textId="1ADC0E3D" w:rsidR="00ED3BE0" w:rsidRDefault="00ED3BE0" w:rsidP="00F02111">
            <w:pPr>
              <w:pStyle w:val="PargrafodaLista"/>
              <w:jc w:val="center"/>
              <w:rPr>
                <w:rFonts w:eastAsia="Noto Sans Symbols"/>
                <w:sz w:val="20"/>
                <w:szCs w:val="16"/>
              </w:rPr>
            </w:pPr>
          </w:p>
          <w:p w14:paraId="071AE7F2" w14:textId="2E40E1B8" w:rsidR="00ED3BE0" w:rsidRDefault="00ED3BE0" w:rsidP="00F02111">
            <w:pPr>
              <w:pStyle w:val="PargrafodaLista"/>
              <w:jc w:val="center"/>
              <w:rPr>
                <w:rFonts w:eastAsia="Noto Sans Symbols"/>
                <w:sz w:val="20"/>
                <w:szCs w:val="16"/>
              </w:rPr>
            </w:pPr>
          </w:p>
          <w:p w14:paraId="0A20092B" w14:textId="0A0C6861" w:rsidR="00ED3BE0" w:rsidRDefault="00ED3BE0" w:rsidP="00F02111">
            <w:pPr>
              <w:pStyle w:val="PargrafodaLista"/>
              <w:jc w:val="center"/>
              <w:rPr>
                <w:rFonts w:eastAsia="Noto Sans Symbols"/>
                <w:sz w:val="20"/>
                <w:szCs w:val="16"/>
              </w:rPr>
            </w:pPr>
          </w:p>
          <w:p w14:paraId="190CF5BB" w14:textId="213BCC05" w:rsidR="00ED3BE0" w:rsidRDefault="00ED3BE0" w:rsidP="00F02111">
            <w:pPr>
              <w:pStyle w:val="PargrafodaLista"/>
              <w:jc w:val="center"/>
              <w:rPr>
                <w:rFonts w:eastAsia="Noto Sans Symbols"/>
                <w:sz w:val="20"/>
                <w:szCs w:val="16"/>
              </w:rPr>
            </w:pPr>
          </w:p>
          <w:p w14:paraId="0E0EA16E" w14:textId="6253A29F" w:rsidR="00ED3BE0" w:rsidRDefault="00ED3BE0" w:rsidP="00F02111">
            <w:pPr>
              <w:pStyle w:val="PargrafodaLista"/>
              <w:jc w:val="center"/>
              <w:rPr>
                <w:rFonts w:eastAsia="Noto Sans Symbols"/>
                <w:sz w:val="20"/>
                <w:szCs w:val="16"/>
              </w:rPr>
            </w:pPr>
          </w:p>
          <w:p w14:paraId="3D92874D" w14:textId="395D7123" w:rsidR="00ED3BE0" w:rsidRDefault="00ED3BE0" w:rsidP="00F02111">
            <w:pPr>
              <w:pStyle w:val="PargrafodaLista"/>
              <w:jc w:val="center"/>
              <w:rPr>
                <w:rFonts w:eastAsia="Noto Sans Symbols"/>
                <w:sz w:val="20"/>
                <w:szCs w:val="16"/>
              </w:rPr>
            </w:pPr>
          </w:p>
          <w:p w14:paraId="50CA0F39" w14:textId="72B6F0CB" w:rsidR="00ED3BE0" w:rsidRDefault="00ED3BE0" w:rsidP="00F02111">
            <w:pPr>
              <w:pStyle w:val="PargrafodaLista"/>
              <w:jc w:val="center"/>
              <w:rPr>
                <w:rFonts w:eastAsia="Noto Sans Symbols"/>
                <w:sz w:val="20"/>
                <w:szCs w:val="16"/>
              </w:rPr>
            </w:pPr>
          </w:p>
          <w:p w14:paraId="6F409BF2" w14:textId="1CAB8B07" w:rsidR="00ED3BE0" w:rsidRDefault="00ED3BE0" w:rsidP="00F02111">
            <w:pPr>
              <w:pStyle w:val="PargrafodaLista"/>
              <w:jc w:val="center"/>
              <w:rPr>
                <w:rFonts w:eastAsia="Noto Sans Symbols"/>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lastRenderedPageBreak/>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4DE23DF1">
                  <wp:extent cx="2700000" cy="2880000"/>
                  <wp:effectExtent l="0" t="0" r="571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00000" cy="2880000"/>
                          </a:xfrm>
                          <a:prstGeom prst="rect">
                            <a:avLst/>
                          </a:prstGeom>
                        </pic:spPr>
                      </pic:pic>
                    </a:graphicData>
                  </a:graphic>
                </wp:inline>
              </w:drawing>
            </w:r>
          </w:p>
          <w:p w14:paraId="6E2F168B" w14:textId="77777777" w:rsidR="00F02111" w:rsidRPr="0087512D" w:rsidRDefault="00F02111" w:rsidP="00F02111">
            <w:pPr>
              <w:pStyle w:val="PargrafodaLista"/>
              <w:jc w:val="center"/>
              <w:rPr>
                <w:rFonts w:eastAsia="Noto Sans Symbols"/>
                <w:sz w:val="20"/>
                <w:szCs w:val="16"/>
              </w:rPr>
            </w:pPr>
          </w:p>
          <w:p w14:paraId="7174260F" w14:textId="30388296" w:rsidR="0087512D"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2401CF11" w14:textId="10EF1199" w:rsidR="005568F8" w:rsidRPr="007B272C" w:rsidRDefault="007B272C" w:rsidP="007B272C">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7B6F2EFF">
                  <wp:extent cx="2966400" cy="2880000"/>
                  <wp:effectExtent l="0" t="0" r="571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66400" cy="2880000"/>
                          </a:xfrm>
                          <a:prstGeom prst="rect">
                            <a:avLst/>
                          </a:prstGeom>
                        </pic:spPr>
                      </pic:pic>
                    </a:graphicData>
                  </a:graphic>
                </wp:inline>
              </w:drawing>
            </w:r>
          </w:p>
          <w:p w14:paraId="57FEC788" w14:textId="18F098CF" w:rsidR="0087512D" w:rsidRDefault="0087512D" w:rsidP="0087512D">
            <w:pPr>
              <w:pStyle w:val="PargrafodaLista"/>
              <w:jc w:val="center"/>
              <w:rPr>
                <w:rFonts w:eastAsia="Noto Sans Symbols"/>
                <w:sz w:val="20"/>
                <w:szCs w:val="16"/>
              </w:rPr>
            </w:pPr>
          </w:p>
          <w:p w14:paraId="6122FC10" w14:textId="162CDADD" w:rsidR="00ED3BE0" w:rsidRDefault="00ED3BE0" w:rsidP="0087512D">
            <w:pPr>
              <w:pStyle w:val="PargrafodaLista"/>
              <w:jc w:val="center"/>
              <w:rPr>
                <w:rFonts w:eastAsia="Noto Sans Symbols"/>
                <w:sz w:val="20"/>
                <w:szCs w:val="16"/>
              </w:rPr>
            </w:pPr>
          </w:p>
          <w:p w14:paraId="51D51D16" w14:textId="77C9B5CC" w:rsidR="00ED3BE0" w:rsidRDefault="00ED3BE0" w:rsidP="0087512D">
            <w:pPr>
              <w:pStyle w:val="PargrafodaLista"/>
              <w:jc w:val="center"/>
              <w:rPr>
                <w:rFonts w:eastAsia="Noto Sans Symbols"/>
                <w:sz w:val="20"/>
                <w:szCs w:val="16"/>
              </w:rPr>
            </w:pPr>
          </w:p>
          <w:p w14:paraId="10504707" w14:textId="72C18B04" w:rsidR="00ED3BE0" w:rsidRDefault="00ED3BE0" w:rsidP="0087512D">
            <w:pPr>
              <w:pStyle w:val="PargrafodaLista"/>
              <w:jc w:val="center"/>
              <w:rPr>
                <w:rFonts w:eastAsia="Noto Sans Symbols"/>
                <w:sz w:val="20"/>
                <w:szCs w:val="16"/>
              </w:rPr>
            </w:pPr>
          </w:p>
          <w:p w14:paraId="05FF107E" w14:textId="252864F4" w:rsidR="00ED3BE0" w:rsidRDefault="00ED3BE0" w:rsidP="0087512D">
            <w:pPr>
              <w:pStyle w:val="PargrafodaLista"/>
              <w:jc w:val="center"/>
              <w:rPr>
                <w:rFonts w:eastAsia="Noto Sans Symbols"/>
                <w:sz w:val="20"/>
                <w:szCs w:val="16"/>
              </w:rPr>
            </w:pPr>
          </w:p>
          <w:p w14:paraId="19B59A71" w14:textId="66F2A48F" w:rsidR="00ED3BE0" w:rsidRDefault="00ED3BE0" w:rsidP="0087512D">
            <w:pPr>
              <w:pStyle w:val="PargrafodaLista"/>
              <w:jc w:val="center"/>
              <w:rPr>
                <w:rFonts w:eastAsia="Noto Sans Symbols"/>
                <w:sz w:val="20"/>
                <w:szCs w:val="16"/>
              </w:rPr>
            </w:pPr>
          </w:p>
          <w:p w14:paraId="059FF50B" w14:textId="64885A78" w:rsidR="00ED3BE0" w:rsidRDefault="00ED3BE0" w:rsidP="0087512D">
            <w:pPr>
              <w:pStyle w:val="PargrafodaLista"/>
              <w:jc w:val="center"/>
              <w:rPr>
                <w:rFonts w:eastAsia="Noto Sans Symbols"/>
                <w:sz w:val="20"/>
                <w:szCs w:val="16"/>
              </w:rPr>
            </w:pPr>
          </w:p>
          <w:p w14:paraId="5E03A5A1" w14:textId="4CF5EAE1" w:rsidR="00ED3BE0" w:rsidRDefault="00ED3BE0" w:rsidP="0087512D">
            <w:pPr>
              <w:pStyle w:val="PargrafodaLista"/>
              <w:jc w:val="center"/>
              <w:rPr>
                <w:rFonts w:eastAsia="Noto Sans Symbols"/>
                <w:sz w:val="20"/>
                <w:szCs w:val="16"/>
              </w:rPr>
            </w:pPr>
          </w:p>
          <w:p w14:paraId="114087F7" w14:textId="73ACDA7B" w:rsidR="00ED3BE0" w:rsidRDefault="00ED3BE0" w:rsidP="0087512D">
            <w:pPr>
              <w:pStyle w:val="PargrafodaLista"/>
              <w:jc w:val="center"/>
              <w:rPr>
                <w:rFonts w:eastAsia="Noto Sans Symbols"/>
                <w:sz w:val="20"/>
                <w:szCs w:val="16"/>
              </w:rPr>
            </w:pP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lastRenderedPageBreak/>
              <w:t>Modal de confirmação de exclusão do cadastro do setor</w:t>
            </w:r>
          </w:p>
          <w:p w14:paraId="58D2EAB2" w14:textId="777777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3563530E">
                  <wp:extent cx="5821200" cy="2520000"/>
                  <wp:effectExtent l="0" t="0" r="825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1200" cy="2520000"/>
                          </a:xfrm>
                          <a:prstGeom prst="rect">
                            <a:avLst/>
                          </a:prstGeom>
                        </pic:spPr>
                      </pic:pic>
                    </a:graphicData>
                  </a:graphic>
                </wp:inline>
              </w:drawing>
            </w:r>
          </w:p>
          <w:p w14:paraId="0FAC8497" w14:textId="77777777" w:rsidR="007B272C" w:rsidRDefault="007B272C" w:rsidP="007B272C">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798ECFFD"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3E76126F">
                  <wp:extent cx="4705200" cy="2880000"/>
                  <wp:effectExtent l="0" t="0" r="63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5200" cy="2880000"/>
                          </a:xfrm>
                          <a:prstGeom prst="rect">
                            <a:avLst/>
                          </a:prstGeom>
                        </pic:spPr>
                      </pic:pic>
                    </a:graphicData>
                  </a:graphic>
                </wp:inline>
              </w:drawing>
            </w:r>
          </w:p>
        </w:tc>
      </w:tr>
    </w:tbl>
    <w:p w14:paraId="4F731E42" w14:textId="658BB2AA" w:rsidR="000918CD" w:rsidRPr="003A3F72" w:rsidRDefault="003A3F72" w:rsidP="00EC34F9">
      <w:pPr>
        <w:pStyle w:val="Ttulo1"/>
      </w:pPr>
      <w:r>
        <w:lastRenderedPageBreak/>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77777777" w:rsidR="00327350" w:rsidRDefault="00327350" w:rsidP="00822222"/>
    <w:p w14:paraId="7D12D751" w14:textId="737E7BFF" w:rsidR="000918CD" w:rsidRDefault="000D34B5" w:rsidP="00822222">
      <w:r>
        <w:t>Figura 1 –</w:t>
      </w:r>
      <w:r w:rsidR="00FD086A">
        <w:t xml:space="preserve"> Tela do sistema</w:t>
      </w:r>
    </w:p>
    <w:p w14:paraId="56DB3E67" w14:textId="77777777" w:rsidR="000918CD" w:rsidRDefault="000D34B5" w:rsidP="00822222">
      <w:r>
        <w:rPr>
          <w:noProof/>
        </w:rPr>
        <w:lastRenderedPageBreak/>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6"/>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27"/>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ACE48" w14:textId="77777777" w:rsidR="00B25D05" w:rsidRDefault="00B25D05" w:rsidP="00822222">
      <w:r>
        <w:separator/>
      </w:r>
    </w:p>
  </w:endnote>
  <w:endnote w:type="continuationSeparator" w:id="0">
    <w:p w14:paraId="4B6B719E" w14:textId="77777777" w:rsidR="00B25D05" w:rsidRDefault="00B25D05"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4F59D" w14:textId="77777777" w:rsidR="00B25D05" w:rsidRDefault="00B25D05" w:rsidP="00822222">
      <w:r>
        <w:separator/>
      </w:r>
    </w:p>
  </w:footnote>
  <w:footnote w:type="continuationSeparator" w:id="0">
    <w:p w14:paraId="55ABC450" w14:textId="77777777" w:rsidR="00B25D05" w:rsidRDefault="00B25D05"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7"/>
  </w:num>
  <w:num w:numId="2">
    <w:abstractNumId w:val="0"/>
  </w:num>
  <w:num w:numId="3">
    <w:abstractNumId w:val="2"/>
  </w:num>
  <w:num w:numId="4">
    <w:abstractNumId w:val="5"/>
  </w:num>
  <w:num w:numId="5">
    <w:abstractNumId w:val="1"/>
  </w:num>
  <w:num w:numId="6">
    <w:abstractNumId w:val="4"/>
  </w:num>
  <w:num w:numId="7">
    <w:abstractNumId w:val="3"/>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50CFD"/>
    <w:rsid w:val="000867DA"/>
    <w:rsid w:val="000918CD"/>
    <w:rsid w:val="000D34B5"/>
    <w:rsid w:val="00151447"/>
    <w:rsid w:val="0016787D"/>
    <w:rsid w:val="001935EC"/>
    <w:rsid w:val="001F63A7"/>
    <w:rsid w:val="00210F9E"/>
    <w:rsid w:val="00212EBE"/>
    <w:rsid w:val="00254735"/>
    <w:rsid w:val="00292C43"/>
    <w:rsid w:val="00327350"/>
    <w:rsid w:val="003604C8"/>
    <w:rsid w:val="003A3F72"/>
    <w:rsid w:val="00457F04"/>
    <w:rsid w:val="004A3D59"/>
    <w:rsid w:val="004A5C14"/>
    <w:rsid w:val="004A74BF"/>
    <w:rsid w:val="0052179A"/>
    <w:rsid w:val="00537C07"/>
    <w:rsid w:val="005568F8"/>
    <w:rsid w:val="00617B98"/>
    <w:rsid w:val="00725936"/>
    <w:rsid w:val="007736CE"/>
    <w:rsid w:val="00787BD1"/>
    <w:rsid w:val="007B272C"/>
    <w:rsid w:val="007E66CA"/>
    <w:rsid w:val="007F7F1B"/>
    <w:rsid w:val="00801D94"/>
    <w:rsid w:val="00822222"/>
    <w:rsid w:val="0084144A"/>
    <w:rsid w:val="00845789"/>
    <w:rsid w:val="00854303"/>
    <w:rsid w:val="0087512D"/>
    <w:rsid w:val="008C0108"/>
    <w:rsid w:val="008E423A"/>
    <w:rsid w:val="00A11FA8"/>
    <w:rsid w:val="00A40C0C"/>
    <w:rsid w:val="00A45882"/>
    <w:rsid w:val="00B159BB"/>
    <w:rsid w:val="00B25D05"/>
    <w:rsid w:val="00B31D30"/>
    <w:rsid w:val="00B32E1A"/>
    <w:rsid w:val="00B6306E"/>
    <w:rsid w:val="00BC02A3"/>
    <w:rsid w:val="00BD7EB8"/>
    <w:rsid w:val="00C13CD5"/>
    <w:rsid w:val="00C20D2B"/>
    <w:rsid w:val="00C4145C"/>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3604</TotalTime>
  <Pages>18</Pages>
  <Words>2562</Words>
  <Characters>13837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52</cp:revision>
  <dcterms:created xsi:type="dcterms:W3CDTF">2025-09-11T12:05:00Z</dcterms:created>
  <dcterms:modified xsi:type="dcterms:W3CDTF">2025-10-09T10:26:00Z</dcterms:modified>
</cp:coreProperties>
</file>