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Default="000D34B5" w:rsidP="003A3F72">
      <w:pPr>
        <w:jc w:val="center"/>
      </w:pPr>
      <w:r w:rsidRPr="003A3F72">
        <w:rPr>
          <w:sz w:val="32"/>
          <w:szCs w:val="28"/>
        </w:rPr>
        <w:t>2º Semestre/2025</w:t>
      </w:r>
    </w:p>
    <w:p w14:paraId="51AFE53E" w14:textId="77777777" w:rsidR="000918CD" w:rsidRPr="003A3F72" w:rsidRDefault="000D34B5" w:rsidP="003A3F72">
      <w:pPr>
        <w:jc w:val="center"/>
        <w:rPr>
          <w:sz w:val="28"/>
          <w:szCs w:val="24"/>
        </w:rPr>
      </w:pPr>
      <w:r w:rsidRPr="003A3F72">
        <w:rPr>
          <w:sz w:val="28"/>
          <w:szCs w:val="24"/>
        </w:rPr>
        <w:t>Always System Manager</w:t>
      </w:r>
    </w:p>
    <w:p w14:paraId="70D77A55" w14:textId="744890D9" w:rsidR="000918CD" w:rsidRDefault="000D34B5" w:rsidP="003A3F72">
      <w:pPr>
        <w:jc w:val="center"/>
        <w:rPr>
          <w:sz w:val="28"/>
          <w:szCs w:val="24"/>
        </w:rPr>
      </w:pPr>
      <w:r w:rsidRPr="003A3F72">
        <w:rPr>
          <w:sz w:val="28"/>
          <w:szCs w:val="24"/>
        </w:rPr>
        <w:t>ASM Tasks</w:t>
      </w:r>
    </w:p>
    <w:p w14:paraId="0DEBDF66" w14:textId="0D1AC154" w:rsidR="003A3F72" w:rsidRDefault="003A3F72" w:rsidP="003A3F72">
      <w:pPr>
        <w:jc w:val="center"/>
        <w:rPr>
          <w:sz w:val="28"/>
          <w:szCs w:val="24"/>
        </w:rPr>
      </w:pPr>
    </w:p>
    <w:p w14:paraId="56777274" w14:textId="3F6EBC29" w:rsidR="003A3F72" w:rsidRDefault="003A3F72" w:rsidP="003A3F72">
      <w:pPr>
        <w:jc w:val="center"/>
        <w:rPr>
          <w:sz w:val="28"/>
          <w:szCs w:val="24"/>
        </w:rPr>
      </w:pPr>
    </w:p>
    <w:p w14:paraId="16353994" w14:textId="77777777" w:rsidR="003A3F72" w:rsidRPr="003A3F72" w:rsidRDefault="003A3F72" w:rsidP="003A3F72">
      <w:pPr>
        <w:jc w:val="center"/>
        <w:rPr>
          <w:sz w:val="28"/>
          <w:szCs w:val="24"/>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0670A67A"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155A761" w14:textId="70F8209E" w:rsidR="00050CFD" w:rsidRDefault="009F3E03">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E032527" w14:textId="10749908" w:rsidR="00050CFD" w:rsidRDefault="009F3E03">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59B53F2E" w14:textId="200425F4" w:rsidR="00050CFD" w:rsidRDefault="009F3E03">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45A4D9" w14:textId="0CFEB894" w:rsidR="00050CFD" w:rsidRDefault="009F3E03">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FD1EA35" w14:textId="3817818A" w:rsidR="00050CFD" w:rsidRDefault="009F3E03">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5312B0C5" w14:textId="4F996E90" w:rsidR="00050CFD" w:rsidRDefault="009F3E03">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0F145447" w14:textId="02DAC70A" w:rsidR="00050CFD" w:rsidRDefault="009F3E03">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F1F20D" w14:textId="7CCE3DF4" w:rsidR="00050CFD" w:rsidRDefault="009F3E03">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050CFD">
              <w:rPr>
                <w:noProof/>
                <w:webHidden/>
              </w:rPr>
              <w:t>4</w:t>
            </w:r>
            <w:r w:rsidR="00050CFD">
              <w:rPr>
                <w:noProof/>
                <w:webHidden/>
              </w:rPr>
              <w:fldChar w:fldCharType="end"/>
            </w:r>
          </w:hyperlink>
        </w:p>
        <w:p w14:paraId="71DF906C" w14:textId="7B1602AD" w:rsidR="00050CFD" w:rsidRDefault="009F3E03">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8B465D0" w14:textId="44D0EEFB" w:rsidR="00050CFD" w:rsidRDefault="009F3E03">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BB2A9AA" w14:textId="1FAA13D8" w:rsidR="00050CFD" w:rsidRDefault="009F3E03">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0023B514" w14:textId="0893FB37" w:rsidR="00050CFD" w:rsidRDefault="009F3E03">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74E67D54" w14:textId="2E952683" w:rsidR="00050CFD" w:rsidRDefault="009F3E03">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49630125" w14:textId="13A893F5" w:rsidR="00050CFD" w:rsidRDefault="009F3E03">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762FB371" w14:textId="53AA6F3B" w:rsidR="00050CFD" w:rsidRDefault="009F3E03">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1F03EF70" w14:textId="36C756E0" w:rsidR="00050CFD" w:rsidRDefault="009F3E03">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050CFD">
              <w:rPr>
                <w:noProof/>
                <w:webHidden/>
              </w:rPr>
              <w:t>12</w:t>
            </w:r>
            <w:r w:rsidR="00050CFD">
              <w:rPr>
                <w:noProof/>
                <w:webHidden/>
              </w:rPr>
              <w:fldChar w:fldCharType="end"/>
            </w:r>
          </w:hyperlink>
        </w:p>
        <w:p w14:paraId="7505590D" w14:textId="488EEE1A" w:rsidR="00050CFD" w:rsidRDefault="009F3E03">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050CFD">
              <w:rPr>
                <w:noProof/>
                <w:webHidden/>
              </w:rPr>
              <w:t>13</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A finalidade desta Especificação de Requisitos de Software (ERS) é definir de forma clara e precisa as funcionalidades, restrições e características técnicas do sistema ASM Tasks.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O ASM Tasks é um sistema voltado para a gestão e acompanhamento de tarefas internas da Always System Manager, abrangendo os setores de desenvolvimento de software e suporte de hardware. Ele permitirá o gerenciamento de tarefas em um quadro Kanban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Além das funcionalidades gerais descritas, o ASM Tasks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das demandas. As datas das tarefas devem ser validadas no momento do agendamento para evitar superalocação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ERP: Enterprise Resource Planning (Sistema Integrado de Gestão).</w:t>
      </w:r>
    </w:p>
    <w:p w14:paraId="27ACA0DE" w14:textId="77777777" w:rsidR="000918CD" w:rsidRDefault="000D34B5" w:rsidP="00787BD1">
      <w:pPr>
        <w:pStyle w:val="PargrafodaLista"/>
        <w:numPr>
          <w:ilvl w:val="0"/>
          <w:numId w:val="6"/>
        </w:numPr>
      </w:pPr>
      <w:r>
        <w:t>Kanban: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Endereço: Rua José Bongiovani,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no estado de São Paulo, a empresa tem como proprietário Alvaro Shioji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diversificada que integra áreas de gerência e BI, financeiro, desenvolvimento mobile, desenvolvimento fullstack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setores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6A81FAAB" w:rsidR="00BD7EB8" w:rsidRPr="00EF6F3A" w:rsidRDefault="00BD7EB8" w:rsidP="00822222">
            <w:pPr>
              <w:rPr>
                <w:rFonts w:eastAsia="Calibri"/>
                <w:sz w:val="18"/>
                <w:szCs w:val="18"/>
              </w:rPr>
            </w:pP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4F91EB0C" w:rsidR="00BD7EB8" w:rsidRPr="00EF6F3A" w:rsidRDefault="00BD7EB8" w:rsidP="00822222">
            <w:pPr>
              <w:rPr>
                <w:sz w:val="18"/>
                <w:szCs w:val="18"/>
              </w:rPr>
            </w:pP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27153071" w:rsidR="00BD7EB8" w:rsidRPr="00EF6F3A" w:rsidRDefault="00BD7EB8" w:rsidP="00822222">
            <w:pPr>
              <w:rPr>
                <w:sz w:val="18"/>
                <w:szCs w:val="18"/>
              </w:rPr>
            </w:pP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76DF8BE0"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Pr>
                <w:rFonts w:eastAsia="Calibri"/>
                <w:sz w:val="18"/>
                <w:szCs w:val="18"/>
              </w:rPr>
              <w:t>Gerenciar</w:t>
            </w:r>
            <w:r w:rsidR="00FD70F4" w:rsidRPr="00EF6F3A">
              <w:rPr>
                <w:rFonts w:eastAsia="Calibri"/>
                <w:sz w:val="18"/>
                <w:szCs w:val="18"/>
              </w:rPr>
              <w:t xml:space="preserve"> </w:t>
            </w:r>
            <w:r w:rsidR="00FD70F4">
              <w:rPr>
                <w:rFonts w:eastAsia="Calibri"/>
                <w:sz w:val="18"/>
                <w:szCs w:val="18"/>
              </w:rPr>
              <w:t>cargos</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5F7EB663" w:rsidR="00BD7EB8" w:rsidRPr="00EF6F3A" w:rsidRDefault="00FD70F4" w:rsidP="00EC34F9">
            <w:pPr>
              <w:jc w:val="center"/>
              <w:rPr>
                <w:sz w:val="18"/>
                <w:szCs w:val="18"/>
              </w:rPr>
            </w:pPr>
            <w:r>
              <w:rPr>
                <w:sz w:val="18"/>
                <w:szCs w:val="18"/>
              </w:rPr>
              <w:t>SP4</w:t>
            </w:r>
          </w:p>
        </w:tc>
        <w:tc>
          <w:tcPr>
            <w:tcW w:w="3118" w:type="dxa"/>
          </w:tcPr>
          <w:p w14:paraId="7B1782BB" w14:textId="7F7C5148" w:rsidR="00BD7EB8" w:rsidRPr="00EF6F3A" w:rsidRDefault="00BD7EB8" w:rsidP="00822222">
            <w:pPr>
              <w:rPr>
                <w:sz w:val="18"/>
                <w:szCs w:val="18"/>
              </w:rPr>
            </w:pP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051318E8"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sidRPr="00EF6F3A">
              <w:rPr>
                <w:rFonts w:eastAsia="Calibri"/>
                <w:sz w:val="18"/>
                <w:szCs w:val="18"/>
              </w:rPr>
              <w:t>Gerenciar colaboradores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581D33B5" w:rsidR="00BD7EB8" w:rsidRPr="00FD70F4" w:rsidRDefault="00FD70F4" w:rsidP="00EC34F9">
            <w:pPr>
              <w:jc w:val="center"/>
              <w:rPr>
                <w:sz w:val="18"/>
                <w:szCs w:val="18"/>
                <w:u w:val="single"/>
              </w:rPr>
            </w:pPr>
            <w:r>
              <w:rPr>
                <w:sz w:val="18"/>
                <w:szCs w:val="18"/>
              </w:rPr>
              <w:t>SP4</w:t>
            </w:r>
          </w:p>
        </w:tc>
        <w:tc>
          <w:tcPr>
            <w:tcW w:w="3118" w:type="dxa"/>
          </w:tcPr>
          <w:p w14:paraId="6D64D0F7" w14:textId="472138D4" w:rsidR="00BD7EB8" w:rsidRPr="00EF6F3A" w:rsidRDefault="00BD7EB8" w:rsidP="00822222">
            <w:pPr>
              <w:rPr>
                <w:sz w:val="18"/>
                <w:szCs w:val="18"/>
              </w:rPr>
            </w:pP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48AF4004"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D70F4" w:rsidRPr="00EF6F3A">
              <w:rPr>
                <w:rFonts w:eastAsia="Calibri"/>
                <w:sz w:val="18"/>
                <w:szCs w:val="18"/>
              </w:rPr>
              <w:t>Gerenciar clientes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6D83BFA0" w:rsidR="00BD7EB8" w:rsidRPr="00EF6F3A" w:rsidRDefault="004F1376" w:rsidP="00EC34F9">
            <w:pPr>
              <w:jc w:val="center"/>
              <w:rPr>
                <w:sz w:val="18"/>
                <w:szCs w:val="18"/>
              </w:rPr>
            </w:pPr>
            <w:r>
              <w:rPr>
                <w:sz w:val="18"/>
                <w:szCs w:val="18"/>
              </w:rPr>
              <w:t>SP5</w:t>
            </w:r>
          </w:p>
        </w:tc>
        <w:tc>
          <w:tcPr>
            <w:tcW w:w="3118" w:type="dxa"/>
          </w:tcPr>
          <w:p w14:paraId="49E7FFC4" w14:textId="4107A3F2" w:rsidR="00BD7EB8" w:rsidRPr="00EF6F3A" w:rsidRDefault="00BD7EB8" w:rsidP="00822222">
            <w:pPr>
              <w:rPr>
                <w:sz w:val="18"/>
                <w:szCs w:val="18"/>
              </w:rPr>
            </w:pP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FF2C78">
            <w:pP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FF2C78">
            <w:pP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FF2C78">
            <w:pP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FF2C78">
            <w:pP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FF2C78">
            <w:pP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FF2C78">
            <w:pP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FF2C78">
            <w:pP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FF2C78">
            <w:pP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3FB2744D" w:rsidR="00FF2C78" w:rsidRPr="00EF6F3A" w:rsidRDefault="004F1376" w:rsidP="00FF2C78">
            <w:pPr>
              <w:jc w:val="center"/>
              <w:rPr>
                <w:sz w:val="18"/>
                <w:szCs w:val="18"/>
              </w:rPr>
            </w:pPr>
            <w:r>
              <w:rPr>
                <w:sz w:val="18"/>
                <w:szCs w:val="18"/>
              </w:rPr>
              <w:t>SP5</w:t>
            </w:r>
          </w:p>
        </w:tc>
        <w:tc>
          <w:tcPr>
            <w:tcW w:w="3118" w:type="dxa"/>
          </w:tcPr>
          <w:p w14:paraId="33C1C5D8" w14:textId="77777777" w:rsidR="00FF2C78" w:rsidRPr="00EF6F3A" w:rsidRDefault="00FF2C78" w:rsidP="00FF2C78">
            <w:pPr>
              <w:rPr>
                <w:sz w:val="18"/>
                <w:szCs w:val="18"/>
              </w:rPr>
            </w:pP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1257D0A5" w:rsidR="00FF2C78" w:rsidRPr="00EF6F3A" w:rsidRDefault="004F1376" w:rsidP="00FF2C78">
            <w:pPr>
              <w:jc w:val="center"/>
              <w:rPr>
                <w:sz w:val="18"/>
                <w:szCs w:val="18"/>
              </w:rPr>
            </w:pPr>
            <w:r>
              <w:rPr>
                <w:sz w:val="18"/>
                <w:szCs w:val="18"/>
              </w:rPr>
              <w:t>SP5</w:t>
            </w:r>
          </w:p>
        </w:tc>
        <w:tc>
          <w:tcPr>
            <w:tcW w:w="3118" w:type="dxa"/>
          </w:tcPr>
          <w:p w14:paraId="2AE78EA8" w14:textId="77777777" w:rsidR="00FF2C78" w:rsidRPr="00EF6F3A" w:rsidRDefault="00FF2C78" w:rsidP="00FF2C78">
            <w:pPr>
              <w:rPr>
                <w:sz w:val="18"/>
                <w:szCs w:val="18"/>
              </w:rPr>
            </w:pP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FF2C78">
            <w:pP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DA7B86">
            <w:pP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6134B0">
      <w:pPr>
        <w:jc w:val="center"/>
      </w:pPr>
      <w:r w:rsidRPr="007736CE">
        <w:rPr>
          <w:noProof/>
        </w:rPr>
        <w:drawing>
          <wp:inline distT="0" distB="0" distL="0" distR="0" wp14:anchorId="6273F143" wp14:editId="206BF4FE">
            <wp:extent cx="5385600" cy="3121200"/>
            <wp:effectExtent l="0" t="0" r="5715"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85600" cy="3121200"/>
                    </a:xfrm>
                    <a:prstGeom prst="rect">
                      <a:avLst/>
                    </a:prstGeom>
                  </pic:spPr>
                </pic:pic>
              </a:graphicData>
            </a:graphic>
          </wp:inline>
        </w:drawing>
      </w:r>
    </w:p>
    <w:p w14:paraId="640CE8ED" w14:textId="68A27562" w:rsidR="00FF2C78" w:rsidRDefault="00FF2C78" w:rsidP="00FF2C78"/>
    <w:p w14:paraId="3B7E2AE3" w14:textId="72400AB9" w:rsidR="006134B0" w:rsidRDefault="006134B0" w:rsidP="00FF2C78"/>
    <w:p w14:paraId="1DE84742" w14:textId="77777777" w:rsidR="006134B0" w:rsidRDefault="006134B0"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703F2AB8"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 ou nome do responsável</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A4EDA62"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r w:rsidR="005F3C37">
              <w:rPr>
                <w:rFonts w:eastAsia="Calibri"/>
                <w:sz w:val="20"/>
                <w:szCs w:val="16"/>
              </w:rPr>
              <w:t xml:space="preserve"> </w:t>
            </w:r>
            <w:r w:rsidR="005F3C37" w:rsidRPr="0087512D">
              <w:rPr>
                <w:rFonts w:eastAsia="Calibri"/>
                <w:sz w:val="20"/>
                <w:szCs w:val="16"/>
              </w:rPr>
              <w:t>e não ser vazio</w:t>
            </w:r>
            <w:r w:rsidRPr="0087512D">
              <w:rPr>
                <w:rFonts w:eastAsia="Calibri"/>
                <w:sz w:val="20"/>
                <w:szCs w:val="16"/>
              </w:rPr>
              <w:t>)</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55D52BB1" w:rsidR="000918CD" w:rsidRPr="00A4608C" w:rsidRDefault="00A4608C" w:rsidP="00822222">
            <w:pPr>
              <w:pStyle w:val="PargrafodaLista"/>
              <w:numPr>
                <w:ilvl w:val="0"/>
                <w:numId w:val="1"/>
              </w:numPr>
              <w:rPr>
                <w:rFonts w:ascii="Noto Sans Symbols" w:eastAsia="Noto Sans Symbols" w:hAnsi="Noto Sans Symbols" w:cs="Noto Sans Symbols"/>
                <w:sz w:val="20"/>
                <w:szCs w:val="16"/>
              </w:rPr>
            </w:pPr>
            <w:r w:rsidRPr="00A4608C">
              <w:rPr>
                <w:rFonts w:eastAsia="Calibri"/>
                <w:sz w:val="20"/>
                <w:szCs w:val="16"/>
              </w:rPr>
              <w:t>Ao tentar excluir (inativar) um setor, o sistema deve impedir a operação e exibir uma mensagem de alerta ao usuário caso qualquer uma das seguintes dependências ativas seja encontrada</w:t>
            </w:r>
            <w:r>
              <w:rPr>
                <w:rFonts w:eastAsia="Calibri"/>
                <w:sz w:val="20"/>
                <w:szCs w:val="16"/>
              </w:rPr>
              <w:t>:</w:t>
            </w:r>
          </w:p>
          <w:p w14:paraId="6DFA073B" w14:textId="59F13442" w:rsid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Tarefas em Andamento: Se o setor possuir tarefas com status em andamento diretamente vinculadas a ele</w:t>
            </w:r>
          </w:p>
          <w:p w14:paraId="1C5B6B27" w14:textId="1FFC4A3F" w:rsidR="00A4608C" w:rsidRP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Colaboradores Ativos Vinculados: Se houver colaboradores com status ativo no sistema que ainda estejam com a FK de Setor apontando para o setor a ser inativado.</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101D7B8A" w14:textId="0D9A2C89" w:rsidR="006134B0" w:rsidRPr="006134B0" w:rsidRDefault="0084144A" w:rsidP="009D2DE9">
            <w:pPr>
              <w:pStyle w:val="PargrafodaLista"/>
              <w:numPr>
                <w:ilvl w:val="1"/>
                <w:numId w:val="1"/>
              </w:numPr>
              <w:rPr>
                <w:rFonts w:ascii="Courier New" w:eastAsia="Courier New" w:hAnsi="Courier New" w:cs="Courier New"/>
                <w:sz w:val="20"/>
                <w:szCs w:val="16"/>
              </w:rPr>
            </w:pPr>
            <w:r w:rsidRPr="006134B0">
              <w:rPr>
                <w:rFonts w:eastAsia="Calibri"/>
                <w:sz w:val="20"/>
                <w:szCs w:val="16"/>
              </w:rPr>
              <w:t>Uma listagem com todos os setores</w:t>
            </w:r>
            <w:r w:rsidR="00A45882" w:rsidRPr="006134B0">
              <w:rPr>
                <w:rFonts w:eastAsia="Calibri"/>
                <w:sz w:val="20"/>
                <w:szCs w:val="16"/>
              </w:rPr>
              <w:t xml:space="preserve"> estará disponível de duas formas, sendo em lista ou cartões</w:t>
            </w:r>
            <w:r w:rsidRPr="006134B0">
              <w:rPr>
                <w:rFonts w:eastAsia="Calibri"/>
                <w:sz w:val="20"/>
                <w:szCs w:val="16"/>
              </w:rPr>
              <w:t xml:space="preserve">, permitindo clicar em cada item para abrir modal de </w:t>
            </w:r>
            <w:r w:rsidR="005F3C37" w:rsidRPr="006134B0">
              <w:rPr>
                <w:rFonts w:eastAsia="Calibri"/>
                <w:sz w:val="20"/>
                <w:szCs w:val="16"/>
              </w:rPr>
              <w:t>visualização/edição/inativação/reativação</w:t>
            </w:r>
            <w:r w:rsidRPr="006134B0">
              <w:rPr>
                <w:rFonts w:eastAsia="Calibri"/>
                <w:sz w:val="20"/>
                <w:szCs w:val="16"/>
              </w:rPr>
              <w:t xml:space="preserve">. </w:t>
            </w:r>
          </w:p>
          <w:p w14:paraId="6EAB2F60" w14:textId="5A0342AB" w:rsidR="006134B0" w:rsidRDefault="006134B0" w:rsidP="006134B0">
            <w:pPr>
              <w:rPr>
                <w:rFonts w:ascii="Courier New" w:eastAsia="Courier New" w:hAnsi="Courier New" w:cs="Courier New"/>
                <w:sz w:val="20"/>
                <w:szCs w:val="16"/>
              </w:rPr>
            </w:pPr>
          </w:p>
          <w:p w14:paraId="4A217C94" w14:textId="01B5072C" w:rsidR="006134B0" w:rsidRDefault="006134B0" w:rsidP="006134B0">
            <w:pPr>
              <w:rPr>
                <w:rFonts w:ascii="Courier New" w:eastAsia="Courier New" w:hAnsi="Courier New" w:cs="Courier New"/>
                <w:sz w:val="20"/>
                <w:szCs w:val="16"/>
              </w:rPr>
            </w:pPr>
          </w:p>
          <w:p w14:paraId="18E0C874" w14:textId="0276B6BB" w:rsidR="006134B0" w:rsidRDefault="006134B0" w:rsidP="006134B0">
            <w:pPr>
              <w:rPr>
                <w:rFonts w:ascii="Courier New" w:eastAsia="Courier New" w:hAnsi="Courier New" w:cs="Courier New"/>
                <w:sz w:val="20"/>
                <w:szCs w:val="16"/>
              </w:rPr>
            </w:pPr>
          </w:p>
          <w:p w14:paraId="1F4CCAF9" w14:textId="60137E49" w:rsidR="006134B0" w:rsidRDefault="006134B0" w:rsidP="006134B0">
            <w:pPr>
              <w:rPr>
                <w:rFonts w:ascii="Courier New" w:eastAsia="Courier New" w:hAnsi="Courier New" w:cs="Courier New"/>
                <w:sz w:val="20"/>
                <w:szCs w:val="16"/>
              </w:rPr>
            </w:pPr>
          </w:p>
          <w:p w14:paraId="66E0A077" w14:textId="5278EF4A" w:rsidR="006134B0" w:rsidRDefault="006134B0" w:rsidP="006134B0">
            <w:pPr>
              <w:rPr>
                <w:rFonts w:ascii="Courier New" w:eastAsia="Courier New" w:hAnsi="Courier New" w:cs="Courier New"/>
                <w:sz w:val="20"/>
                <w:szCs w:val="16"/>
              </w:rPr>
            </w:pPr>
          </w:p>
          <w:p w14:paraId="0480BF9B" w14:textId="5A4348FE" w:rsidR="006134B0" w:rsidRDefault="006134B0" w:rsidP="006134B0">
            <w:pPr>
              <w:rPr>
                <w:rFonts w:ascii="Courier New" w:eastAsia="Courier New" w:hAnsi="Courier New" w:cs="Courier New"/>
                <w:sz w:val="20"/>
                <w:szCs w:val="16"/>
              </w:rPr>
            </w:pPr>
          </w:p>
          <w:p w14:paraId="62540E24" w14:textId="4DAF5B10" w:rsidR="006134B0" w:rsidRDefault="006134B0" w:rsidP="006134B0">
            <w:pPr>
              <w:rPr>
                <w:rFonts w:ascii="Courier New" w:eastAsia="Courier New" w:hAnsi="Courier New" w:cs="Courier New"/>
                <w:sz w:val="20"/>
                <w:szCs w:val="16"/>
              </w:rPr>
            </w:pPr>
          </w:p>
          <w:p w14:paraId="5B454270" w14:textId="0B12A36C" w:rsidR="006134B0" w:rsidRDefault="006134B0" w:rsidP="006134B0">
            <w:pPr>
              <w:rPr>
                <w:rFonts w:ascii="Courier New" w:eastAsia="Courier New" w:hAnsi="Courier New" w:cs="Courier New"/>
                <w:sz w:val="20"/>
                <w:szCs w:val="16"/>
              </w:rPr>
            </w:pPr>
          </w:p>
          <w:p w14:paraId="65142CD1" w14:textId="52082BCF" w:rsidR="006134B0" w:rsidRDefault="006134B0" w:rsidP="006134B0">
            <w:pPr>
              <w:rPr>
                <w:rFonts w:ascii="Courier New" w:eastAsia="Courier New" w:hAnsi="Courier New" w:cs="Courier New"/>
                <w:sz w:val="20"/>
                <w:szCs w:val="16"/>
              </w:rPr>
            </w:pPr>
          </w:p>
          <w:p w14:paraId="1E8594E5" w14:textId="05ADCFDD" w:rsidR="006134B0" w:rsidRDefault="006134B0" w:rsidP="006134B0">
            <w:pPr>
              <w:rPr>
                <w:rFonts w:ascii="Courier New" w:eastAsia="Courier New" w:hAnsi="Courier New" w:cs="Courier New"/>
                <w:sz w:val="20"/>
                <w:szCs w:val="16"/>
              </w:rPr>
            </w:pPr>
          </w:p>
          <w:p w14:paraId="780C0D60" w14:textId="016A0FA5" w:rsidR="006134B0" w:rsidRDefault="006134B0" w:rsidP="006134B0">
            <w:pPr>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lastRenderedPageBreak/>
              <w:t>Diagrama de Classe do Contexto</w:t>
            </w:r>
          </w:p>
          <w:p w14:paraId="25E50D68" w14:textId="451921B5" w:rsidR="00F9403D" w:rsidRDefault="00B00C53" w:rsidP="00F9403D">
            <w:pPr>
              <w:jc w:val="center"/>
              <w:rPr>
                <w:rFonts w:eastAsia="Calibri"/>
                <w:b/>
                <w:bCs/>
                <w:sz w:val="20"/>
                <w:szCs w:val="16"/>
              </w:rPr>
            </w:pPr>
            <w:r w:rsidRPr="00B00C53">
              <w:rPr>
                <w:b/>
                <w:bCs/>
                <w:noProof/>
                <w:sz w:val="20"/>
                <w:szCs w:val="16"/>
              </w:rPr>
              <w:drawing>
                <wp:inline distT="0" distB="0" distL="0" distR="0" wp14:anchorId="702F03ED" wp14:editId="372002C2">
                  <wp:extent cx="5112000" cy="3596400"/>
                  <wp:effectExtent l="0" t="0" r="0" b="444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12000" cy="3596400"/>
                          </a:xfrm>
                          <a:prstGeom prst="rect">
                            <a:avLst/>
                          </a:prstGeom>
                        </pic:spPr>
                      </pic:pic>
                    </a:graphicData>
                  </a:graphic>
                </wp:inline>
              </w:drawing>
            </w:r>
          </w:p>
          <w:p w14:paraId="7F40FAA6" w14:textId="77777777" w:rsidR="00F9403D" w:rsidRDefault="00F9403D" w:rsidP="00F9403D">
            <w:pPr>
              <w:jc w:val="center"/>
              <w:rPr>
                <w:rFonts w:eastAsia="Calibri"/>
                <w:b/>
                <w:bCs/>
                <w:sz w:val="20"/>
                <w:szCs w:val="16"/>
              </w:rPr>
            </w:pPr>
          </w:p>
          <w:p w14:paraId="7C8EB0AF" w14:textId="1A2573C1" w:rsidR="000918CD" w:rsidRPr="0087512D" w:rsidRDefault="000D34B5" w:rsidP="00822222">
            <w:pPr>
              <w:rPr>
                <w:rFonts w:eastAsia="Calibri"/>
                <w:b/>
                <w:bCs/>
                <w:sz w:val="20"/>
                <w:szCs w:val="16"/>
              </w:rPr>
            </w:pPr>
            <w:r w:rsidRPr="0087512D">
              <w:rPr>
                <w:rFonts w:eastAsia="Calibri"/>
                <w:b/>
                <w:bCs/>
                <w:sz w:val="20"/>
                <w:szCs w:val="16"/>
              </w:rPr>
              <w:t>Diagrama de ER do Contexto</w:t>
            </w:r>
          </w:p>
          <w:p w14:paraId="514D1C86" w14:textId="051346B9" w:rsidR="00457F04" w:rsidRPr="0087512D" w:rsidRDefault="00593421" w:rsidP="00EC34F9">
            <w:pPr>
              <w:jc w:val="center"/>
              <w:rPr>
                <w:rFonts w:ascii="Calibri" w:eastAsia="Calibri" w:hAnsi="Calibri" w:cs="Calibri"/>
                <w:sz w:val="20"/>
                <w:szCs w:val="16"/>
              </w:rPr>
            </w:pPr>
            <w:r w:rsidRPr="00593421">
              <w:rPr>
                <w:rFonts w:ascii="Calibri" w:hAnsi="Calibri"/>
                <w:noProof/>
                <w:sz w:val="20"/>
                <w:szCs w:val="16"/>
              </w:rPr>
              <w:drawing>
                <wp:inline distT="0" distB="0" distL="0" distR="0" wp14:anchorId="4F8CE745" wp14:editId="3AA5F0E9">
                  <wp:extent cx="4381200" cy="3592800"/>
                  <wp:effectExtent l="0" t="0" r="635"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1200" cy="3592800"/>
                          </a:xfrm>
                          <a:prstGeom prst="rect">
                            <a:avLst/>
                          </a:prstGeom>
                        </pic:spPr>
                      </pic:pic>
                    </a:graphicData>
                  </a:graphic>
                </wp:inline>
              </w:drawing>
            </w:r>
          </w:p>
          <w:p w14:paraId="62451E6D" w14:textId="77777777" w:rsidR="00F9403D" w:rsidRDefault="00F9403D" w:rsidP="00822222">
            <w:pPr>
              <w:rPr>
                <w:rFonts w:eastAsia="Calibri"/>
                <w:b/>
                <w:bCs/>
                <w:sz w:val="20"/>
                <w:szCs w:val="16"/>
              </w:rPr>
            </w:pPr>
          </w:p>
          <w:p w14:paraId="5E3B5768" w14:textId="77777777" w:rsidR="00F9403D" w:rsidRDefault="00F9403D" w:rsidP="00822222">
            <w:pPr>
              <w:rPr>
                <w:rFonts w:eastAsia="Calibri"/>
                <w:b/>
                <w:bCs/>
                <w:sz w:val="20"/>
                <w:szCs w:val="16"/>
              </w:rPr>
            </w:pPr>
          </w:p>
          <w:p w14:paraId="627D3F28" w14:textId="77777777" w:rsidR="00F9403D" w:rsidRDefault="00F9403D" w:rsidP="00822222">
            <w:pPr>
              <w:rPr>
                <w:rFonts w:eastAsia="Calibri"/>
                <w:b/>
                <w:bCs/>
                <w:sz w:val="20"/>
                <w:szCs w:val="16"/>
              </w:rPr>
            </w:pPr>
          </w:p>
          <w:p w14:paraId="0859E4D7" w14:textId="25950F6B" w:rsidR="000918CD" w:rsidRPr="0087512D" w:rsidRDefault="000D34B5" w:rsidP="00822222">
            <w:pPr>
              <w:rPr>
                <w:rFonts w:eastAsia="Calibri"/>
                <w:b/>
                <w:bCs/>
                <w:sz w:val="20"/>
                <w:szCs w:val="16"/>
              </w:rPr>
            </w:pPr>
            <w:r w:rsidRPr="0087512D">
              <w:rPr>
                <w:rFonts w:eastAsia="Calibri"/>
                <w:b/>
                <w:bCs/>
                <w:sz w:val="20"/>
                <w:szCs w:val="16"/>
              </w:rPr>
              <w:lastRenderedPageBreak/>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593A3BD5" w14:textId="190E047D" w:rsidR="00ED3BE0" w:rsidRDefault="00992809" w:rsidP="006134B0">
            <w:pPr>
              <w:pStyle w:val="PargrafodaLista"/>
              <w:jc w:val="center"/>
              <w:rPr>
                <w:rFonts w:eastAsia="Noto Sans Symbols"/>
                <w:sz w:val="20"/>
                <w:szCs w:val="16"/>
              </w:rPr>
            </w:pPr>
            <w:r w:rsidRPr="00992809">
              <w:rPr>
                <w:rFonts w:eastAsia="Noto Sans Symbols"/>
                <w:noProof/>
                <w:sz w:val="20"/>
                <w:szCs w:val="16"/>
              </w:rPr>
              <w:drawing>
                <wp:inline distT="0" distB="0" distL="0" distR="0" wp14:anchorId="49CEDFF7" wp14:editId="7069265E">
                  <wp:extent cx="5367600" cy="2613600"/>
                  <wp:effectExtent l="0" t="0" r="508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7600" cy="2613600"/>
                          </a:xfrm>
                          <a:prstGeom prst="rect">
                            <a:avLst/>
                          </a:prstGeom>
                        </pic:spPr>
                      </pic:pic>
                    </a:graphicData>
                  </a:graphic>
                </wp:inline>
              </w:drawing>
            </w:r>
          </w:p>
          <w:p w14:paraId="4C4F52B9" w14:textId="77777777" w:rsidR="006134B0" w:rsidRPr="006134B0" w:rsidRDefault="006134B0" w:rsidP="006134B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lista</w:t>
            </w:r>
          </w:p>
          <w:p w14:paraId="5C9E9334" w14:textId="1E10B64E" w:rsidR="00C20D2B" w:rsidRPr="0087512D" w:rsidRDefault="00992809" w:rsidP="00C20D2B">
            <w:pPr>
              <w:pStyle w:val="PargrafodaLista"/>
              <w:jc w:val="center"/>
              <w:rPr>
                <w:rFonts w:eastAsia="Noto Sans Symbols"/>
                <w:sz w:val="20"/>
                <w:szCs w:val="16"/>
              </w:rPr>
            </w:pPr>
            <w:r w:rsidRPr="00992809">
              <w:rPr>
                <w:rFonts w:eastAsia="Noto Sans Symbols"/>
                <w:noProof/>
                <w:sz w:val="20"/>
                <w:szCs w:val="16"/>
              </w:rPr>
              <w:drawing>
                <wp:inline distT="0" distB="0" distL="0" distR="0" wp14:anchorId="022E8137" wp14:editId="5A2BBA10">
                  <wp:extent cx="5371200" cy="2012400"/>
                  <wp:effectExtent l="0" t="0" r="1270" b="698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71200" cy="2012400"/>
                          </a:xfrm>
                          <a:prstGeom prst="rect">
                            <a:avLst/>
                          </a:prstGeom>
                        </pic:spPr>
                      </pic:pic>
                    </a:graphicData>
                  </a:graphic>
                </wp:inline>
              </w:drawing>
            </w:r>
          </w:p>
          <w:p w14:paraId="34DC646B" w14:textId="3DD09009" w:rsidR="00F02111" w:rsidRDefault="00F02111" w:rsidP="00C20D2B">
            <w:pPr>
              <w:pStyle w:val="PargrafodaLista"/>
              <w:jc w:val="center"/>
              <w:rPr>
                <w:rFonts w:eastAsia="Noto Sans Symbols"/>
                <w:sz w:val="20"/>
                <w:szCs w:val="16"/>
              </w:rPr>
            </w:pPr>
          </w:p>
          <w:p w14:paraId="053275C6" w14:textId="7BDCF1DC" w:rsidR="00992809" w:rsidRDefault="00992809" w:rsidP="00C20D2B">
            <w:pPr>
              <w:pStyle w:val="PargrafodaLista"/>
              <w:jc w:val="center"/>
              <w:rPr>
                <w:rFonts w:eastAsia="Noto Sans Symbols"/>
                <w:sz w:val="20"/>
                <w:szCs w:val="16"/>
              </w:rPr>
            </w:pPr>
          </w:p>
          <w:p w14:paraId="66378951" w14:textId="7B9BE720" w:rsidR="00992809" w:rsidRDefault="00992809" w:rsidP="00C20D2B">
            <w:pPr>
              <w:pStyle w:val="PargrafodaLista"/>
              <w:jc w:val="center"/>
              <w:rPr>
                <w:rFonts w:eastAsia="Noto Sans Symbols"/>
                <w:sz w:val="20"/>
                <w:szCs w:val="16"/>
              </w:rPr>
            </w:pPr>
          </w:p>
          <w:p w14:paraId="26FEBCC0" w14:textId="159BCAA0" w:rsidR="00992809" w:rsidRDefault="00992809" w:rsidP="00C20D2B">
            <w:pPr>
              <w:pStyle w:val="PargrafodaLista"/>
              <w:jc w:val="center"/>
              <w:rPr>
                <w:rFonts w:eastAsia="Noto Sans Symbols"/>
                <w:sz w:val="20"/>
                <w:szCs w:val="16"/>
              </w:rPr>
            </w:pPr>
          </w:p>
          <w:p w14:paraId="14B90A6F" w14:textId="19D2018B" w:rsidR="00992809" w:rsidRDefault="00992809" w:rsidP="00C20D2B">
            <w:pPr>
              <w:pStyle w:val="PargrafodaLista"/>
              <w:jc w:val="center"/>
              <w:rPr>
                <w:rFonts w:eastAsia="Noto Sans Symbols"/>
                <w:sz w:val="20"/>
                <w:szCs w:val="16"/>
              </w:rPr>
            </w:pPr>
          </w:p>
          <w:p w14:paraId="2891F455" w14:textId="02573B9F" w:rsidR="00992809" w:rsidRDefault="00992809" w:rsidP="00C20D2B">
            <w:pPr>
              <w:pStyle w:val="PargrafodaLista"/>
              <w:jc w:val="center"/>
              <w:rPr>
                <w:rFonts w:eastAsia="Noto Sans Symbols"/>
                <w:sz w:val="20"/>
                <w:szCs w:val="16"/>
              </w:rPr>
            </w:pPr>
          </w:p>
          <w:p w14:paraId="6796F4F6" w14:textId="25407609" w:rsidR="00992809" w:rsidRDefault="00992809" w:rsidP="00C20D2B">
            <w:pPr>
              <w:pStyle w:val="PargrafodaLista"/>
              <w:jc w:val="center"/>
              <w:rPr>
                <w:rFonts w:eastAsia="Noto Sans Symbols"/>
                <w:sz w:val="20"/>
                <w:szCs w:val="16"/>
              </w:rPr>
            </w:pPr>
          </w:p>
          <w:p w14:paraId="34FCFAA2" w14:textId="6827D7A4" w:rsidR="00992809" w:rsidRDefault="00992809" w:rsidP="00C20D2B">
            <w:pPr>
              <w:pStyle w:val="PargrafodaLista"/>
              <w:jc w:val="center"/>
              <w:rPr>
                <w:rFonts w:eastAsia="Noto Sans Symbols"/>
                <w:sz w:val="20"/>
                <w:szCs w:val="16"/>
              </w:rPr>
            </w:pPr>
          </w:p>
          <w:p w14:paraId="5B8890A8" w14:textId="21227452" w:rsidR="00992809" w:rsidRDefault="00992809" w:rsidP="00C20D2B">
            <w:pPr>
              <w:pStyle w:val="PargrafodaLista"/>
              <w:jc w:val="center"/>
              <w:rPr>
                <w:rFonts w:eastAsia="Noto Sans Symbols"/>
                <w:sz w:val="20"/>
                <w:szCs w:val="16"/>
              </w:rPr>
            </w:pPr>
          </w:p>
          <w:p w14:paraId="41D527DC" w14:textId="2966F3FF" w:rsidR="00992809" w:rsidRDefault="00992809" w:rsidP="00C20D2B">
            <w:pPr>
              <w:pStyle w:val="PargrafodaLista"/>
              <w:jc w:val="center"/>
              <w:rPr>
                <w:rFonts w:eastAsia="Noto Sans Symbols"/>
                <w:sz w:val="20"/>
                <w:szCs w:val="16"/>
              </w:rPr>
            </w:pPr>
          </w:p>
          <w:p w14:paraId="6DAB45A4" w14:textId="5E9B93C5" w:rsidR="00992809" w:rsidRDefault="00992809" w:rsidP="00C20D2B">
            <w:pPr>
              <w:pStyle w:val="PargrafodaLista"/>
              <w:jc w:val="center"/>
              <w:rPr>
                <w:rFonts w:eastAsia="Noto Sans Symbols"/>
                <w:sz w:val="20"/>
                <w:szCs w:val="16"/>
              </w:rPr>
            </w:pPr>
          </w:p>
          <w:p w14:paraId="1180DBB0" w14:textId="1778B0BA" w:rsidR="00992809" w:rsidRDefault="00992809" w:rsidP="00C20D2B">
            <w:pPr>
              <w:pStyle w:val="PargrafodaLista"/>
              <w:jc w:val="center"/>
              <w:rPr>
                <w:rFonts w:eastAsia="Noto Sans Symbols"/>
                <w:sz w:val="20"/>
                <w:szCs w:val="16"/>
              </w:rPr>
            </w:pPr>
          </w:p>
          <w:p w14:paraId="0C20957B" w14:textId="59135537" w:rsidR="00992809" w:rsidRDefault="00992809" w:rsidP="00C20D2B">
            <w:pPr>
              <w:pStyle w:val="PargrafodaLista"/>
              <w:jc w:val="center"/>
              <w:rPr>
                <w:rFonts w:eastAsia="Noto Sans Symbols"/>
                <w:sz w:val="20"/>
                <w:szCs w:val="16"/>
              </w:rPr>
            </w:pPr>
          </w:p>
          <w:p w14:paraId="55B90E66" w14:textId="376A3CB7" w:rsidR="00992809" w:rsidRDefault="00992809"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lastRenderedPageBreak/>
              <w:t>Modal de cadastro do setor</w:t>
            </w:r>
          </w:p>
          <w:p w14:paraId="6F409BF2" w14:textId="285EAA6C" w:rsidR="00ED3BE0" w:rsidRDefault="00DC0269" w:rsidP="005F3C37">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1B8F6938">
                  <wp:extent cx="3682800" cy="35856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2800" cy="3585600"/>
                          </a:xfrm>
                          <a:prstGeom prst="rect">
                            <a:avLst/>
                          </a:prstGeom>
                        </pic:spPr>
                      </pic:pic>
                    </a:graphicData>
                  </a:graphic>
                </wp:inline>
              </w:drawing>
            </w: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0F9D45C9" w:rsidR="00F02111" w:rsidRPr="0087512D" w:rsidRDefault="00992809" w:rsidP="00F02111">
            <w:pPr>
              <w:pStyle w:val="PargrafodaLista"/>
              <w:jc w:val="center"/>
              <w:rPr>
                <w:rFonts w:eastAsia="Noto Sans Symbols"/>
                <w:sz w:val="20"/>
                <w:szCs w:val="16"/>
              </w:rPr>
            </w:pPr>
            <w:r w:rsidRPr="00992809">
              <w:rPr>
                <w:rFonts w:eastAsia="Noto Sans Symbols"/>
                <w:noProof/>
                <w:sz w:val="20"/>
                <w:szCs w:val="16"/>
              </w:rPr>
              <w:drawing>
                <wp:inline distT="0" distB="0" distL="0" distR="0" wp14:anchorId="1F8AEDD6" wp14:editId="4C8C0380">
                  <wp:extent cx="3301200" cy="3560400"/>
                  <wp:effectExtent l="0" t="0" r="0" b="254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01200" cy="3560400"/>
                          </a:xfrm>
                          <a:prstGeom prst="rect">
                            <a:avLst/>
                          </a:prstGeom>
                        </pic:spPr>
                      </pic:pic>
                    </a:graphicData>
                  </a:graphic>
                </wp:inline>
              </w:drawing>
            </w:r>
          </w:p>
          <w:p w14:paraId="6E2F168B" w14:textId="31114A97" w:rsidR="00F02111" w:rsidRDefault="00F02111" w:rsidP="00F02111">
            <w:pPr>
              <w:pStyle w:val="PargrafodaLista"/>
              <w:jc w:val="center"/>
              <w:rPr>
                <w:rFonts w:eastAsia="Noto Sans Symbols"/>
                <w:sz w:val="20"/>
                <w:szCs w:val="16"/>
              </w:rPr>
            </w:pPr>
          </w:p>
          <w:p w14:paraId="7F67519A" w14:textId="39B27D7A" w:rsidR="008B4EE8" w:rsidRDefault="008B4EE8" w:rsidP="00F02111">
            <w:pPr>
              <w:pStyle w:val="PargrafodaLista"/>
              <w:jc w:val="center"/>
              <w:rPr>
                <w:rFonts w:eastAsia="Noto Sans Symbols"/>
                <w:sz w:val="20"/>
                <w:szCs w:val="16"/>
              </w:rPr>
            </w:pPr>
          </w:p>
          <w:p w14:paraId="0F8486F7" w14:textId="77777777" w:rsidR="008B4EE8" w:rsidRPr="0087512D" w:rsidRDefault="008B4EE8" w:rsidP="00F02111">
            <w:pPr>
              <w:pStyle w:val="PargrafodaLista"/>
              <w:jc w:val="center"/>
              <w:rPr>
                <w:rFonts w:eastAsia="Noto Sans Symbols"/>
                <w:sz w:val="20"/>
                <w:szCs w:val="16"/>
              </w:rPr>
            </w:pPr>
          </w:p>
          <w:p w14:paraId="2616CDB7" w14:textId="11DF2222" w:rsidR="008B4EE8" w:rsidRPr="008B4EE8" w:rsidRDefault="0087512D" w:rsidP="008B4EE8">
            <w:pPr>
              <w:pStyle w:val="PargrafodaLista"/>
              <w:numPr>
                <w:ilvl w:val="0"/>
                <w:numId w:val="8"/>
              </w:numPr>
              <w:rPr>
                <w:rFonts w:eastAsia="Noto Sans Symbols"/>
                <w:sz w:val="20"/>
                <w:szCs w:val="16"/>
              </w:rPr>
            </w:pPr>
            <w:r w:rsidRPr="0087512D">
              <w:rPr>
                <w:rFonts w:eastAsia="Noto Sans Symbols"/>
                <w:sz w:val="20"/>
                <w:szCs w:val="16"/>
              </w:rPr>
              <w:lastRenderedPageBreak/>
              <w:t>Modal de alteração do cadastro do setor</w:t>
            </w:r>
          </w:p>
          <w:p w14:paraId="4A3905FC" w14:textId="435EC776" w:rsidR="005F3C37" w:rsidRDefault="007B272C" w:rsidP="008B4EE8">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382D2A53">
                  <wp:extent cx="3682800" cy="35676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714" t="4038" r="2597" b="2428"/>
                          <a:stretch/>
                        </pic:blipFill>
                        <pic:spPr bwMode="auto">
                          <a:xfrm>
                            <a:off x="0" y="0"/>
                            <a:ext cx="3682800" cy="3567600"/>
                          </a:xfrm>
                          <a:prstGeom prst="rect">
                            <a:avLst/>
                          </a:prstGeom>
                          <a:ln>
                            <a:noFill/>
                          </a:ln>
                          <a:extLst>
                            <a:ext uri="{53640926-AAD7-44D8-BBD7-CCE9431645EC}">
                              <a14:shadowObscured xmlns:a14="http://schemas.microsoft.com/office/drawing/2010/main"/>
                            </a:ext>
                          </a:extLst>
                        </pic:spPr>
                      </pic:pic>
                    </a:graphicData>
                  </a:graphic>
                </wp:inline>
              </w:drawing>
            </w: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confirmação de exclusão do cadastro do setor</w:t>
            </w:r>
          </w:p>
          <w:p w14:paraId="64007ADE" w14:textId="77777777" w:rsidR="008B4EE8" w:rsidRDefault="008B4EE8" w:rsidP="0087512D">
            <w:pPr>
              <w:jc w:val="center"/>
              <w:rPr>
                <w:rFonts w:eastAsia="Noto Sans Symbols"/>
                <w:noProof/>
                <w:sz w:val="20"/>
                <w:szCs w:val="16"/>
              </w:rPr>
            </w:pPr>
          </w:p>
          <w:p w14:paraId="58D2EAB2" w14:textId="5B1231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01769249">
                  <wp:extent cx="5356800" cy="20772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93" t="8809" r="3304" b="6037"/>
                          <a:stretch/>
                        </pic:blipFill>
                        <pic:spPr bwMode="auto">
                          <a:xfrm>
                            <a:off x="0" y="0"/>
                            <a:ext cx="5356800" cy="2077200"/>
                          </a:xfrm>
                          <a:prstGeom prst="rect">
                            <a:avLst/>
                          </a:prstGeom>
                          <a:ln>
                            <a:noFill/>
                          </a:ln>
                          <a:extLst>
                            <a:ext uri="{53640926-AAD7-44D8-BBD7-CCE9431645EC}">
                              <a14:shadowObscured xmlns:a14="http://schemas.microsoft.com/office/drawing/2010/main"/>
                            </a:ext>
                          </a:extLst>
                        </pic:spPr>
                      </pic:pic>
                    </a:graphicData>
                  </a:graphic>
                </wp:inline>
              </w:drawing>
            </w:r>
          </w:p>
          <w:p w14:paraId="4E0210FF" w14:textId="37BD7FEE" w:rsidR="008B4EE8" w:rsidRDefault="008B4EE8" w:rsidP="0087512D">
            <w:pPr>
              <w:jc w:val="center"/>
              <w:rPr>
                <w:rFonts w:eastAsia="Noto Sans Symbols"/>
                <w:sz w:val="20"/>
                <w:szCs w:val="16"/>
              </w:rPr>
            </w:pPr>
          </w:p>
          <w:p w14:paraId="7BE195C3" w14:textId="183B64E9" w:rsidR="008B4EE8" w:rsidRDefault="008B4EE8" w:rsidP="0087512D">
            <w:pPr>
              <w:jc w:val="center"/>
              <w:rPr>
                <w:rFonts w:eastAsia="Noto Sans Symbols"/>
                <w:sz w:val="20"/>
                <w:szCs w:val="16"/>
              </w:rPr>
            </w:pPr>
          </w:p>
          <w:p w14:paraId="399AF6EB" w14:textId="08FF58A9" w:rsidR="008B4EE8" w:rsidRDefault="008B4EE8" w:rsidP="0087512D">
            <w:pPr>
              <w:jc w:val="center"/>
              <w:rPr>
                <w:rFonts w:eastAsia="Noto Sans Symbols"/>
                <w:sz w:val="20"/>
                <w:szCs w:val="16"/>
              </w:rPr>
            </w:pPr>
          </w:p>
          <w:p w14:paraId="46F90337" w14:textId="59FD3B2E" w:rsidR="008B4EE8" w:rsidRDefault="008B4EE8" w:rsidP="0087512D">
            <w:pPr>
              <w:jc w:val="center"/>
              <w:rPr>
                <w:rFonts w:eastAsia="Noto Sans Symbols"/>
                <w:sz w:val="20"/>
                <w:szCs w:val="16"/>
              </w:rPr>
            </w:pPr>
          </w:p>
          <w:p w14:paraId="62D44A9F" w14:textId="053F99B8" w:rsidR="008B4EE8" w:rsidRDefault="008B4EE8" w:rsidP="0087512D">
            <w:pPr>
              <w:jc w:val="center"/>
              <w:rPr>
                <w:rFonts w:eastAsia="Noto Sans Symbols"/>
                <w:sz w:val="20"/>
                <w:szCs w:val="16"/>
              </w:rPr>
            </w:pPr>
          </w:p>
          <w:p w14:paraId="73F8E728" w14:textId="2EC8D607" w:rsidR="008B4EE8" w:rsidRDefault="008B4EE8" w:rsidP="0087512D">
            <w:pPr>
              <w:jc w:val="center"/>
              <w:rPr>
                <w:rFonts w:eastAsia="Noto Sans Symbols"/>
                <w:sz w:val="20"/>
                <w:szCs w:val="16"/>
              </w:rPr>
            </w:pPr>
          </w:p>
          <w:p w14:paraId="69C7A4FB" w14:textId="2B11143E" w:rsidR="008B4EE8" w:rsidRDefault="008B4EE8" w:rsidP="0087512D">
            <w:pPr>
              <w:jc w:val="center"/>
              <w:rPr>
                <w:rFonts w:eastAsia="Noto Sans Symbols"/>
                <w:sz w:val="20"/>
                <w:szCs w:val="16"/>
              </w:rPr>
            </w:pPr>
          </w:p>
          <w:p w14:paraId="494246F2" w14:textId="0EA88324" w:rsidR="008B4EE8" w:rsidRDefault="008B4EE8" w:rsidP="0087512D">
            <w:pPr>
              <w:jc w:val="center"/>
              <w:rPr>
                <w:rFonts w:eastAsia="Noto Sans Symbols"/>
                <w:sz w:val="20"/>
                <w:szCs w:val="16"/>
              </w:rPr>
            </w:pPr>
          </w:p>
          <w:p w14:paraId="0D71B734" w14:textId="77777777" w:rsidR="008B4EE8" w:rsidRDefault="008B4EE8" w:rsidP="008B4EE8">
            <w:pPr>
              <w:rPr>
                <w:rFonts w:eastAsia="Noto Sans Symbols"/>
                <w:sz w:val="20"/>
                <w:szCs w:val="16"/>
              </w:rPr>
            </w:pPr>
          </w:p>
          <w:p w14:paraId="6FCDBE35" w14:textId="4951F4A7" w:rsidR="008B4EE8" w:rsidRPr="008B4EE8" w:rsidRDefault="007B272C" w:rsidP="008B4EE8">
            <w:pPr>
              <w:pStyle w:val="PargrafodaLista"/>
              <w:numPr>
                <w:ilvl w:val="0"/>
                <w:numId w:val="8"/>
              </w:numPr>
              <w:rPr>
                <w:rFonts w:eastAsia="Noto Sans Symbols"/>
                <w:sz w:val="20"/>
                <w:szCs w:val="16"/>
              </w:rPr>
            </w:pPr>
            <w:r>
              <w:rPr>
                <w:rFonts w:eastAsia="Noto Sans Symbols"/>
                <w:sz w:val="20"/>
                <w:szCs w:val="16"/>
              </w:rPr>
              <w:lastRenderedPageBreak/>
              <w:t>Modal de mensagem caso tente excluir um setor atribuído a uma tarefa ativa</w:t>
            </w:r>
          </w:p>
          <w:p w14:paraId="2E6C5B39" w14:textId="3CDF0FD4" w:rsidR="007B272C" w:rsidRPr="007B272C" w:rsidRDefault="00A13E98" w:rsidP="007B272C">
            <w:pPr>
              <w:pStyle w:val="PargrafodaLista"/>
              <w:jc w:val="center"/>
              <w:rPr>
                <w:rFonts w:eastAsia="Noto Sans Symbols"/>
                <w:sz w:val="20"/>
                <w:szCs w:val="16"/>
              </w:rPr>
            </w:pPr>
            <w:r w:rsidRPr="00A13E98">
              <w:rPr>
                <w:rFonts w:eastAsia="Noto Sans Symbols"/>
                <w:noProof/>
                <w:sz w:val="20"/>
                <w:szCs w:val="16"/>
              </w:rPr>
              <w:drawing>
                <wp:inline distT="0" distB="0" distL="0" distR="0" wp14:anchorId="546F0FFB" wp14:editId="75BCE98E">
                  <wp:extent cx="5320800" cy="35892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0800" cy="3589200"/>
                          </a:xfrm>
                          <a:prstGeom prst="rect">
                            <a:avLst/>
                          </a:prstGeom>
                        </pic:spPr>
                      </pic:pic>
                    </a:graphicData>
                  </a:graphic>
                </wp:inline>
              </w:drawing>
            </w:r>
          </w:p>
        </w:tc>
      </w:tr>
    </w:tbl>
    <w:p w14:paraId="51030CF0" w14:textId="1BB7747B" w:rsidR="005F3C37" w:rsidRDefault="005F3C37" w:rsidP="005F3C37">
      <w:pPr>
        <w:pStyle w:val="Ttulo2"/>
        <w:rPr>
          <w:u w:val="single"/>
        </w:rPr>
      </w:pPr>
    </w:p>
    <w:p w14:paraId="7030D064" w14:textId="56E5447E" w:rsidR="005F3C37" w:rsidRDefault="005F3C37"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 xml:space="preserve">Valor hexadecimal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09A22F85" w:rsidR="005F3C37" w:rsidRDefault="00A13E98" w:rsidP="005F3C37">
            <w:pPr>
              <w:jc w:val="center"/>
              <w:rPr>
                <w:rFonts w:eastAsia="Calibri"/>
                <w:b/>
                <w:bCs/>
                <w:sz w:val="20"/>
                <w:szCs w:val="16"/>
              </w:rPr>
            </w:pPr>
            <w:r w:rsidRPr="00A13E98">
              <w:rPr>
                <w:b/>
                <w:bCs/>
                <w:noProof/>
                <w:sz w:val="20"/>
                <w:szCs w:val="16"/>
              </w:rPr>
              <w:drawing>
                <wp:inline distT="0" distB="0" distL="0" distR="0" wp14:anchorId="2E05C02F" wp14:editId="030D3EA5">
                  <wp:extent cx="5389200" cy="2649600"/>
                  <wp:effectExtent l="0" t="0" r="254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89200" cy="2649600"/>
                          </a:xfrm>
                          <a:prstGeom prst="rect">
                            <a:avLst/>
                          </a:prstGeom>
                        </pic:spPr>
                      </pic:pic>
                    </a:graphicData>
                  </a:graphic>
                </wp:inline>
              </w:drawing>
            </w:r>
          </w:p>
          <w:p w14:paraId="05B92BEC" w14:textId="59839023"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6BFEFFB8" w:rsidR="005F3C37" w:rsidRDefault="005836F3" w:rsidP="005F3C37">
            <w:pPr>
              <w:jc w:val="center"/>
              <w:rPr>
                <w:rFonts w:eastAsia="Calibri"/>
                <w:b/>
                <w:bCs/>
                <w:sz w:val="20"/>
                <w:szCs w:val="16"/>
              </w:rPr>
            </w:pPr>
            <w:r w:rsidRPr="005836F3">
              <w:rPr>
                <w:b/>
                <w:bCs/>
                <w:noProof/>
                <w:sz w:val="20"/>
                <w:szCs w:val="16"/>
              </w:rPr>
              <w:drawing>
                <wp:inline distT="0" distB="0" distL="0" distR="0" wp14:anchorId="30A5299C" wp14:editId="0DC10E52">
                  <wp:extent cx="3200400" cy="35820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00400" cy="35820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2D6E4189" w14:textId="77777777" w:rsidR="0027485D" w:rsidRPr="0087512D" w:rsidRDefault="005F3C37" w:rsidP="0027485D">
            <w:pPr>
              <w:rPr>
                <w:rFonts w:eastAsia="Calibri"/>
                <w:b/>
                <w:bCs/>
                <w:sz w:val="20"/>
                <w:szCs w:val="16"/>
              </w:rPr>
            </w:pPr>
            <w:r w:rsidRPr="0087512D">
              <w:rPr>
                <w:rFonts w:eastAsia="Calibri"/>
                <w:b/>
                <w:bCs/>
                <w:sz w:val="20"/>
                <w:szCs w:val="16"/>
              </w:rPr>
              <w:t>Detalhamento com protótipo</w:t>
            </w:r>
          </w:p>
          <w:p w14:paraId="79D4FBE8" w14:textId="1709811D"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Listagem de </w:t>
            </w:r>
            <w:r>
              <w:rPr>
                <w:rFonts w:eastAsia="Noto Sans Symbols"/>
                <w:sz w:val="20"/>
                <w:szCs w:val="16"/>
              </w:rPr>
              <w:t>prioridades</w:t>
            </w:r>
            <w:r w:rsidRPr="0087512D">
              <w:rPr>
                <w:rFonts w:eastAsia="Noto Sans Symbols"/>
                <w:sz w:val="20"/>
                <w:szCs w:val="16"/>
              </w:rPr>
              <w:t xml:space="preserve"> em forma de cards</w:t>
            </w:r>
          </w:p>
          <w:p w14:paraId="5BE00453" w14:textId="2A6F156E" w:rsidR="0027485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0295DA8E" wp14:editId="5309BC0D">
                  <wp:extent cx="5367600" cy="2610000"/>
                  <wp:effectExtent l="0" t="0" r="508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67600" cy="2610000"/>
                          </a:xfrm>
                          <a:prstGeom prst="rect">
                            <a:avLst/>
                          </a:prstGeom>
                        </pic:spPr>
                      </pic:pic>
                    </a:graphicData>
                  </a:graphic>
                </wp:inline>
              </w:drawing>
            </w:r>
          </w:p>
          <w:p w14:paraId="620BA9DD" w14:textId="228C5DA0" w:rsidR="006134B0" w:rsidRDefault="006134B0" w:rsidP="0027485D">
            <w:pPr>
              <w:pStyle w:val="PargrafodaLista"/>
              <w:jc w:val="center"/>
              <w:rPr>
                <w:rFonts w:eastAsia="Noto Sans Symbols"/>
                <w:sz w:val="20"/>
                <w:szCs w:val="16"/>
              </w:rPr>
            </w:pPr>
          </w:p>
          <w:p w14:paraId="7DF090AC" w14:textId="10EB169D" w:rsidR="006134B0" w:rsidRDefault="006134B0" w:rsidP="0027485D">
            <w:pPr>
              <w:pStyle w:val="PargrafodaLista"/>
              <w:jc w:val="center"/>
              <w:rPr>
                <w:rFonts w:eastAsia="Noto Sans Symbols"/>
                <w:sz w:val="20"/>
                <w:szCs w:val="16"/>
              </w:rPr>
            </w:pPr>
          </w:p>
          <w:p w14:paraId="25CF4FE4" w14:textId="1D38A2EA" w:rsidR="006134B0" w:rsidRDefault="006134B0" w:rsidP="0027485D">
            <w:pPr>
              <w:pStyle w:val="PargrafodaLista"/>
              <w:jc w:val="center"/>
              <w:rPr>
                <w:rFonts w:eastAsia="Noto Sans Symbols"/>
                <w:sz w:val="20"/>
                <w:szCs w:val="16"/>
              </w:rPr>
            </w:pPr>
          </w:p>
          <w:p w14:paraId="20CEB09E" w14:textId="3780302A" w:rsidR="006134B0" w:rsidRDefault="006134B0" w:rsidP="0027485D">
            <w:pPr>
              <w:pStyle w:val="PargrafodaLista"/>
              <w:jc w:val="center"/>
              <w:rPr>
                <w:rFonts w:eastAsia="Noto Sans Symbols"/>
                <w:sz w:val="20"/>
                <w:szCs w:val="16"/>
              </w:rPr>
            </w:pPr>
          </w:p>
          <w:p w14:paraId="4BC4953F" w14:textId="77777777" w:rsidR="005836F3" w:rsidRDefault="005836F3" w:rsidP="0027485D">
            <w:pPr>
              <w:pStyle w:val="PargrafodaLista"/>
              <w:jc w:val="center"/>
              <w:rPr>
                <w:rFonts w:eastAsia="Noto Sans Symbols"/>
                <w:sz w:val="20"/>
                <w:szCs w:val="16"/>
              </w:rPr>
            </w:pPr>
          </w:p>
          <w:p w14:paraId="0C24A1C7" w14:textId="745F0517" w:rsidR="006134B0" w:rsidRDefault="006134B0" w:rsidP="0027485D">
            <w:pPr>
              <w:pStyle w:val="PargrafodaLista"/>
              <w:jc w:val="center"/>
              <w:rPr>
                <w:rFonts w:eastAsia="Noto Sans Symbols"/>
                <w:sz w:val="20"/>
                <w:szCs w:val="16"/>
              </w:rPr>
            </w:pPr>
          </w:p>
          <w:p w14:paraId="618782AB" w14:textId="77777777" w:rsidR="006134B0" w:rsidRPr="006134B0" w:rsidRDefault="006134B0" w:rsidP="006134B0">
            <w:pPr>
              <w:rPr>
                <w:rFonts w:eastAsia="Noto Sans Symbols"/>
                <w:sz w:val="20"/>
                <w:szCs w:val="16"/>
              </w:rPr>
            </w:pPr>
          </w:p>
          <w:p w14:paraId="3C12BFA4" w14:textId="018BC2D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 xml:space="preserve">Listagem de </w:t>
            </w:r>
            <w:r>
              <w:rPr>
                <w:rFonts w:eastAsia="Noto Sans Symbols"/>
                <w:sz w:val="20"/>
                <w:szCs w:val="16"/>
              </w:rPr>
              <w:t>prioridades</w:t>
            </w:r>
            <w:r w:rsidRPr="0087512D">
              <w:rPr>
                <w:rFonts w:eastAsia="Noto Sans Symbols"/>
                <w:sz w:val="20"/>
                <w:szCs w:val="16"/>
              </w:rPr>
              <w:t xml:space="preserve"> em forma de lista</w:t>
            </w:r>
          </w:p>
          <w:p w14:paraId="364EC81A" w14:textId="1D214DC2" w:rsidR="0027485D" w:rsidRPr="0087512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21B0BECE" wp14:editId="2613CAAC">
                  <wp:extent cx="5367600" cy="2005200"/>
                  <wp:effectExtent l="0" t="0" r="508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67600" cy="2005200"/>
                          </a:xfrm>
                          <a:prstGeom prst="rect">
                            <a:avLst/>
                          </a:prstGeom>
                        </pic:spPr>
                      </pic:pic>
                    </a:graphicData>
                  </a:graphic>
                </wp:inline>
              </w:drawing>
            </w:r>
          </w:p>
          <w:p w14:paraId="075F58E7" w14:textId="77777777" w:rsidR="0027485D" w:rsidRPr="0087512D" w:rsidRDefault="0027485D" w:rsidP="0027485D">
            <w:pPr>
              <w:pStyle w:val="PargrafodaLista"/>
              <w:jc w:val="center"/>
              <w:rPr>
                <w:rFonts w:eastAsia="Noto Sans Symbols"/>
                <w:sz w:val="20"/>
                <w:szCs w:val="16"/>
              </w:rPr>
            </w:pPr>
          </w:p>
          <w:p w14:paraId="6FE24605" w14:textId="12EA0BEE"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Modal de cadastro d</w:t>
            </w:r>
            <w:r>
              <w:rPr>
                <w:rFonts w:eastAsia="Noto Sans Symbols"/>
                <w:sz w:val="20"/>
                <w:szCs w:val="16"/>
              </w:rPr>
              <w:t>a prioridade</w:t>
            </w:r>
          </w:p>
          <w:p w14:paraId="17AA212C" w14:textId="67551492" w:rsidR="0027485D" w:rsidRPr="008B4EE8" w:rsidRDefault="008B4EE8" w:rsidP="008B4EE8">
            <w:pPr>
              <w:jc w:val="center"/>
              <w:rPr>
                <w:rFonts w:eastAsia="Noto Sans Symbols"/>
                <w:color w:val="FF0000"/>
                <w:sz w:val="20"/>
                <w:szCs w:val="16"/>
              </w:rPr>
            </w:pPr>
            <w:r w:rsidRPr="008B4EE8">
              <w:rPr>
                <w:rFonts w:eastAsia="Noto Sans Symbols"/>
                <w:noProof/>
                <w:color w:val="FF0000"/>
                <w:sz w:val="20"/>
                <w:szCs w:val="16"/>
              </w:rPr>
              <w:drawing>
                <wp:inline distT="0" distB="0" distL="0" distR="0" wp14:anchorId="46030F5D" wp14:editId="57BCC87B">
                  <wp:extent cx="3668400" cy="3596400"/>
                  <wp:effectExtent l="0" t="0" r="8255"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400" cy="3596400"/>
                          </a:xfrm>
                          <a:prstGeom prst="rect">
                            <a:avLst/>
                          </a:prstGeom>
                        </pic:spPr>
                      </pic:pic>
                    </a:graphicData>
                  </a:graphic>
                </wp:inline>
              </w:drawing>
            </w:r>
          </w:p>
          <w:p w14:paraId="74C75951" w14:textId="77777777" w:rsidR="0027485D" w:rsidRDefault="0027485D" w:rsidP="0027485D">
            <w:pPr>
              <w:pStyle w:val="PargrafodaLista"/>
              <w:jc w:val="center"/>
              <w:rPr>
                <w:rFonts w:eastAsia="Noto Sans Symbols"/>
                <w:color w:val="FF0000"/>
                <w:sz w:val="20"/>
                <w:szCs w:val="16"/>
              </w:rPr>
            </w:pPr>
          </w:p>
          <w:p w14:paraId="1EBA6B71" w14:textId="77777777" w:rsidR="0027485D" w:rsidRDefault="0027485D" w:rsidP="0027485D">
            <w:pPr>
              <w:pStyle w:val="PargrafodaLista"/>
              <w:jc w:val="center"/>
              <w:rPr>
                <w:rFonts w:eastAsia="Noto Sans Symbols"/>
                <w:color w:val="FF0000"/>
                <w:sz w:val="20"/>
                <w:szCs w:val="16"/>
              </w:rPr>
            </w:pPr>
          </w:p>
          <w:p w14:paraId="70B8A0FE" w14:textId="77777777" w:rsidR="0027485D" w:rsidRDefault="0027485D" w:rsidP="0027485D">
            <w:pPr>
              <w:pStyle w:val="PargrafodaLista"/>
              <w:jc w:val="center"/>
              <w:rPr>
                <w:rFonts w:eastAsia="Noto Sans Symbols"/>
                <w:color w:val="FF0000"/>
                <w:sz w:val="20"/>
                <w:szCs w:val="16"/>
              </w:rPr>
            </w:pPr>
          </w:p>
          <w:p w14:paraId="76053365" w14:textId="77777777" w:rsidR="0027485D" w:rsidRDefault="0027485D" w:rsidP="0027485D">
            <w:pPr>
              <w:pStyle w:val="PargrafodaLista"/>
              <w:jc w:val="center"/>
              <w:rPr>
                <w:rFonts w:eastAsia="Noto Sans Symbols"/>
                <w:color w:val="FF0000"/>
                <w:sz w:val="20"/>
                <w:szCs w:val="16"/>
              </w:rPr>
            </w:pPr>
          </w:p>
          <w:p w14:paraId="4091A519" w14:textId="77777777" w:rsidR="0027485D" w:rsidRDefault="0027485D" w:rsidP="0027485D">
            <w:pPr>
              <w:pStyle w:val="PargrafodaLista"/>
              <w:jc w:val="center"/>
              <w:rPr>
                <w:rFonts w:eastAsia="Noto Sans Symbols"/>
                <w:color w:val="FF0000"/>
                <w:sz w:val="20"/>
                <w:szCs w:val="16"/>
              </w:rPr>
            </w:pPr>
          </w:p>
          <w:p w14:paraId="2E779037" w14:textId="77777777" w:rsidR="0027485D" w:rsidRDefault="0027485D" w:rsidP="0027485D">
            <w:pPr>
              <w:pStyle w:val="PargrafodaLista"/>
              <w:jc w:val="center"/>
              <w:rPr>
                <w:rFonts w:eastAsia="Noto Sans Symbols"/>
                <w:color w:val="FF0000"/>
                <w:sz w:val="20"/>
                <w:szCs w:val="16"/>
              </w:rPr>
            </w:pPr>
          </w:p>
          <w:p w14:paraId="3BE4698B" w14:textId="77777777" w:rsidR="0027485D" w:rsidRDefault="0027485D" w:rsidP="0027485D">
            <w:pPr>
              <w:pStyle w:val="PargrafodaLista"/>
              <w:jc w:val="center"/>
              <w:rPr>
                <w:rFonts w:eastAsia="Noto Sans Symbols"/>
                <w:color w:val="FF0000"/>
                <w:sz w:val="20"/>
                <w:szCs w:val="16"/>
              </w:rPr>
            </w:pPr>
          </w:p>
          <w:p w14:paraId="44B1D1FD" w14:textId="77777777" w:rsidR="0027485D" w:rsidRDefault="0027485D" w:rsidP="0027485D">
            <w:pPr>
              <w:pStyle w:val="PargrafodaLista"/>
              <w:jc w:val="center"/>
              <w:rPr>
                <w:rFonts w:eastAsia="Noto Sans Symbols"/>
                <w:color w:val="FF0000"/>
                <w:sz w:val="20"/>
                <w:szCs w:val="16"/>
              </w:rPr>
            </w:pPr>
          </w:p>
          <w:p w14:paraId="74D19E3D" w14:textId="77777777" w:rsidR="0027485D" w:rsidRDefault="0027485D" w:rsidP="0027485D">
            <w:pPr>
              <w:pStyle w:val="PargrafodaLista"/>
              <w:jc w:val="center"/>
              <w:rPr>
                <w:rFonts w:eastAsia="Noto Sans Symbols"/>
                <w:color w:val="FF0000"/>
                <w:sz w:val="20"/>
                <w:szCs w:val="16"/>
              </w:rPr>
            </w:pPr>
          </w:p>
          <w:p w14:paraId="28B0875E" w14:textId="77777777" w:rsidR="0027485D" w:rsidRPr="005F3C37" w:rsidRDefault="0027485D" w:rsidP="0027485D">
            <w:pPr>
              <w:pStyle w:val="PargrafodaLista"/>
              <w:jc w:val="center"/>
              <w:rPr>
                <w:rFonts w:eastAsia="Noto Sans Symbols"/>
                <w:color w:val="FF0000"/>
                <w:sz w:val="20"/>
                <w:szCs w:val="16"/>
              </w:rPr>
            </w:pPr>
          </w:p>
          <w:p w14:paraId="1745E8B5" w14:textId="124FB2DB"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visualização do cadastro d</w:t>
            </w:r>
            <w:r>
              <w:rPr>
                <w:rFonts w:eastAsia="Noto Sans Symbols"/>
                <w:sz w:val="20"/>
                <w:szCs w:val="16"/>
              </w:rPr>
              <w:t>a prioridade</w:t>
            </w:r>
          </w:p>
          <w:p w14:paraId="6FFD2D23" w14:textId="471A0F18" w:rsidR="0027485D" w:rsidRPr="0087512D" w:rsidRDefault="00F91B08" w:rsidP="0027485D">
            <w:pPr>
              <w:pStyle w:val="PargrafodaLista"/>
              <w:jc w:val="center"/>
              <w:rPr>
                <w:rFonts w:eastAsia="Noto Sans Symbols"/>
                <w:sz w:val="20"/>
                <w:szCs w:val="16"/>
              </w:rPr>
            </w:pPr>
            <w:r w:rsidRPr="00F91B08">
              <w:rPr>
                <w:rFonts w:eastAsia="Noto Sans Symbols"/>
                <w:noProof/>
                <w:sz w:val="20"/>
                <w:szCs w:val="16"/>
              </w:rPr>
              <w:drawing>
                <wp:inline distT="0" distB="0" distL="0" distR="0" wp14:anchorId="4DC1DD51" wp14:editId="37FBDD2E">
                  <wp:extent cx="3110400" cy="3578400"/>
                  <wp:effectExtent l="0" t="0" r="0" b="317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10400" cy="3578400"/>
                          </a:xfrm>
                          <a:prstGeom prst="rect">
                            <a:avLst/>
                          </a:prstGeom>
                        </pic:spPr>
                      </pic:pic>
                    </a:graphicData>
                  </a:graphic>
                </wp:inline>
              </w:drawing>
            </w:r>
          </w:p>
          <w:p w14:paraId="5EB97932" w14:textId="77777777" w:rsidR="0027485D" w:rsidRPr="0087512D" w:rsidRDefault="0027485D" w:rsidP="0027485D">
            <w:pPr>
              <w:pStyle w:val="PargrafodaLista"/>
              <w:jc w:val="center"/>
              <w:rPr>
                <w:rFonts w:eastAsia="Noto Sans Symbols"/>
                <w:sz w:val="20"/>
                <w:szCs w:val="16"/>
              </w:rPr>
            </w:pPr>
          </w:p>
          <w:p w14:paraId="0C6B5925" w14:textId="1DE8E1A8"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Modal de alteração do cadastro </w:t>
            </w:r>
            <w:r>
              <w:rPr>
                <w:rFonts w:eastAsia="Noto Sans Symbols"/>
                <w:sz w:val="20"/>
                <w:szCs w:val="16"/>
              </w:rPr>
              <w:t>da</w:t>
            </w:r>
            <w:r w:rsidRPr="0087512D">
              <w:rPr>
                <w:rFonts w:eastAsia="Noto Sans Symbols"/>
                <w:sz w:val="20"/>
                <w:szCs w:val="16"/>
              </w:rPr>
              <w:t xml:space="preserve"> </w:t>
            </w:r>
            <w:r>
              <w:rPr>
                <w:rFonts w:eastAsia="Noto Sans Symbols"/>
                <w:sz w:val="20"/>
                <w:szCs w:val="16"/>
              </w:rPr>
              <w:t>prioridade</w:t>
            </w:r>
          </w:p>
          <w:p w14:paraId="0D479C16" w14:textId="6EC15834" w:rsidR="0027485D" w:rsidRPr="007B272C" w:rsidRDefault="00A2400F" w:rsidP="0027485D">
            <w:pPr>
              <w:pStyle w:val="PargrafodaLista"/>
              <w:jc w:val="center"/>
              <w:rPr>
                <w:rFonts w:eastAsia="Noto Sans Symbols"/>
                <w:color w:val="FF0000"/>
                <w:sz w:val="20"/>
                <w:szCs w:val="16"/>
              </w:rPr>
            </w:pPr>
            <w:r w:rsidRPr="00A2400F">
              <w:rPr>
                <w:rFonts w:eastAsia="Noto Sans Symbols"/>
                <w:noProof/>
                <w:color w:val="FF0000"/>
                <w:sz w:val="20"/>
                <w:szCs w:val="16"/>
              </w:rPr>
              <w:drawing>
                <wp:inline distT="0" distB="0" distL="0" distR="0" wp14:anchorId="0A61C8A4" wp14:editId="10E4EE80">
                  <wp:extent cx="3646800" cy="358920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46800" cy="3589200"/>
                          </a:xfrm>
                          <a:prstGeom prst="rect">
                            <a:avLst/>
                          </a:prstGeom>
                        </pic:spPr>
                      </pic:pic>
                    </a:graphicData>
                  </a:graphic>
                </wp:inline>
              </w:drawing>
            </w:r>
          </w:p>
          <w:p w14:paraId="0F3BC1F3" w14:textId="77777777" w:rsidR="0027485D" w:rsidRDefault="0027485D" w:rsidP="0027485D">
            <w:pPr>
              <w:pStyle w:val="PargrafodaLista"/>
              <w:jc w:val="center"/>
              <w:rPr>
                <w:rFonts w:eastAsia="Noto Sans Symbols"/>
                <w:sz w:val="20"/>
                <w:szCs w:val="16"/>
              </w:rPr>
            </w:pPr>
          </w:p>
          <w:p w14:paraId="028C4579" w14:textId="77777777" w:rsidR="0027485D" w:rsidRDefault="0027485D" w:rsidP="0027485D">
            <w:pPr>
              <w:pStyle w:val="PargrafodaLista"/>
              <w:jc w:val="center"/>
              <w:rPr>
                <w:rFonts w:eastAsia="Noto Sans Symbols"/>
                <w:sz w:val="20"/>
                <w:szCs w:val="16"/>
              </w:rPr>
            </w:pPr>
          </w:p>
          <w:p w14:paraId="5A51DD4A" w14:textId="399E63F7" w:rsidR="0027485D" w:rsidRDefault="0027485D" w:rsidP="0027485D">
            <w:pPr>
              <w:pStyle w:val="PargrafodaLista"/>
              <w:jc w:val="center"/>
              <w:rPr>
                <w:rFonts w:eastAsia="Noto Sans Symbols"/>
                <w:sz w:val="20"/>
                <w:szCs w:val="16"/>
              </w:rPr>
            </w:pPr>
          </w:p>
          <w:p w14:paraId="47028E23" w14:textId="4EA738E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confirmação de exclusão do cadastro d</w:t>
            </w:r>
            <w:r>
              <w:rPr>
                <w:rFonts w:eastAsia="Noto Sans Symbols"/>
                <w:sz w:val="20"/>
                <w:szCs w:val="16"/>
              </w:rPr>
              <w:t>a prioridade</w:t>
            </w:r>
          </w:p>
          <w:p w14:paraId="4813BE70" w14:textId="442F4E4F" w:rsidR="0027485D" w:rsidRDefault="00A2400F" w:rsidP="0027485D">
            <w:pPr>
              <w:jc w:val="center"/>
              <w:rPr>
                <w:rFonts w:eastAsia="Noto Sans Symbols"/>
                <w:sz w:val="20"/>
                <w:szCs w:val="16"/>
              </w:rPr>
            </w:pPr>
            <w:r w:rsidRPr="00A2400F">
              <w:rPr>
                <w:rFonts w:eastAsia="Noto Sans Symbols"/>
                <w:noProof/>
                <w:sz w:val="20"/>
                <w:szCs w:val="16"/>
              </w:rPr>
              <w:drawing>
                <wp:inline distT="0" distB="0" distL="0" distR="0" wp14:anchorId="65DBFA19" wp14:editId="51B6E760">
                  <wp:extent cx="5385600" cy="2167200"/>
                  <wp:effectExtent l="0" t="0" r="5715" b="508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5600" cy="2167200"/>
                          </a:xfrm>
                          <a:prstGeom prst="rect">
                            <a:avLst/>
                          </a:prstGeom>
                        </pic:spPr>
                      </pic:pic>
                    </a:graphicData>
                  </a:graphic>
                </wp:inline>
              </w:drawing>
            </w:r>
          </w:p>
          <w:p w14:paraId="75C063EC" w14:textId="77777777" w:rsidR="00A2400F" w:rsidRDefault="00A2400F" w:rsidP="0027485D">
            <w:pPr>
              <w:jc w:val="center"/>
              <w:rPr>
                <w:rFonts w:eastAsia="Noto Sans Symbols"/>
                <w:sz w:val="20"/>
                <w:szCs w:val="16"/>
              </w:rPr>
            </w:pPr>
          </w:p>
          <w:p w14:paraId="387DB3D7" w14:textId="3463B637" w:rsidR="0027485D" w:rsidRDefault="0027485D" w:rsidP="0027485D">
            <w:pPr>
              <w:pStyle w:val="PargrafodaLista"/>
              <w:numPr>
                <w:ilvl w:val="0"/>
                <w:numId w:val="10"/>
              </w:numPr>
              <w:rPr>
                <w:rFonts w:eastAsia="Noto Sans Symbols"/>
                <w:sz w:val="20"/>
                <w:szCs w:val="16"/>
              </w:rPr>
            </w:pPr>
            <w:r>
              <w:rPr>
                <w:rFonts w:eastAsia="Noto Sans Symbols"/>
                <w:sz w:val="20"/>
                <w:szCs w:val="16"/>
              </w:rPr>
              <w:t>Modal de mensagem caso tente excluir uma prioridade atribuída a uma tarefa ativa</w:t>
            </w:r>
          </w:p>
          <w:p w14:paraId="648A6857" w14:textId="3CC4B4B7" w:rsidR="005F3C37" w:rsidRPr="0087512D" w:rsidRDefault="00962BDE" w:rsidP="00A2400F">
            <w:pPr>
              <w:jc w:val="center"/>
              <w:rPr>
                <w:rFonts w:eastAsia="Calibri"/>
                <w:b/>
                <w:bCs/>
                <w:sz w:val="20"/>
                <w:szCs w:val="16"/>
              </w:rPr>
            </w:pPr>
            <w:r w:rsidRPr="00962BDE">
              <w:rPr>
                <w:b/>
                <w:bCs/>
                <w:noProof/>
                <w:sz w:val="20"/>
                <w:szCs w:val="16"/>
              </w:rPr>
              <w:drawing>
                <wp:inline distT="0" distB="0" distL="0" distR="0" wp14:anchorId="615594BD" wp14:editId="1ECCB0BF">
                  <wp:extent cx="5367600" cy="3240000"/>
                  <wp:effectExtent l="0" t="0" r="508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67600" cy="3240000"/>
                          </a:xfrm>
                          <a:prstGeom prst="rect">
                            <a:avLst/>
                          </a:prstGeom>
                        </pic:spPr>
                      </pic:pic>
                    </a:graphicData>
                  </a:graphic>
                </wp:inline>
              </w:drawing>
            </w:r>
          </w:p>
          <w:p w14:paraId="253F89FF" w14:textId="672B61ED" w:rsidR="005F3C37" w:rsidRPr="005F3C37" w:rsidRDefault="005F3C37" w:rsidP="005F3C37">
            <w:pPr>
              <w:rPr>
                <w:rFonts w:eastAsia="Noto Sans Symbols"/>
                <w:sz w:val="20"/>
                <w:szCs w:val="16"/>
              </w:rPr>
            </w:pPr>
          </w:p>
        </w:tc>
      </w:tr>
    </w:tbl>
    <w:p w14:paraId="56CF3691" w14:textId="2A3BA12B" w:rsidR="00FE4515" w:rsidRDefault="00FE4515" w:rsidP="00FE4515">
      <w:pPr>
        <w:spacing w:after="240" w:line="259" w:lineRule="auto"/>
        <w:rPr>
          <w:u w:val="single"/>
        </w:rPr>
      </w:pPr>
    </w:p>
    <w:p w14:paraId="4CA2B6ED" w14:textId="77777777" w:rsidR="00FE4515" w:rsidRDefault="00FE4515">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E4515" w14:paraId="727D3BE2" w14:textId="77777777" w:rsidTr="00A7167F">
        <w:tc>
          <w:tcPr>
            <w:tcW w:w="9627" w:type="dxa"/>
            <w:shd w:val="clear" w:color="auto" w:fill="F2F2F2"/>
          </w:tcPr>
          <w:p w14:paraId="666D4B9D" w14:textId="7B8ABB41" w:rsidR="00FE4515" w:rsidRPr="0087512D" w:rsidRDefault="00FE4515" w:rsidP="00A7167F">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3</w:t>
            </w:r>
            <w:r w:rsidRPr="005F3C37">
              <w:rPr>
                <w:rFonts w:eastAsia="Calibri"/>
                <w:b/>
                <w:bCs/>
                <w:sz w:val="20"/>
                <w:szCs w:val="16"/>
              </w:rPr>
              <w:t xml:space="preserve">: Gerenciar </w:t>
            </w:r>
            <w:r>
              <w:rPr>
                <w:rFonts w:eastAsia="Calibri"/>
                <w:b/>
                <w:bCs/>
                <w:sz w:val="20"/>
                <w:szCs w:val="16"/>
              </w:rPr>
              <w:t>etapas de desenvolvimento</w:t>
            </w:r>
          </w:p>
          <w:p w14:paraId="09FAB84E" w14:textId="3BCAF19B" w:rsidR="00FE4515" w:rsidRPr="0087512D" w:rsidRDefault="001F070D" w:rsidP="001F070D">
            <w:pPr>
              <w:rPr>
                <w:rFonts w:eastAsia="Calibri"/>
                <w:b/>
                <w:sz w:val="20"/>
                <w:szCs w:val="16"/>
              </w:rPr>
            </w:pPr>
            <w:r w:rsidRPr="001F070D">
              <w:rPr>
                <w:rFonts w:eastAsia="Calibri"/>
                <w:sz w:val="20"/>
                <w:szCs w:val="16"/>
              </w:rPr>
              <w:t>Como administrador do sistema,</w:t>
            </w:r>
            <w:r>
              <w:rPr>
                <w:rFonts w:eastAsia="Calibri"/>
                <w:sz w:val="20"/>
                <w:szCs w:val="16"/>
              </w:rPr>
              <w:t xml:space="preserve"> </w:t>
            </w:r>
            <w:r w:rsidRPr="001F070D">
              <w:rPr>
                <w:rFonts w:eastAsia="Calibri"/>
                <w:sz w:val="20"/>
                <w:szCs w:val="16"/>
              </w:rPr>
              <w:t>quero gerenciar as etapas de desenvolvimento das tarefas (listar, buscar, cadastrar, alterar e excluir),</w:t>
            </w:r>
            <w:r>
              <w:rPr>
                <w:rFonts w:eastAsia="Calibri"/>
                <w:sz w:val="20"/>
                <w:szCs w:val="16"/>
              </w:rPr>
              <w:t xml:space="preserve"> </w:t>
            </w:r>
            <w:r w:rsidRPr="001F070D">
              <w:rPr>
                <w:rFonts w:eastAsia="Calibri"/>
                <w:sz w:val="20"/>
                <w:szCs w:val="16"/>
              </w:rPr>
              <w:t>para estruturar o fluxo de trabalho dos projetos e permitir que as tarefas sejam organizadas e visualizadas de acordo com o seu progresso.</w:t>
            </w:r>
          </w:p>
        </w:tc>
      </w:tr>
      <w:tr w:rsidR="00FE4515" w14:paraId="220B7EA0" w14:textId="77777777" w:rsidTr="00A7167F">
        <w:tc>
          <w:tcPr>
            <w:tcW w:w="9627" w:type="dxa"/>
          </w:tcPr>
          <w:p w14:paraId="496F4C1B" w14:textId="77777777" w:rsidR="00FE4515" w:rsidRPr="0087512D" w:rsidRDefault="00FE4515" w:rsidP="00A7167F">
            <w:pPr>
              <w:rPr>
                <w:rFonts w:eastAsia="Calibri"/>
                <w:b/>
                <w:bCs/>
                <w:sz w:val="20"/>
                <w:szCs w:val="16"/>
              </w:rPr>
            </w:pPr>
            <w:r w:rsidRPr="0087512D">
              <w:rPr>
                <w:rFonts w:eastAsia="Calibri"/>
                <w:b/>
                <w:bCs/>
                <w:sz w:val="20"/>
                <w:szCs w:val="16"/>
              </w:rPr>
              <w:t>Especificação do Requisito</w:t>
            </w:r>
          </w:p>
          <w:p w14:paraId="4DC77D27" w14:textId="1C5E2D85" w:rsidR="00FE4515" w:rsidRPr="0087512D" w:rsidRDefault="00FE4515" w:rsidP="00BE2683">
            <w:pPr>
              <w:pStyle w:val="PargrafodaLista"/>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 xml:space="preserve">todas as </w:t>
            </w:r>
            <w:r w:rsidR="00BE2683">
              <w:rPr>
                <w:rFonts w:eastAsia="Calibri"/>
                <w:sz w:val="20"/>
                <w:szCs w:val="16"/>
              </w:rPr>
              <w:t>etapas de desenvolvimento</w:t>
            </w:r>
            <w:r w:rsidRPr="005F3C37">
              <w:rPr>
                <w:rFonts w:eastAsia="Calibri"/>
                <w:sz w:val="20"/>
                <w:szCs w:val="16"/>
              </w:rPr>
              <w:t xml:space="preserve">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791916BC"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528A14C5" w14:textId="77777777"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6F6F56F3" w14:textId="2D3E6C7C" w:rsidR="00FE4515" w:rsidRPr="0087512D" w:rsidRDefault="00FE4515" w:rsidP="00BE2683">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D679F31" w14:textId="7F487FE0"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sidR="00BE2683" w:rsidRPr="00BE2683">
              <w:rPr>
                <w:rFonts w:eastAsia="Calibri"/>
                <w:sz w:val="20"/>
                <w:szCs w:val="16"/>
              </w:rPr>
              <w:t>etapa de desenvolvimento</w:t>
            </w:r>
            <w:r w:rsidRPr="0087512D">
              <w:rPr>
                <w:rFonts w:eastAsia="Calibri"/>
                <w:sz w:val="20"/>
                <w:szCs w:val="16"/>
              </w:rPr>
              <w:t xml:space="preserve"> já existente, observando as validações indicadas no item anterior.</w:t>
            </w:r>
          </w:p>
          <w:p w14:paraId="2B52D878" w14:textId="5C3B3E7D"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deve ser apenas lógica (inativação), para preservar o histórico de tarefas vinculadas.</w:t>
            </w:r>
          </w:p>
          <w:p w14:paraId="244739E1" w14:textId="22883224"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w:t>
            </w:r>
            <w:r w:rsidR="00BE2683">
              <w:rPr>
                <w:rFonts w:eastAsia="Calibri"/>
                <w:sz w:val="20"/>
                <w:szCs w:val="16"/>
              </w:rPr>
              <w:t>etapa de desenvolvimento</w:t>
            </w:r>
            <w:r>
              <w:rPr>
                <w:rFonts w:eastAsia="Calibri"/>
                <w:sz w:val="20"/>
                <w:szCs w:val="16"/>
              </w:rPr>
              <w:t xml:space="preserve"> </w:t>
            </w:r>
            <w:r w:rsidRPr="0087512D">
              <w:rPr>
                <w:rFonts w:eastAsia="Calibri"/>
                <w:sz w:val="20"/>
                <w:szCs w:val="16"/>
              </w:rPr>
              <w:t>para as tarefas que estão vinculadas.</w:t>
            </w:r>
          </w:p>
          <w:p w14:paraId="5B842EC0"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902568F" w14:textId="6DF1A0F8"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 xml:space="preserve">a </w:t>
            </w:r>
            <w:r w:rsidR="00BE2683">
              <w:rPr>
                <w:rFonts w:eastAsia="Calibri"/>
                <w:sz w:val="20"/>
                <w:szCs w:val="16"/>
              </w:rPr>
              <w:t>etapa de desenvolvimento</w:t>
            </w:r>
            <w:r w:rsidRPr="0087512D">
              <w:rPr>
                <w:rFonts w:eastAsia="Calibri"/>
                <w:sz w:val="20"/>
                <w:szCs w:val="16"/>
              </w:rPr>
              <w:t>, abrindo uma modal de cadastro, onde aparecerão os campos para preencher os dados.</w:t>
            </w:r>
          </w:p>
          <w:p w14:paraId="69BFB1D8" w14:textId="1B5FADC1" w:rsidR="00FE4515" w:rsidRPr="005F3C37"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sidR="00BE2683">
              <w:rPr>
                <w:rFonts w:eastAsia="Calibri"/>
                <w:sz w:val="20"/>
                <w:szCs w:val="16"/>
              </w:rPr>
              <w:t>etapas de desenvolvimento</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7A169C15" w14:textId="77777777" w:rsidR="00FE4515" w:rsidRPr="0087512D" w:rsidRDefault="00FE4515" w:rsidP="00A7167F">
            <w:pPr>
              <w:pStyle w:val="PargrafodaLista"/>
              <w:ind w:left="1440"/>
              <w:rPr>
                <w:rFonts w:ascii="Courier New" w:eastAsia="Courier New" w:hAnsi="Courier New" w:cs="Courier New"/>
                <w:sz w:val="20"/>
                <w:szCs w:val="16"/>
              </w:rPr>
            </w:pPr>
          </w:p>
          <w:p w14:paraId="506ED20E" w14:textId="77777777" w:rsidR="00FE4515" w:rsidRPr="0087512D" w:rsidRDefault="00FE4515" w:rsidP="00A7167F">
            <w:pPr>
              <w:rPr>
                <w:rFonts w:eastAsia="Calibri"/>
                <w:b/>
                <w:bCs/>
                <w:sz w:val="20"/>
                <w:szCs w:val="16"/>
              </w:rPr>
            </w:pPr>
            <w:r w:rsidRPr="0087512D">
              <w:rPr>
                <w:rFonts w:eastAsia="Calibri"/>
                <w:b/>
                <w:bCs/>
                <w:sz w:val="20"/>
                <w:szCs w:val="16"/>
              </w:rPr>
              <w:t>Diagrama de Classe do Contexto</w:t>
            </w:r>
          </w:p>
          <w:p w14:paraId="467D49D0" w14:textId="0965C4D1" w:rsidR="00FE4515" w:rsidRDefault="005675C1" w:rsidP="00A7167F">
            <w:pPr>
              <w:jc w:val="center"/>
              <w:rPr>
                <w:rFonts w:eastAsia="Calibri"/>
                <w:b/>
                <w:bCs/>
                <w:sz w:val="20"/>
                <w:szCs w:val="16"/>
              </w:rPr>
            </w:pPr>
            <w:r w:rsidRPr="005675C1">
              <w:rPr>
                <w:b/>
                <w:bCs/>
                <w:noProof/>
                <w:sz w:val="20"/>
                <w:szCs w:val="16"/>
              </w:rPr>
              <w:drawing>
                <wp:inline distT="0" distB="0" distL="0" distR="0" wp14:anchorId="203C4205" wp14:editId="7BF93B2B">
                  <wp:extent cx="5331600" cy="2602800"/>
                  <wp:effectExtent l="0" t="0" r="2540" b="762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31600" cy="2602800"/>
                          </a:xfrm>
                          <a:prstGeom prst="rect">
                            <a:avLst/>
                          </a:prstGeom>
                        </pic:spPr>
                      </pic:pic>
                    </a:graphicData>
                  </a:graphic>
                </wp:inline>
              </w:drawing>
            </w:r>
          </w:p>
          <w:p w14:paraId="4F858B86" w14:textId="38552665" w:rsidR="00FE4515" w:rsidRDefault="00FE4515" w:rsidP="00A7167F">
            <w:pPr>
              <w:jc w:val="center"/>
              <w:rPr>
                <w:rFonts w:eastAsia="Calibri"/>
                <w:b/>
                <w:bCs/>
                <w:sz w:val="20"/>
                <w:szCs w:val="16"/>
              </w:rPr>
            </w:pPr>
          </w:p>
          <w:p w14:paraId="35AEC48A" w14:textId="77777777" w:rsidR="00A063F8" w:rsidRDefault="00A063F8" w:rsidP="00A7167F">
            <w:pPr>
              <w:jc w:val="center"/>
              <w:rPr>
                <w:rFonts w:eastAsia="Calibri"/>
                <w:b/>
                <w:bCs/>
                <w:sz w:val="20"/>
                <w:szCs w:val="16"/>
              </w:rPr>
            </w:pPr>
          </w:p>
          <w:p w14:paraId="51468126" w14:textId="77777777" w:rsidR="00FE4515" w:rsidRPr="0087512D" w:rsidRDefault="00FE4515" w:rsidP="00A7167F">
            <w:pPr>
              <w:rPr>
                <w:rFonts w:eastAsia="Calibri"/>
                <w:b/>
                <w:bCs/>
                <w:sz w:val="20"/>
                <w:szCs w:val="16"/>
              </w:rPr>
            </w:pPr>
            <w:r w:rsidRPr="0087512D">
              <w:rPr>
                <w:rFonts w:eastAsia="Calibri"/>
                <w:b/>
                <w:bCs/>
                <w:sz w:val="20"/>
                <w:szCs w:val="16"/>
              </w:rPr>
              <w:lastRenderedPageBreak/>
              <w:t>Diagrama de ER do Contexto</w:t>
            </w:r>
          </w:p>
          <w:p w14:paraId="50471AA7" w14:textId="5683C0F1" w:rsidR="00FE4515" w:rsidRDefault="005675C1" w:rsidP="00BE2683">
            <w:pPr>
              <w:jc w:val="center"/>
              <w:rPr>
                <w:rFonts w:eastAsia="Calibri"/>
                <w:b/>
                <w:bCs/>
                <w:sz w:val="20"/>
                <w:szCs w:val="16"/>
              </w:rPr>
            </w:pPr>
            <w:r w:rsidRPr="005675C1">
              <w:rPr>
                <w:b/>
                <w:bCs/>
                <w:noProof/>
                <w:sz w:val="20"/>
                <w:szCs w:val="16"/>
              </w:rPr>
              <w:drawing>
                <wp:inline distT="0" distB="0" distL="0" distR="0" wp14:anchorId="178DCA33" wp14:editId="5B2430F2">
                  <wp:extent cx="3664800" cy="3592800"/>
                  <wp:effectExtent l="0" t="0" r="0" b="825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64800" cy="3592800"/>
                          </a:xfrm>
                          <a:prstGeom prst="rect">
                            <a:avLst/>
                          </a:prstGeom>
                        </pic:spPr>
                      </pic:pic>
                    </a:graphicData>
                  </a:graphic>
                </wp:inline>
              </w:drawing>
            </w:r>
          </w:p>
          <w:p w14:paraId="65E115D3" w14:textId="77777777" w:rsidR="00BE2683" w:rsidRDefault="00BE2683" w:rsidP="00BE2683">
            <w:pPr>
              <w:rPr>
                <w:rFonts w:eastAsia="Calibri"/>
                <w:b/>
                <w:bCs/>
                <w:sz w:val="20"/>
                <w:szCs w:val="16"/>
              </w:rPr>
            </w:pPr>
          </w:p>
          <w:p w14:paraId="52D65C52" w14:textId="77777777" w:rsidR="00FE4515" w:rsidRPr="0087512D" w:rsidRDefault="00FE4515" w:rsidP="00A7167F">
            <w:pPr>
              <w:rPr>
                <w:rFonts w:eastAsia="Calibri"/>
                <w:b/>
                <w:bCs/>
                <w:sz w:val="20"/>
                <w:szCs w:val="16"/>
              </w:rPr>
            </w:pPr>
            <w:r w:rsidRPr="0087512D">
              <w:rPr>
                <w:rFonts w:eastAsia="Calibri"/>
                <w:b/>
                <w:bCs/>
                <w:sz w:val="20"/>
                <w:szCs w:val="16"/>
              </w:rPr>
              <w:t>Detalhamento com protótipo</w:t>
            </w:r>
          </w:p>
          <w:p w14:paraId="1B79C046" w14:textId="5E962670"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Listagem de etapas em forma de cards</w:t>
            </w:r>
          </w:p>
          <w:p w14:paraId="414D752C" w14:textId="1A8DDE1B"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4F8E62BC" wp14:editId="4685E7E8">
                  <wp:extent cx="5364000" cy="2386800"/>
                  <wp:effectExtent l="0" t="0" r="825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64000" cy="2386800"/>
                          </a:xfrm>
                          <a:prstGeom prst="rect">
                            <a:avLst/>
                          </a:prstGeom>
                        </pic:spPr>
                      </pic:pic>
                    </a:graphicData>
                  </a:graphic>
                </wp:inline>
              </w:drawing>
            </w:r>
          </w:p>
          <w:p w14:paraId="19965C9B" w14:textId="38410BBD" w:rsidR="0060575F" w:rsidRDefault="0060575F" w:rsidP="0060575F">
            <w:pPr>
              <w:jc w:val="left"/>
              <w:rPr>
                <w:rFonts w:eastAsia="Noto Sans Symbols"/>
                <w:sz w:val="20"/>
                <w:szCs w:val="16"/>
              </w:rPr>
            </w:pPr>
          </w:p>
          <w:p w14:paraId="326C14B9" w14:textId="1A1E9722" w:rsidR="009769B7" w:rsidRDefault="009769B7" w:rsidP="0060575F">
            <w:pPr>
              <w:jc w:val="left"/>
              <w:rPr>
                <w:rFonts w:eastAsia="Noto Sans Symbols"/>
                <w:sz w:val="20"/>
                <w:szCs w:val="16"/>
              </w:rPr>
            </w:pPr>
          </w:p>
          <w:p w14:paraId="2298C3C0" w14:textId="77777777" w:rsidR="001572EB" w:rsidRDefault="001572EB" w:rsidP="0060575F">
            <w:pPr>
              <w:jc w:val="left"/>
              <w:rPr>
                <w:rFonts w:eastAsia="Noto Sans Symbols"/>
                <w:sz w:val="20"/>
                <w:szCs w:val="16"/>
              </w:rPr>
            </w:pPr>
          </w:p>
          <w:p w14:paraId="49C2759D" w14:textId="4426D789" w:rsidR="009769B7" w:rsidRDefault="009769B7" w:rsidP="0060575F">
            <w:pPr>
              <w:jc w:val="left"/>
              <w:rPr>
                <w:rFonts w:eastAsia="Noto Sans Symbols"/>
                <w:sz w:val="20"/>
                <w:szCs w:val="16"/>
              </w:rPr>
            </w:pPr>
          </w:p>
          <w:p w14:paraId="212771E5" w14:textId="014930D7" w:rsidR="009769B7" w:rsidRDefault="009769B7" w:rsidP="0060575F">
            <w:pPr>
              <w:jc w:val="left"/>
              <w:rPr>
                <w:rFonts w:eastAsia="Noto Sans Symbols"/>
                <w:sz w:val="20"/>
                <w:szCs w:val="16"/>
              </w:rPr>
            </w:pPr>
          </w:p>
          <w:p w14:paraId="6FE368FE" w14:textId="023FBDA8" w:rsidR="009769B7" w:rsidRDefault="009769B7" w:rsidP="0060575F">
            <w:pPr>
              <w:jc w:val="left"/>
              <w:rPr>
                <w:rFonts w:eastAsia="Noto Sans Symbols"/>
                <w:sz w:val="20"/>
                <w:szCs w:val="16"/>
              </w:rPr>
            </w:pPr>
          </w:p>
          <w:p w14:paraId="625B8BE7" w14:textId="6D130DC3" w:rsidR="009769B7" w:rsidRDefault="009769B7" w:rsidP="0060575F">
            <w:pPr>
              <w:jc w:val="left"/>
              <w:rPr>
                <w:rFonts w:eastAsia="Noto Sans Symbols"/>
                <w:sz w:val="20"/>
                <w:szCs w:val="16"/>
              </w:rPr>
            </w:pPr>
          </w:p>
          <w:p w14:paraId="752EC812" w14:textId="77777777" w:rsidR="009769B7" w:rsidRPr="0060575F" w:rsidRDefault="009769B7" w:rsidP="0060575F">
            <w:pPr>
              <w:jc w:val="left"/>
              <w:rPr>
                <w:rFonts w:eastAsia="Noto Sans Symbols"/>
                <w:sz w:val="20"/>
                <w:szCs w:val="16"/>
              </w:rPr>
            </w:pPr>
          </w:p>
          <w:p w14:paraId="28D1F8ED" w14:textId="386B68FF"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Listagem de etapas em forma de lista</w:t>
            </w:r>
          </w:p>
          <w:p w14:paraId="0BA7CB71" w14:textId="610BC8FE"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1C2AA5F9" wp14:editId="1CA74BAC">
                  <wp:extent cx="5367600" cy="2016000"/>
                  <wp:effectExtent l="0" t="0" r="5080" b="381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67600" cy="2016000"/>
                          </a:xfrm>
                          <a:prstGeom prst="rect">
                            <a:avLst/>
                          </a:prstGeom>
                        </pic:spPr>
                      </pic:pic>
                    </a:graphicData>
                  </a:graphic>
                </wp:inline>
              </w:drawing>
            </w:r>
          </w:p>
          <w:p w14:paraId="5CDB0CCB" w14:textId="77777777" w:rsidR="0060575F" w:rsidRPr="0060575F" w:rsidRDefault="0060575F" w:rsidP="0060575F">
            <w:pPr>
              <w:jc w:val="left"/>
              <w:rPr>
                <w:rFonts w:eastAsia="Noto Sans Symbols"/>
                <w:sz w:val="20"/>
                <w:szCs w:val="16"/>
              </w:rPr>
            </w:pPr>
          </w:p>
          <w:p w14:paraId="1A47581E" w14:textId="5A86A854"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cadastro da etapa</w:t>
            </w:r>
          </w:p>
          <w:p w14:paraId="7AF47D85" w14:textId="1E5B1D46"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287ECA17" wp14:editId="78162469">
                  <wp:extent cx="4514400" cy="3582000"/>
                  <wp:effectExtent l="0" t="0" r="63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14400" cy="3582000"/>
                          </a:xfrm>
                          <a:prstGeom prst="rect">
                            <a:avLst/>
                          </a:prstGeom>
                        </pic:spPr>
                      </pic:pic>
                    </a:graphicData>
                  </a:graphic>
                </wp:inline>
              </w:drawing>
            </w:r>
          </w:p>
          <w:p w14:paraId="25420079" w14:textId="0F97C8F5" w:rsidR="0060575F" w:rsidRDefault="0060575F" w:rsidP="0060575F">
            <w:pPr>
              <w:jc w:val="left"/>
              <w:rPr>
                <w:rFonts w:eastAsia="Noto Sans Symbols"/>
                <w:sz w:val="20"/>
                <w:szCs w:val="16"/>
              </w:rPr>
            </w:pPr>
          </w:p>
          <w:p w14:paraId="4D051D7E" w14:textId="58495758" w:rsidR="007B2599" w:rsidRDefault="007B2599" w:rsidP="0060575F">
            <w:pPr>
              <w:jc w:val="left"/>
              <w:rPr>
                <w:rFonts w:eastAsia="Noto Sans Symbols"/>
                <w:sz w:val="20"/>
                <w:szCs w:val="16"/>
              </w:rPr>
            </w:pPr>
          </w:p>
          <w:p w14:paraId="10A8AC61" w14:textId="31E9BDCF" w:rsidR="007B2599" w:rsidRDefault="007B2599" w:rsidP="0060575F">
            <w:pPr>
              <w:jc w:val="left"/>
              <w:rPr>
                <w:rFonts w:eastAsia="Noto Sans Symbols"/>
                <w:sz w:val="20"/>
                <w:szCs w:val="16"/>
              </w:rPr>
            </w:pPr>
          </w:p>
          <w:p w14:paraId="6F238D5B" w14:textId="41F2D01F" w:rsidR="007B2599" w:rsidRDefault="007B2599" w:rsidP="0060575F">
            <w:pPr>
              <w:jc w:val="left"/>
              <w:rPr>
                <w:rFonts w:eastAsia="Noto Sans Symbols"/>
                <w:sz w:val="20"/>
                <w:szCs w:val="16"/>
              </w:rPr>
            </w:pPr>
          </w:p>
          <w:p w14:paraId="1B271D0A" w14:textId="4691D210" w:rsidR="007B2599" w:rsidRDefault="007B2599" w:rsidP="0060575F">
            <w:pPr>
              <w:jc w:val="left"/>
              <w:rPr>
                <w:rFonts w:eastAsia="Noto Sans Symbols"/>
                <w:sz w:val="20"/>
                <w:szCs w:val="16"/>
              </w:rPr>
            </w:pPr>
          </w:p>
          <w:p w14:paraId="633489F3" w14:textId="719D1CD2" w:rsidR="007B2599" w:rsidRDefault="007B2599" w:rsidP="0060575F">
            <w:pPr>
              <w:jc w:val="left"/>
              <w:rPr>
                <w:rFonts w:eastAsia="Noto Sans Symbols"/>
                <w:sz w:val="20"/>
                <w:szCs w:val="16"/>
              </w:rPr>
            </w:pPr>
          </w:p>
          <w:p w14:paraId="3367938F" w14:textId="2794A4C0" w:rsidR="007B2599" w:rsidRDefault="007B2599" w:rsidP="0060575F">
            <w:pPr>
              <w:jc w:val="left"/>
              <w:rPr>
                <w:rFonts w:eastAsia="Noto Sans Symbols"/>
                <w:sz w:val="20"/>
                <w:szCs w:val="16"/>
              </w:rPr>
            </w:pPr>
          </w:p>
          <w:p w14:paraId="0C811E63" w14:textId="590EC3E6" w:rsidR="007B2599" w:rsidRDefault="007B2599" w:rsidP="0060575F">
            <w:pPr>
              <w:jc w:val="left"/>
              <w:rPr>
                <w:rFonts w:eastAsia="Noto Sans Symbols"/>
                <w:sz w:val="20"/>
                <w:szCs w:val="16"/>
              </w:rPr>
            </w:pPr>
          </w:p>
          <w:p w14:paraId="267E3429" w14:textId="77777777" w:rsidR="001572EB" w:rsidRDefault="001572EB" w:rsidP="0060575F">
            <w:pPr>
              <w:jc w:val="left"/>
              <w:rPr>
                <w:rFonts w:eastAsia="Noto Sans Symbols"/>
                <w:sz w:val="20"/>
                <w:szCs w:val="16"/>
              </w:rPr>
            </w:pPr>
          </w:p>
          <w:p w14:paraId="132E7A61" w14:textId="77777777" w:rsidR="007B2599" w:rsidRPr="0060575F" w:rsidRDefault="007B2599" w:rsidP="0060575F">
            <w:pPr>
              <w:jc w:val="left"/>
              <w:rPr>
                <w:rFonts w:eastAsia="Noto Sans Symbols"/>
                <w:sz w:val="20"/>
                <w:szCs w:val="16"/>
              </w:rPr>
            </w:pPr>
          </w:p>
          <w:p w14:paraId="3E0C3D55" w14:textId="7018EDDB"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visualização do cadastro da etapa</w:t>
            </w:r>
          </w:p>
          <w:p w14:paraId="0769EAD7" w14:textId="1D5BA4AF" w:rsidR="0060575F" w:rsidRDefault="001572EB" w:rsidP="007B2599">
            <w:pPr>
              <w:jc w:val="center"/>
              <w:rPr>
                <w:rFonts w:eastAsia="Noto Sans Symbols"/>
                <w:sz w:val="20"/>
                <w:szCs w:val="16"/>
              </w:rPr>
            </w:pPr>
            <w:r w:rsidRPr="001572EB">
              <w:rPr>
                <w:rFonts w:eastAsia="Noto Sans Symbols"/>
                <w:noProof/>
                <w:sz w:val="20"/>
                <w:szCs w:val="16"/>
              </w:rPr>
              <w:drawing>
                <wp:inline distT="0" distB="0" distL="0" distR="0" wp14:anchorId="5FC99D5F" wp14:editId="2CFCD3C1">
                  <wp:extent cx="3884400" cy="3582000"/>
                  <wp:effectExtent l="0" t="0" r="190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84400" cy="3582000"/>
                          </a:xfrm>
                          <a:prstGeom prst="rect">
                            <a:avLst/>
                          </a:prstGeom>
                        </pic:spPr>
                      </pic:pic>
                    </a:graphicData>
                  </a:graphic>
                </wp:inline>
              </w:drawing>
            </w:r>
          </w:p>
          <w:p w14:paraId="0CA24954" w14:textId="77777777" w:rsidR="0060575F" w:rsidRPr="0060575F" w:rsidRDefault="0060575F" w:rsidP="0060575F">
            <w:pPr>
              <w:jc w:val="left"/>
              <w:rPr>
                <w:rFonts w:eastAsia="Noto Sans Symbols"/>
                <w:sz w:val="20"/>
                <w:szCs w:val="16"/>
              </w:rPr>
            </w:pPr>
          </w:p>
          <w:p w14:paraId="7699B5D3" w14:textId="48E3D6DC"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alteração do cadastro da etapa</w:t>
            </w:r>
          </w:p>
          <w:p w14:paraId="67B68A5D" w14:textId="17BE0C2C"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70E5A044" wp14:editId="6B69712B">
                  <wp:extent cx="4140000" cy="3578400"/>
                  <wp:effectExtent l="0" t="0" r="0" b="317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40000" cy="3578400"/>
                          </a:xfrm>
                          <a:prstGeom prst="rect">
                            <a:avLst/>
                          </a:prstGeom>
                        </pic:spPr>
                      </pic:pic>
                    </a:graphicData>
                  </a:graphic>
                </wp:inline>
              </w:drawing>
            </w:r>
          </w:p>
          <w:p w14:paraId="325E82F1" w14:textId="47275D2E" w:rsidR="0060575F" w:rsidRDefault="0060575F" w:rsidP="0060575F">
            <w:pPr>
              <w:jc w:val="left"/>
              <w:rPr>
                <w:rFonts w:eastAsia="Noto Sans Symbols"/>
                <w:sz w:val="20"/>
                <w:szCs w:val="16"/>
              </w:rPr>
            </w:pPr>
          </w:p>
          <w:p w14:paraId="4C2E908A" w14:textId="316BEE60" w:rsidR="007B2599" w:rsidRDefault="007B2599" w:rsidP="0060575F">
            <w:pPr>
              <w:jc w:val="left"/>
              <w:rPr>
                <w:rFonts w:eastAsia="Noto Sans Symbols"/>
                <w:sz w:val="20"/>
                <w:szCs w:val="16"/>
              </w:rPr>
            </w:pPr>
          </w:p>
          <w:p w14:paraId="14A4B677" w14:textId="77777777" w:rsidR="007B2599" w:rsidRPr="0060575F" w:rsidRDefault="007B2599" w:rsidP="0060575F">
            <w:pPr>
              <w:jc w:val="left"/>
              <w:rPr>
                <w:rFonts w:eastAsia="Noto Sans Symbols"/>
                <w:sz w:val="20"/>
                <w:szCs w:val="16"/>
              </w:rPr>
            </w:pPr>
          </w:p>
          <w:p w14:paraId="0C6DCCAA" w14:textId="5F1058E0" w:rsidR="0060575F" w:rsidRPr="007B2599"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confirmação de exclusão do cadastro da etapa</w:t>
            </w:r>
          </w:p>
          <w:p w14:paraId="39BEB0FF" w14:textId="112E8430"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0C09D363" wp14:editId="348F0DF3">
                  <wp:extent cx="5396400" cy="2311200"/>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6400" cy="2311200"/>
                          </a:xfrm>
                          <a:prstGeom prst="rect">
                            <a:avLst/>
                          </a:prstGeom>
                        </pic:spPr>
                      </pic:pic>
                    </a:graphicData>
                  </a:graphic>
                </wp:inline>
              </w:drawing>
            </w:r>
          </w:p>
          <w:p w14:paraId="4091CDC0" w14:textId="77777777" w:rsidR="007B2599" w:rsidRPr="0060575F" w:rsidRDefault="007B2599" w:rsidP="007B2599">
            <w:pPr>
              <w:jc w:val="center"/>
              <w:rPr>
                <w:rFonts w:eastAsia="Noto Sans Symbols"/>
                <w:sz w:val="20"/>
                <w:szCs w:val="16"/>
              </w:rPr>
            </w:pPr>
          </w:p>
          <w:p w14:paraId="7EF94265" w14:textId="77777777" w:rsidR="00FE4515"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6A7EA85D" w14:textId="3F4A5B00" w:rsidR="0060575F" w:rsidRDefault="008163C2" w:rsidP="007B2599">
            <w:pPr>
              <w:jc w:val="center"/>
              <w:rPr>
                <w:rFonts w:eastAsia="Noto Sans Symbols"/>
                <w:sz w:val="20"/>
                <w:szCs w:val="16"/>
              </w:rPr>
            </w:pPr>
            <w:r w:rsidRPr="008163C2">
              <w:rPr>
                <w:rFonts w:eastAsia="Noto Sans Symbols"/>
                <w:noProof/>
                <w:sz w:val="20"/>
                <w:szCs w:val="16"/>
              </w:rPr>
              <w:drawing>
                <wp:inline distT="0" distB="0" distL="0" distR="0" wp14:anchorId="2291E77E" wp14:editId="5DC0A6A6">
                  <wp:extent cx="5364000" cy="3178800"/>
                  <wp:effectExtent l="0" t="0" r="8255" b="317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64000" cy="3178800"/>
                          </a:xfrm>
                          <a:prstGeom prst="rect">
                            <a:avLst/>
                          </a:prstGeom>
                        </pic:spPr>
                      </pic:pic>
                    </a:graphicData>
                  </a:graphic>
                </wp:inline>
              </w:drawing>
            </w:r>
          </w:p>
          <w:p w14:paraId="04A0A5F6" w14:textId="74A7F569" w:rsidR="0060575F" w:rsidRPr="0060575F" w:rsidRDefault="0060575F" w:rsidP="0060575F">
            <w:pPr>
              <w:jc w:val="left"/>
              <w:rPr>
                <w:rFonts w:eastAsia="Noto Sans Symbols"/>
                <w:sz w:val="20"/>
                <w:szCs w:val="16"/>
              </w:rPr>
            </w:pPr>
          </w:p>
        </w:tc>
      </w:tr>
    </w:tbl>
    <w:p w14:paraId="2800A39A" w14:textId="77777777" w:rsidR="00FD70F4" w:rsidRDefault="00FD70F4" w:rsidP="00EC34F9">
      <w:pPr>
        <w:pStyle w:val="Ttulo1"/>
      </w:pPr>
    </w:p>
    <w:p w14:paraId="7A37012E" w14:textId="77777777" w:rsidR="00FD70F4" w:rsidRDefault="00FD70F4" w:rsidP="00EC34F9">
      <w:pPr>
        <w:pStyle w:val="Ttulo1"/>
      </w:pPr>
    </w:p>
    <w:p w14:paraId="27DD4963" w14:textId="77777777" w:rsidR="00FD70F4" w:rsidRDefault="00FD70F4">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D70F4" w14:paraId="2EB9CDBF" w14:textId="77777777" w:rsidTr="00E25E4C">
        <w:tc>
          <w:tcPr>
            <w:tcW w:w="9627" w:type="dxa"/>
            <w:shd w:val="clear" w:color="auto" w:fill="F2F2F2"/>
          </w:tcPr>
          <w:p w14:paraId="04793AB6" w14:textId="47F70535" w:rsidR="00FD70F4" w:rsidRPr="0087512D" w:rsidRDefault="00FD70F4" w:rsidP="00E25E4C">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4</w:t>
            </w:r>
            <w:r w:rsidRPr="005F3C37">
              <w:rPr>
                <w:rFonts w:eastAsia="Calibri"/>
                <w:b/>
                <w:bCs/>
                <w:sz w:val="20"/>
                <w:szCs w:val="16"/>
              </w:rPr>
              <w:t xml:space="preserve">: </w:t>
            </w:r>
            <w:r w:rsidR="001F6685" w:rsidRPr="001F6685">
              <w:rPr>
                <w:rFonts w:eastAsia="Calibri"/>
                <w:b/>
                <w:bCs/>
                <w:sz w:val="20"/>
                <w:szCs w:val="16"/>
              </w:rPr>
              <w:t>Gerenciar cargos</w:t>
            </w:r>
          </w:p>
          <w:p w14:paraId="39CDFEEE" w14:textId="054CC219" w:rsidR="00FD70F4" w:rsidRPr="0087512D" w:rsidRDefault="001F6685" w:rsidP="00E25E4C">
            <w:pPr>
              <w:rPr>
                <w:rFonts w:eastAsia="Calibri"/>
                <w:b/>
                <w:sz w:val="20"/>
                <w:szCs w:val="16"/>
              </w:rPr>
            </w:pPr>
            <w:r w:rsidRPr="001F6685">
              <w:rPr>
                <w:rFonts w:eastAsia="Calibri"/>
                <w:sz w:val="20"/>
                <w:szCs w:val="16"/>
              </w:rPr>
              <w:t>Como administrador do sistema, quero gerenciar os cargos (listar, buscar, cadastrar, alterar e excluir), para estruturar a hierarquia organizacional e permitir que os colaboradores sejam vinculados corretamente de acordo com suas funções.</w:t>
            </w:r>
          </w:p>
        </w:tc>
      </w:tr>
      <w:tr w:rsidR="00FD70F4" w14:paraId="620EDF80" w14:textId="77777777" w:rsidTr="00E25E4C">
        <w:tc>
          <w:tcPr>
            <w:tcW w:w="9627" w:type="dxa"/>
          </w:tcPr>
          <w:p w14:paraId="2916F7B2" w14:textId="77777777" w:rsidR="00FD70F4" w:rsidRPr="0087512D" w:rsidRDefault="00FD70F4" w:rsidP="00E25E4C">
            <w:pPr>
              <w:rPr>
                <w:rFonts w:eastAsia="Calibri"/>
                <w:b/>
                <w:bCs/>
                <w:sz w:val="20"/>
                <w:szCs w:val="16"/>
              </w:rPr>
            </w:pPr>
            <w:r w:rsidRPr="0087512D">
              <w:rPr>
                <w:rFonts w:eastAsia="Calibri"/>
                <w:b/>
                <w:bCs/>
                <w:sz w:val="20"/>
                <w:szCs w:val="16"/>
              </w:rPr>
              <w:t>Especificação do Requisito</w:t>
            </w:r>
          </w:p>
          <w:p w14:paraId="124E1048" w14:textId="77777777" w:rsidR="001F6685" w:rsidRPr="001F6685"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Deve ser possível listar todos os cargos cadastrados no sistema, com opção de busca por nome ou descrição.</w:t>
            </w:r>
          </w:p>
          <w:p w14:paraId="5707C06E" w14:textId="30EA7342" w:rsidR="00FD70F4" w:rsidRPr="0087512D"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O sistema deve permitir o cadastro de novos cargos, contendo os seguintes campos obrigatórios:</w:t>
            </w:r>
          </w:p>
          <w:p w14:paraId="5F6E25AF"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1FA88FBB"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209EB4A7" w14:textId="6DC8E245"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O sistema deve permitir alterar os dados de um cargo já existente, observando as mesmas validações acima.</w:t>
            </w:r>
          </w:p>
          <w:p w14:paraId="03853B98" w14:textId="5EFB5650"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 exclusão de um cargo deve ser apenas lógica (inativação), para preservar o histórico de colaboradores vinculados.</w:t>
            </w:r>
          </w:p>
          <w:p w14:paraId="570679A8" w14:textId="77777777" w:rsidR="001F6685" w:rsidRPr="001F6685"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Ao tentar excluir um cargo que possua colaboradores ativos, o sistema deve impedir a exclusão e exibir uma mensagem de alerta, informando que é necessário realocar esses colaboradores para outro cargo antes de prosseguir.</w:t>
            </w:r>
          </w:p>
          <w:p w14:paraId="614E17F4" w14:textId="6FD199CE" w:rsidR="00FD70F4" w:rsidRPr="0087512D" w:rsidRDefault="00FD70F4" w:rsidP="00E25E4C">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0BF9DA03" w14:textId="51DAB964" w:rsidR="00FD70F4" w:rsidRPr="0087512D"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 botão para cadastrar novo cargo, abrindo uma modal de cadastro, onde aparecerão os campos para preencher os dados.</w:t>
            </w:r>
          </w:p>
          <w:p w14:paraId="0B2D6DEC" w14:textId="77EFEA00" w:rsidR="00FD70F4" w:rsidRPr="005F3C37"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Uma listagem com todos os cargos estará disponível de duas formas, sendo em lista ou cartões, permitindo clicar em cada item para abrir modal de visualização/edição/inativação/reativação.</w:t>
            </w:r>
            <w:r w:rsidR="00FD70F4" w:rsidRPr="005F3C37">
              <w:rPr>
                <w:rFonts w:eastAsia="Calibri"/>
                <w:sz w:val="20"/>
                <w:szCs w:val="16"/>
              </w:rPr>
              <w:t xml:space="preserve"> </w:t>
            </w:r>
          </w:p>
          <w:p w14:paraId="68DEBF7D" w14:textId="77777777" w:rsidR="00FD70F4" w:rsidRPr="0087512D" w:rsidRDefault="00FD70F4" w:rsidP="00E25E4C">
            <w:pPr>
              <w:pStyle w:val="PargrafodaLista"/>
              <w:ind w:left="1440"/>
              <w:rPr>
                <w:rFonts w:ascii="Courier New" w:eastAsia="Courier New" w:hAnsi="Courier New" w:cs="Courier New"/>
                <w:sz w:val="20"/>
                <w:szCs w:val="16"/>
              </w:rPr>
            </w:pPr>
          </w:p>
          <w:p w14:paraId="4465068F" w14:textId="77777777" w:rsidR="00FD70F4" w:rsidRPr="0087512D" w:rsidRDefault="00FD70F4" w:rsidP="00E25E4C">
            <w:pPr>
              <w:rPr>
                <w:rFonts w:eastAsia="Calibri"/>
                <w:b/>
                <w:bCs/>
                <w:sz w:val="20"/>
                <w:szCs w:val="16"/>
              </w:rPr>
            </w:pPr>
            <w:r w:rsidRPr="0087512D">
              <w:rPr>
                <w:rFonts w:eastAsia="Calibri"/>
                <w:b/>
                <w:bCs/>
                <w:sz w:val="20"/>
                <w:szCs w:val="16"/>
              </w:rPr>
              <w:t>Diagrama de Classe do Contexto</w:t>
            </w:r>
          </w:p>
          <w:p w14:paraId="72B98838" w14:textId="7DFF18FA" w:rsidR="00FD70F4" w:rsidRDefault="00975036" w:rsidP="00E25E4C">
            <w:pPr>
              <w:jc w:val="center"/>
              <w:rPr>
                <w:rFonts w:eastAsia="Calibri"/>
                <w:b/>
                <w:bCs/>
                <w:sz w:val="20"/>
                <w:szCs w:val="16"/>
              </w:rPr>
            </w:pPr>
            <w:r w:rsidRPr="00975036">
              <w:rPr>
                <w:b/>
                <w:bCs/>
                <w:noProof/>
                <w:sz w:val="20"/>
                <w:szCs w:val="16"/>
              </w:rPr>
              <w:drawing>
                <wp:inline distT="0" distB="0" distL="0" distR="0" wp14:anchorId="3E6E200A" wp14:editId="3F890C53">
                  <wp:extent cx="5328000" cy="2653200"/>
                  <wp:effectExtent l="0" t="0" r="635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28000" cy="2653200"/>
                          </a:xfrm>
                          <a:prstGeom prst="rect">
                            <a:avLst/>
                          </a:prstGeom>
                        </pic:spPr>
                      </pic:pic>
                    </a:graphicData>
                  </a:graphic>
                </wp:inline>
              </w:drawing>
            </w:r>
          </w:p>
          <w:p w14:paraId="52ABB83D" w14:textId="07AA980F" w:rsidR="00FD70F4" w:rsidRDefault="00FD70F4" w:rsidP="00E25E4C">
            <w:pPr>
              <w:jc w:val="center"/>
              <w:rPr>
                <w:rFonts w:eastAsia="Calibri"/>
                <w:b/>
                <w:bCs/>
                <w:sz w:val="20"/>
                <w:szCs w:val="16"/>
              </w:rPr>
            </w:pPr>
          </w:p>
          <w:p w14:paraId="36982B00" w14:textId="77777777" w:rsidR="00975036" w:rsidRDefault="00975036" w:rsidP="00E25E4C">
            <w:pPr>
              <w:jc w:val="center"/>
              <w:rPr>
                <w:rFonts w:eastAsia="Calibri"/>
                <w:b/>
                <w:bCs/>
                <w:sz w:val="20"/>
                <w:szCs w:val="16"/>
              </w:rPr>
            </w:pPr>
          </w:p>
          <w:p w14:paraId="30A56A6D" w14:textId="77777777" w:rsidR="00FD70F4" w:rsidRPr="0087512D" w:rsidRDefault="00FD70F4" w:rsidP="00E25E4C">
            <w:pPr>
              <w:rPr>
                <w:rFonts w:eastAsia="Calibri"/>
                <w:b/>
                <w:bCs/>
                <w:sz w:val="20"/>
                <w:szCs w:val="16"/>
              </w:rPr>
            </w:pPr>
            <w:r w:rsidRPr="0087512D">
              <w:rPr>
                <w:rFonts w:eastAsia="Calibri"/>
                <w:b/>
                <w:bCs/>
                <w:sz w:val="20"/>
                <w:szCs w:val="16"/>
              </w:rPr>
              <w:lastRenderedPageBreak/>
              <w:t>Diagrama de ER do Contexto</w:t>
            </w:r>
          </w:p>
          <w:p w14:paraId="54F0B362" w14:textId="1A2F8A00" w:rsidR="00FD70F4" w:rsidRDefault="00975036" w:rsidP="00E25E4C">
            <w:pPr>
              <w:jc w:val="center"/>
              <w:rPr>
                <w:rFonts w:eastAsia="Calibri"/>
                <w:b/>
                <w:bCs/>
                <w:sz w:val="20"/>
                <w:szCs w:val="16"/>
              </w:rPr>
            </w:pPr>
            <w:r w:rsidRPr="00975036">
              <w:rPr>
                <w:b/>
                <w:bCs/>
                <w:noProof/>
                <w:sz w:val="20"/>
                <w:szCs w:val="16"/>
              </w:rPr>
              <w:drawing>
                <wp:inline distT="0" distB="0" distL="0" distR="0" wp14:anchorId="2CCDE583" wp14:editId="50EEC044">
                  <wp:extent cx="3585600" cy="358560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85600" cy="3585600"/>
                          </a:xfrm>
                          <a:prstGeom prst="rect">
                            <a:avLst/>
                          </a:prstGeom>
                        </pic:spPr>
                      </pic:pic>
                    </a:graphicData>
                  </a:graphic>
                </wp:inline>
              </w:drawing>
            </w:r>
          </w:p>
          <w:p w14:paraId="311EA400" w14:textId="77777777" w:rsidR="00FD70F4" w:rsidRDefault="00FD70F4" w:rsidP="00E25E4C">
            <w:pPr>
              <w:rPr>
                <w:rFonts w:eastAsia="Calibri"/>
                <w:b/>
                <w:bCs/>
                <w:sz w:val="20"/>
                <w:szCs w:val="16"/>
              </w:rPr>
            </w:pPr>
          </w:p>
          <w:p w14:paraId="7F864EF7" w14:textId="77777777" w:rsidR="00FD70F4" w:rsidRPr="0087512D" w:rsidRDefault="00FD70F4" w:rsidP="00E25E4C">
            <w:pPr>
              <w:rPr>
                <w:rFonts w:eastAsia="Calibri"/>
                <w:b/>
                <w:bCs/>
                <w:sz w:val="20"/>
                <w:szCs w:val="16"/>
              </w:rPr>
            </w:pPr>
            <w:r w:rsidRPr="0087512D">
              <w:rPr>
                <w:rFonts w:eastAsia="Calibri"/>
                <w:b/>
                <w:bCs/>
                <w:sz w:val="20"/>
                <w:szCs w:val="16"/>
              </w:rPr>
              <w:t>Detalhamento com protótipo</w:t>
            </w:r>
          </w:p>
          <w:p w14:paraId="5E90580F" w14:textId="470694A6" w:rsidR="00FD70F4" w:rsidRPr="0010050A" w:rsidRDefault="00FD70F4" w:rsidP="0010050A">
            <w:pPr>
              <w:pStyle w:val="PargrafodaLista"/>
              <w:numPr>
                <w:ilvl w:val="0"/>
                <w:numId w:val="14"/>
              </w:numPr>
              <w:jc w:val="left"/>
              <w:rPr>
                <w:rFonts w:eastAsia="Noto Sans Symbols"/>
                <w:sz w:val="20"/>
                <w:szCs w:val="16"/>
              </w:rPr>
            </w:pPr>
            <w:r w:rsidRPr="0010050A">
              <w:rPr>
                <w:rFonts w:eastAsia="Noto Sans Symbols"/>
                <w:sz w:val="20"/>
                <w:szCs w:val="16"/>
              </w:rPr>
              <w:t xml:space="preserve">Listagem de </w:t>
            </w:r>
            <w:r w:rsidR="0010050A" w:rsidRPr="0010050A">
              <w:rPr>
                <w:rFonts w:eastAsia="Noto Sans Symbols"/>
                <w:sz w:val="20"/>
                <w:szCs w:val="16"/>
              </w:rPr>
              <w:t>cargos</w:t>
            </w:r>
            <w:r w:rsidRPr="0010050A">
              <w:rPr>
                <w:rFonts w:eastAsia="Noto Sans Symbols"/>
                <w:sz w:val="20"/>
                <w:szCs w:val="16"/>
              </w:rPr>
              <w:t xml:space="preserve"> em forma de cards</w:t>
            </w:r>
          </w:p>
          <w:p w14:paraId="628F1AE1" w14:textId="55FFA3C8" w:rsidR="00FD70F4" w:rsidRDefault="00E26346" w:rsidP="00E25E4C">
            <w:pPr>
              <w:jc w:val="center"/>
              <w:rPr>
                <w:rFonts w:eastAsia="Noto Sans Symbols"/>
                <w:sz w:val="20"/>
                <w:szCs w:val="16"/>
              </w:rPr>
            </w:pPr>
            <w:r w:rsidRPr="00E26346">
              <w:rPr>
                <w:rFonts w:eastAsia="Noto Sans Symbols"/>
                <w:noProof/>
                <w:sz w:val="20"/>
                <w:szCs w:val="16"/>
              </w:rPr>
              <w:drawing>
                <wp:inline distT="0" distB="0" distL="0" distR="0" wp14:anchorId="4B3B2644" wp14:editId="77919A9A">
                  <wp:extent cx="5400000" cy="2977200"/>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00" cy="2977200"/>
                          </a:xfrm>
                          <a:prstGeom prst="rect">
                            <a:avLst/>
                          </a:prstGeom>
                        </pic:spPr>
                      </pic:pic>
                    </a:graphicData>
                  </a:graphic>
                </wp:inline>
              </w:drawing>
            </w:r>
          </w:p>
          <w:p w14:paraId="27070501" w14:textId="77777777" w:rsidR="00FD70F4" w:rsidRDefault="00FD70F4" w:rsidP="00E25E4C">
            <w:pPr>
              <w:jc w:val="left"/>
              <w:rPr>
                <w:rFonts w:eastAsia="Noto Sans Symbols"/>
                <w:sz w:val="20"/>
                <w:szCs w:val="16"/>
              </w:rPr>
            </w:pPr>
          </w:p>
          <w:p w14:paraId="5357B3FB" w14:textId="77777777" w:rsidR="00FD70F4" w:rsidRDefault="00FD70F4" w:rsidP="00E25E4C">
            <w:pPr>
              <w:jc w:val="left"/>
              <w:rPr>
                <w:rFonts w:eastAsia="Noto Sans Symbols"/>
                <w:sz w:val="20"/>
                <w:szCs w:val="16"/>
              </w:rPr>
            </w:pPr>
          </w:p>
          <w:p w14:paraId="66A07BFF" w14:textId="77777777" w:rsidR="00FD70F4" w:rsidRDefault="00FD70F4" w:rsidP="00E25E4C">
            <w:pPr>
              <w:jc w:val="left"/>
              <w:rPr>
                <w:rFonts w:eastAsia="Noto Sans Symbols"/>
                <w:sz w:val="20"/>
                <w:szCs w:val="16"/>
              </w:rPr>
            </w:pPr>
          </w:p>
          <w:p w14:paraId="35C1E158" w14:textId="77777777" w:rsidR="00FD70F4" w:rsidRDefault="00FD70F4" w:rsidP="00E25E4C">
            <w:pPr>
              <w:jc w:val="left"/>
              <w:rPr>
                <w:rFonts w:eastAsia="Noto Sans Symbols"/>
                <w:sz w:val="20"/>
                <w:szCs w:val="16"/>
              </w:rPr>
            </w:pPr>
          </w:p>
          <w:p w14:paraId="7502B9E1" w14:textId="77777777" w:rsidR="00AC4F3D" w:rsidRPr="0060575F" w:rsidRDefault="00AC4F3D" w:rsidP="00E25E4C">
            <w:pPr>
              <w:jc w:val="left"/>
              <w:rPr>
                <w:rFonts w:eastAsia="Noto Sans Symbols"/>
                <w:sz w:val="20"/>
                <w:szCs w:val="16"/>
              </w:rPr>
            </w:pPr>
          </w:p>
          <w:p w14:paraId="47C7FA16" w14:textId="2A5A73F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Listagem de </w:t>
            </w:r>
            <w:r w:rsidR="0010050A">
              <w:rPr>
                <w:rFonts w:eastAsia="Noto Sans Symbols"/>
                <w:sz w:val="20"/>
                <w:szCs w:val="16"/>
              </w:rPr>
              <w:t>cargos</w:t>
            </w:r>
            <w:r w:rsidR="0010050A" w:rsidRPr="0060575F">
              <w:rPr>
                <w:rFonts w:eastAsia="Noto Sans Symbols"/>
                <w:sz w:val="20"/>
                <w:szCs w:val="16"/>
              </w:rPr>
              <w:t xml:space="preserve"> </w:t>
            </w:r>
            <w:r w:rsidRPr="0060575F">
              <w:rPr>
                <w:rFonts w:eastAsia="Noto Sans Symbols"/>
                <w:sz w:val="20"/>
                <w:szCs w:val="16"/>
              </w:rPr>
              <w:t>em forma de lista</w:t>
            </w:r>
          </w:p>
          <w:p w14:paraId="5DD1F2A9" w14:textId="2D217B94"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788EA9B7" wp14:editId="08083688">
                  <wp:extent cx="5400000" cy="2106000"/>
                  <wp:effectExtent l="0" t="0" r="0" b="889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00" cy="2106000"/>
                          </a:xfrm>
                          <a:prstGeom prst="rect">
                            <a:avLst/>
                          </a:prstGeom>
                        </pic:spPr>
                      </pic:pic>
                    </a:graphicData>
                  </a:graphic>
                </wp:inline>
              </w:drawing>
            </w:r>
          </w:p>
          <w:p w14:paraId="5A5720F9" w14:textId="77777777" w:rsidR="00FD70F4" w:rsidRPr="0060575F" w:rsidRDefault="00FD70F4" w:rsidP="00E25E4C">
            <w:pPr>
              <w:jc w:val="left"/>
              <w:rPr>
                <w:rFonts w:eastAsia="Noto Sans Symbols"/>
                <w:sz w:val="20"/>
                <w:szCs w:val="16"/>
              </w:rPr>
            </w:pPr>
          </w:p>
          <w:p w14:paraId="5B98D9A8" w14:textId="77A5BA39"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cadastro d</w:t>
            </w:r>
            <w:r w:rsidR="0010050A">
              <w:rPr>
                <w:rFonts w:eastAsia="Noto Sans Symbols"/>
                <w:sz w:val="20"/>
                <w:szCs w:val="16"/>
              </w:rPr>
              <w:t>o cargo</w:t>
            </w:r>
          </w:p>
          <w:p w14:paraId="11E2DCC6" w14:textId="6994791C"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7FF7141D" wp14:editId="52E4096C">
                  <wp:extent cx="4582800" cy="3578400"/>
                  <wp:effectExtent l="0" t="0" r="8255" b="317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82800" cy="3578400"/>
                          </a:xfrm>
                          <a:prstGeom prst="rect">
                            <a:avLst/>
                          </a:prstGeom>
                        </pic:spPr>
                      </pic:pic>
                    </a:graphicData>
                  </a:graphic>
                </wp:inline>
              </w:drawing>
            </w:r>
          </w:p>
          <w:p w14:paraId="473C4A22" w14:textId="77777777" w:rsidR="00FD70F4" w:rsidRDefault="00FD70F4" w:rsidP="00E25E4C">
            <w:pPr>
              <w:jc w:val="left"/>
              <w:rPr>
                <w:rFonts w:eastAsia="Noto Sans Symbols"/>
                <w:sz w:val="20"/>
                <w:szCs w:val="16"/>
              </w:rPr>
            </w:pPr>
          </w:p>
          <w:p w14:paraId="6EF4C8A6" w14:textId="77777777" w:rsidR="00FD70F4" w:rsidRDefault="00FD70F4" w:rsidP="00E25E4C">
            <w:pPr>
              <w:jc w:val="left"/>
              <w:rPr>
                <w:rFonts w:eastAsia="Noto Sans Symbols"/>
                <w:sz w:val="20"/>
                <w:szCs w:val="16"/>
              </w:rPr>
            </w:pPr>
          </w:p>
          <w:p w14:paraId="3FC28164" w14:textId="77777777" w:rsidR="00FD70F4" w:rsidRDefault="00FD70F4" w:rsidP="00E25E4C">
            <w:pPr>
              <w:jc w:val="left"/>
              <w:rPr>
                <w:rFonts w:eastAsia="Noto Sans Symbols"/>
                <w:sz w:val="20"/>
                <w:szCs w:val="16"/>
              </w:rPr>
            </w:pPr>
          </w:p>
          <w:p w14:paraId="23EAA130" w14:textId="77777777" w:rsidR="00FD70F4" w:rsidRDefault="00FD70F4" w:rsidP="00E25E4C">
            <w:pPr>
              <w:jc w:val="left"/>
              <w:rPr>
                <w:rFonts w:eastAsia="Noto Sans Symbols"/>
                <w:sz w:val="20"/>
                <w:szCs w:val="16"/>
              </w:rPr>
            </w:pPr>
          </w:p>
          <w:p w14:paraId="7B366954" w14:textId="77777777" w:rsidR="00FD70F4" w:rsidRDefault="00FD70F4" w:rsidP="00E25E4C">
            <w:pPr>
              <w:jc w:val="left"/>
              <w:rPr>
                <w:rFonts w:eastAsia="Noto Sans Symbols"/>
                <w:sz w:val="20"/>
                <w:szCs w:val="16"/>
              </w:rPr>
            </w:pPr>
          </w:p>
          <w:p w14:paraId="7173B2E0" w14:textId="77777777" w:rsidR="00FD70F4" w:rsidRDefault="00FD70F4" w:rsidP="00E25E4C">
            <w:pPr>
              <w:jc w:val="left"/>
              <w:rPr>
                <w:rFonts w:eastAsia="Noto Sans Symbols"/>
                <w:sz w:val="20"/>
                <w:szCs w:val="16"/>
              </w:rPr>
            </w:pPr>
          </w:p>
          <w:p w14:paraId="7EA222D9" w14:textId="77777777" w:rsidR="00FD70F4" w:rsidRDefault="00FD70F4" w:rsidP="00E25E4C">
            <w:pPr>
              <w:jc w:val="left"/>
              <w:rPr>
                <w:rFonts w:eastAsia="Noto Sans Symbols"/>
                <w:sz w:val="20"/>
                <w:szCs w:val="16"/>
              </w:rPr>
            </w:pPr>
          </w:p>
          <w:p w14:paraId="2D1FD931" w14:textId="114A5C3D" w:rsidR="00FD70F4" w:rsidRDefault="00FD70F4" w:rsidP="00E25E4C">
            <w:pPr>
              <w:jc w:val="left"/>
              <w:rPr>
                <w:rFonts w:eastAsia="Noto Sans Symbols"/>
                <w:sz w:val="20"/>
                <w:szCs w:val="16"/>
              </w:rPr>
            </w:pPr>
          </w:p>
          <w:p w14:paraId="6CC14821" w14:textId="77777777" w:rsidR="0065510C" w:rsidRDefault="0065510C" w:rsidP="00E25E4C">
            <w:pPr>
              <w:jc w:val="left"/>
              <w:rPr>
                <w:rFonts w:eastAsia="Noto Sans Symbols"/>
                <w:sz w:val="20"/>
                <w:szCs w:val="16"/>
              </w:rPr>
            </w:pPr>
          </w:p>
          <w:p w14:paraId="39DBF81B" w14:textId="77777777" w:rsidR="00FD70F4" w:rsidRPr="0060575F" w:rsidRDefault="00FD70F4" w:rsidP="00E25E4C">
            <w:pPr>
              <w:jc w:val="left"/>
              <w:rPr>
                <w:rFonts w:eastAsia="Noto Sans Symbols"/>
                <w:sz w:val="20"/>
                <w:szCs w:val="16"/>
              </w:rPr>
            </w:pPr>
          </w:p>
          <w:p w14:paraId="46C9EC57" w14:textId="179FDED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Modal de visualização do cadastro d</w:t>
            </w:r>
            <w:r w:rsidR="003220ED">
              <w:rPr>
                <w:rFonts w:eastAsia="Noto Sans Symbols"/>
                <w:sz w:val="20"/>
                <w:szCs w:val="16"/>
              </w:rPr>
              <w:t>o cargo</w:t>
            </w:r>
          </w:p>
          <w:p w14:paraId="4B7C98DA" w14:textId="34DF1623"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6D611607" wp14:editId="7ABB3334">
                  <wp:extent cx="3924000" cy="3578400"/>
                  <wp:effectExtent l="0" t="0" r="635" b="3175"/>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24000" cy="3578400"/>
                          </a:xfrm>
                          <a:prstGeom prst="rect">
                            <a:avLst/>
                          </a:prstGeom>
                        </pic:spPr>
                      </pic:pic>
                    </a:graphicData>
                  </a:graphic>
                </wp:inline>
              </w:drawing>
            </w:r>
          </w:p>
          <w:p w14:paraId="0600B578" w14:textId="77777777" w:rsidR="00FD70F4" w:rsidRPr="0060575F" w:rsidRDefault="00FD70F4" w:rsidP="00E25E4C">
            <w:pPr>
              <w:jc w:val="left"/>
              <w:rPr>
                <w:rFonts w:eastAsia="Noto Sans Symbols"/>
                <w:sz w:val="20"/>
                <w:szCs w:val="16"/>
              </w:rPr>
            </w:pPr>
          </w:p>
          <w:p w14:paraId="643E8100" w14:textId="75046FEF"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alteração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CE7D6FC" w14:textId="2381B576"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421B42AA" wp14:editId="6BDC2B43">
                  <wp:extent cx="4478400" cy="35856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8400" cy="3585600"/>
                          </a:xfrm>
                          <a:prstGeom prst="rect">
                            <a:avLst/>
                          </a:prstGeom>
                        </pic:spPr>
                      </pic:pic>
                    </a:graphicData>
                  </a:graphic>
                </wp:inline>
              </w:drawing>
            </w:r>
          </w:p>
          <w:p w14:paraId="752F504B" w14:textId="77777777" w:rsidR="00FD70F4" w:rsidRDefault="00FD70F4" w:rsidP="00E25E4C">
            <w:pPr>
              <w:jc w:val="left"/>
              <w:rPr>
                <w:rFonts w:eastAsia="Noto Sans Symbols"/>
                <w:sz w:val="20"/>
                <w:szCs w:val="16"/>
              </w:rPr>
            </w:pPr>
          </w:p>
          <w:p w14:paraId="332849C7" w14:textId="77777777" w:rsidR="00FD70F4" w:rsidRDefault="00FD70F4" w:rsidP="00E25E4C">
            <w:pPr>
              <w:jc w:val="left"/>
              <w:rPr>
                <w:rFonts w:eastAsia="Noto Sans Symbols"/>
                <w:sz w:val="20"/>
                <w:szCs w:val="16"/>
              </w:rPr>
            </w:pPr>
          </w:p>
          <w:p w14:paraId="2BA32CF0" w14:textId="77777777" w:rsidR="00FD70F4" w:rsidRPr="0060575F" w:rsidRDefault="00FD70F4" w:rsidP="00E25E4C">
            <w:pPr>
              <w:jc w:val="left"/>
              <w:rPr>
                <w:rFonts w:eastAsia="Noto Sans Symbols"/>
                <w:sz w:val="20"/>
                <w:szCs w:val="16"/>
              </w:rPr>
            </w:pPr>
          </w:p>
          <w:p w14:paraId="2DFFBE44" w14:textId="00397633" w:rsidR="00FD70F4" w:rsidRPr="007B2599"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Modal de confirmação de exclusão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73310B1" w14:textId="1996ADF1" w:rsidR="00FD70F4" w:rsidRDefault="005A4E41" w:rsidP="00E25E4C">
            <w:pPr>
              <w:jc w:val="center"/>
              <w:rPr>
                <w:rFonts w:eastAsia="Noto Sans Symbols"/>
                <w:sz w:val="20"/>
                <w:szCs w:val="16"/>
              </w:rPr>
            </w:pPr>
            <w:r w:rsidRPr="005A4E41">
              <w:rPr>
                <w:rFonts w:eastAsia="Noto Sans Symbols"/>
                <w:noProof/>
                <w:sz w:val="20"/>
                <w:szCs w:val="16"/>
              </w:rPr>
              <w:drawing>
                <wp:inline distT="0" distB="0" distL="0" distR="0" wp14:anchorId="449BB44B" wp14:editId="227BE265">
                  <wp:extent cx="5378400" cy="2347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78400" cy="2347200"/>
                          </a:xfrm>
                          <a:prstGeom prst="rect">
                            <a:avLst/>
                          </a:prstGeom>
                        </pic:spPr>
                      </pic:pic>
                    </a:graphicData>
                  </a:graphic>
                </wp:inline>
              </w:drawing>
            </w:r>
          </w:p>
          <w:p w14:paraId="0D1435EA" w14:textId="77777777" w:rsidR="00FD70F4" w:rsidRPr="0060575F" w:rsidRDefault="00FD70F4" w:rsidP="00E25E4C">
            <w:pPr>
              <w:jc w:val="center"/>
              <w:rPr>
                <w:rFonts w:eastAsia="Noto Sans Symbols"/>
                <w:sz w:val="20"/>
                <w:szCs w:val="16"/>
              </w:rPr>
            </w:pPr>
          </w:p>
          <w:p w14:paraId="5B64FCCA" w14:textId="31152D8B"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mensagem caso tente excluir um </w:t>
            </w:r>
            <w:r w:rsidR="0059226C">
              <w:rPr>
                <w:rFonts w:eastAsia="Noto Sans Symbols"/>
                <w:sz w:val="20"/>
                <w:szCs w:val="16"/>
              </w:rPr>
              <w:t>cargo</w:t>
            </w:r>
            <w:r w:rsidRPr="0060575F">
              <w:rPr>
                <w:rFonts w:eastAsia="Noto Sans Symbols"/>
                <w:sz w:val="20"/>
                <w:szCs w:val="16"/>
              </w:rPr>
              <w:t xml:space="preserve"> atribuída a </w:t>
            </w:r>
            <w:r w:rsidR="0059226C">
              <w:rPr>
                <w:rFonts w:eastAsia="Noto Sans Symbols"/>
                <w:sz w:val="20"/>
                <w:szCs w:val="16"/>
              </w:rPr>
              <w:t>um colaborador ativo</w:t>
            </w:r>
          </w:p>
          <w:p w14:paraId="4C42C6B8" w14:textId="386C865B" w:rsidR="00FD70F4" w:rsidRDefault="009D0B35" w:rsidP="00E25E4C">
            <w:pPr>
              <w:jc w:val="center"/>
              <w:rPr>
                <w:rFonts w:eastAsia="Noto Sans Symbols"/>
                <w:sz w:val="20"/>
                <w:szCs w:val="16"/>
              </w:rPr>
            </w:pPr>
            <w:r w:rsidRPr="009D0B35">
              <w:rPr>
                <w:rFonts w:eastAsia="Noto Sans Symbols"/>
                <w:noProof/>
                <w:sz w:val="20"/>
                <w:szCs w:val="16"/>
              </w:rPr>
              <w:drawing>
                <wp:inline distT="0" distB="0" distL="0" distR="0" wp14:anchorId="366B16BE" wp14:editId="4E41C4DF">
                  <wp:extent cx="5367600" cy="3214800"/>
                  <wp:effectExtent l="0" t="0" r="5080" b="508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67600" cy="3214800"/>
                          </a:xfrm>
                          <a:prstGeom prst="rect">
                            <a:avLst/>
                          </a:prstGeom>
                        </pic:spPr>
                      </pic:pic>
                    </a:graphicData>
                  </a:graphic>
                </wp:inline>
              </w:drawing>
            </w:r>
          </w:p>
          <w:p w14:paraId="38CE6BEB" w14:textId="77777777" w:rsidR="00FD70F4" w:rsidRPr="0060575F" w:rsidRDefault="00FD70F4" w:rsidP="00E25E4C">
            <w:pPr>
              <w:jc w:val="left"/>
              <w:rPr>
                <w:rFonts w:eastAsia="Noto Sans Symbols"/>
                <w:sz w:val="20"/>
                <w:szCs w:val="16"/>
              </w:rPr>
            </w:pPr>
          </w:p>
        </w:tc>
      </w:tr>
    </w:tbl>
    <w:p w14:paraId="6FA11620" w14:textId="77777777" w:rsidR="00FD70F4" w:rsidRDefault="00FD70F4" w:rsidP="00FD70F4">
      <w:pPr>
        <w:pStyle w:val="Ttulo1"/>
      </w:pPr>
    </w:p>
    <w:p w14:paraId="11DAC7A8" w14:textId="77777777" w:rsidR="00FD70F4" w:rsidRDefault="00FD70F4" w:rsidP="00FD70F4">
      <w:pPr>
        <w:pStyle w:val="Ttulo1"/>
      </w:pPr>
    </w:p>
    <w:p w14:paraId="57B9E1BC" w14:textId="77777777" w:rsidR="009E23BF" w:rsidRDefault="009E23BF">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9E23BF" w14:paraId="480955F9" w14:textId="77777777" w:rsidTr="00A04AFA">
        <w:tc>
          <w:tcPr>
            <w:tcW w:w="9627" w:type="dxa"/>
            <w:shd w:val="clear" w:color="auto" w:fill="F2F2F2"/>
          </w:tcPr>
          <w:p w14:paraId="2D6D3CEF" w14:textId="3404E086" w:rsidR="009E23BF" w:rsidRPr="0087512D" w:rsidRDefault="009E23BF" w:rsidP="00A04AFA">
            <w:pPr>
              <w:rPr>
                <w:rFonts w:eastAsia="Calibri"/>
                <w:b/>
                <w:bCs/>
                <w:sz w:val="20"/>
                <w:szCs w:val="16"/>
              </w:rPr>
            </w:pPr>
            <w:r w:rsidRPr="005F3C37">
              <w:rPr>
                <w:rFonts w:eastAsia="Calibri"/>
                <w:b/>
                <w:bCs/>
                <w:sz w:val="20"/>
                <w:szCs w:val="16"/>
              </w:rPr>
              <w:lastRenderedPageBreak/>
              <w:t xml:space="preserve">Estória </w:t>
            </w:r>
            <w:r w:rsidR="003F0750">
              <w:rPr>
                <w:rFonts w:eastAsia="Calibri"/>
                <w:b/>
                <w:bCs/>
                <w:sz w:val="20"/>
                <w:szCs w:val="16"/>
              </w:rPr>
              <w:t>5</w:t>
            </w:r>
            <w:r w:rsidRPr="005F3C37">
              <w:rPr>
                <w:rFonts w:eastAsia="Calibri"/>
                <w:b/>
                <w:bCs/>
                <w:sz w:val="20"/>
                <w:szCs w:val="16"/>
              </w:rPr>
              <w:t xml:space="preserve">: </w:t>
            </w:r>
            <w:r w:rsidRPr="001F6685">
              <w:rPr>
                <w:rFonts w:eastAsia="Calibri"/>
                <w:b/>
                <w:bCs/>
                <w:sz w:val="20"/>
                <w:szCs w:val="16"/>
              </w:rPr>
              <w:t xml:space="preserve">Gerenciar </w:t>
            </w:r>
            <w:r>
              <w:rPr>
                <w:rFonts w:eastAsia="Calibri"/>
                <w:b/>
                <w:bCs/>
                <w:sz w:val="20"/>
                <w:szCs w:val="16"/>
              </w:rPr>
              <w:t>colaboradores</w:t>
            </w:r>
          </w:p>
          <w:p w14:paraId="52C76F65" w14:textId="2E30B2EB" w:rsidR="009E23BF" w:rsidRPr="0087512D" w:rsidRDefault="0038637E" w:rsidP="0038637E">
            <w:pPr>
              <w:rPr>
                <w:rFonts w:eastAsia="Calibri"/>
                <w:b/>
                <w:sz w:val="20"/>
                <w:szCs w:val="16"/>
              </w:rPr>
            </w:pPr>
            <w:r w:rsidRPr="0038637E">
              <w:rPr>
                <w:rFonts w:eastAsia="Calibri"/>
                <w:sz w:val="20"/>
                <w:szCs w:val="16"/>
              </w:rPr>
              <w:t>Como administrador do sistema,</w:t>
            </w:r>
            <w:r>
              <w:rPr>
                <w:rFonts w:eastAsia="Calibri"/>
                <w:sz w:val="20"/>
                <w:szCs w:val="16"/>
              </w:rPr>
              <w:t xml:space="preserve"> </w:t>
            </w:r>
            <w:r w:rsidRPr="0038637E">
              <w:rPr>
                <w:rFonts w:eastAsia="Calibri"/>
                <w:sz w:val="20"/>
                <w:szCs w:val="16"/>
              </w:rPr>
              <w:t>quero gerenciar os colaboradores</w:t>
            </w:r>
            <w:r w:rsidR="009E23BF" w:rsidRPr="001F6685">
              <w:rPr>
                <w:rFonts w:eastAsia="Calibri"/>
                <w:sz w:val="20"/>
                <w:szCs w:val="16"/>
              </w:rPr>
              <w:t xml:space="preserve"> (listar, buscar, cadastrar, alterar e excluir), </w:t>
            </w:r>
            <w:r w:rsidRPr="0038637E">
              <w:rPr>
                <w:rFonts w:eastAsia="Calibri"/>
                <w:sz w:val="20"/>
                <w:szCs w:val="16"/>
              </w:rPr>
              <w:t>para manter o controle de quem faz parte da organização e garantir que cada colaborador esteja corretamente vinculado ao setor e cargo correspondentes.</w:t>
            </w:r>
          </w:p>
        </w:tc>
      </w:tr>
      <w:tr w:rsidR="009E23BF" w14:paraId="0914F988" w14:textId="77777777" w:rsidTr="00A04AFA">
        <w:tc>
          <w:tcPr>
            <w:tcW w:w="9627" w:type="dxa"/>
          </w:tcPr>
          <w:p w14:paraId="29341AF5" w14:textId="77777777" w:rsidR="009E23BF" w:rsidRPr="0087512D" w:rsidRDefault="009E23BF" w:rsidP="00A04AFA">
            <w:pPr>
              <w:rPr>
                <w:rFonts w:eastAsia="Calibri"/>
                <w:b/>
                <w:bCs/>
                <w:sz w:val="20"/>
                <w:szCs w:val="16"/>
              </w:rPr>
            </w:pPr>
            <w:r w:rsidRPr="0087512D">
              <w:rPr>
                <w:rFonts w:eastAsia="Calibri"/>
                <w:b/>
                <w:bCs/>
                <w:sz w:val="20"/>
                <w:szCs w:val="16"/>
              </w:rPr>
              <w:t>Especificação do Requisito</w:t>
            </w:r>
          </w:p>
          <w:p w14:paraId="4EFAF940" w14:textId="05F6A945" w:rsidR="009E23BF" w:rsidRPr="001F6685" w:rsidRDefault="0038637E" w:rsidP="00A04AFA">
            <w:pPr>
              <w:pStyle w:val="PargrafodaLista"/>
              <w:numPr>
                <w:ilvl w:val="0"/>
                <w:numId w:val="12"/>
              </w:numPr>
              <w:rPr>
                <w:rFonts w:ascii="Noto Sans Symbols" w:eastAsia="Noto Sans Symbols" w:hAnsi="Noto Sans Symbols" w:cs="Noto Sans Symbols"/>
                <w:sz w:val="20"/>
                <w:szCs w:val="16"/>
              </w:rPr>
            </w:pPr>
            <w:r w:rsidRPr="0038637E">
              <w:rPr>
                <w:rFonts w:eastAsia="Calibri"/>
                <w:sz w:val="20"/>
                <w:szCs w:val="16"/>
              </w:rPr>
              <w:t>Deve ser possível listar todos os colaboradores cadastrados no sistema, com opção de busca por nome, CPF</w:t>
            </w:r>
            <w:r w:rsidR="00326F53">
              <w:rPr>
                <w:rFonts w:eastAsia="Calibri"/>
                <w:sz w:val="20"/>
                <w:szCs w:val="16"/>
              </w:rPr>
              <w:t>, cargo ou setor</w:t>
            </w:r>
            <w:r w:rsidRPr="0038637E">
              <w:rPr>
                <w:rFonts w:eastAsia="Calibri"/>
                <w:sz w:val="20"/>
                <w:szCs w:val="16"/>
              </w:rPr>
              <w:t>.</w:t>
            </w:r>
          </w:p>
          <w:p w14:paraId="0D38FAB3" w14:textId="6A4EE783" w:rsidR="009E23BF" w:rsidRPr="0038637E" w:rsidRDefault="0038637E" w:rsidP="00A04AFA">
            <w:pPr>
              <w:pStyle w:val="PargrafodaLista"/>
              <w:numPr>
                <w:ilvl w:val="0"/>
                <w:numId w:val="12"/>
              </w:numPr>
              <w:rPr>
                <w:rFonts w:eastAsia="Noto Sans Symbols" w:cs="Arial"/>
                <w:sz w:val="20"/>
                <w:szCs w:val="16"/>
              </w:rPr>
            </w:pPr>
            <w:r w:rsidRPr="0038637E">
              <w:rPr>
                <w:rFonts w:eastAsia="Calibri"/>
                <w:sz w:val="20"/>
                <w:szCs w:val="16"/>
              </w:rPr>
              <w:t>O sistema deve permitir o cadastro de novos colaboradores, contendo os seguintes campos obrigatórios:</w:t>
            </w:r>
          </w:p>
          <w:p w14:paraId="5DF64E76" w14:textId="71B6AE8D"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Nome (não pode ser vazio)</w:t>
            </w:r>
            <w:r w:rsidR="009E23BF" w:rsidRPr="0038637E">
              <w:rPr>
                <w:rFonts w:eastAsia="Calibri" w:cs="Arial"/>
                <w:sz w:val="20"/>
                <w:szCs w:val="16"/>
              </w:rPr>
              <w:t xml:space="preserve"> </w:t>
            </w:r>
          </w:p>
          <w:p w14:paraId="4D2CEFDD" w14:textId="6BF09A1E"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CPF (não pode ser vazio e não pode se repetir)</w:t>
            </w:r>
          </w:p>
          <w:p w14:paraId="08556856" w14:textId="2706052B"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Nascimento</w:t>
            </w:r>
          </w:p>
          <w:p w14:paraId="2D010921" w14:textId="4D34C86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Admissão (definida automaticamente no momento do cadastro)</w:t>
            </w:r>
          </w:p>
          <w:p w14:paraId="7CF8661D" w14:textId="333A291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Cargo (deve existir e estar ativo)</w:t>
            </w:r>
          </w:p>
          <w:p w14:paraId="5946915F" w14:textId="5D6A913A" w:rsidR="0038637E" w:rsidRP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Setor (deve existir e estar ativo)</w:t>
            </w:r>
          </w:p>
          <w:p w14:paraId="68D1B08D" w14:textId="77777777" w:rsidR="0038637E" w:rsidRPr="0038637E"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Os campos adicionais opcionais são: E-mail, Telefone, Endereço (CEP, Cidade, UF, Logradouro, Bairro, Número).</w:t>
            </w:r>
          </w:p>
          <w:p w14:paraId="6582C2F2" w14:textId="409E9FF6" w:rsidR="009E23BF" w:rsidRPr="0087512D"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 sistema deve permitir alterar os dados de um colaborador existente, aplicando as mesmas validações acima.</w:t>
            </w:r>
          </w:p>
          <w:p w14:paraId="647DBB91" w14:textId="3E98C911" w:rsidR="009E23BF" w:rsidRPr="001F6685" w:rsidRDefault="008937CC" w:rsidP="00A04AFA">
            <w:pPr>
              <w:pStyle w:val="PargrafodaLista"/>
              <w:numPr>
                <w:ilvl w:val="0"/>
                <w:numId w:val="1"/>
              </w:numPr>
              <w:rPr>
                <w:rFonts w:ascii="Noto Sans Symbols" w:eastAsia="Noto Sans Symbols" w:hAnsi="Noto Sans Symbols" w:cs="Noto Sans Symbols"/>
                <w:sz w:val="20"/>
                <w:szCs w:val="16"/>
              </w:rPr>
            </w:pPr>
            <w:r w:rsidRPr="008937CC">
              <w:rPr>
                <w:rFonts w:eastAsia="Calibri"/>
                <w:sz w:val="20"/>
                <w:szCs w:val="16"/>
              </w:rPr>
              <w:t>O sistema deve permitir inativar um colaborador, mantendo o registro no histórico e impedindo sua exclusão física do banco de dados.</w:t>
            </w:r>
          </w:p>
          <w:p w14:paraId="03DDFCA6" w14:textId="7A9EDFB8" w:rsidR="009E23BF" w:rsidRPr="008937CC" w:rsidRDefault="008937CC" w:rsidP="008937CC">
            <w:pPr>
              <w:pStyle w:val="PargrafodaLista"/>
              <w:numPr>
                <w:ilvl w:val="0"/>
                <w:numId w:val="1"/>
              </w:numPr>
              <w:rPr>
                <w:rFonts w:eastAsia="Courier New" w:cs="Arial"/>
                <w:sz w:val="20"/>
                <w:szCs w:val="16"/>
              </w:rPr>
            </w:pPr>
            <w:r w:rsidRPr="008937CC">
              <w:rPr>
                <w:rFonts w:eastAsia="Calibri"/>
                <w:sz w:val="20"/>
                <w:szCs w:val="16"/>
              </w:rPr>
              <w:t>Caso o colaborador seja responsável por um setor ativo, o sistema deve impedir a inativação, exibindo uma mensagem de alerta informando que é necessário transferir essa responsabilidade antes de prosseguir.</w:t>
            </w:r>
          </w:p>
          <w:p w14:paraId="3BF989FC" w14:textId="6DE0CD4F" w:rsidR="008937CC" w:rsidRDefault="008937CC" w:rsidP="008937CC">
            <w:pPr>
              <w:pStyle w:val="PargrafodaLista"/>
              <w:numPr>
                <w:ilvl w:val="0"/>
                <w:numId w:val="1"/>
              </w:numPr>
              <w:rPr>
                <w:rFonts w:eastAsia="Courier New" w:cs="Arial"/>
                <w:sz w:val="20"/>
                <w:szCs w:val="16"/>
              </w:rPr>
            </w:pPr>
            <w:r w:rsidRPr="008937CC">
              <w:rPr>
                <w:rFonts w:eastAsia="Courier New" w:cs="Arial"/>
                <w:sz w:val="20"/>
                <w:szCs w:val="16"/>
              </w:rPr>
              <w:t>Deve ser possível reativar um colaborador previamente inativado, caso ele retorne à organização.</w:t>
            </w:r>
          </w:p>
          <w:p w14:paraId="64314E1A" w14:textId="0275CDD0" w:rsidR="008937CC" w:rsidRDefault="008937CC" w:rsidP="008937CC">
            <w:pPr>
              <w:pStyle w:val="PargrafodaLista"/>
              <w:rPr>
                <w:rFonts w:eastAsia="Courier New" w:cs="Arial"/>
                <w:sz w:val="20"/>
                <w:szCs w:val="16"/>
              </w:rPr>
            </w:pPr>
          </w:p>
          <w:p w14:paraId="7C655ABB" w14:textId="735E6343" w:rsidR="00CB09C7" w:rsidRDefault="00CB09C7" w:rsidP="008937CC">
            <w:pPr>
              <w:pStyle w:val="PargrafodaLista"/>
              <w:rPr>
                <w:rFonts w:eastAsia="Courier New" w:cs="Arial"/>
                <w:sz w:val="20"/>
                <w:szCs w:val="16"/>
              </w:rPr>
            </w:pPr>
          </w:p>
          <w:p w14:paraId="0712E479" w14:textId="7AD3B56B" w:rsidR="00CB09C7" w:rsidRDefault="00CB09C7" w:rsidP="008937CC">
            <w:pPr>
              <w:pStyle w:val="PargrafodaLista"/>
              <w:rPr>
                <w:rFonts w:eastAsia="Courier New" w:cs="Arial"/>
                <w:sz w:val="20"/>
                <w:szCs w:val="16"/>
              </w:rPr>
            </w:pPr>
          </w:p>
          <w:p w14:paraId="26E3C44E" w14:textId="0AEEB6B0" w:rsidR="00CB09C7" w:rsidRDefault="00CB09C7" w:rsidP="008937CC">
            <w:pPr>
              <w:pStyle w:val="PargrafodaLista"/>
              <w:rPr>
                <w:rFonts w:eastAsia="Courier New" w:cs="Arial"/>
                <w:sz w:val="20"/>
                <w:szCs w:val="16"/>
              </w:rPr>
            </w:pPr>
          </w:p>
          <w:p w14:paraId="02E322F5" w14:textId="5EC0BA23" w:rsidR="00CB09C7" w:rsidRDefault="00CB09C7" w:rsidP="008937CC">
            <w:pPr>
              <w:pStyle w:val="PargrafodaLista"/>
              <w:rPr>
                <w:rFonts w:eastAsia="Courier New" w:cs="Arial"/>
                <w:sz w:val="20"/>
                <w:szCs w:val="16"/>
              </w:rPr>
            </w:pPr>
          </w:p>
          <w:p w14:paraId="22B1C635" w14:textId="190DA28B" w:rsidR="00CB09C7" w:rsidRDefault="00CB09C7" w:rsidP="008937CC">
            <w:pPr>
              <w:pStyle w:val="PargrafodaLista"/>
              <w:rPr>
                <w:rFonts w:eastAsia="Courier New" w:cs="Arial"/>
                <w:sz w:val="20"/>
                <w:szCs w:val="16"/>
              </w:rPr>
            </w:pPr>
          </w:p>
          <w:p w14:paraId="3B216651" w14:textId="0B5F17A2" w:rsidR="00CB09C7" w:rsidRDefault="00CB09C7" w:rsidP="008937CC">
            <w:pPr>
              <w:pStyle w:val="PargrafodaLista"/>
              <w:rPr>
                <w:rFonts w:eastAsia="Courier New" w:cs="Arial"/>
                <w:sz w:val="20"/>
                <w:szCs w:val="16"/>
              </w:rPr>
            </w:pPr>
          </w:p>
          <w:p w14:paraId="5A1A4C09" w14:textId="3DE3D939" w:rsidR="00CB09C7" w:rsidRDefault="00CB09C7" w:rsidP="008937CC">
            <w:pPr>
              <w:pStyle w:val="PargrafodaLista"/>
              <w:rPr>
                <w:rFonts w:eastAsia="Courier New" w:cs="Arial"/>
                <w:sz w:val="20"/>
                <w:szCs w:val="16"/>
              </w:rPr>
            </w:pPr>
          </w:p>
          <w:p w14:paraId="69114562" w14:textId="569FAD19" w:rsidR="00CB09C7" w:rsidRDefault="00CB09C7" w:rsidP="008937CC">
            <w:pPr>
              <w:pStyle w:val="PargrafodaLista"/>
              <w:rPr>
                <w:rFonts w:eastAsia="Courier New" w:cs="Arial"/>
                <w:sz w:val="20"/>
                <w:szCs w:val="16"/>
              </w:rPr>
            </w:pPr>
          </w:p>
          <w:p w14:paraId="46C07285" w14:textId="5FF63B5F" w:rsidR="00CB09C7" w:rsidRDefault="00CB09C7" w:rsidP="008937CC">
            <w:pPr>
              <w:pStyle w:val="PargrafodaLista"/>
              <w:rPr>
                <w:rFonts w:eastAsia="Courier New" w:cs="Arial"/>
                <w:sz w:val="20"/>
                <w:szCs w:val="16"/>
              </w:rPr>
            </w:pPr>
          </w:p>
          <w:p w14:paraId="04508A4D" w14:textId="20D656D5" w:rsidR="00CB09C7" w:rsidRDefault="00CB09C7" w:rsidP="008937CC">
            <w:pPr>
              <w:pStyle w:val="PargrafodaLista"/>
              <w:rPr>
                <w:rFonts w:eastAsia="Courier New" w:cs="Arial"/>
                <w:sz w:val="20"/>
                <w:szCs w:val="16"/>
              </w:rPr>
            </w:pPr>
          </w:p>
          <w:p w14:paraId="59CDFF52" w14:textId="4EC8D3BD" w:rsidR="00CB09C7" w:rsidRDefault="00CB09C7" w:rsidP="008937CC">
            <w:pPr>
              <w:pStyle w:val="PargrafodaLista"/>
              <w:rPr>
                <w:rFonts w:eastAsia="Courier New" w:cs="Arial"/>
                <w:sz w:val="20"/>
                <w:szCs w:val="16"/>
              </w:rPr>
            </w:pPr>
          </w:p>
          <w:p w14:paraId="096FE988" w14:textId="255EC127" w:rsidR="00CB09C7" w:rsidRDefault="00CB09C7" w:rsidP="008937CC">
            <w:pPr>
              <w:pStyle w:val="PargrafodaLista"/>
              <w:rPr>
                <w:rFonts w:eastAsia="Courier New" w:cs="Arial"/>
                <w:sz w:val="20"/>
                <w:szCs w:val="16"/>
              </w:rPr>
            </w:pPr>
          </w:p>
          <w:p w14:paraId="3F24B83B" w14:textId="77777777" w:rsidR="00CB09C7" w:rsidRPr="008937CC" w:rsidRDefault="00CB09C7" w:rsidP="008937CC">
            <w:pPr>
              <w:pStyle w:val="PargrafodaLista"/>
              <w:rPr>
                <w:rFonts w:eastAsia="Courier New" w:cs="Arial"/>
                <w:sz w:val="20"/>
                <w:szCs w:val="16"/>
              </w:rPr>
            </w:pPr>
          </w:p>
          <w:p w14:paraId="76321BF5" w14:textId="77777777" w:rsidR="009E23BF" w:rsidRPr="0087512D" w:rsidRDefault="009E23BF" w:rsidP="00A04AFA">
            <w:pPr>
              <w:rPr>
                <w:rFonts w:eastAsia="Calibri"/>
                <w:b/>
                <w:bCs/>
                <w:sz w:val="20"/>
                <w:szCs w:val="16"/>
              </w:rPr>
            </w:pPr>
            <w:r w:rsidRPr="0087512D">
              <w:rPr>
                <w:rFonts w:eastAsia="Calibri"/>
                <w:b/>
                <w:bCs/>
                <w:sz w:val="20"/>
                <w:szCs w:val="16"/>
              </w:rPr>
              <w:lastRenderedPageBreak/>
              <w:t>Diagrama de Classe do Contexto</w:t>
            </w:r>
          </w:p>
          <w:p w14:paraId="37A3001D" w14:textId="47EC9A46" w:rsidR="009E23BF" w:rsidRDefault="00B00C53" w:rsidP="00A04AFA">
            <w:pPr>
              <w:jc w:val="center"/>
              <w:rPr>
                <w:rFonts w:eastAsia="Calibri"/>
                <w:b/>
                <w:bCs/>
                <w:sz w:val="20"/>
                <w:szCs w:val="16"/>
              </w:rPr>
            </w:pPr>
            <w:r w:rsidRPr="00B00C53">
              <w:rPr>
                <w:b/>
                <w:bCs/>
                <w:noProof/>
                <w:sz w:val="20"/>
                <w:szCs w:val="16"/>
              </w:rPr>
              <w:drawing>
                <wp:inline distT="0" distB="0" distL="0" distR="0" wp14:anchorId="5AE749CB" wp14:editId="7DECEA48">
                  <wp:extent cx="3970800" cy="3553200"/>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70800" cy="3553200"/>
                          </a:xfrm>
                          <a:prstGeom prst="rect">
                            <a:avLst/>
                          </a:prstGeom>
                        </pic:spPr>
                      </pic:pic>
                    </a:graphicData>
                  </a:graphic>
                </wp:inline>
              </w:drawing>
            </w:r>
          </w:p>
          <w:p w14:paraId="357742BD" w14:textId="77777777" w:rsidR="009E23BF" w:rsidRDefault="009E23BF" w:rsidP="00A04AFA">
            <w:pPr>
              <w:jc w:val="center"/>
              <w:rPr>
                <w:rFonts w:eastAsia="Calibri"/>
                <w:b/>
                <w:bCs/>
                <w:sz w:val="20"/>
                <w:szCs w:val="16"/>
              </w:rPr>
            </w:pPr>
          </w:p>
          <w:p w14:paraId="03481AED" w14:textId="77777777" w:rsidR="009E23BF" w:rsidRPr="0087512D" w:rsidRDefault="009E23BF" w:rsidP="00A04AFA">
            <w:pPr>
              <w:rPr>
                <w:rFonts w:eastAsia="Calibri"/>
                <w:b/>
                <w:bCs/>
                <w:sz w:val="20"/>
                <w:szCs w:val="16"/>
              </w:rPr>
            </w:pPr>
            <w:r w:rsidRPr="0087512D">
              <w:rPr>
                <w:rFonts w:eastAsia="Calibri"/>
                <w:b/>
                <w:bCs/>
                <w:sz w:val="20"/>
                <w:szCs w:val="16"/>
              </w:rPr>
              <w:t>Diagrama de ER do Contexto</w:t>
            </w:r>
          </w:p>
          <w:p w14:paraId="003DA708" w14:textId="5CA88848" w:rsidR="009E23BF" w:rsidRDefault="00CB09C7" w:rsidP="00A04AFA">
            <w:pPr>
              <w:jc w:val="center"/>
              <w:rPr>
                <w:rFonts w:eastAsia="Calibri"/>
                <w:b/>
                <w:bCs/>
                <w:sz w:val="20"/>
                <w:szCs w:val="16"/>
              </w:rPr>
            </w:pPr>
            <w:r w:rsidRPr="00CB09C7">
              <w:rPr>
                <w:b/>
                <w:bCs/>
                <w:noProof/>
                <w:sz w:val="20"/>
                <w:szCs w:val="16"/>
              </w:rPr>
              <w:drawing>
                <wp:inline distT="0" distB="0" distL="0" distR="0" wp14:anchorId="488113B6" wp14:editId="5597D5D3">
                  <wp:extent cx="5385600" cy="2660400"/>
                  <wp:effectExtent l="0" t="0" r="5715" b="6985"/>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85600" cy="2660400"/>
                          </a:xfrm>
                          <a:prstGeom prst="rect">
                            <a:avLst/>
                          </a:prstGeom>
                        </pic:spPr>
                      </pic:pic>
                    </a:graphicData>
                  </a:graphic>
                </wp:inline>
              </w:drawing>
            </w:r>
          </w:p>
          <w:p w14:paraId="583D8279" w14:textId="1A97FBEA" w:rsidR="009E23BF" w:rsidRDefault="009E23BF" w:rsidP="009E23BF">
            <w:pPr>
              <w:jc w:val="center"/>
              <w:rPr>
                <w:rFonts w:eastAsia="Calibri"/>
                <w:b/>
                <w:bCs/>
                <w:sz w:val="20"/>
                <w:szCs w:val="16"/>
              </w:rPr>
            </w:pPr>
          </w:p>
          <w:p w14:paraId="53A7F8A7" w14:textId="6DFB04CB" w:rsidR="00261CB0" w:rsidRDefault="00261CB0" w:rsidP="009E23BF">
            <w:pPr>
              <w:jc w:val="center"/>
              <w:rPr>
                <w:rFonts w:eastAsia="Calibri"/>
                <w:b/>
                <w:bCs/>
                <w:sz w:val="20"/>
                <w:szCs w:val="16"/>
              </w:rPr>
            </w:pPr>
          </w:p>
          <w:p w14:paraId="51F3CFB0" w14:textId="11737B2A" w:rsidR="00261CB0" w:rsidRDefault="00261CB0" w:rsidP="009E23BF">
            <w:pPr>
              <w:jc w:val="center"/>
              <w:rPr>
                <w:rFonts w:eastAsia="Calibri"/>
                <w:b/>
                <w:bCs/>
                <w:sz w:val="20"/>
                <w:szCs w:val="16"/>
              </w:rPr>
            </w:pPr>
          </w:p>
          <w:p w14:paraId="1648C723" w14:textId="010C4B22" w:rsidR="00261CB0" w:rsidRDefault="00261CB0" w:rsidP="009E23BF">
            <w:pPr>
              <w:jc w:val="center"/>
              <w:rPr>
                <w:rFonts w:eastAsia="Calibri"/>
                <w:b/>
                <w:bCs/>
                <w:sz w:val="20"/>
                <w:szCs w:val="16"/>
              </w:rPr>
            </w:pPr>
          </w:p>
          <w:p w14:paraId="4FAAFA6B" w14:textId="6D55B502" w:rsidR="00261CB0" w:rsidRDefault="00261CB0" w:rsidP="009E23BF">
            <w:pPr>
              <w:jc w:val="center"/>
              <w:rPr>
                <w:rFonts w:eastAsia="Calibri"/>
                <w:b/>
                <w:bCs/>
                <w:sz w:val="20"/>
                <w:szCs w:val="16"/>
              </w:rPr>
            </w:pPr>
          </w:p>
          <w:p w14:paraId="0C0E06BD" w14:textId="112541A0" w:rsidR="00261CB0" w:rsidRDefault="00261CB0" w:rsidP="009E23BF">
            <w:pPr>
              <w:jc w:val="center"/>
              <w:rPr>
                <w:rFonts w:eastAsia="Calibri"/>
                <w:b/>
                <w:bCs/>
                <w:sz w:val="20"/>
                <w:szCs w:val="16"/>
              </w:rPr>
            </w:pPr>
          </w:p>
          <w:p w14:paraId="5D535D1B" w14:textId="77777777" w:rsidR="00261CB0" w:rsidRDefault="00261CB0" w:rsidP="009E23BF">
            <w:pPr>
              <w:jc w:val="center"/>
              <w:rPr>
                <w:rFonts w:eastAsia="Calibri"/>
                <w:b/>
                <w:bCs/>
                <w:sz w:val="20"/>
                <w:szCs w:val="16"/>
              </w:rPr>
            </w:pPr>
          </w:p>
          <w:p w14:paraId="4AC33F02" w14:textId="77777777" w:rsidR="009E23BF" w:rsidRPr="0087512D" w:rsidRDefault="009E23BF" w:rsidP="00A04AFA">
            <w:pPr>
              <w:rPr>
                <w:rFonts w:eastAsia="Calibri"/>
                <w:b/>
                <w:bCs/>
                <w:sz w:val="20"/>
                <w:szCs w:val="16"/>
              </w:rPr>
            </w:pPr>
            <w:r w:rsidRPr="0087512D">
              <w:rPr>
                <w:rFonts w:eastAsia="Calibri"/>
                <w:b/>
                <w:bCs/>
                <w:sz w:val="20"/>
                <w:szCs w:val="16"/>
              </w:rPr>
              <w:t>Detalhamento com protótipo</w:t>
            </w:r>
          </w:p>
          <w:p w14:paraId="3F54FE40" w14:textId="5B81B2A6" w:rsidR="009E23BF" w:rsidRPr="0010050A" w:rsidRDefault="009E23BF" w:rsidP="009E23BF">
            <w:pPr>
              <w:pStyle w:val="PargrafodaLista"/>
              <w:numPr>
                <w:ilvl w:val="0"/>
                <w:numId w:val="15"/>
              </w:numPr>
              <w:jc w:val="left"/>
              <w:rPr>
                <w:rFonts w:eastAsia="Noto Sans Symbols"/>
                <w:sz w:val="20"/>
                <w:szCs w:val="16"/>
              </w:rPr>
            </w:pPr>
            <w:r w:rsidRPr="0010050A">
              <w:rPr>
                <w:rFonts w:eastAsia="Noto Sans Symbols"/>
                <w:sz w:val="20"/>
                <w:szCs w:val="16"/>
              </w:rPr>
              <w:lastRenderedPageBreak/>
              <w:t xml:space="preserve">Listagem de </w:t>
            </w:r>
            <w:r w:rsidR="00261CB0">
              <w:rPr>
                <w:rFonts w:eastAsia="Noto Sans Symbols"/>
                <w:sz w:val="20"/>
                <w:szCs w:val="16"/>
              </w:rPr>
              <w:t>colaboradores</w:t>
            </w:r>
            <w:r w:rsidRPr="0010050A">
              <w:rPr>
                <w:rFonts w:eastAsia="Noto Sans Symbols"/>
                <w:sz w:val="20"/>
                <w:szCs w:val="16"/>
              </w:rPr>
              <w:t xml:space="preserve"> em forma de cards</w:t>
            </w:r>
          </w:p>
          <w:p w14:paraId="5DFE7015" w14:textId="35E4E29D" w:rsidR="009E23BF" w:rsidRDefault="00261CB0" w:rsidP="009E23BF">
            <w:pPr>
              <w:jc w:val="center"/>
              <w:rPr>
                <w:rFonts w:eastAsia="Noto Sans Symbols"/>
                <w:sz w:val="20"/>
                <w:szCs w:val="16"/>
              </w:rPr>
            </w:pPr>
            <w:r w:rsidRPr="00261CB0">
              <w:rPr>
                <w:rFonts w:eastAsia="Noto Sans Symbols"/>
                <w:noProof/>
                <w:sz w:val="20"/>
                <w:szCs w:val="16"/>
              </w:rPr>
              <w:drawing>
                <wp:inline distT="0" distB="0" distL="0" distR="0" wp14:anchorId="28D67E8C" wp14:editId="678CAB64">
                  <wp:extent cx="5288400" cy="2620800"/>
                  <wp:effectExtent l="0" t="0" r="7620" b="8255"/>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88400" cy="2620800"/>
                          </a:xfrm>
                          <a:prstGeom prst="rect">
                            <a:avLst/>
                          </a:prstGeom>
                        </pic:spPr>
                      </pic:pic>
                    </a:graphicData>
                  </a:graphic>
                </wp:inline>
              </w:drawing>
            </w:r>
          </w:p>
          <w:p w14:paraId="2553C5A1" w14:textId="77777777" w:rsidR="009E23BF" w:rsidRPr="0060575F" w:rsidRDefault="009E23BF" w:rsidP="009E23BF">
            <w:pPr>
              <w:jc w:val="center"/>
              <w:rPr>
                <w:rFonts w:eastAsia="Noto Sans Symbols"/>
                <w:sz w:val="20"/>
                <w:szCs w:val="16"/>
              </w:rPr>
            </w:pPr>
          </w:p>
          <w:p w14:paraId="051EB5EA" w14:textId="222B1C25"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 xml:space="preserve">Listagem de </w:t>
            </w:r>
            <w:r w:rsidR="00261CB0">
              <w:rPr>
                <w:rFonts w:eastAsia="Noto Sans Symbols"/>
                <w:sz w:val="20"/>
                <w:szCs w:val="16"/>
              </w:rPr>
              <w:t>colaboradores</w:t>
            </w:r>
            <w:r w:rsidR="00261CB0" w:rsidRPr="0010050A">
              <w:rPr>
                <w:rFonts w:eastAsia="Noto Sans Symbols"/>
                <w:sz w:val="20"/>
                <w:szCs w:val="16"/>
              </w:rPr>
              <w:t xml:space="preserve"> </w:t>
            </w:r>
            <w:r w:rsidRPr="0060575F">
              <w:rPr>
                <w:rFonts w:eastAsia="Noto Sans Symbols"/>
                <w:sz w:val="20"/>
                <w:szCs w:val="16"/>
              </w:rPr>
              <w:t>em forma de lista</w:t>
            </w:r>
          </w:p>
          <w:p w14:paraId="06359526" w14:textId="3F457B4C" w:rsidR="009E23BF" w:rsidRDefault="00261CB0" w:rsidP="00A04AFA">
            <w:pPr>
              <w:jc w:val="center"/>
              <w:rPr>
                <w:rFonts w:eastAsia="Noto Sans Symbols"/>
                <w:sz w:val="20"/>
                <w:szCs w:val="16"/>
              </w:rPr>
            </w:pPr>
            <w:r w:rsidRPr="00261CB0">
              <w:rPr>
                <w:rFonts w:eastAsia="Noto Sans Symbols"/>
                <w:noProof/>
                <w:sz w:val="20"/>
                <w:szCs w:val="16"/>
              </w:rPr>
              <w:drawing>
                <wp:inline distT="0" distB="0" distL="0" distR="0" wp14:anchorId="6797F297" wp14:editId="51090533">
                  <wp:extent cx="5284800" cy="204480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84800" cy="2044800"/>
                          </a:xfrm>
                          <a:prstGeom prst="rect">
                            <a:avLst/>
                          </a:prstGeom>
                        </pic:spPr>
                      </pic:pic>
                    </a:graphicData>
                  </a:graphic>
                </wp:inline>
              </w:drawing>
            </w:r>
          </w:p>
          <w:p w14:paraId="50A77CB0" w14:textId="5FC06748" w:rsidR="009E23BF" w:rsidRDefault="009E23BF" w:rsidP="009E23BF">
            <w:pPr>
              <w:jc w:val="center"/>
              <w:rPr>
                <w:rFonts w:eastAsia="Noto Sans Symbols"/>
                <w:sz w:val="20"/>
                <w:szCs w:val="16"/>
              </w:rPr>
            </w:pPr>
          </w:p>
          <w:p w14:paraId="73471F54" w14:textId="0A89C21E" w:rsidR="003220ED" w:rsidRDefault="003220ED" w:rsidP="009E23BF">
            <w:pPr>
              <w:jc w:val="center"/>
              <w:rPr>
                <w:rFonts w:eastAsia="Noto Sans Symbols"/>
                <w:sz w:val="20"/>
                <w:szCs w:val="16"/>
              </w:rPr>
            </w:pPr>
          </w:p>
          <w:p w14:paraId="61E8C240" w14:textId="39710AC9" w:rsidR="003220ED" w:rsidRDefault="003220ED" w:rsidP="009E23BF">
            <w:pPr>
              <w:jc w:val="center"/>
              <w:rPr>
                <w:rFonts w:eastAsia="Noto Sans Symbols"/>
                <w:sz w:val="20"/>
                <w:szCs w:val="16"/>
              </w:rPr>
            </w:pPr>
          </w:p>
          <w:p w14:paraId="40B78C53" w14:textId="5C8F14AE" w:rsidR="003220ED" w:rsidRDefault="003220ED" w:rsidP="009E23BF">
            <w:pPr>
              <w:jc w:val="center"/>
              <w:rPr>
                <w:rFonts w:eastAsia="Noto Sans Symbols"/>
                <w:sz w:val="20"/>
                <w:szCs w:val="16"/>
              </w:rPr>
            </w:pPr>
          </w:p>
          <w:p w14:paraId="781950D1" w14:textId="7E3E5A8F" w:rsidR="003220ED" w:rsidRDefault="003220ED" w:rsidP="009E23BF">
            <w:pPr>
              <w:jc w:val="center"/>
              <w:rPr>
                <w:rFonts w:eastAsia="Noto Sans Symbols"/>
                <w:sz w:val="20"/>
                <w:szCs w:val="16"/>
              </w:rPr>
            </w:pPr>
          </w:p>
          <w:p w14:paraId="39250ADF" w14:textId="5D1EEEA4" w:rsidR="003220ED" w:rsidRDefault="003220ED" w:rsidP="009E23BF">
            <w:pPr>
              <w:jc w:val="center"/>
              <w:rPr>
                <w:rFonts w:eastAsia="Noto Sans Symbols"/>
                <w:sz w:val="20"/>
                <w:szCs w:val="16"/>
              </w:rPr>
            </w:pPr>
          </w:p>
          <w:p w14:paraId="06B5FD6C" w14:textId="0EC7C4AC" w:rsidR="003220ED" w:rsidRDefault="003220ED" w:rsidP="009E23BF">
            <w:pPr>
              <w:jc w:val="center"/>
              <w:rPr>
                <w:rFonts w:eastAsia="Noto Sans Symbols"/>
                <w:sz w:val="20"/>
                <w:szCs w:val="16"/>
              </w:rPr>
            </w:pPr>
          </w:p>
          <w:p w14:paraId="20D0A2F3" w14:textId="7F07FB0C" w:rsidR="003220ED" w:rsidRDefault="003220ED" w:rsidP="009E23BF">
            <w:pPr>
              <w:jc w:val="center"/>
              <w:rPr>
                <w:rFonts w:eastAsia="Noto Sans Symbols"/>
                <w:sz w:val="20"/>
                <w:szCs w:val="16"/>
              </w:rPr>
            </w:pPr>
          </w:p>
          <w:p w14:paraId="7036F318" w14:textId="0718C3C0" w:rsidR="003220ED" w:rsidRDefault="003220ED" w:rsidP="009E23BF">
            <w:pPr>
              <w:jc w:val="center"/>
              <w:rPr>
                <w:rFonts w:eastAsia="Noto Sans Symbols"/>
                <w:sz w:val="20"/>
                <w:szCs w:val="16"/>
              </w:rPr>
            </w:pPr>
          </w:p>
          <w:p w14:paraId="5C1A631B" w14:textId="7B58F226" w:rsidR="003220ED" w:rsidRDefault="003220ED" w:rsidP="009E23BF">
            <w:pPr>
              <w:jc w:val="center"/>
              <w:rPr>
                <w:rFonts w:eastAsia="Noto Sans Symbols"/>
                <w:sz w:val="20"/>
                <w:szCs w:val="16"/>
              </w:rPr>
            </w:pPr>
          </w:p>
          <w:p w14:paraId="1E4E98DD" w14:textId="484B0FE8" w:rsidR="003220ED" w:rsidRDefault="003220ED" w:rsidP="009E23BF">
            <w:pPr>
              <w:jc w:val="center"/>
              <w:rPr>
                <w:rFonts w:eastAsia="Noto Sans Symbols"/>
                <w:sz w:val="20"/>
                <w:szCs w:val="16"/>
              </w:rPr>
            </w:pPr>
          </w:p>
          <w:p w14:paraId="02AE04E9" w14:textId="68FF1903" w:rsidR="003220ED" w:rsidRDefault="003220ED" w:rsidP="009E23BF">
            <w:pPr>
              <w:jc w:val="center"/>
              <w:rPr>
                <w:rFonts w:eastAsia="Noto Sans Symbols"/>
                <w:sz w:val="20"/>
                <w:szCs w:val="16"/>
              </w:rPr>
            </w:pPr>
          </w:p>
          <w:p w14:paraId="1D6F750A" w14:textId="57E9CF28" w:rsidR="003220ED" w:rsidRDefault="003220ED" w:rsidP="009E23BF">
            <w:pPr>
              <w:jc w:val="center"/>
              <w:rPr>
                <w:rFonts w:eastAsia="Noto Sans Symbols"/>
                <w:sz w:val="20"/>
                <w:szCs w:val="16"/>
              </w:rPr>
            </w:pPr>
          </w:p>
          <w:p w14:paraId="3FBD1928" w14:textId="77777777" w:rsidR="003220ED" w:rsidRPr="0060575F" w:rsidRDefault="003220ED" w:rsidP="009E23BF">
            <w:pPr>
              <w:jc w:val="center"/>
              <w:rPr>
                <w:rFonts w:eastAsia="Noto Sans Symbols"/>
                <w:sz w:val="20"/>
                <w:szCs w:val="16"/>
              </w:rPr>
            </w:pPr>
          </w:p>
          <w:p w14:paraId="44675A62" w14:textId="2BA31FC2"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Modal de cadastro d</w:t>
            </w:r>
            <w:r>
              <w:rPr>
                <w:rFonts w:eastAsia="Noto Sans Symbols"/>
                <w:sz w:val="20"/>
                <w:szCs w:val="16"/>
              </w:rPr>
              <w:t xml:space="preserve">o </w:t>
            </w:r>
            <w:r w:rsidR="00261CB0">
              <w:rPr>
                <w:rFonts w:eastAsia="Noto Sans Symbols"/>
                <w:sz w:val="20"/>
                <w:szCs w:val="16"/>
              </w:rPr>
              <w:t>colaborador</w:t>
            </w:r>
          </w:p>
          <w:p w14:paraId="128838FB" w14:textId="0482F5EE" w:rsidR="009E23BF" w:rsidRDefault="003220ED" w:rsidP="009E23BF">
            <w:pPr>
              <w:jc w:val="center"/>
              <w:rPr>
                <w:rFonts w:eastAsia="Noto Sans Symbols"/>
                <w:sz w:val="20"/>
                <w:szCs w:val="16"/>
              </w:rPr>
            </w:pPr>
            <w:r w:rsidRPr="003220ED">
              <w:rPr>
                <w:rFonts w:eastAsia="Noto Sans Symbols"/>
                <w:noProof/>
                <w:sz w:val="20"/>
                <w:szCs w:val="16"/>
              </w:rPr>
              <w:lastRenderedPageBreak/>
              <w:drawing>
                <wp:inline distT="0" distB="0" distL="0" distR="0" wp14:anchorId="2F215965" wp14:editId="1ED4AB68">
                  <wp:extent cx="2595600" cy="3560400"/>
                  <wp:effectExtent l="0" t="0" r="0" b="254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95600" cy="3560400"/>
                          </a:xfrm>
                          <a:prstGeom prst="rect">
                            <a:avLst/>
                          </a:prstGeom>
                        </pic:spPr>
                      </pic:pic>
                    </a:graphicData>
                  </a:graphic>
                </wp:inline>
              </w:drawing>
            </w:r>
          </w:p>
          <w:p w14:paraId="383BE58A" w14:textId="77777777" w:rsidR="009E23BF" w:rsidRPr="009E23BF" w:rsidRDefault="009E23BF" w:rsidP="009E23BF">
            <w:pPr>
              <w:jc w:val="center"/>
              <w:rPr>
                <w:rFonts w:eastAsia="Noto Sans Symbols"/>
                <w:sz w:val="20"/>
                <w:szCs w:val="16"/>
              </w:rPr>
            </w:pPr>
          </w:p>
          <w:p w14:paraId="443CAD2B" w14:textId="1D5BE976"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 xml:space="preserve">Modal de visualização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colaborador</w:t>
            </w:r>
          </w:p>
          <w:p w14:paraId="66CC2C1A" w14:textId="49A37200" w:rsidR="009E23BF" w:rsidRDefault="0059226C" w:rsidP="009E23BF">
            <w:pPr>
              <w:jc w:val="center"/>
              <w:rPr>
                <w:rFonts w:eastAsia="Noto Sans Symbols"/>
                <w:sz w:val="20"/>
                <w:szCs w:val="16"/>
              </w:rPr>
            </w:pPr>
            <w:r w:rsidRPr="0059226C">
              <w:rPr>
                <w:rFonts w:eastAsia="Noto Sans Symbols"/>
                <w:noProof/>
                <w:sz w:val="20"/>
                <w:szCs w:val="16"/>
              </w:rPr>
              <w:drawing>
                <wp:inline distT="0" distB="0" distL="0" distR="0" wp14:anchorId="1E59548D" wp14:editId="70BFC94C">
                  <wp:extent cx="3045600" cy="3585600"/>
                  <wp:effectExtent l="0" t="0" r="254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045600" cy="3585600"/>
                          </a:xfrm>
                          <a:prstGeom prst="rect">
                            <a:avLst/>
                          </a:prstGeom>
                        </pic:spPr>
                      </pic:pic>
                    </a:graphicData>
                  </a:graphic>
                </wp:inline>
              </w:drawing>
            </w:r>
          </w:p>
          <w:p w14:paraId="41C4C759" w14:textId="089A6405" w:rsidR="009E23BF" w:rsidRDefault="009E23BF" w:rsidP="009E23BF">
            <w:pPr>
              <w:jc w:val="center"/>
              <w:rPr>
                <w:rFonts w:eastAsia="Noto Sans Symbols"/>
                <w:sz w:val="20"/>
                <w:szCs w:val="16"/>
              </w:rPr>
            </w:pPr>
          </w:p>
          <w:p w14:paraId="25FBCD97" w14:textId="480ACF0E" w:rsidR="0059226C" w:rsidRDefault="0059226C" w:rsidP="009E23BF">
            <w:pPr>
              <w:jc w:val="center"/>
              <w:rPr>
                <w:rFonts w:eastAsia="Noto Sans Symbols"/>
                <w:sz w:val="20"/>
                <w:szCs w:val="16"/>
              </w:rPr>
            </w:pPr>
          </w:p>
          <w:p w14:paraId="61B62493" w14:textId="77777777" w:rsidR="0059226C" w:rsidRPr="0060575F" w:rsidRDefault="0059226C" w:rsidP="009E23BF">
            <w:pPr>
              <w:jc w:val="center"/>
              <w:rPr>
                <w:rFonts w:eastAsia="Noto Sans Symbols"/>
                <w:sz w:val="20"/>
                <w:szCs w:val="16"/>
              </w:rPr>
            </w:pPr>
          </w:p>
          <w:p w14:paraId="2D7F5CAC" w14:textId="7376F4FE" w:rsidR="009E23BF" w:rsidRPr="009E23BF" w:rsidRDefault="009E23BF" w:rsidP="00A04AFA">
            <w:pPr>
              <w:pStyle w:val="PargrafodaLista"/>
              <w:numPr>
                <w:ilvl w:val="0"/>
                <w:numId w:val="15"/>
              </w:numPr>
              <w:jc w:val="left"/>
              <w:rPr>
                <w:rFonts w:eastAsia="Noto Sans Symbols"/>
                <w:sz w:val="20"/>
                <w:szCs w:val="16"/>
              </w:rPr>
            </w:pPr>
            <w:r w:rsidRPr="0060575F">
              <w:rPr>
                <w:rFonts w:eastAsia="Noto Sans Symbols"/>
                <w:sz w:val="20"/>
                <w:szCs w:val="16"/>
              </w:rPr>
              <w:t>Modal de alteração do cadastro d</w:t>
            </w:r>
            <w:r w:rsidR="003220ED">
              <w:rPr>
                <w:rFonts w:eastAsia="Noto Sans Symbols"/>
                <w:sz w:val="20"/>
                <w:szCs w:val="16"/>
              </w:rPr>
              <w:t>o colaborador</w:t>
            </w:r>
          </w:p>
          <w:p w14:paraId="0A1306B5" w14:textId="3D784DFC" w:rsidR="009E23BF" w:rsidRDefault="0059226C" w:rsidP="009E23BF">
            <w:pPr>
              <w:jc w:val="center"/>
              <w:rPr>
                <w:rFonts w:eastAsia="Noto Sans Symbols"/>
                <w:sz w:val="20"/>
                <w:szCs w:val="16"/>
              </w:rPr>
            </w:pPr>
            <w:r w:rsidRPr="0059226C">
              <w:rPr>
                <w:rFonts w:eastAsia="Noto Sans Symbols"/>
                <w:noProof/>
                <w:sz w:val="20"/>
                <w:szCs w:val="16"/>
              </w:rPr>
              <w:lastRenderedPageBreak/>
              <w:drawing>
                <wp:inline distT="0" distB="0" distL="0" distR="0" wp14:anchorId="4B549ABB" wp14:editId="0D16B544">
                  <wp:extent cx="2577600" cy="3560400"/>
                  <wp:effectExtent l="0" t="0" r="0" b="254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7600" cy="3560400"/>
                          </a:xfrm>
                          <a:prstGeom prst="rect">
                            <a:avLst/>
                          </a:prstGeom>
                        </pic:spPr>
                      </pic:pic>
                    </a:graphicData>
                  </a:graphic>
                </wp:inline>
              </w:drawing>
            </w:r>
          </w:p>
          <w:p w14:paraId="16F50787" w14:textId="77777777" w:rsidR="009E23BF" w:rsidRPr="0060575F" w:rsidRDefault="009E23BF" w:rsidP="009E23BF">
            <w:pPr>
              <w:jc w:val="center"/>
              <w:rPr>
                <w:rFonts w:eastAsia="Noto Sans Symbols"/>
                <w:sz w:val="20"/>
                <w:szCs w:val="16"/>
              </w:rPr>
            </w:pPr>
          </w:p>
          <w:p w14:paraId="512E7B3E" w14:textId="2968B0E0" w:rsidR="009E23BF" w:rsidRPr="007B2599"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 xml:space="preserve">Modal de confirmação de exclusão do cadastro </w:t>
            </w:r>
            <w:r w:rsidR="0059226C" w:rsidRPr="0060575F">
              <w:rPr>
                <w:rFonts w:eastAsia="Noto Sans Symbols"/>
                <w:sz w:val="20"/>
                <w:szCs w:val="16"/>
              </w:rPr>
              <w:t>d</w:t>
            </w:r>
            <w:r w:rsidR="0059226C">
              <w:rPr>
                <w:rFonts w:eastAsia="Noto Sans Symbols"/>
                <w:sz w:val="20"/>
                <w:szCs w:val="16"/>
              </w:rPr>
              <w:t>o colaborador</w:t>
            </w:r>
          </w:p>
          <w:p w14:paraId="7F3AD203" w14:textId="2B5AE673" w:rsidR="009E23BF" w:rsidRDefault="0059226C" w:rsidP="009E23BF">
            <w:pPr>
              <w:jc w:val="center"/>
              <w:rPr>
                <w:rFonts w:eastAsia="Noto Sans Symbols"/>
                <w:sz w:val="20"/>
                <w:szCs w:val="16"/>
              </w:rPr>
            </w:pPr>
            <w:r w:rsidRPr="0059226C">
              <w:rPr>
                <w:rFonts w:eastAsia="Noto Sans Symbols"/>
                <w:noProof/>
                <w:sz w:val="20"/>
                <w:szCs w:val="16"/>
              </w:rPr>
              <w:drawing>
                <wp:inline distT="0" distB="0" distL="0" distR="0" wp14:anchorId="5947A424" wp14:editId="7FAE8F29">
                  <wp:extent cx="5378400" cy="228600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78400" cy="2286000"/>
                          </a:xfrm>
                          <a:prstGeom prst="rect">
                            <a:avLst/>
                          </a:prstGeom>
                        </pic:spPr>
                      </pic:pic>
                    </a:graphicData>
                  </a:graphic>
                </wp:inline>
              </w:drawing>
            </w:r>
          </w:p>
          <w:p w14:paraId="0E97AACA" w14:textId="12DF8FC5" w:rsidR="009E23BF" w:rsidRDefault="009E23BF" w:rsidP="00A04AFA">
            <w:pPr>
              <w:jc w:val="center"/>
              <w:rPr>
                <w:rFonts w:eastAsia="Noto Sans Symbols"/>
                <w:sz w:val="20"/>
                <w:szCs w:val="16"/>
              </w:rPr>
            </w:pPr>
          </w:p>
          <w:p w14:paraId="259B223A" w14:textId="4B7CE49C" w:rsidR="0059226C" w:rsidRDefault="0059226C" w:rsidP="00A04AFA">
            <w:pPr>
              <w:jc w:val="center"/>
              <w:rPr>
                <w:rFonts w:eastAsia="Noto Sans Symbols"/>
                <w:sz w:val="20"/>
                <w:szCs w:val="16"/>
              </w:rPr>
            </w:pPr>
          </w:p>
          <w:p w14:paraId="115B10D6" w14:textId="6DA1A540" w:rsidR="0059226C" w:rsidRDefault="0059226C" w:rsidP="00A04AFA">
            <w:pPr>
              <w:jc w:val="center"/>
              <w:rPr>
                <w:rFonts w:eastAsia="Noto Sans Symbols"/>
                <w:sz w:val="20"/>
                <w:szCs w:val="16"/>
              </w:rPr>
            </w:pPr>
          </w:p>
          <w:p w14:paraId="6D4D7B56" w14:textId="50819272" w:rsidR="0059226C" w:rsidRDefault="0059226C" w:rsidP="00A04AFA">
            <w:pPr>
              <w:jc w:val="center"/>
              <w:rPr>
                <w:rFonts w:eastAsia="Noto Sans Symbols"/>
                <w:sz w:val="20"/>
                <w:szCs w:val="16"/>
              </w:rPr>
            </w:pPr>
          </w:p>
          <w:p w14:paraId="15DBF12A" w14:textId="31BF9241" w:rsidR="0059226C" w:rsidRDefault="0059226C" w:rsidP="00A04AFA">
            <w:pPr>
              <w:jc w:val="center"/>
              <w:rPr>
                <w:rFonts w:eastAsia="Noto Sans Symbols"/>
                <w:sz w:val="20"/>
                <w:szCs w:val="16"/>
              </w:rPr>
            </w:pPr>
          </w:p>
          <w:p w14:paraId="1D5A91B8" w14:textId="36950BF9" w:rsidR="0059226C" w:rsidRDefault="0059226C" w:rsidP="00A04AFA">
            <w:pPr>
              <w:jc w:val="center"/>
              <w:rPr>
                <w:rFonts w:eastAsia="Noto Sans Symbols"/>
                <w:sz w:val="20"/>
                <w:szCs w:val="16"/>
              </w:rPr>
            </w:pPr>
          </w:p>
          <w:p w14:paraId="0EF917EA" w14:textId="0517384A" w:rsidR="0059226C" w:rsidRDefault="0059226C" w:rsidP="00A04AFA">
            <w:pPr>
              <w:jc w:val="center"/>
              <w:rPr>
                <w:rFonts w:eastAsia="Noto Sans Symbols"/>
                <w:sz w:val="20"/>
                <w:szCs w:val="16"/>
              </w:rPr>
            </w:pPr>
          </w:p>
          <w:p w14:paraId="66D71EE9" w14:textId="77777777" w:rsidR="0059226C" w:rsidRPr="0060575F" w:rsidRDefault="0059226C" w:rsidP="00A04AFA">
            <w:pPr>
              <w:jc w:val="center"/>
              <w:rPr>
                <w:rFonts w:eastAsia="Noto Sans Symbols"/>
                <w:sz w:val="20"/>
                <w:szCs w:val="16"/>
              </w:rPr>
            </w:pPr>
          </w:p>
          <w:p w14:paraId="6B7FB7DC" w14:textId="6D903F0B"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Modal de mensagem caso tente excluir um</w:t>
            </w:r>
            <w:r w:rsidR="0059226C">
              <w:rPr>
                <w:rFonts w:eastAsia="Noto Sans Symbols"/>
                <w:sz w:val="20"/>
                <w:szCs w:val="16"/>
              </w:rPr>
              <w:t xml:space="preserve"> colaborador </w:t>
            </w:r>
            <w:r w:rsidRPr="0060575F">
              <w:rPr>
                <w:rFonts w:eastAsia="Noto Sans Symbols"/>
                <w:sz w:val="20"/>
                <w:szCs w:val="16"/>
              </w:rPr>
              <w:t>atribuíd</w:t>
            </w:r>
            <w:r w:rsidR="0059226C">
              <w:rPr>
                <w:rFonts w:eastAsia="Noto Sans Symbols"/>
                <w:sz w:val="20"/>
                <w:szCs w:val="16"/>
              </w:rPr>
              <w:t>o</w:t>
            </w:r>
            <w:r w:rsidRPr="0060575F">
              <w:rPr>
                <w:rFonts w:eastAsia="Noto Sans Symbols"/>
                <w:sz w:val="20"/>
                <w:szCs w:val="16"/>
              </w:rPr>
              <w:t xml:space="preserve"> a uma tarefa ativa</w:t>
            </w:r>
            <w:r w:rsidR="0059226C">
              <w:rPr>
                <w:rFonts w:eastAsia="Noto Sans Symbols"/>
                <w:sz w:val="20"/>
                <w:szCs w:val="16"/>
              </w:rPr>
              <w:t xml:space="preserve"> ou responsável por um setor</w:t>
            </w:r>
          </w:p>
          <w:p w14:paraId="05362423" w14:textId="23ECE00B" w:rsidR="009E23BF" w:rsidRPr="0060575F" w:rsidRDefault="0059226C" w:rsidP="0059226C">
            <w:pPr>
              <w:jc w:val="center"/>
              <w:rPr>
                <w:rFonts w:eastAsia="Noto Sans Symbols"/>
                <w:sz w:val="20"/>
                <w:szCs w:val="16"/>
              </w:rPr>
            </w:pPr>
            <w:r w:rsidRPr="0059226C">
              <w:rPr>
                <w:rFonts w:eastAsia="Noto Sans Symbols"/>
                <w:noProof/>
                <w:sz w:val="20"/>
                <w:szCs w:val="16"/>
              </w:rPr>
              <w:lastRenderedPageBreak/>
              <w:drawing>
                <wp:inline distT="0" distB="0" distL="0" distR="0" wp14:anchorId="515BD0D9" wp14:editId="65C9BB0A">
                  <wp:extent cx="5378400" cy="3589200"/>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78400" cy="3589200"/>
                          </a:xfrm>
                          <a:prstGeom prst="rect">
                            <a:avLst/>
                          </a:prstGeom>
                        </pic:spPr>
                      </pic:pic>
                    </a:graphicData>
                  </a:graphic>
                </wp:inline>
              </w:drawing>
            </w:r>
          </w:p>
        </w:tc>
      </w:tr>
    </w:tbl>
    <w:p w14:paraId="112A3F97" w14:textId="2259A07E" w:rsidR="00FD70F4" w:rsidRDefault="00FD70F4" w:rsidP="00FD70F4">
      <w:pPr>
        <w:pStyle w:val="Ttulo1"/>
        <w:tabs>
          <w:tab w:val="left" w:pos="8815"/>
        </w:tabs>
      </w:pPr>
    </w:p>
    <w:p w14:paraId="4F731E42" w14:textId="2E2DA800" w:rsidR="000918CD" w:rsidRPr="003A3F72" w:rsidRDefault="003A3F72" w:rsidP="00EC34F9">
      <w:pPr>
        <w:pStyle w:val="Ttulo1"/>
      </w:pPr>
      <w:r w:rsidRPr="00FD70F4">
        <w:br w:type="page"/>
      </w:r>
      <w:bookmarkStart w:id="13" w:name="_Toc209377801"/>
      <w:r w:rsidR="000D34B5">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0"/>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1"/>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Documento disponibilizado pela UNOESTE, utilizado como guia para estruturar a Especificação de Requisitos de Software (ERS) do ASM Tasks.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Nela é possível observar alguns elementos relevantes que serviram de inspiração para o levantamento de requisitos do ASM Tasks.</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Essa interface exemplifica práticas comuns em sistemas de gestão empresarial, como o uso de filtros, acompanhamento por etapas e histórico de execução, que foram consideradas no processo de especificação de requisitos do ASM Tasks.</w:t>
      </w:r>
    </w:p>
    <w:p w14:paraId="038BCC74" w14:textId="331485FC" w:rsidR="00327350" w:rsidRDefault="00327350" w:rsidP="00822222"/>
    <w:p w14:paraId="3564F0EF" w14:textId="7C7BD93C" w:rsidR="007B2599" w:rsidRDefault="007B2599" w:rsidP="00822222"/>
    <w:p w14:paraId="3649DFE3" w14:textId="4B1EE281" w:rsidR="007B2599" w:rsidRDefault="007B2599" w:rsidP="00822222"/>
    <w:p w14:paraId="7AE43CEF" w14:textId="77777777" w:rsidR="007B2599" w:rsidRDefault="007B2599" w:rsidP="00822222"/>
    <w:p w14:paraId="7D12D751" w14:textId="737E7BFF" w:rsidR="000918CD" w:rsidRDefault="000D34B5" w:rsidP="00822222">
      <w:r>
        <w:lastRenderedPageBreak/>
        <w:t>Figura 1 –</w:t>
      </w:r>
      <w:r w:rsidR="00FD086A">
        <w:t xml:space="preserve"> Tela do sistema</w:t>
      </w:r>
    </w:p>
    <w:p w14:paraId="56DB3E67" w14:textId="77777777" w:rsidR="000918CD" w:rsidRDefault="000D34B5" w:rsidP="00822222">
      <w:r>
        <w:rPr>
          <w:noProof/>
        </w:rPr>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62"/>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63"/>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B21441" w14:textId="77777777" w:rsidR="009F3E03" w:rsidRDefault="009F3E03" w:rsidP="00822222">
      <w:r>
        <w:separator/>
      </w:r>
    </w:p>
  </w:endnote>
  <w:endnote w:type="continuationSeparator" w:id="0">
    <w:p w14:paraId="2F9ACB17" w14:textId="77777777" w:rsidR="009F3E03" w:rsidRDefault="009F3E03"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DC06DE" w14:textId="77777777" w:rsidR="009F3E03" w:rsidRDefault="009F3E03" w:rsidP="00822222">
      <w:r>
        <w:separator/>
      </w:r>
    </w:p>
  </w:footnote>
  <w:footnote w:type="continuationSeparator" w:id="0">
    <w:p w14:paraId="50BFB1E0" w14:textId="77777777" w:rsidR="009F3E03" w:rsidRDefault="009F3E03"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82360"/>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B113C9C"/>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2AE40C4"/>
    <w:multiLevelType w:val="hybridMultilevel"/>
    <w:tmpl w:val="DE4458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14A59A1"/>
    <w:multiLevelType w:val="hybridMultilevel"/>
    <w:tmpl w:val="065C76F4"/>
    <w:lvl w:ilvl="0" w:tplc="072A4F6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5E1389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1A4545A"/>
    <w:multiLevelType w:val="hybridMultilevel"/>
    <w:tmpl w:val="A050AF5C"/>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3" w15:restartNumberingAfterBreak="0">
    <w:nsid w:val="5C3E105D"/>
    <w:multiLevelType w:val="multilevel"/>
    <w:tmpl w:val="DAACB48E"/>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3"/>
  </w:num>
  <w:num w:numId="2">
    <w:abstractNumId w:val="3"/>
  </w:num>
  <w:num w:numId="3">
    <w:abstractNumId w:val="6"/>
  </w:num>
  <w:num w:numId="4">
    <w:abstractNumId w:val="10"/>
  </w:num>
  <w:num w:numId="5">
    <w:abstractNumId w:val="4"/>
  </w:num>
  <w:num w:numId="6">
    <w:abstractNumId w:val="9"/>
  </w:num>
  <w:num w:numId="7">
    <w:abstractNumId w:val="8"/>
  </w:num>
  <w:num w:numId="8">
    <w:abstractNumId w:val="14"/>
  </w:num>
  <w:num w:numId="9">
    <w:abstractNumId w:val="11"/>
  </w:num>
  <w:num w:numId="10">
    <w:abstractNumId w:val="7"/>
  </w:num>
  <w:num w:numId="11">
    <w:abstractNumId w:val="5"/>
  </w:num>
  <w:num w:numId="12">
    <w:abstractNumId w:val="2"/>
  </w:num>
  <w:num w:numId="13">
    <w:abstractNumId w:val="12"/>
  </w:num>
  <w:num w:numId="14">
    <w:abstractNumId w:val="0"/>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300FC"/>
    <w:rsid w:val="0004679D"/>
    <w:rsid w:val="00050CFD"/>
    <w:rsid w:val="000867DA"/>
    <w:rsid w:val="000918CD"/>
    <w:rsid w:val="000B586B"/>
    <w:rsid w:val="000D34B5"/>
    <w:rsid w:val="0010050A"/>
    <w:rsid w:val="00136B94"/>
    <w:rsid w:val="00151447"/>
    <w:rsid w:val="001558B1"/>
    <w:rsid w:val="001572EB"/>
    <w:rsid w:val="0016787D"/>
    <w:rsid w:val="001935EC"/>
    <w:rsid w:val="001C53E2"/>
    <w:rsid w:val="001F070D"/>
    <w:rsid w:val="001F63A7"/>
    <w:rsid w:val="001F6685"/>
    <w:rsid w:val="00210F9E"/>
    <w:rsid w:val="00212EBE"/>
    <w:rsid w:val="00254735"/>
    <w:rsid w:val="00261CB0"/>
    <w:rsid w:val="0027485D"/>
    <w:rsid w:val="00292C43"/>
    <w:rsid w:val="003220ED"/>
    <w:rsid w:val="00326F53"/>
    <w:rsid w:val="00327350"/>
    <w:rsid w:val="003604C8"/>
    <w:rsid w:val="0038637E"/>
    <w:rsid w:val="003A3F72"/>
    <w:rsid w:val="003F0750"/>
    <w:rsid w:val="00457F04"/>
    <w:rsid w:val="004A3D59"/>
    <w:rsid w:val="004A5C14"/>
    <w:rsid w:val="004A74BF"/>
    <w:rsid w:val="004F1376"/>
    <w:rsid w:val="0052179A"/>
    <w:rsid w:val="00537C07"/>
    <w:rsid w:val="005568F8"/>
    <w:rsid w:val="005675C1"/>
    <w:rsid w:val="005710EB"/>
    <w:rsid w:val="005836F3"/>
    <w:rsid w:val="00584037"/>
    <w:rsid w:val="0059226C"/>
    <w:rsid w:val="00593421"/>
    <w:rsid w:val="005A4E41"/>
    <w:rsid w:val="005F3C37"/>
    <w:rsid w:val="0060575F"/>
    <w:rsid w:val="006134B0"/>
    <w:rsid w:val="00617B98"/>
    <w:rsid w:val="0063109F"/>
    <w:rsid w:val="0065510C"/>
    <w:rsid w:val="006D6BEE"/>
    <w:rsid w:val="00725936"/>
    <w:rsid w:val="007736CE"/>
    <w:rsid w:val="00787BD1"/>
    <w:rsid w:val="007B2599"/>
    <w:rsid w:val="007B272C"/>
    <w:rsid w:val="007E365D"/>
    <w:rsid w:val="007E66CA"/>
    <w:rsid w:val="007F7F1B"/>
    <w:rsid w:val="00801D94"/>
    <w:rsid w:val="008163C2"/>
    <w:rsid w:val="00822222"/>
    <w:rsid w:val="0084144A"/>
    <w:rsid w:val="00845789"/>
    <w:rsid w:val="00854303"/>
    <w:rsid w:val="0085584A"/>
    <w:rsid w:val="0087512D"/>
    <w:rsid w:val="008937CC"/>
    <w:rsid w:val="008B4EE8"/>
    <w:rsid w:val="008C0108"/>
    <w:rsid w:val="008E423A"/>
    <w:rsid w:val="009316DE"/>
    <w:rsid w:val="00950163"/>
    <w:rsid w:val="00962BDE"/>
    <w:rsid w:val="00975036"/>
    <w:rsid w:val="009769B7"/>
    <w:rsid w:val="00992809"/>
    <w:rsid w:val="009D0B35"/>
    <w:rsid w:val="009E23BF"/>
    <w:rsid w:val="009F3B72"/>
    <w:rsid w:val="009F3E03"/>
    <w:rsid w:val="00A063F8"/>
    <w:rsid w:val="00A11FA8"/>
    <w:rsid w:val="00A13E98"/>
    <w:rsid w:val="00A2400F"/>
    <w:rsid w:val="00A40C0C"/>
    <w:rsid w:val="00A45882"/>
    <w:rsid w:val="00A4608C"/>
    <w:rsid w:val="00AA1EC9"/>
    <w:rsid w:val="00AC4F3D"/>
    <w:rsid w:val="00AD1183"/>
    <w:rsid w:val="00B00C53"/>
    <w:rsid w:val="00B159BB"/>
    <w:rsid w:val="00B25D05"/>
    <w:rsid w:val="00B31D30"/>
    <w:rsid w:val="00B32E1A"/>
    <w:rsid w:val="00B6306E"/>
    <w:rsid w:val="00B8324A"/>
    <w:rsid w:val="00BC02A3"/>
    <w:rsid w:val="00BD7EB8"/>
    <w:rsid w:val="00BE2683"/>
    <w:rsid w:val="00BF0A45"/>
    <w:rsid w:val="00C00009"/>
    <w:rsid w:val="00C13CD5"/>
    <w:rsid w:val="00C20D2B"/>
    <w:rsid w:val="00C4145C"/>
    <w:rsid w:val="00C730D9"/>
    <w:rsid w:val="00C87D11"/>
    <w:rsid w:val="00CB09C7"/>
    <w:rsid w:val="00D408A5"/>
    <w:rsid w:val="00D50151"/>
    <w:rsid w:val="00D8780A"/>
    <w:rsid w:val="00DA7B86"/>
    <w:rsid w:val="00DC0269"/>
    <w:rsid w:val="00DD58CC"/>
    <w:rsid w:val="00E1203D"/>
    <w:rsid w:val="00E26346"/>
    <w:rsid w:val="00EA1108"/>
    <w:rsid w:val="00EC34F9"/>
    <w:rsid w:val="00ED3BE0"/>
    <w:rsid w:val="00ED72B5"/>
    <w:rsid w:val="00EE6976"/>
    <w:rsid w:val="00EF6F3A"/>
    <w:rsid w:val="00F02111"/>
    <w:rsid w:val="00F37D39"/>
    <w:rsid w:val="00F46E7E"/>
    <w:rsid w:val="00F91B08"/>
    <w:rsid w:val="00F9403D"/>
    <w:rsid w:val="00FA1EA5"/>
    <w:rsid w:val="00FA6DEE"/>
    <w:rsid w:val="00FB36E0"/>
    <w:rsid w:val="00FD086A"/>
    <w:rsid w:val="00FD70F4"/>
    <w:rsid w:val="00FE4515"/>
    <w:rsid w:val="00FF2C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styleId="MenoPendente">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1048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FBE1-417B-4F0E-9A4C-4662BEB2D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7583</TotalTime>
  <Pages>1</Pages>
  <Words>3803</Words>
  <Characters>20538</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dos Santos</cp:lastModifiedBy>
  <cp:revision>79</cp:revision>
  <dcterms:created xsi:type="dcterms:W3CDTF">2025-09-11T12:05:00Z</dcterms:created>
  <dcterms:modified xsi:type="dcterms:W3CDTF">2025-11-06T12:53:00Z</dcterms:modified>
</cp:coreProperties>
</file>