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F3A5A" w14:textId="77777777" w:rsidR="00015EC1" w:rsidRDefault="00015EC1"/>
    <w:sectPr w:rsidR="00015EC1" w:rsidSect="001B54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C4BC2" w14:textId="77777777" w:rsidR="001B54EC" w:rsidRDefault="001B54EC" w:rsidP="001B54EC">
      <w:pPr>
        <w:spacing w:after="0" w:line="240" w:lineRule="auto"/>
      </w:pPr>
      <w:r>
        <w:separator/>
      </w:r>
    </w:p>
  </w:endnote>
  <w:endnote w:type="continuationSeparator" w:id="0">
    <w:p w14:paraId="2B0F7223" w14:textId="77777777" w:rsidR="001B54EC" w:rsidRDefault="001B54EC" w:rsidP="001B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6626" w14:textId="6A9B3174" w:rsidR="001B54EC" w:rsidRDefault="001B54EC" w:rsidP="001B54EC">
    <w:pPr>
      <w:pStyle w:val="a4"/>
      <w:jc w:val="left"/>
    </w:pPr>
    <w:r>
      <w:t>4 | 제2장 국내곡물 수급 동향과 전망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C8C71" w14:textId="5EC512F2" w:rsidR="001B54EC" w:rsidRDefault="001B54EC" w:rsidP="001B54EC">
    <w:pPr>
      <w:pStyle w:val="a4"/>
      <w:jc w:val="right"/>
    </w:pPr>
    <w:r>
      <w:t>1. 쌀 |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242A" w14:textId="77777777" w:rsidR="001B54EC" w:rsidRDefault="001B54E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58865" w14:textId="77777777" w:rsidR="001B54EC" w:rsidRDefault="001B54EC" w:rsidP="001B54EC">
      <w:pPr>
        <w:spacing w:after="0" w:line="240" w:lineRule="auto"/>
      </w:pPr>
      <w:r>
        <w:separator/>
      </w:r>
    </w:p>
  </w:footnote>
  <w:footnote w:type="continuationSeparator" w:id="0">
    <w:p w14:paraId="6099A555" w14:textId="77777777" w:rsidR="001B54EC" w:rsidRDefault="001B54EC" w:rsidP="001B5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9595" w14:textId="77777777" w:rsidR="001B54EC" w:rsidRDefault="001B54E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D14B9" w14:textId="77777777" w:rsidR="001B54EC" w:rsidRDefault="001B54E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A0375" w14:textId="77777777" w:rsidR="001B54EC" w:rsidRDefault="001B54E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evenAndOddHeaders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EC"/>
    <w:rsid w:val="00015EC1"/>
    <w:rsid w:val="001B54EC"/>
    <w:rsid w:val="009905DA"/>
    <w:rsid w:val="00DE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5838"/>
  <w15:chartTrackingRefBased/>
  <w15:docId w15:val="{BEA9EE51-5BFF-4146-B73F-DBE09005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54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B54EC"/>
  </w:style>
  <w:style w:type="paragraph" w:styleId="a4">
    <w:name w:val="footer"/>
    <w:basedOn w:val="a"/>
    <w:link w:val="Char0"/>
    <w:uiPriority w:val="99"/>
    <w:unhideWhenUsed/>
    <w:rsid w:val="001B54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B5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한규 이</dc:creator>
  <cp:keywords/>
  <dc:description/>
  <cp:lastModifiedBy>한규 이</cp:lastModifiedBy>
  <cp:revision>1</cp:revision>
  <dcterms:created xsi:type="dcterms:W3CDTF">2026-09-28T06:17:00Z</dcterms:created>
  <dcterms:modified xsi:type="dcterms:W3CDTF">2026-09-28T06:17:00Z</dcterms:modified>
</cp:coreProperties>
</file>