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Programa que jogue par ou ímpar com o usuário, o programa deve ser interrompido quando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 jogador perder, mostrando o total de vitórias conquistadas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sleep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= pc = ''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contv = nump = numpc = final =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print('\033[1;30m#'*20+' \033[1;31mPAR OU ÍMPAR '+'\033[1;30m#'*20)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print('')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print('\033[1;32m[SISTEMA]Você jogará par ou ímpar com o pc!')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opcao = str(input('[SISTEMA]Pronto para começar? Digite x(outra letra para sair): ').strip().upper())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print('')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opcao == 'X':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 = str(input('\033[1;32m[SISTEMA]Escolha sua jogada, par ou ímpar?(P/I): ').strip().upper())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nump = int(input('[SISTEMA]Jogue um número entre 0 e 100: '))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print('\033[1;30mPC ESCOLHENDO...')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sleep(2)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pc = random.choice('PI')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numpc = random.randint(0,100)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 = numpc + nump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(player == 'P' or player == 'I') and (nump &lt;= 100 and nump &gt;=  0):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player == 'P' and final % 2 != 0 or player == 'I' and final % 2 == 0: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 == 'P' and final % 2 == 0: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print(f'\033[1;32mPLAYER JOGA {nump}, PC JOGA {numpc}')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print(f'O RESULTADO FOI {final}(PAR), PARABÉNS VOCÊ VENCEU!')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contv +=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print('\033[1;30mVOLTANDO AO INÍCIO... 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print('-' * 40)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sleep(2)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player == 'I' and final % 2 != 0: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print(f'\033[1;32mPLAYER JOGA {nump}, PC JOGA {numpc}')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print(f'O RESULTADO FOI {final}(ÍMPAR), PARABÉNS VOCÊ VENCEU!')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contv +=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print('\033[1;30mVOLTANDO AO INÍCIO... 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print('-' * 40)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sleep(2)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print('\033[1;31mINVÁLIDO, SIGA AS INSTRUÇÕES DADAS!')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print('TENTE NOVAMENTE')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print('\033[1;30mVOLTANDO AO INÍCIO... 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print('-' * 40)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sleep(2)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player == 'P':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print(f'\033[1;31mPLAYER JOGA {nump}, PC JOGA {numpc}')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print(f'O RESULTADO FOI {final}(ÍMPAR), QUE PENA VOCÊ PERDEU!')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print('\033[1;30mCALCULANDO RESULTADO...')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sleep(2)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player == 'I':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print(f'\033[1;31mPLAYER JOGA {nump}, PC JOGA {numpc}')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print(f'O RESULTADO FOI {final}(PAR), QUE PENA VOCÊ PERDEU!')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print('\033[1;30mCALCULANDO RESULTADO...')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sleep(2)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print(f'\033[1;32m[SISTEMA]Você conseguiu ao todo {contv} vitórias')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print('\033[1;32m[SISTEMA]Que pena! talvez outra hora')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