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3C" w:rsidRPr="00C7441D" w:rsidRDefault="00C7441D">
      <w:pPr>
        <w:rPr>
          <w:b/>
          <w:sz w:val="28"/>
          <w:szCs w:val="28"/>
        </w:rPr>
      </w:pPr>
      <w:proofErr w:type="spellStart"/>
      <w:r w:rsidRPr="00C7441D">
        <w:rPr>
          <w:b/>
          <w:sz w:val="28"/>
          <w:szCs w:val="28"/>
        </w:rPr>
        <w:t>VoV</w:t>
      </w:r>
      <w:proofErr w:type="spellEnd"/>
      <w:r w:rsidRPr="00C7441D">
        <w:rPr>
          <w:b/>
          <w:sz w:val="28"/>
          <w:szCs w:val="28"/>
        </w:rPr>
        <w:t xml:space="preserve"> Audio Source Switcher Setup</w:t>
      </w:r>
    </w:p>
    <w:p w:rsidR="00C7441D" w:rsidRDefault="00C7441D">
      <w:r>
        <w:t xml:space="preserve">To duplicate the </w:t>
      </w:r>
      <w:proofErr w:type="spellStart"/>
      <w:r>
        <w:t>VoV</w:t>
      </w:r>
      <w:proofErr w:type="spellEnd"/>
      <w:r>
        <w:t xml:space="preserve"> source switcher on a new Raspberry Pi, a number of steps must be taken.</w:t>
      </w:r>
    </w:p>
    <w:p w:rsidR="00C7441D" w:rsidRDefault="00C7441D">
      <w:r>
        <w:t>Purchase a new Raspberry Pi with 4gb of ram from one of the US vendors listed at the Raspberry Pi website.  Purchase an SSD drive and SSD enclosure from somewhere like Amazon.</w:t>
      </w:r>
    </w:p>
    <w:p w:rsidR="00C7441D" w:rsidRDefault="00C7441D">
      <w:r>
        <w:t xml:space="preserve">Using a PC or mac, run the Raspberry Pi imager program from the Raspberry Pi Foundation.  You will use the imager to create a firmware updater for the Pi, and then create a bootable USB drive. </w:t>
      </w:r>
    </w:p>
    <w:p w:rsidR="00C7441D" w:rsidRDefault="00C7441D">
      <w:r>
        <w:t xml:space="preserve">To create the firmware updater, run the imager program and under OS </w:t>
      </w:r>
      <w:r w:rsidR="00E2184A">
        <w:t xml:space="preserve">select </w:t>
      </w:r>
      <w:proofErr w:type="spellStart"/>
      <w:r w:rsidR="00E2184A">
        <w:t>Misc</w:t>
      </w:r>
      <w:proofErr w:type="spellEnd"/>
      <w:r w:rsidR="00E2184A">
        <w:t xml:space="preserve"> Utilities, then </w:t>
      </w:r>
      <w:r>
        <w:t xml:space="preserve">Bootloader.  </w:t>
      </w:r>
      <w:r w:rsidR="00E2184A">
        <w:t xml:space="preserve">Select USB boot. </w:t>
      </w:r>
      <w:r>
        <w:t xml:space="preserve">Insert an SD card in the laptop’s SD slot.  On the imager select the SD drive </w:t>
      </w:r>
      <w:r w:rsidR="00E2184A">
        <w:t xml:space="preserve">after pushing the Choose Storage button.  Be careful to be sure you’ve selected the proper drive, since doing this operation erases the drive.  </w:t>
      </w:r>
    </w:p>
    <w:p w:rsidR="00E2184A" w:rsidRDefault="00E2184A">
      <w:r>
        <w:t>Once you’ve created a firmware updater SD card, insert it in the Raspberry Pi slot, then power up the Pi by plugging in a power supply.  Wait a little while and the Pi will now have the right firmware.  If you have a monitor plugged into the Pi, the whole screen will turn green, then black.  Then you can remove the SD card and power the Pi down.</w:t>
      </w:r>
    </w:p>
    <w:p w:rsidR="00E2184A" w:rsidRDefault="00E2184A">
      <w:r>
        <w:t>To create a bootable USB drive, put the new drive in a USB enclosure.  Here are a couple of drives products I’ve used for this from Amazon</w:t>
      </w:r>
      <w:r w:rsidR="00F708BF">
        <w:t>:</w:t>
      </w:r>
    </w:p>
    <w:p w:rsidR="00F708BF" w:rsidRDefault="00F708BF">
      <w:hyperlink r:id="rId4" w:history="1">
        <w:r w:rsidRPr="00CF1FA2">
          <w:rPr>
            <w:rStyle w:val="Hyperlink"/>
          </w:rPr>
          <w:t>https://amzn.to/329FiaJ</w:t>
        </w:r>
      </w:hyperlink>
      <w:r>
        <w:t xml:space="preserve"> - the enclosure</w:t>
      </w:r>
    </w:p>
    <w:p w:rsidR="00F708BF" w:rsidRDefault="00F708BF">
      <w:hyperlink r:id="rId5" w:history="1">
        <w:r w:rsidRPr="00CF1FA2">
          <w:rPr>
            <w:rStyle w:val="Hyperlink"/>
          </w:rPr>
          <w:t>https://amzn.to/3J1HBgX</w:t>
        </w:r>
      </w:hyperlink>
      <w:r>
        <w:t xml:space="preserve"> - 240gb Kingston drive </w:t>
      </w:r>
    </w:p>
    <w:p w:rsidR="00F708BF" w:rsidRDefault="00F708BF">
      <w:r>
        <w:t>While you’re at it, get a new case for the Pi, also at amazon:</w:t>
      </w:r>
    </w:p>
    <w:p w:rsidR="00F708BF" w:rsidRDefault="00F708BF">
      <w:hyperlink r:id="rId6" w:history="1">
        <w:r w:rsidRPr="00CF1FA2">
          <w:rPr>
            <w:rStyle w:val="Hyperlink"/>
          </w:rPr>
          <w:t>https://amzn.to/3p9P3yU</w:t>
        </w:r>
      </w:hyperlink>
      <w:r>
        <w:t xml:space="preserve"> - </w:t>
      </w:r>
      <w:r w:rsidR="00E20583">
        <w:t>aluminum heatsink case</w:t>
      </w:r>
    </w:p>
    <w:p w:rsidR="00E20583" w:rsidRDefault="00E20583">
      <w:r>
        <w:t>Back in the Raspberry Pi imager program, under Operating System select Raspberry Pi OS (32bit), the first entry. Having plugged in the USB drive in its new enclosure, click the Storage button and then choose the new USB drive.  Once again, this will erase whatever is on the drive.</w:t>
      </w:r>
    </w:p>
    <w:p w:rsidR="00E20583" w:rsidRDefault="00E20583">
      <w:r>
        <w:t xml:space="preserve">Plug the newly created USB boot drive into the Pi.  Make sure you’ve removed the SD card.  Power up the Pi and go through the setup steps that come up on the screen.  For these steps it would be best to have a mouse, keyboard and monitor plugged into the Pi.  </w:t>
      </w:r>
    </w:p>
    <w:p w:rsidR="007B72AD" w:rsidRPr="007B72AD" w:rsidRDefault="007B72AD">
      <w:pPr>
        <w:rPr>
          <w:b/>
        </w:rPr>
      </w:pPr>
      <w:r w:rsidRPr="007B72AD">
        <w:rPr>
          <w:b/>
        </w:rPr>
        <w:t xml:space="preserve">Editing the </w:t>
      </w:r>
      <w:proofErr w:type="spellStart"/>
      <w:r w:rsidRPr="007B72AD">
        <w:rPr>
          <w:b/>
        </w:rPr>
        <w:t>ip</w:t>
      </w:r>
      <w:proofErr w:type="spellEnd"/>
      <w:r w:rsidRPr="007B72AD">
        <w:rPr>
          <w:b/>
        </w:rPr>
        <w:t xml:space="preserve"> address</w:t>
      </w:r>
    </w:p>
    <w:p w:rsidR="00E20583" w:rsidRDefault="00E20583">
      <w:r>
        <w:t>Make the Pi have a static IP by editing a file at /</w:t>
      </w:r>
      <w:proofErr w:type="spellStart"/>
      <w:r>
        <w:t>etc</w:t>
      </w:r>
      <w:proofErr w:type="spellEnd"/>
      <w:r>
        <w:t>/</w:t>
      </w:r>
      <w:proofErr w:type="spellStart"/>
      <w:r>
        <w:t>dhcpcd.conf</w:t>
      </w:r>
      <w:proofErr w:type="spellEnd"/>
      <w:r>
        <w:t xml:space="preserve">. You’ll bring up a terminal window, then type --: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dhcpcd.conf</w:t>
      </w:r>
      <w:proofErr w:type="spellEnd"/>
    </w:p>
    <w:p w:rsidR="00E20583" w:rsidRDefault="00E20583">
      <w:r>
        <w:t xml:space="preserve">Go to the bottom of the file and under the section titled Example Static IP Configuration, uncomment the first ETH0 line, then uncomment the next line </w:t>
      </w:r>
      <w:r w:rsidR="007B72AD">
        <w:t>and change it to say</w:t>
      </w:r>
      <w:r>
        <w:t>:</w:t>
      </w:r>
    </w:p>
    <w:p w:rsidR="00E20583" w:rsidRDefault="007B72AD">
      <w:r>
        <w:t xml:space="preserve">static </w:t>
      </w:r>
      <w:proofErr w:type="spellStart"/>
      <w:r>
        <w:t>ip_address</w:t>
      </w:r>
      <w:proofErr w:type="spellEnd"/>
      <w:r>
        <w:t>=192.168.1.27/24</w:t>
      </w:r>
    </w:p>
    <w:p w:rsidR="007B72AD" w:rsidRDefault="007B72AD">
      <w:r>
        <w:t>Uncomment the static router line and change it say:</w:t>
      </w:r>
    </w:p>
    <w:p w:rsidR="007B72AD" w:rsidRDefault="007B72AD">
      <w:r>
        <w:t>static routers=192.168.1.1</w:t>
      </w:r>
    </w:p>
    <w:p w:rsidR="007B72AD" w:rsidRDefault="007B72AD">
      <w:r>
        <w:lastRenderedPageBreak/>
        <w:t xml:space="preserve">Exit the </w:t>
      </w:r>
      <w:proofErr w:type="spellStart"/>
      <w:r>
        <w:t>nano</w:t>
      </w:r>
      <w:proofErr w:type="spellEnd"/>
      <w:r>
        <w:t xml:space="preserve"> program with Ctrl-X </w:t>
      </w:r>
      <w:proofErr w:type="gramStart"/>
      <w:r>
        <w:t>then</w:t>
      </w:r>
      <w:proofErr w:type="gramEnd"/>
      <w:r>
        <w:t xml:space="preserve"> Y to save the file.  Reboot the Pi by typing:</w:t>
      </w:r>
    </w:p>
    <w:p w:rsidR="007B72AD" w:rsidRDefault="007B72AD">
      <w:proofErr w:type="spellStart"/>
      <w:r>
        <w:t>sudo</w:t>
      </w:r>
      <w:proofErr w:type="spellEnd"/>
      <w:r>
        <w:t xml:space="preserve"> reboot</w:t>
      </w:r>
    </w:p>
    <w:p w:rsidR="007B72AD" w:rsidRDefault="007B72AD">
      <w:pPr>
        <w:rPr>
          <w:b/>
        </w:rPr>
      </w:pPr>
      <w:r w:rsidRPr="007B72AD">
        <w:rPr>
          <w:b/>
        </w:rPr>
        <w:t>Installing LAMP</w:t>
      </w:r>
    </w:p>
    <w:p w:rsidR="007B72AD" w:rsidRDefault="007B72AD">
      <w:r>
        <w:t xml:space="preserve">To install LAMP (Linux, Apache, </w:t>
      </w:r>
      <w:proofErr w:type="spellStart"/>
      <w:r>
        <w:t>Mysql</w:t>
      </w:r>
      <w:proofErr w:type="spellEnd"/>
      <w:r>
        <w:t>, PHP,) it’s best to follow the instructions at Random Nerd Tutorials:</w:t>
      </w:r>
    </w:p>
    <w:p w:rsidR="007B72AD" w:rsidRDefault="007B72AD">
      <w:hyperlink r:id="rId7" w:history="1">
        <w:r w:rsidRPr="00CF1FA2">
          <w:rPr>
            <w:rStyle w:val="Hyperlink"/>
          </w:rPr>
          <w:t>https://bit.ly/3sdGHYR</w:t>
        </w:r>
      </w:hyperlink>
    </w:p>
    <w:p w:rsidR="007B72AD" w:rsidRDefault="007B72AD">
      <w:r>
        <w:t xml:space="preserve">We use the LAMP stack to support the intranet server that runs the website for this application.  Technically we don’t really need the </w:t>
      </w:r>
      <w:proofErr w:type="spellStart"/>
      <w:r>
        <w:t>Mysql</w:t>
      </w:r>
      <w:proofErr w:type="spellEnd"/>
      <w:r>
        <w:t xml:space="preserve"> part of it at this time, but it’s easier to just follow all the instructions for now.</w:t>
      </w:r>
    </w:p>
    <w:p w:rsidR="007B72AD" w:rsidRPr="00525813" w:rsidRDefault="00525813">
      <w:pPr>
        <w:rPr>
          <w:b/>
        </w:rPr>
      </w:pPr>
      <w:r w:rsidRPr="00525813">
        <w:rPr>
          <w:b/>
        </w:rPr>
        <w:t>Installing the web application</w:t>
      </w:r>
    </w:p>
    <w:p w:rsidR="00525813" w:rsidRDefault="00525813">
      <w:r>
        <w:t>The web application will be installed in the /</w:t>
      </w:r>
      <w:proofErr w:type="spellStart"/>
      <w:r>
        <w:t>var</w:t>
      </w:r>
      <w:proofErr w:type="spellEnd"/>
      <w:r>
        <w:t>/www/html directory on the Raspberry Pi</w:t>
      </w:r>
    </w:p>
    <w:p w:rsidR="00525813" w:rsidRDefault="00525813">
      <w:r>
        <w:t xml:space="preserve">You can get it at </w:t>
      </w:r>
      <w:hyperlink r:id="rId8" w:history="1">
        <w:r w:rsidRPr="00CF1FA2">
          <w:rPr>
            <w:rStyle w:val="Hyperlink"/>
          </w:rPr>
          <w:t>http://www.github/danschueler/vovswitcher</w:t>
        </w:r>
      </w:hyperlink>
    </w:p>
    <w:p w:rsidR="00525813" w:rsidRDefault="00525813">
      <w:r>
        <w:t>After downloading the file to the Pi, move it to the /</w:t>
      </w:r>
      <w:proofErr w:type="spellStart"/>
      <w:r>
        <w:t>var</w:t>
      </w:r>
      <w:proofErr w:type="spellEnd"/>
      <w:r>
        <w:t xml:space="preserve">/www/html directory.  You’ll also want to delete the existing index.html file. </w:t>
      </w:r>
    </w:p>
    <w:p w:rsidR="00525813" w:rsidRDefault="00525813">
      <w:r>
        <w:t xml:space="preserve">Using the terminal program, </w:t>
      </w:r>
    </w:p>
    <w:p w:rsidR="00525813" w:rsidRDefault="00525813">
      <w:r>
        <w:t>--: cd /</w:t>
      </w:r>
      <w:proofErr w:type="spellStart"/>
      <w:r>
        <w:t>var</w:t>
      </w:r>
      <w:proofErr w:type="spellEnd"/>
      <w:r>
        <w:t>/www/html</w:t>
      </w:r>
    </w:p>
    <w:p w:rsidR="00525813" w:rsidRDefault="00525813">
      <w:r>
        <w:t xml:space="preserve">--: </w:t>
      </w:r>
      <w:proofErr w:type="spellStart"/>
      <w:r>
        <w:t>rm</w:t>
      </w:r>
      <w:proofErr w:type="spellEnd"/>
      <w:r>
        <w:t xml:space="preserve"> index.html</w:t>
      </w:r>
    </w:p>
    <w:p w:rsidR="00525813" w:rsidRDefault="00525813">
      <w:r>
        <w:t>Alternatively, you could rename the index.html file, something like this:</w:t>
      </w:r>
    </w:p>
    <w:p w:rsidR="00525813" w:rsidRDefault="00525813">
      <w:r>
        <w:t xml:space="preserve">--: </w:t>
      </w:r>
      <w:r w:rsidRPr="007B72AD">
        <w:t xml:space="preserve"> </w:t>
      </w:r>
      <w:r>
        <w:t>mv index.html indexorg.html</w:t>
      </w:r>
    </w:p>
    <w:p w:rsidR="00525813" w:rsidRPr="007B72AD" w:rsidRDefault="00525813">
      <w:bookmarkStart w:id="0" w:name="_GoBack"/>
      <w:bookmarkEnd w:id="0"/>
    </w:p>
    <w:p w:rsidR="007B72AD" w:rsidRDefault="007B72AD"/>
    <w:p w:rsidR="007B72AD" w:rsidRDefault="007B72AD"/>
    <w:p w:rsidR="00F708BF" w:rsidRDefault="00F708BF"/>
    <w:p w:rsidR="00E2184A" w:rsidRDefault="00E2184A"/>
    <w:sectPr w:rsidR="00E2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1D"/>
    <w:rsid w:val="00181B04"/>
    <w:rsid w:val="00525813"/>
    <w:rsid w:val="005F6429"/>
    <w:rsid w:val="007B72AD"/>
    <w:rsid w:val="00C7441D"/>
    <w:rsid w:val="00D527A4"/>
    <w:rsid w:val="00E20583"/>
    <w:rsid w:val="00E2184A"/>
    <w:rsid w:val="00F7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B16"/>
  <w15:chartTrackingRefBased/>
  <w15:docId w15:val="{2C461517-0352-48BC-B589-C4FFDA03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danschueler/vovswitcher" TargetMode="External"/><Relationship Id="rId3" Type="http://schemas.openxmlformats.org/officeDocument/2006/relationships/webSettings" Target="webSettings.xml"/><Relationship Id="rId7" Type="http://schemas.openxmlformats.org/officeDocument/2006/relationships/hyperlink" Target="https://bit.ly/3sdGHY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zn.to/3p9P3yU" TargetMode="External"/><Relationship Id="rId5" Type="http://schemas.openxmlformats.org/officeDocument/2006/relationships/hyperlink" Target="https://amzn.to/3J1HBgX" TargetMode="External"/><Relationship Id="rId10" Type="http://schemas.openxmlformats.org/officeDocument/2006/relationships/theme" Target="theme/theme1.xml"/><Relationship Id="rId4" Type="http://schemas.openxmlformats.org/officeDocument/2006/relationships/hyperlink" Target="https://amzn.to/329FiaJ"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Schueler</dc:creator>
  <cp:keywords/>
  <dc:description/>
  <cp:lastModifiedBy>Dan Schueler</cp:lastModifiedBy>
  <cp:revision>2</cp:revision>
  <dcterms:created xsi:type="dcterms:W3CDTF">2021-12-18T19:09:00Z</dcterms:created>
  <dcterms:modified xsi:type="dcterms:W3CDTF">2021-12-18T19:09:00Z</dcterms:modified>
</cp:coreProperties>
</file>