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DA98" w14:textId="7212E775" w:rsidR="00524321" w:rsidRDefault="00524321" w:rsidP="00524321">
      <w:pPr>
        <w:spacing w:after="80"/>
        <w:rPr>
          <w:rFonts w:ascii="UTM Aptima" w:hAnsi="UTM Aptima"/>
          <w:b/>
          <w:bCs/>
          <w:color w:val="A7A7A7"/>
          <w:sz w:val="28"/>
          <w:szCs w:val="28"/>
        </w:rPr>
      </w:pPr>
      <w:r>
        <w:rPr>
          <w:rFonts w:ascii="UTM Aptima" w:hAnsi="UTM Aptima"/>
          <w:color w:val="A7A7A7"/>
        </w:rPr>
        <w:t>Photoshop | Spine2D</w:t>
      </w:r>
    </w:p>
    <w:p w14:paraId="3782C122" w14:textId="3804A258" w:rsidR="008035BF" w:rsidRPr="00522219" w:rsidRDefault="008035BF" w:rsidP="00524321">
      <w:pPr>
        <w:spacing w:after="200"/>
        <w:rPr>
          <w:rFonts w:ascii="UTM Aptima" w:hAnsi="UTM Aptima"/>
          <w:b/>
          <w:bCs/>
          <w:color w:val="FF69B4"/>
          <w:sz w:val="32"/>
          <w:szCs w:val="32"/>
        </w:rPr>
      </w:pPr>
      <w:r w:rsidRPr="00522219">
        <w:rPr>
          <w:rFonts w:ascii="UTM Aptima" w:hAnsi="UTM Aptima"/>
          <w:b/>
          <w:bCs/>
          <w:color w:val="FF69B4"/>
          <w:sz w:val="32"/>
          <w:szCs w:val="32"/>
        </w:rPr>
        <w:t>Animated Illustration</w:t>
      </w:r>
    </w:p>
    <w:p w14:paraId="2E38182F" w14:textId="77777777" w:rsidR="008035BF" w:rsidRPr="00524321" w:rsidRDefault="008035BF">
      <w:pPr>
        <w:rPr>
          <w:rFonts w:ascii="UTM Aptima" w:hAnsi="UTM Aptima"/>
          <w:sz w:val="20"/>
          <w:szCs w:val="20"/>
        </w:rPr>
      </w:pPr>
      <w:r w:rsidRPr="00524321">
        <w:rPr>
          <w:rFonts w:ascii="UTM Aptima" w:hAnsi="UTM Aptima"/>
          <w:color w:val="A7A7A7"/>
          <w:sz w:val="20"/>
          <w:szCs w:val="20"/>
        </w:rPr>
        <w:t xml:space="preserve">Transform your ideas into vibrant art brought to life with mesmerizing animations and magical effects </w:t>
      </w:r>
      <w:r w:rsidRPr="00524321">
        <w:rPr>
          <w:rFonts w:ascii="MS Mincho" w:eastAsia="MS Mincho" w:hAnsi="MS Mincho" w:cs="MS Mincho" w:hint="eastAsia"/>
          <w:color w:val="A7A7A7"/>
          <w:sz w:val="20"/>
          <w:szCs w:val="20"/>
        </w:rPr>
        <w:t>ヾ</w:t>
      </w:r>
      <w:r w:rsidRPr="00524321">
        <w:rPr>
          <w:rFonts w:ascii="UTM Aptima" w:hAnsi="UTM Aptima"/>
          <w:color w:val="A7A7A7"/>
          <w:sz w:val="20"/>
          <w:szCs w:val="20"/>
        </w:rPr>
        <w:t>(</w:t>
      </w:r>
      <w:r w:rsidRPr="00524321">
        <w:rPr>
          <w:rFonts w:ascii="Cambria Math" w:hAnsi="Cambria Math" w:cs="Cambria Math"/>
          <w:color w:val="A7A7A7"/>
          <w:sz w:val="20"/>
          <w:szCs w:val="20"/>
        </w:rPr>
        <w:t>≧▽≦</w:t>
      </w:r>
      <w:r w:rsidRPr="00524321">
        <w:rPr>
          <w:rFonts w:ascii="UTM Aptima" w:hAnsi="UTM Aptima"/>
          <w:color w:val="A7A7A7"/>
          <w:sz w:val="20"/>
          <w:szCs w:val="20"/>
        </w:rPr>
        <w:t>*)o.</w:t>
      </w:r>
    </w:p>
    <w:sectPr w:rsidR="008035BF" w:rsidRPr="00524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M Aptima">
    <w:panose1 w:val="02040603050506020204"/>
    <w:charset w:val="00"/>
    <w:family w:val="roman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BF"/>
    <w:rsid w:val="001C0255"/>
    <w:rsid w:val="00522219"/>
    <w:rsid w:val="00524321"/>
    <w:rsid w:val="008035BF"/>
    <w:rsid w:val="00B47007"/>
    <w:rsid w:val="00E5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3A60FC"/>
  <w15:chartTrackingRefBased/>
  <w15:docId w15:val="{4E3FCAAE-B099-45FC-B5E6-C75A0000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</w:style>
  <w:style w:type="paragraph" w:customStyle="1" w:styleId="msopapdefault">
    <w:name w:val="msopapdefault"/>
    <w:basedOn w:val="Normal"/>
    <w:pPr>
      <w:spacing w:before="100" w:before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 Nguyen</dc:creator>
  <cp:keywords/>
  <dc:description/>
  <cp:lastModifiedBy>Duy Anh Nguyen</cp:lastModifiedBy>
  <cp:revision>4</cp:revision>
  <dcterms:created xsi:type="dcterms:W3CDTF">2026-01-31T11:45:00Z</dcterms:created>
  <dcterms:modified xsi:type="dcterms:W3CDTF">2026-01-31T13:32:00Z</dcterms:modified>
</cp:coreProperties>
</file>