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63836" w14:textId="17CF212B" w:rsidR="007733CF" w:rsidRPr="004742AD" w:rsidRDefault="004742AD" w:rsidP="004742AD">
      <w:r w:rsidRPr="004742AD">
        <w:rPr>
          <w:rFonts w:ascii="UTM Aptima" w:hAnsi="UTM Aptima"/>
          <w:color w:val="A7A7A7"/>
        </w:rPr>
        <w:t>Khám phá các dịch vụ sáng tạo của tớ bên dưới! Mỗi card đại diện cho một lĩnh vực độc đáo mà tớ có thể giúp biến tầm nhìn của cậu thành hiện thực với nghệ thuật, animation và kỹ thuật chuyên môn.</w:t>
      </w:r>
    </w:p>
    <w:sectPr w:rsidR="007733CF" w:rsidRPr="004742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TM Aptima">
    <w:panose1 w:val="02040603050506020204"/>
    <w:charset w:val="00"/>
    <w:family w:val="roman"/>
    <w:pitch w:val="variable"/>
    <w:sig w:usb0="00000007" w:usb1="00000000" w:usb2="00000000" w:usb3="00000000" w:csb0="0000000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3CF"/>
    <w:rsid w:val="001C0255"/>
    <w:rsid w:val="00333E03"/>
    <w:rsid w:val="004742AD"/>
    <w:rsid w:val="00575795"/>
    <w:rsid w:val="005B3A79"/>
    <w:rsid w:val="007733CF"/>
    <w:rsid w:val="00B96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9C3CD7"/>
  <w15:chartTrackingRefBased/>
  <w15:docId w15:val="{4E3FCAAE-B099-45FC-B5E6-C75A0000E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rPr>
  </w:style>
  <w:style w:type="paragraph" w:customStyle="1" w:styleId="msochpdefault">
    <w:name w:val="msochpdefault"/>
    <w:basedOn w:val="Normal"/>
    <w:pPr>
      <w:spacing w:before="100" w:beforeAutospacing="1" w:after="100" w:afterAutospacing="1" w:line="240" w:lineRule="auto"/>
    </w:pPr>
  </w:style>
  <w:style w:type="paragraph" w:customStyle="1" w:styleId="msopapdefault">
    <w:name w:val="msopapdefault"/>
    <w:basedOn w:val="Normal"/>
    <w:pPr>
      <w:spacing w:before="100" w:before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Words>
  <Characters>153</Characters>
  <Application>Microsoft Office Word</Application>
  <DocSecurity>0</DocSecurity>
  <Lines>1</Lines>
  <Paragraphs>1</Paragraphs>
  <ScaleCrop>false</ScaleCrop>
  <Company/>
  <LinksUpToDate>false</LinksUpToDate>
  <CharactersWithSpaces>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Anh Nguyen</dc:creator>
  <cp:keywords/>
  <dc:description/>
  <cp:lastModifiedBy>Duy Anh Nguyen</cp:lastModifiedBy>
  <cp:revision>5</cp:revision>
  <dcterms:created xsi:type="dcterms:W3CDTF">2026-01-31T11:44:00Z</dcterms:created>
  <dcterms:modified xsi:type="dcterms:W3CDTF">2026-01-31T11:47:00Z</dcterms:modified>
</cp:coreProperties>
</file>