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02" w:rsidRDefault="00AE49CB" w:rsidP="00AE49CB">
      <w:pPr>
        <w:pStyle w:val="Title"/>
      </w:pPr>
      <w:r>
        <w:t>Radio Pixel 1.1 Assembly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49CB" w:rsidTr="00AE49CB">
        <w:tc>
          <w:tcPr>
            <w:tcW w:w="4788" w:type="dxa"/>
          </w:tcPr>
          <w:p w:rsidR="00AE49CB" w:rsidRDefault="00AE49CB" w:rsidP="00AE49CB"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2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E49CB" w:rsidRPr="00AE49CB" w:rsidRDefault="00AE49CB" w:rsidP="00AE49CB">
            <w:pPr>
              <w:rPr>
                <w:sz w:val="36"/>
                <w:szCs w:val="36"/>
              </w:rPr>
            </w:pPr>
            <w:r w:rsidRPr="00AE49CB">
              <w:rPr>
                <w:sz w:val="36"/>
                <w:szCs w:val="36"/>
              </w:rPr>
              <w:t>1uF</w:t>
            </w:r>
          </w:p>
          <w:p w:rsidR="00AE49CB" w:rsidRDefault="00AE49CB" w:rsidP="00AE49CB">
            <w:r>
              <w:t>C1, C2, C3, C8, C14</w:t>
            </w:r>
          </w:p>
        </w:tc>
      </w:tr>
      <w:tr w:rsidR="00AE49CB" w:rsidTr="00AE49CB">
        <w:tc>
          <w:tcPr>
            <w:tcW w:w="4788" w:type="dxa"/>
          </w:tcPr>
          <w:p w:rsidR="00AE49CB" w:rsidRDefault="00AE49CB" w:rsidP="00AE49CB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3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E49CB" w:rsidRPr="00AE49CB" w:rsidRDefault="00AE49CB" w:rsidP="00AE49CB">
            <w:pPr>
              <w:rPr>
                <w:sz w:val="36"/>
                <w:szCs w:val="36"/>
              </w:rPr>
            </w:pPr>
            <w:r w:rsidRPr="00AE49CB">
              <w:rPr>
                <w:sz w:val="36"/>
                <w:szCs w:val="36"/>
              </w:rPr>
              <w:t>4.7uF</w:t>
            </w:r>
          </w:p>
          <w:p w:rsidR="00AE49CB" w:rsidRDefault="00AE49CB" w:rsidP="00AE49CB">
            <w:r>
              <w:t>C4, C7</w:t>
            </w:r>
          </w:p>
        </w:tc>
      </w:tr>
      <w:tr w:rsidR="00AE49CB" w:rsidTr="00AE49CB">
        <w:tc>
          <w:tcPr>
            <w:tcW w:w="4788" w:type="dxa"/>
          </w:tcPr>
          <w:p w:rsidR="00AE49CB" w:rsidRDefault="00AE49CB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4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E49CB" w:rsidRPr="00AE49CB" w:rsidRDefault="00AE49CB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22pF</w:t>
            </w:r>
          </w:p>
          <w:p w:rsidR="00AE49CB" w:rsidRDefault="00AE49CB" w:rsidP="002621E7">
            <w:r>
              <w:t>C5, C6</w:t>
            </w:r>
          </w:p>
        </w:tc>
      </w:tr>
      <w:tr w:rsidR="00AE49CB" w:rsidTr="00AE49CB">
        <w:tc>
          <w:tcPr>
            <w:tcW w:w="4788" w:type="dxa"/>
          </w:tcPr>
          <w:p w:rsidR="00AE49CB" w:rsidRDefault="00AE49CB" w:rsidP="002621E7">
            <w:pPr>
              <w:rPr>
                <w:noProof/>
              </w:rPr>
            </w:pPr>
            <w:r w:rsidRPr="00AE49CB">
              <w:rPr>
                <w:noProof/>
              </w:rPr>
              <w:lastRenderedPageBreak/>
              <w:drawing>
                <wp:inline distT="0" distB="0" distL="0" distR="0">
                  <wp:extent cx="2479601" cy="2348261"/>
                  <wp:effectExtent l="19050" t="0" r="0" b="0"/>
                  <wp:docPr id="5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E49CB" w:rsidRPr="00AE49CB" w:rsidRDefault="00AE49CB" w:rsidP="002621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Schottky</w:t>
            </w:r>
            <w:proofErr w:type="spellEnd"/>
            <w:r>
              <w:rPr>
                <w:sz w:val="36"/>
                <w:szCs w:val="36"/>
              </w:rPr>
              <w:t xml:space="preserve"> Diode</w:t>
            </w:r>
          </w:p>
          <w:p w:rsidR="00AE49CB" w:rsidRDefault="00AE49CB" w:rsidP="002621E7">
            <w:r>
              <w:t>D1, D2</w:t>
            </w:r>
          </w:p>
          <w:p w:rsidR="00AE49CB" w:rsidRDefault="00AE49CB" w:rsidP="002621E7"/>
          <w:p w:rsidR="00AE49CB" w:rsidRDefault="00AE49CB" w:rsidP="002621E7">
            <w:r>
              <w:t>K-mark on silk</w:t>
            </w:r>
          </w:p>
        </w:tc>
      </w:tr>
      <w:tr w:rsidR="00AE49CB" w:rsidTr="00AE49CB">
        <w:tc>
          <w:tcPr>
            <w:tcW w:w="4788" w:type="dxa"/>
          </w:tcPr>
          <w:p w:rsidR="00AE49CB" w:rsidRDefault="00AE49CB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6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E49CB" w:rsidRDefault="00AE49CB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Blue LED</w:t>
            </w:r>
          </w:p>
          <w:p w:rsidR="00AE49CB" w:rsidRDefault="00AE49CB" w:rsidP="002621E7">
            <w:r w:rsidRPr="002B387C">
              <w:t>K-mark</w:t>
            </w:r>
            <w:r w:rsidR="002B387C">
              <w:t>:</w:t>
            </w:r>
          </w:p>
          <w:p w:rsid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40236" cy="744279"/>
                  <wp:effectExtent l="19050" t="0" r="2764" b="0"/>
                  <wp:docPr id="7" name="Picture 6" descr="LED B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Bo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63" cy="74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87C" w:rsidRP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37358" cy="926412"/>
                  <wp:effectExtent l="19050" t="0" r="5642" b="0"/>
                  <wp:docPr id="8" name="Picture 7" descr="LED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Top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361" cy="92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9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Green LED</w:t>
            </w:r>
          </w:p>
          <w:p w:rsidR="002B387C" w:rsidRDefault="002B387C" w:rsidP="002621E7">
            <w:r w:rsidRPr="002B387C">
              <w:t>K-mark</w:t>
            </w:r>
            <w:r>
              <w:t>:</w:t>
            </w:r>
          </w:p>
          <w:p w:rsid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40236" cy="744279"/>
                  <wp:effectExtent l="19050" t="0" r="2764" b="0"/>
                  <wp:docPr id="10" name="Picture 6" descr="LED B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Bo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63" cy="74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87C" w:rsidRP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37358" cy="926412"/>
                  <wp:effectExtent l="19050" t="0" r="5642" b="0"/>
                  <wp:docPr id="11" name="Picture 7" descr="LED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Top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361" cy="92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12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 LED</w:t>
            </w:r>
          </w:p>
          <w:p w:rsidR="002B387C" w:rsidRDefault="002B387C" w:rsidP="002621E7">
            <w:r w:rsidRPr="002B387C">
              <w:t>K-mark</w:t>
            </w:r>
            <w:r>
              <w:t>:</w:t>
            </w:r>
          </w:p>
          <w:p w:rsid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40236" cy="744279"/>
                  <wp:effectExtent l="19050" t="0" r="2764" b="0"/>
                  <wp:docPr id="13" name="Picture 6" descr="LED B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Bo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63" cy="74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87C" w:rsidRPr="002B387C" w:rsidRDefault="002B387C" w:rsidP="002621E7">
            <w:r>
              <w:rPr>
                <w:noProof/>
              </w:rPr>
              <w:drawing>
                <wp:inline distT="0" distB="0" distL="0" distR="0">
                  <wp:extent cx="1137358" cy="926412"/>
                  <wp:effectExtent l="19050" t="0" r="5642" b="0"/>
                  <wp:docPr id="14" name="Picture 7" descr="LED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Top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361" cy="92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15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 Ohm</w:t>
            </w:r>
          </w:p>
          <w:p w:rsidR="002B387C" w:rsidRPr="002B387C" w:rsidRDefault="002B387C" w:rsidP="002621E7">
            <w:r>
              <w:t>R1-4</w:t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18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 Ohm</w:t>
            </w:r>
          </w:p>
          <w:p w:rsidR="002B387C" w:rsidRPr="002B387C" w:rsidRDefault="002B387C" w:rsidP="002621E7">
            <w:r>
              <w:t>R6. R7</w:t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19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10K Ohm</w:t>
            </w:r>
          </w:p>
          <w:p w:rsidR="002B387C" w:rsidRPr="002B387C" w:rsidRDefault="002B387C" w:rsidP="002621E7">
            <w:r>
              <w:t>R8</w:t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20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MCP1700</w:t>
            </w:r>
          </w:p>
          <w:p w:rsidR="002B387C" w:rsidRPr="002B387C" w:rsidRDefault="002B387C" w:rsidP="002621E7">
            <w:r>
              <w:t>U4</w:t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21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Default="002B387C" w:rsidP="002621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74AHCT1G125</w:t>
            </w:r>
          </w:p>
          <w:p w:rsidR="002B387C" w:rsidRPr="002B387C" w:rsidRDefault="002B387C" w:rsidP="002621E7">
            <w:r>
              <w:t>U6</w:t>
            </w:r>
          </w:p>
        </w:tc>
      </w:tr>
      <w:tr w:rsidR="002B387C" w:rsidTr="00AE49CB">
        <w:tc>
          <w:tcPr>
            <w:tcW w:w="4788" w:type="dxa"/>
          </w:tcPr>
          <w:p w:rsidR="002B387C" w:rsidRDefault="002B387C" w:rsidP="002621E7">
            <w:pPr>
              <w:rPr>
                <w:noProof/>
              </w:rPr>
            </w:pPr>
            <w:r w:rsidRPr="00AE49CB">
              <w:rPr>
                <w:noProof/>
              </w:rPr>
              <w:drawing>
                <wp:inline distT="0" distB="0" distL="0" distR="0">
                  <wp:extent cx="2479601" cy="2348261"/>
                  <wp:effectExtent l="19050" t="0" r="0" b="0"/>
                  <wp:docPr id="22" name="Picture 0" descr="Board R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 Render.png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 r="32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01" cy="23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387C" w:rsidRPr="002B387C" w:rsidRDefault="002B387C" w:rsidP="002621E7">
            <w:r>
              <w:rPr>
                <w:sz w:val="36"/>
                <w:szCs w:val="36"/>
              </w:rPr>
              <w:t>Crystal</w:t>
            </w:r>
          </w:p>
        </w:tc>
      </w:tr>
    </w:tbl>
    <w:p w:rsidR="00843CCD" w:rsidRDefault="00843CCD" w:rsidP="00AE49CB"/>
    <w:p w:rsidR="00843CCD" w:rsidRDefault="00843CCD">
      <w:r>
        <w:t>Do NOT populate the RF circuit until after programming as it will screw up the ICSP</w:t>
      </w:r>
      <w:r>
        <w:br w:type="page"/>
      </w:r>
    </w:p>
    <w:p w:rsidR="00AE49CB" w:rsidRDefault="00843CCD" w:rsidP="00843CCD">
      <w:pPr>
        <w:pStyle w:val="Heading1"/>
      </w:pPr>
      <w:proofErr w:type="spellStart"/>
      <w:r>
        <w:t>Programing</w:t>
      </w:r>
      <w:proofErr w:type="spellEnd"/>
    </w:p>
    <w:p w:rsidR="00843CCD" w:rsidRDefault="00843CCD" w:rsidP="00843CCD">
      <w:pPr>
        <w:pStyle w:val="ListParagraph"/>
        <w:numPr>
          <w:ilvl w:val="0"/>
          <w:numId w:val="1"/>
        </w:numPr>
      </w:pPr>
      <w:r>
        <w:t>Start the programmer and set the clock speed to 250KHz</w:t>
      </w:r>
    </w:p>
    <w:p w:rsidR="00843CCD" w:rsidRDefault="00843CCD" w:rsidP="00843CCD">
      <w:pPr>
        <w:pStyle w:val="ListParagraph"/>
        <w:numPr>
          <w:ilvl w:val="0"/>
          <w:numId w:val="1"/>
        </w:numPr>
      </w:pPr>
      <w:r>
        <w:t xml:space="preserve">Read the device ID to make sure we can talk to the </w:t>
      </w:r>
      <w:proofErr w:type="spellStart"/>
      <w:r>
        <w:t>uC</w:t>
      </w:r>
      <w:proofErr w:type="spellEnd"/>
    </w:p>
    <w:p w:rsidR="00843CCD" w:rsidRDefault="00843CCD" w:rsidP="00843CCD">
      <w:pPr>
        <w:pStyle w:val="ListParagraph"/>
        <w:numPr>
          <w:ilvl w:val="0"/>
          <w:numId w:val="1"/>
        </w:numPr>
      </w:pPr>
      <w:r>
        <w:t>Set the fuse bits to HI: DC Lo: DE, EXT: FD</w:t>
      </w:r>
    </w:p>
    <w:p w:rsidR="00843CCD" w:rsidRPr="00843CCD" w:rsidRDefault="00843CCD" w:rsidP="00843CCD"/>
    <w:sectPr w:rsidR="00843CCD" w:rsidRPr="00843CCD" w:rsidSect="007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7BB6"/>
    <w:multiLevelType w:val="hybridMultilevel"/>
    <w:tmpl w:val="7B92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E49CB"/>
    <w:rsid w:val="000E3A6D"/>
    <w:rsid w:val="002B387C"/>
    <w:rsid w:val="0058126F"/>
    <w:rsid w:val="007B4C02"/>
    <w:rsid w:val="00843CCD"/>
    <w:rsid w:val="00894AC4"/>
    <w:rsid w:val="009B0994"/>
    <w:rsid w:val="00AE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02"/>
  </w:style>
  <w:style w:type="paragraph" w:styleId="Heading1">
    <w:name w:val="heading 1"/>
    <w:basedOn w:val="Normal"/>
    <w:next w:val="Normal"/>
    <w:link w:val="Heading1Char"/>
    <w:uiPriority w:val="9"/>
    <w:qFormat/>
    <w:rsid w:val="00843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9C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9C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E4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9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C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3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Programing</vt:lpstr>
    </vt:vector>
  </TitlesOfParts>
  <Company>Enfold IT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Afonso</dc:creator>
  <cp:lastModifiedBy>Dan Afonso</cp:lastModifiedBy>
  <cp:revision>3</cp:revision>
  <cp:lastPrinted>2015-04-26T16:45:00Z</cp:lastPrinted>
  <dcterms:created xsi:type="dcterms:W3CDTF">2015-04-26T15:57:00Z</dcterms:created>
  <dcterms:modified xsi:type="dcterms:W3CDTF">2015-11-10T21:55:00Z</dcterms:modified>
</cp:coreProperties>
</file>