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461"/>
        <w:tblW w:w="10977" w:type="dxa"/>
        <w:tblLook w:val="04A0" w:firstRow="1" w:lastRow="0" w:firstColumn="1" w:lastColumn="0" w:noHBand="0" w:noVBand="1"/>
      </w:tblPr>
      <w:tblGrid>
        <w:gridCol w:w="2126"/>
        <w:gridCol w:w="2214"/>
        <w:gridCol w:w="2489"/>
        <w:gridCol w:w="4148"/>
      </w:tblGrid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Item</w:t>
            </w:r>
          </w:p>
        </w:tc>
        <w:tc>
          <w:tcPr>
            <w:tcW w:w="2214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Config_Ref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Name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Location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SE_JC_UI_01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specification.pdf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JoggleCube/docs/User interface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_JC_UI_02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JoggleCube/docs/User interface presentation.pdf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_JC_TS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Test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_JC_DS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Design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Test Report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_JC_TR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Report.pdf</w:t>
            </w:r>
          </w:p>
        </w:tc>
        <w:tc>
          <w:tcPr>
            <w:tcW w:w="4148" w:type="dxa"/>
          </w:tcPr>
          <w:p w:rsidR="003811DD" w:rsidRDefault="004966C5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</w:t>
            </w:r>
            <w:bookmarkStart w:id="0" w:name="_GoBack"/>
            <w:bookmarkEnd w:id="0"/>
            <w:r w:rsidR="003811DD">
              <w:rPr>
                <w:rFonts w:ascii="Helvetica" w:hAnsi="Helvetica" w:cs="Helvetica"/>
                <w:sz w:val="20"/>
              </w:rPr>
              <w:t>Test Report.pdf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Maintenance Manual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_JC_MM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Maintenance Manual.pdf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Maintenance Manual.pdf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 Project Report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_JC_E</w:t>
            </w:r>
            <w:r w:rsidR="00385143">
              <w:rPr>
                <w:rFonts w:ascii="Helvetica" w:hAnsi="Helvetica" w:cs="Helvetica"/>
                <w:sz w:val="20"/>
              </w:rPr>
              <w:t>O</w:t>
            </w:r>
            <w:r>
              <w:rPr>
                <w:rFonts w:ascii="Helvetica" w:hAnsi="Helvetica" w:cs="Helvetica"/>
                <w:sz w:val="20"/>
              </w:rPr>
              <w:t>PR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EndOfProjectReport.pdf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JoggleCube/docs/  EndOfProjectReport.pdf</w:t>
            </w:r>
          </w:p>
        </w:tc>
      </w:tr>
    </w:tbl>
    <w:p w:rsidR="00E73228" w:rsidRDefault="003811DD">
      <w:r>
        <w:t xml:space="preserve"> </w:t>
      </w:r>
      <w:r w:rsidR="00367971">
        <w:t xml:space="preserve">This document is to show the </w:t>
      </w:r>
      <w:r w:rsidR="0024000A">
        <w:t>path details</w:t>
      </w:r>
      <w:r w:rsidR="00367971">
        <w:t xml:space="preserve"> of the document to be submitted.</w:t>
      </w:r>
    </w:p>
    <w:sectPr w:rsidR="00E7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0"/>
    <w:rsid w:val="001B5332"/>
    <w:rsid w:val="0024000A"/>
    <w:rsid w:val="00262EAE"/>
    <w:rsid w:val="00367971"/>
    <w:rsid w:val="003811DD"/>
    <w:rsid w:val="00385143"/>
    <w:rsid w:val="003F53C0"/>
    <w:rsid w:val="004966C5"/>
    <w:rsid w:val="00936AFB"/>
    <w:rsid w:val="0097149D"/>
    <w:rsid w:val="00AC6E81"/>
    <w:rsid w:val="00BF5553"/>
    <w:rsid w:val="00E73228"/>
    <w:rsid w:val="00F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7BF5"/>
  <w15:chartTrackingRefBased/>
  <w15:docId w15:val="{2B867A1D-9D87-40C6-B2F9-2554042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jty</dc:creator>
  <cp:keywords/>
  <dc:description/>
  <cp:lastModifiedBy>jty</cp:lastModifiedBy>
  <cp:revision>6</cp:revision>
  <dcterms:created xsi:type="dcterms:W3CDTF">2018-05-11T12:34:00Z</dcterms:created>
  <dcterms:modified xsi:type="dcterms:W3CDTF">2018-05-11T12:49:00Z</dcterms:modified>
</cp:coreProperties>
</file>