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 w:rsidR="00507B76">
        <w:rPr>
          <w:rFonts w:ascii="Arial" w:hAnsi="Arial" w:cs="Times New Roman"/>
        </w:rPr>
        <w:t>Review meeting</w:t>
      </w:r>
      <w:bookmarkStart w:id="0" w:name="_GoBack"/>
      <w:bookmarkEnd w:id="0"/>
    </w:p>
    <w:p w:rsidR="00693FCC" w:rsidRPr="002E5912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r w:rsidRPr="002E5912">
        <w:rPr>
          <w:rFonts w:ascii="Arial" w:hAnsi="Arial" w:cs="Times New Roman"/>
        </w:rPr>
        <w:t>Theophilus Elechi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Afzal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>Jason Yip King Chueng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HeG03, 5</w:t>
      </w:r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 2018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Afzal Ismail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6</w:t>
      </w:r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693FCC" w:rsidRDefault="00F17C27" w:rsidP="00F17C27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F17C27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</w:t>
      </w:r>
      <w:r w:rsidR="00251277">
        <w:rPr>
          <w:rFonts w:ascii="Arial" w:hAnsi="Arial" w:cs="Times New Roman"/>
        </w:rPr>
        <w:t xml:space="preserve">The group discussed the layout of the user interface. A prototype was done using Google slides by </w:t>
      </w:r>
      <w:r w:rsidR="00251277" w:rsidRPr="002E5912">
        <w:rPr>
          <w:rFonts w:ascii="Arial" w:hAnsi="Arial" w:cs="Times New Roman"/>
        </w:rPr>
        <w:t>Theophilus Elechi</w:t>
      </w:r>
      <w:r w:rsidR="00251277">
        <w:rPr>
          <w:rFonts w:ascii="Arial" w:hAnsi="Arial" w:cs="Times New Roman"/>
        </w:rPr>
        <w:t>.</w:t>
      </w:r>
      <w:r w:rsidR="00651F0B">
        <w:rPr>
          <w:rFonts w:ascii="Arial" w:hAnsi="Arial" w:cs="Times New Roman"/>
        </w:rPr>
        <w:t xml:space="preserve"> </w:t>
      </w:r>
    </w:p>
    <w:p w:rsidR="00251277" w:rsidRDefault="00251277" w:rsidP="00F17C27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251277" w:rsidRDefault="00251277" w:rsidP="00F17C27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2. The group also reviewed the tes</w:t>
      </w:r>
      <w:r w:rsidR="00651F0B">
        <w:rPr>
          <w:rFonts w:ascii="Arial" w:hAnsi="Arial" w:cs="Times New Roman"/>
        </w:rPr>
        <w:t>ting requirements specification. Some of the points have to be improved, according to the project leader.</w:t>
      </w:r>
    </w:p>
    <w:p w:rsidR="00651F0B" w:rsidRDefault="00651F0B" w:rsidP="00F17C27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ACTION: mai15</w:t>
      </w:r>
    </w:p>
    <w:p w:rsidR="00651F0B" w:rsidRPr="00F17C27" w:rsidRDefault="00651F0B" w:rsidP="00F17C27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>
        <w:rPr>
          <w:rFonts w:ascii="Arial" w:hAnsi="Arial" w:cs="Times New Roman"/>
          <w:u w:val="single"/>
        </w:rPr>
        <w:t>New Business</w:t>
      </w: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693FCC" w:rsidRPr="00A039CF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3FCC" w:rsidRDefault="00693FCC" w:rsidP="00693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mai15</w:t>
      </w:r>
    </w:p>
    <w:p w:rsidR="00693FCC" w:rsidRPr="00A039CF" w:rsidRDefault="00693FCC" w:rsidP="00693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06/03/18</w:t>
      </w:r>
    </w:p>
    <w:p w:rsidR="00693FCC" w:rsidRDefault="00693FCC" w:rsidP="00693FCC"/>
    <w:p w:rsidR="00AB63C0" w:rsidRDefault="00507B76"/>
    <w:sectPr w:rsidR="00AB63C0" w:rsidSect="007D16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1629"/>
    <w:multiLevelType w:val="hybridMultilevel"/>
    <w:tmpl w:val="D048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388E"/>
    <w:multiLevelType w:val="hybridMultilevel"/>
    <w:tmpl w:val="3488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CC"/>
    <w:rsid w:val="00251277"/>
    <w:rsid w:val="00507B76"/>
    <w:rsid w:val="00651F0B"/>
    <w:rsid w:val="00693FCC"/>
    <w:rsid w:val="007D162A"/>
    <w:rsid w:val="00F17C27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984C"/>
  <w15:chartTrackingRefBased/>
  <w15:docId w15:val="{81153F7D-101F-9E4B-AC8B-06BECB6F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F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4</cp:revision>
  <dcterms:created xsi:type="dcterms:W3CDTF">2018-03-06T15:24:00Z</dcterms:created>
  <dcterms:modified xsi:type="dcterms:W3CDTF">2018-03-08T09:34:00Z</dcterms:modified>
</cp:coreProperties>
</file>