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2FC430B6">
      <w:pPr>
        <w:pStyle w:val="style0"/>
        <w:rPr/>
      </w:pPr>
      <w:bookmarkStart w:id="0" w:name="_GoBack"/>
      <w:bookmarkEnd w:id="0"/>
      <w:r>
        <w:t>人们希望能够对房价进行较为准确的预测。房价变动不仅受时间、区域等因素影响， 而且与房屋年限、附近地理条件、人文、交通等因素存在一定联系， 其中涉及很多随机影响因素， 故无法使用 Logistic回归模型等简单模型进行有效预测， 通常使用多元回归模型、神经网络模型、随机森林模型等具有较强拟合能力的机器学习模型作为预测分析工具。这里使用随机森林模型基于BostonHousing 数据集进行房价预测分析。BostonHousing数据集涵盖了2006年1月至2010年7月间美国波士顿市的1460条带有实际价格标签的房屋交易数据和1459条无实际价格标签的房屋交易数据。每条房屋交易数据中除去实际价格标签之外， 还包括房屋编号、地理位置、房屋面积大小、车库面积等79个属性， 该数据集中部分数据的部分属性如图5-19所示。</w:t>
      </w:r>
    </w:p>
    <w:p w14:paraId="3189C1B1">
      <w:pPr>
        <w:pStyle w:val="style0"/>
        <w:rPr/>
      </w:pPr>
      <w:r>
        <w:t>随机森林模型属于 Bagging集成策略，对于回归任务可采用简单平均法集成多个回归决策树的预测结果从而得到最终的随机森林预测结果。首先， 需对数据进行预处理从而降低模型构</w:t>
      </w:r>
    </w:p>
    <w:p w14:paraId="FAC91FA8">
      <w:pPr>
        <w:pStyle w:val="style0"/>
        <w:rPr/>
      </w:pPr>
      <w:r>
        <w:t>183</w:t>
      </w:r>
    </w:p>
    <w:p w14:paraId="50C3BD10">
      <w:pPr>
        <w:pStyle w:val="style0"/>
        <w:rPr/>
      </w:pPr>
    </w:p>
    <w:p w14:paraId="F3AE31C6">
      <w:pPr>
        <w:pStyle w:val="style0"/>
        <w:rPr/>
      </w:pPr>
      <w:r>
        <w:t xml:space="preserve">05 120RL 60 7332 Paré NA 110  </w:t>
      </w:r>
    </w:p>
    <w:p w14:paraId="CCA609FB">
      <w:pPr>
        <w:pStyle w:val="style0"/>
        <w:rPr/>
      </w:pPr>
    </w:p>
    <w:p w14:paraId="2A1D62DD">
      <w:pPr>
        <w:pStyle w:val="style0"/>
        <w:rPr/>
      </w:pPr>
    </w:p>
    <w:p w14:paraId="65596F45">
      <w:pPr>
        <w:pStyle w:val="style0"/>
        <w:rPr/>
      </w:pPr>
      <w:r>
        <w:t>图5-19 BostonHousing数据集中部分数据的部分属性</w:t>
      </w:r>
    </w:p>
    <w:p w14:paraId="C50097A8">
      <w:pPr>
        <w:pStyle w:val="style0"/>
        <w:rPr/>
      </w:pPr>
    </w:p>
    <w:p w14:paraId="F2EE07F7">
      <w:pPr>
        <w:pStyle w:val="style0"/>
        <w:rPr/>
      </w:pPr>
    </w:p>
    <w:p w14:paraId="190B6FEB">
      <w:pPr>
        <w:pStyle w:val="style0"/>
        <w:rPr/>
      </w:pPr>
      <w:r>
        <w:t>造的难度并保证最终的预测效果； 然后， 对经过预处理后的训练样本集进行自助采样并使用采样到的样本构造出对应的回归决策树模型； 最后， 使用简单平均法将所有决策树模型的预测结果集成起来构成随机森林的输出。现用 Python3 编程语言实现上述过程， 具体方法如下：</w:t>
      </w:r>
    </w:p>
    <w:p w14:paraId="44B79C8D">
      <w:pPr>
        <w:pStyle w:val="style0"/>
        <w:rPr/>
      </w:pPr>
    </w:p>
    <w:p w14:paraId="324BD598">
      <w:pPr>
        <w:pStyle w:val="style0"/>
        <w:rPr/>
      </w:pPr>
    </w:p>
    <w:p w14:paraId="1C81295F">
      <w:pPr>
        <w:pStyle w:val="style0"/>
        <w:rPr/>
      </w:pPr>
      <w:r>
        <w:t>(1) 数据预处理。在模型构造过程当中所要用到的样本均为带有实际价格标签的房屋交易数据， 故需对 BostonHousing数据集进行筛选， 选择带有实际价格标签的1460条交易数据组成数据集 D， 其余数据组成真实测试集T。读取数据集D、T中的数据并对房屋价格进行统计分析， 具体代码如代码5-1所示。</w:t>
      </w:r>
    </w:p>
    <w:p w14:paraId="A46865D6">
      <w:pPr>
        <w:pStyle w:val="style0"/>
        <w:rPr/>
      </w:pPr>
    </w:p>
    <w:p w14:paraId="9E656FF8">
      <w:pPr>
        <w:pStyle w:val="style0"/>
        <w:rPr/>
      </w:pPr>
    </w:p>
    <w:p w14:paraId="CB34977E">
      <w:pPr>
        <w:pStyle w:val="style0"/>
        <w:rPr/>
      </w:pPr>
      <w:r>
        <w:t xml:space="preserve"> import numpy as np, pandas as pd, os, seaborn as sns, matplotlib. pyplot</w:t>
      </w:r>
    </w:p>
    <w:p w14:paraId="747FC0A8">
      <w:pPr>
        <w:pStyle w:val="style0"/>
        <w:rPr/>
      </w:pPr>
      <w:r>
        <w:t xml:space="preserve"> as plt</w:t>
      </w:r>
    </w:p>
    <w:p w14:paraId="C431C88E">
      <w:pPr>
        <w:pStyle w:val="style0"/>
        <w:rPr/>
      </w:pPr>
      <w:r>
        <w:t xml:space="preserve"> from statsmodels. stats. outliers _ influence import variance _ inflation _ factor</w:t>
      </w:r>
    </w:p>
    <w:p w14:paraId="8A15061E">
      <w:pPr>
        <w:pStyle w:val="style0"/>
        <w:rPr/>
      </w:pPr>
      <w:r>
        <w:t xml:space="preserve"> from sklearn. preprocessing import StandardScaler</w:t>
      </w:r>
    </w:p>
    <w:p w14:paraId="977BE930">
      <w:pPr>
        <w:pStyle w:val="style0"/>
        <w:rPr/>
      </w:pPr>
      <w:r>
        <w:t xml:space="preserve"> from sklearn. decomposition import PCA</w:t>
      </w:r>
    </w:p>
    <w:p w14:paraId="54489C8A">
      <w:pPr>
        <w:pStyle w:val="style0"/>
        <w:rPr/>
      </w:pPr>
      <w:r>
        <w:t xml:space="preserve"> data _ train = pd. read _ csv('./ data/ train. csv')</w:t>
      </w:r>
    </w:p>
    <w:p w14:paraId="30743C6C">
      <w:pPr>
        <w:pStyle w:val="style0"/>
        <w:rPr/>
      </w:pPr>
      <w:r>
        <w:t xml:space="preserve"> data _ test = pd. read _ csv('./ data/ test. csv')</w:t>
      </w:r>
    </w:p>
    <w:p w14:paraId="A28C9837">
      <w:pPr>
        <w:pStyle w:val="style0"/>
        <w:rPr/>
      </w:pPr>
      <w:r>
        <w:t xml:space="preserve"> print("data _ train. head():", data _ train. head())</w:t>
      </w:r>
    </w:p>
    <w:p w14:paraId="DE39A22D">
      <w:pPr>
        <w:pStyle w:val="style0"/>
        <w:rPr/>
      </w:pPr>
      <w:r>
        <w:t xml:space="preserve"> print("data _ test. head():", data _ test. head())</w:t>
      </w:r>
    </w:p>
    <w:p w14:paraId="C88D0693">
      <w:pPr>
        <w:pStyle w:val="style0"/>
        <w:rPr/>
      </w:pPr>
      <w:r>
        <w:t xml:space="preserve"> print("数据的列名 data _ train. columns:", data _ train. columns)</w:t>
      </w:r>
    </w:p>
    <w:p w14:paraId="97D783AC">
      <w:pPr>
        <w:pStyle w:val="style0"/>
        <w:rPr/>
      </w:pPr>
      <w:r>
        <w:t xml:space="preserve"> print("每列的数据格式 data  _train. info)</w:t>
      </w:r>
    </w:p>
    <w:p w14:paraId="D0984607">
      <w:pPr>
        <w:pStyle w:val="style0"/>
        <w:rPr/>
      </w:pPr>
    </w:p>
    <w:p w14:paraId="D3CEEE9D">
      <w:pPr>
        <w:pStyle w:val="style0"/>
        <w:rPr/>
      </w:pPr>
      <w:r>
        <w:t xml:space="preserve"> data _ train _ dtypes = data _ train. dtypes</w:t>
      </w:r>
    </w:p>
    <w:p w14:paraId="A3DBD3E3">
      <w:pPr>
        <w:pStyle w:val="style0"/>
        <w:rPr/>
      </w:pPr>
      <w:r>
        <w:t xml:space="preserve"> print("数据结构为:", data _ train _ dtypes)</w:t>
      </w:r>
    </w:p>
    <w:p w14:paraId="16A6163A">
      <w:pPr>
        <w:pStyle w:val="style0"/>
        <w:rPr/>
      </w:pPr>
      <w:r>
        <w:t>#查看因变量价格的情况，进行基础分析</w:t>
      </w:r>
    </w:p>
    <w:p w14:paraId="6AEEED18">
      <w:pPr>
        <w:pStyle w:val="style0"/>
        <w:rPr/>
      </w:pPr>
      <w:r>
        <w:t xml:space="preserve"> sns. distplot(data _ train['SalePrice'])</w:t>
      </w:r>
    </w:p>
    <w:p w14:paraId="E88B1FD1">
      <w:pPr>
        <w:pStyle w:val="style0"/>
        <w:rPr/>
      </w:pPr>
      <w:r>
        <w:t xml:space="preserve"> print("价格情况")</w:t>
      </w:r>
    </w:p>
    <w:p w14:paraId="9C87880C">
      <w:pPr>
        <w:pStyle w:val="style0"/>
        <w:rPr/>
      </w:pPr>
      <w:r>
        <w:t xml:space="preserve"> plt. show()</w:t>
      </w:r>
    </w:p>
    <w:p w14:paraId="E0690D52">
      <w:pPr>
        <w:pStyle w:val="style0"/>
        <w:rPr/>
      </w:pPr>
      <w:r>
        <w:t xml:space="preserve"> sns. set(style="darkgrid")</w:t>
      </w:r>
    </w:p>
    <w:p w14:paraId="7BC2F3D2">
      <w:pPr>
        <w:pStyle w:val="style0"/>
        <w:rPr/>
      </w:pPr>
      <w:r>
        <w:t xml:space="preserve"> titanic = pd. DataFrame(data _ train['SalePrice']. value _ counts())</w:t>
      </w:r>
    </w:p>
    <w:p w14:paraId="2D7D02CC">
      <w:pPr>
        <w:pStyle w:val="style0"/>
        <w:rPr/>
      </w:pPr>
      <w:r>
        <w:t xml:space="preserve"> titanic. columns = ['SalePrice_ count']</w:t>
      </w:r>
    </w:p>
    <w:p w14:paraId="3BCD9C0A">
      <w:pPr>
        <w:pStyle w:val="style0"/>
        <w:rPr/>
      </w:pPr>
      <w:r>
        <w:t xml:space="preserve"> ax = sns. countplot(x="SalePrice_ count", data= titanic)</w:t>
      </w:r>
    </w:p>
    <w:p w14:paraId="30816C76">
      <w:pPr>
        <w:pStyle w:val="style0"/>
        <w:rPr/>
      </w:pPr>
      <w:r>
        <w:t xml:space="preserve"> plt. show()</w:t>
      </w:r>
    </w:p>
    <w:p w14:paraId="05E076AF">
      <w:pPr>
        <w:pStyle w:val="style0"/>
        <w:rPr/>
      </w:pPr>
    </w:p>
    <w:p w14:paraId="E6565C7A">
      <w:pPr>
        <w:pStyle w:val="style0"/>
        <w:rPr/>
      </w:pPr>
    </w:p>
    <w:p w14:paraId="0743D037">
      <w:pPr>
        <w:pStyle w:val="style0"/>
        <w:rPr/>
      </w:pPr>
      <w:r>
        <w:t>代码5-1数据读取与统计分析</w:t>
      </w:r>
    </w:p>
    <w:p w14:paraId="0611EB5E">
      <w:pPr>
        <w:pStyle w:val="style0"/>
        <w:rPr/>
      </w:pPr>
    </w:p>
    <w:p w14:paraId="396CC078">
      <w:pPr>
        <w:pStyle w:val="style0"/>
        <w:rPr/>
      </w:pPr>
    </w:p>
    <w:p w14:paraId="784B8751">
      <w:pPr>
        <w:pStyle w:val="style0"/>
        <w:rPr/>
      </w:pPr>
      <w:r>
        <w:t>数据读取结果展示在图5-20中， 其中图5-20a显示了D 中前五个数据， 而图5-20b则显示了T中前五个数据。对房价的统计分析结果如图5-21 所示， 图中反映了数据集D中样本的房价分布情况。</w:t>
      </w:r>
    </w:p>
    <w:p w14:paraId="1697FEFD">
      <w:pPr>
        <w:pStyle w:val="style0"/>
        <w:rPr/>
      </w:pPr>
    </w:p>
    <w:p w14:paraId="32878B4C">
      <w:pPr>
        <w:pStyle w:val="style0"/>
        <w:rPr/>
      </w:pPr>
      <w:r>
        <w:t>图5-21 房价分布情况</w:t>
      </w:r>
    </w:p>
    <w:p w14:paraId="115F8610">
      <w:pPr>
        <w:pStyle w:val="style0"/>
        <w:rPr/>
      </w:pPr>
    </w:p>
    <w:p w14:paraId="A2998E73">
      <w:pPr>
        <w:pStyle w:val="style0"/>
        <w:rPr/>
      </w:pPr>
      <w:r>
        <w:t>SalePrice</w:t>
      </w:r>
    </w:p>
    <w:p w14:paraId="B733E7AE">
      <w:pPr>
        <w:pStyle w:val="style0"/>
        <w:rPr/>
      </w:pPr>
    </w:p>
    <w:p w14:paraId="A87635B0">
      <w:pPr>
        <w:pStyle w:val="style0"/>
        <w:rPr/>
      </w:pPr>
    </w:p>
    <w:p w14:paraId="3BF230A0">
      <w:pPr>
        <w:pStyle w:val="style0"/>
        <w:rPr/>
      </w:pPr>
      <w:r>
        <w:t>100000 200000 300000 400000 500000 600000 700000 800000</w:t>
      </w:r>
    </w:p>
    <w:p w14:paraId="28CD5671">
      <w:pPr>
        <w:pStyle w:val="style0"/>
        <w:rPr/>
      </w:pPr>
    </w:p>
    <w:p w14:paraId="0DF3FA50">
      <w:pPr>
        <w:pStyle w:val="style0"/>
        <w:rPr/>
      </w:pPr>
    </w:p>
    <w:p w14:paraId="807070C3">
      <w:pPr>
        <w:pStyle w:val="style0"/>
        <w:rPr/>
      </w:pPr>
      <w:r>
        <w:t>数据集中存在部分数据缺失， 这会增加模型构造过程的难度并且影响最终随机森林模型的性能， 因此需对缺失数据进行处理。本节采用如下规则对缺失数据进行处理： 若某一属性缺失值较多， 则直接删除该属性， 若缺失值较少则进行填充。对于数值型变量， 采用中位数进行填充， 对于类别型数据则直接填充为“None”。缺失数据处理过程的具体代码如代码5-2所示。</w:t>
      </w:r>
    </w:p>
    <w:p w14:paraId="DBE38E3A">
      <w:pPr>
        <w:pStyle w:val="style0"/>
        <w:rPr/>
      </w:pPr>
    </w:p>
    <w:p w14:paraId="0D26E0F4">
      <w:pPr>
        <w:pStyle w:val="style0"/>
        <w:rPr/>
      </w:pPr>
    </w:p>
    <w:p w14:paraId="81318387">
      <w:pPr>
        <w:pStyle w:val="style0"/>
        <w:rPr/>
      </w:pPr>
      <w:r>
        <w:t xml:space="preserve"> miss _ data = data _ train. isnull(). sum(). sort _ values(ascending= False)</w:t>
      </w:r>
    </w:p>
    <w:p w14:paraId="6D8B0077">
      <w:pPr>
        <w:pStyle w:val="style0"/>
        <w:rPr/>
      </w:pPr>
      <w:r>
        <w:t xml:space="preserve"> total = data _ train. isnull(). count()</w:t>
      </w:r>
    </w:p>
    <w:p w14:paraId="B3C408D5">
      <w:pPr>
        <w:pStyle w:val="style0"/>
        <w:rPr/>
      </w:pPr>
      <w:r>
        <w:t xml:space="preserve"> miss _ data _ tmp = (miss _ data/ total). sort _ values(ascending= False)</w:t>
      </w:r>
    </w:p>
    <w:p w14:paraId="CEAEE1B6">
      <w:pPr>
        <w:pStyle w:val="style0"/>
        <w:rPr/>
      </w:pPr>
      <w:r>
        <w:t xml:space="preserve"> def precent(X):</w:t>
      </w:r>
    </w:p>
    <w:p w14:paraId="89F04C09">
      <w:pPr>
        <w:pStyle w:val="style0"/>
        <w:rPr/>
      </w:pPr>
      <w:r>
        <w:t>X = '%.2f%%'%(X * 100)</w:t>
      </w:r>
    </w:p>
    <w:p w14:paraId="6931FF40">
      <w:pPr>
        <w:pStyle w:val="style0"/>
        <w:rPr/>
      </w:pPr>
      <w:r>
        <w:t xml:space="preserve"> return X</w:t>
      </w:r>
    </w:p>
    <w:p w14:paraId="55BE2743">
      <w:pPr>
        <w:pStyle w:val="style0"/>
        <w:rPr/>
      </w:pPr>
      <w:r>
        <w:t xml:space="preserve"> miss _ precent = miss _ data _ tmp. map(precent)</w:t>
      </w:r>
    </w:p>
    <w:p w14:paraId="74E3670D">
      <w:pPr>
        <w:pStyle w:val="style0"/>
        <w:rPr/>
      </w:pPr>
      <w:r>
        <w:t xml:space="preserve"> miss _ data _ precent = pd. concat([total, miss _ precent, miss _ data _ tmp], axis=1, keys=[' total',' Percent',' Percent _ tmp']). sort _ values(by=' Percent _ tmp', ascending= False)</w:t>
      </w:r>
    </w:p>
    <w:p w14:paraId="5F9496CB">
      <w:pPr>
        <w:pStyle w:val="style0"/>
        <w:rPr/>
      </w:pPr>
      <w:r>
        <w:t xml:space="preserve"> print("有缺失值的变量打印出来:", miss _ data _ precent[miss _ data _ precent[' Percent'] ! = '0.00%'])</w:t>
      </w:r>
    </w:p>
    <w:p w14:paraId="4A063142">
      <w:pPr>
        <w:pStyle w:val="style0"/>
        <w:rPr/>
      </w:pPr>
      <w:r>
        <w:t xml:space="preserve"> drop _ columns = miss _ data _ precent[miss _ data _ precent[' Percent _ tmp']&gt;0.15]. index</w:t>
      </w:r>
    </w:p>
    <w:p w14:paraId="A1763F5D">
      <w:pPr>
        <w:pStyle w:val="style0"/>
        <w:rPr/>
      </w:pPr>
      <w:r>
        <w:t xml:space="preserve"> data _ train = data _ train. drop(drop _ columns, axis=1)</w:t>
      </w:r>
    </w:p>
    <w:p w14:paraId="429C9433">
      <w:pPr>
        <w:pStyle w:val="style0"/>
        <w:rPr/>
      </w:pPr>
      <w:r>
        <w:t xml:space="preserve"> data _ test = data _ test. drop(drop _ columns, axis=1)</w:t>
      </w:r>
    </w:p>
    <w:p w14:paraId="23CCB05C">
      <w:pPr>
        <w:pStyle w:val="style0"/>
        <w:rPr/>
      </w:pPr>
      <w:r>
        <w:t xml:space="preserve"> print("处理后的数据列名:", data _ train. columns)</w:t>
      </w:r>
    </w:p>
    <w:p w14:paraId="4E66DAA7">
      <w:pPr>
        <w:pStyle w:val="style0"/>
        <w:rPr/>
      </w:pPr>
      <w:r>
        <w:t xml:space="preserve"> print("处理后的数据列名长:", len(data _ train. columns))</w:t>
      </w:r>
    </w:p>
    <w:p w14:paraId="B29057E2">
      <w:pPr>
        <w:pStyle w:val="style0"/>
        <w:rPr/>
      </w:pPr>
      <w:r>
        <w:t xml:space="preserve"> class _ variable = [</w:t>
      </w:r>
    </w:p>
    <w:p w14:paraId="3A05910C">
      <w:pPr>
        <w:pStyle w:val="style0"/>
        <w:rPr/>
      </w:pPr>
      <w:r>
        <w:t xml:space="preserve"> col for col in data _ train. columns if data _ train[col]. dtypes == 'O'] numerical _ variable = [</w:t>
      </w:r>
    </w:p>
    <w:p w14:paraId="B0A1C0DD">
      <w:pPr>
        <w:pStyle w:val="style0"/>
        <w:rPr/>
      </w:pPr>
      <w:r>
        <w:t xml:space="preserve"> col for col in data _ train. columns if data _ train[col]. dtypes! = '0'] print('类别型变量:%s' % class _ variable,'数值型变量:%s'% numerical _ variable)</w:t>
      </w:r>
    </w:p>
    <w:p w14:paraId="80B9CB6B">
      <w:pPr>
        <w:pStyle w:val="style0"/>
        <w:rPr/>
      </w:pPr>
      <w:r>
        <w:t xml:space="preserve"> from sklearn. preprocessing import Imputer</w:t>
      </w:r>
    </w:p>
    <w:p w14:paraId="501B1A9C">
      <w:pPr>
        <w:pStyle w:val="style0"/>
        <w:rPr/>
      </w:pPr>
      <w:r>
        <w:t xml:space="preserve"> padding = Imputer(strategy=' median')</w:t>
      </w:r>
    </w:p>
    <w:p w14:paraId="8FAC22ED">
      <w:pPr>
        <w:pStyle w:val="style0"/>
        <w:rPr/>
      </w:pPr>
      <w:r>
        <w:t xml:space="preserve"> data _ train[numerical _ variable] = padding. fit _ transform(</w:t>
      </w:r>
    </w:p>
    <w:p w14:paraId="9982BC7E">
      <w:pPr>
        <w:pStyle w:val="style0"/>
        <w:rPr/>
      </w:pPr>
      <w:r>
        <w:t xml:space="preserve"> data _ train[numerical _ variable])</w:t>
      </w:r>
    </w:p>
    <w:p w14:paraId="7EE121E3">
      <w:pPr>
        <w:pStyle w:val="style0"/>
        <w:rPr/>
      </w:pPr>
      <w:r>
        <w:t xml:space="preserve"> data _ test[numerical _ variable[:-1]</w:t>
      </w:r>
    </w:p>
    <w:p w14:paraId="E32A053C">
      <w:pPr>
        <w:pStyle w:val="style0"/>
        <w:rPr/>
      </w:pPr>
      <w:r>
        <w:t>]= padding. fit _ transform(data _ test[numerical _ variable[:-1]]) data _ train[class _ variable] = data _ train[class _ variable]. fillna(' None') data _ test[class _ variable] = data _ test[class _ variable]. fillna(' None')</w:t>
      </w:r>
    </w:p>
    <w:p w14:paraId="52B453C8">
      <w:pPr>
        <w:pStyle w:val="style0"/>
        <w:rPr/>
      </w:pPr>
    </w:p>
    <w:p w14:paraId="AFA8775A">
      <w:pPr>
        <w:pStyle w:val="style0"/>
        <w:rPr/>
      </w:pPr>
      <w:r>
        <w:t xml:space="preserve"> data = pd. concat([data _ train['SalePrice'], data _ train['CentralAir']], axis=1)</w:t>
      </w:r>
    </w:p>
    <w:p w14:paraId="E96F6214">
      <w:pPr>
        <w:pStyle w:val="style0"/>
        <w:rPr/>
      </w:pPr>
      <w:r>
        <w:t xml:space="preserve"> fig = sns. boxplot(x='CentralAir', y="SalePrice", data= data)</w:t>
      </w:r>
    </w:p>
    <w:p w14:paraId="4BF52F6C">
      <w:pPr>
        <w:pStyle w:val="style0"/>
        <w:rPr/>
      </w:pPr>
      <w:r>
        <w:t xml:space="preserve"> plt. title('CentralAir')</w:t>
      </w:r>
    </w:p>
    <w:p w14:paraId="2B972092">
      <w:pPr>
        <w:pStyle w:val="style0"/>
        <w:rPr/>
      </w:pPr>
      <w:r>
        <w:t xml:space="preserve"> plt. show()</w:t>
      </w:r>
    </w:p>
    <w:p w14:paraId="19C3BB35">
      <w:pPr>
        <w:pStyle w:val="style0"/>
        <w:rPr/>
      </w:pPr>
      <w:r>
        <w:t xml:space="preserve"> data = pd. concat([data _ train['SalePrice'], data _ train['MSSubClass']], axis=1)</w:t>
      </w:r>
    </w:p>
    <w:p w14:paraId="8AC5FB5D">
      <w:pPr>
        <w:pStyle w:val="style0"/>
        <w:rPr/>
      </w:pPr>
      <w:r>
        <w:t xml:space="preserve"> fig = sns. boxplot(x='MSSubClass', y="SalePrice", data= data)</w:t>
      </w:r>
    </w:p>
    <w:p w14:paraId="B4F41A18">
      <w:pPr>
        <w:pStyle w:val="style0"/>
        <w:rPr/>
      </w:pPr>
      <w:r>
        <w:t xml:space="preserve"> plt. title('MSSubClass')</w:t>
      </w:r>
    </w:p>
    <w:p w14:paraId="4F5A7043">
      <w:pPr>
        <w:pStyle w:val="style0"/>
        <w:rPr/>
      </w:pPr>
      <w:r>
        <w:t xml:space="preserve"> plt. show()</w:t>
      </w:r>
    </w:p>
    <w:p w14:paraId="DDBD4606">
      <w:pPr>
        <w:pStyle w:val="style0"/>
        <w:rPr/>
      </w:pPr>
      <w:r>
        <w:t xml:space="preserve"> data = pd. concat([data _ train['SalePrice'], data _ train['MSZoning']], axis=1)</w:t>
      </w:r>
    </w:p>
    <w:p w14:paraId="9005D597">
      <w:pPr>
        <w:pStyle w:val="style0"/>
        <w:rPr/>
      </w:pPr>
      <w:r>
        <w:t xml:space="preserve"> fig = sns. boxplot(x='MSZoning', y="SalePrice", data= data)</w:t>
      </w:r>
    </w:p>
    <w:p w14:paraId="77C7ED2C">
      <w:pPr>
        <w:pStyle w:val="style0"/>
        <w:rPr/>
      </w:pPr>
      <w:r>
        <w:t xml:space="preserve"> plt. title('MSZoning')</w:t>
      </w:r>
    </w:p>
    <w:p w14:paraId="C882D57F">
      <w:pPr>
        <w:pStyle w:val="style0"/>
        <w:rPr/>
      </w:pPr>
      <w:r>
        <w:t xml:space="preserve"> plt. show()</w:t>
      </w:r>
    </w:p>
    <w:p w14:paraId="D51544AD">
      <w:pPr>
        <w:pStyle w:val="style0"/>
        <w:rPr/>
      </w:pPr>
      <w:r>
        <w:t xml:space="preserve"> fig = plt. figure()</w:t>
      </w:r>
    </w:p>
    <w:p w14:paraId="07A6C161">
      <w:pPr>
        <w:pStyle w:val="style0"/>
        <w:rPr/>
      </w:pPr>
      <w:r>
        <w:t xml:space="preserve"> ax = fig. add _ subplot(111)</w:t>
      </w:r>
    </w:p>
    <w:p w14:paraId="CC479211">
      <w:pPr>
        <w:pStyle w:val="style0"/>
        <w:rPr/>
      </w:pPr>
      <w:r>
        <w:t xml:space="preserve"> ax. scatter(x= data _ train['SalePrice'], y= data _ train['LotArea'])</w:t>
      </w:r>
    </w:p>
    <w:p w14:paraId="D911E4A5">
      <w:pPr>
        <w:pStyle w:val="style0"/>
        <w:rPr/>
      </w:pPr>
      <w:r>
        <w:t xml:space="preserve"> plt. xlabel('SalePrice')</w:t>
      </w:r>
    </w:p>
    <w:p w14:paraId="2C8995AA">
      <w:pPr>
        <w:pStyle w:val="style0"/>
        <w:rPr/>
      </w:pPr>
      <w:r>
        <w:t xml:space="preserve"> plt. ylabel('LotArea')</w:t>
      </w:r>
    </w:p>
    <w:p w14:paraId="4609DC00">
      <w:pPr>
        <w:pStyle w:val="style0"/>
        <w:rPr/>
      </w:pPr>
      <w:r>
        <w:t xml:space="preserve"> plt. title('LotArea')</w:t>
      </w:r>
    </w:p>
    <w:p w14:paraId="1D4F8821">
      <w:pPr>
        <w:pStyle w:val="style0"/>
        <w:rPr/>
      </w:pPr>
      <w:r>
        <w:t xml:space="preserve"> plt. show()</w:t>
      </w:r>
    </w:p>
    <w:p w14:paraId="0A7CDEA2">
      <w:pPr>
        <w:pStyle w:val="style0"/>
        <w:rPr/>
      </w:pPr>
      <w:r>
        <w:t xml:space="preserve"> data= pd. concat([data _ train['SalePrice'], data _ train[' Street']], axis=1)</w:t>
      </w:r>
    </w:p>
    <w:p w14:paraId="426B1471">
      <w:pPr>
        <w:pStyle w:val="style0"/>
        <w:rPr/>
      </w:pPr>
      <w:r>
        <w:t xml:space="preserve"> fig = sns. boxplot(x=' Street', y="SalePrice", data= data)</w:t>
      </w:r>
    </w:p>
    <w:p w14:paraId="87F108E5">
      <w:pPr>
        <w:pStyle w:val="style0"/>
        <w:rPr/>
      </w:pPr>
      <w:r>
        <w:t xml:space="preserve"> plt. title(' Street')</w:t>
      </w:r>
    </w:p>
    <w:p w14:paraId="0C4FA41B">
      <w:pPr>
        <w:pStyle w:val="style0"/>
        <w:rPr/>
      </w:pPr>
      <w:r>
        <w:t xml:space="preserve"> plt. show()</w:t>
      </w:r>
    </w:p>
    <w:p w14:paraId="D8FFBF08">
      <w:pPr>
        <w:pStyle w:val="style0"/>
        <w:rPr/>
      </w:pPr>
      <w:r>
        <w:t xml:space="preserve"> data = pd. concat([data _ train['SalePrice'], data _ train['LotShape']], axis=1)</w:t>
      </w:r>
    </w:p>
    <w:p w14:paraId="F12850CD">
      <w:pPr>
        <w:pStyle w:val="style0"/>
        <w:rPr/>
      </w:pPr>
      <w:r>
        <w:t xml:space="preserve"> fig = sns. boxplot(x='LotShape', y="SalePrice", data= data)</w:t>
      </w:r>
    </w:p>
    <w:p w14:paraId="A849AF01">
      <w:pPr>
        <w:pStyle w:val="style0"/>
        <w:rPr/>
      </w:pPr>
      <w:r>
        <w:t xml:space="preserve"> plt. title('LotShape')</w:t>
      </w:r>
    </w:p>
    <w:p w14:paraId="7249921C">
      <w:pPr>
        <w:pStyle w:val="style0"/>
        <w:rPr/>
      </w:pPr>
      <w:r>
        <w:t xml:space="preserve"> plt. show())</w:t>
      </w:r>
    </w:p>
    <w:p w14:paraId="5919D56C">
      <w:pPr>
        <w:pStyle w:val="style0"/>
        <w:rPr/>
      </w:pPr>
      <w:r>
        <w:t xml:space="preserve"> plt. show()</w:t>
      </w:r>
    </w:p>
    <w:p w14:paraId="BCD12795">
      <w:pPr>
        <w:pStyle w:val="style0"/>
        <w:rPr/>
      </w:pPr>
    </w:p>
    <w:p w14:paraId="90771526">
      <w:pPr>
        <w:pStyle w:val="style0"/>
        <w:rPr/>
      </w:pPr>
    </w:p>
    <w:p w14:paraId="0963B0EA">
      <w:pPr>
        <w:pStyle w:val="style0"/>
        <w:rPr/>
      </w:pPr>
      <w:r>
        <w:t>代码5-2缺失数据处理</w:t>
      </w:r>
    </w:p>
    <w:p w14:paraId="845ED73B">
      <w:pPr>
        <w:pStyle w:val="style0"/>
        <w:rPr/>
      </w:pPr>
    </w:p>
    <w:p w14:paraId="C80C1B35">
      <w:pPr>
        <w:pStyle w:val="style0"/>
        <w:rPr/>
      </w:pPr>
    </w:p>
    <w:p w14:paraId="70AA9FDD">
      <w:pPr>
        <w:pStyle w:val="style0"/>
        <w:rPr/>
      </w:pPr>
      <w:r>
        <w:t>对数据集D进行缺失数据处理之后， 为提升构造单棵决策树的效率， 还需要对其中的数据进行PCA 降维处理。对数据集D 进行PCA 降维处理的具体代码如代码5-3所示。</w:t>
      </w:r>
    </w:p>
    <w:p w14:paraId="7F209CD7">
      <w:pPr>
        <w:pStyle w:val="style0"/>
        <w:rPr/>
      </w:pPr>
    </w:p>
    <w:p w14:paraId="49004CAD">
      <w:pPr>
        <w:pStyle w:val="style0"/>
        <w:rPr/>
      </w:pPr>
    </w:p>
    <w:p w14:paraId="B092CCD0">
      <w:pPr>
        <w:pStyle w:val="style0"/>
        <w:rPr/>
      </w:pPr>
      <w:r>
        <w:t>185</w:t>
      </w:r>
    </w:p>
    <w:p w14:paraId="3AFC269E">
      <w:pPr>
        <w:pStyle w:val="style0"/>
        <w:rPr/>
      </w:pPr>
    </w:p>
    <w:p w14:paraId="EE0C4EA3">
      <w:pPr>
        <w:pStyle w:val="style0"/>
        <w:rPr/>
      </w:pPr>
      <w:r>
        <w:t>VIF_ list = [variance _ inflation _ factor(X, i) for i in range(X. shape[1])]VIF_ list</w:t>
      </w:r>
    </w:p>
    <w:p w14:paraId="57B9F26A">
      <w:pPr>
        <w:pStyle w:val="style0"/>
        <w:rPr/>
      </w:pPr>
      <w:r>
        <w:t xml:space="preserve"> print("降维处理后的测试数据集:", test)</w:t>
      </w:r>
    </w:p>
    <w:p w14:paraId="728C7B71">
      <w:pPr>
        <w:pStyle w:val="style0"/>
        <w:rPr/>
      </w:pPr>
      <w:r>
        <w:t>代码5-3 PCA降维处理</w:t>
      </w:r>
    </w:p>
    <w:p w14:paraId="837511A7">
      <w:pPr>
        <w:pStyle w:val="style0"/>
        <w:rPr/>
      </w:pPr>
      <w:r>
        <w:t>PCA 降维的关键在于求解协方差矩阵并对其进行对角化， 在求得属性的协方差矩阵并进行对角化后， 应根据方差贡献率或预先设定的目标维度选择用于降维的基向量。由于需将原始数据降至9维， 故在对角化后取较大的9个特征值所对应的特征向量作为基向量， 对原始数据进行降维。图5-22展示了数据集 D中经过PCA 降维处理后的部分数据。</w:t>
      </w:r>
    </w:p>
    <w:p w14:paraId="4B58A4BB">
      <w:pPr>
        <w:pStyle w:val="style0"/>
        <w:rPr/>
      </w:pPr>
      <w:r>
        <w:t>0</w:t>
      </w:r>
    </w:p>
    <w:p w14:paraId="2A19A2DD">
      <w:pPr>
        <w:pStyle w:val="style0"/>
        <w:rPr/>
      </w:pPr>
      <w:r>
        <w:t>1</w:t>
      </w:r>
    </w:p>
    <w:p w14:paraId="2502CF0E">
      <w:pPr>
        <w:pStyle w:val="style0"/>
        <w:rPr/>
      </w:pPr>
      <w:r>
        <w:t>2</w:t>
      </w:r>
    </w:p>
    <w:p w14:paraId="16FB71D3">
      <w:pPr>
        <w:pStyle w:val="style0"/>
        <w:rPr/>
      </w:pPr>
      <w:r>
        <w:t>3</w:t>
      </w:r>
    </w:p>
    <w:p w14:paraId="E8A8DF9B">
      <w:pPr>
        <w:pStyle w:val="style0"/>
        <w:rPr/>
      </w:pPr>
      <w:r>
        <w:t>4</w:t>
      </w:r>
    </w:p>
    <w:p w14:paraId="6BBE3056">
      <w:pPr>
        <w:pStyle w:val="style0"/>
        <w:rPr/>
      </w:pPr>
      <w:r>
        <w:t>5</w:t>
      </w:r>
    </w:p>
    <w:p w14:paraId="0B3324BD">
      <w:pPr>
        <w:pStyle w:val="style0"/>
        <w:rPr/>
      </w:pPr>
      <w:r>
        <w:t>6</w:t>
      </w:r>
    </w:p>
    <w:p w14:paraId="5877C7AF">
      <w:pPr>
        <w:pStyle w:val="style0"/>
        <w:rPr/>
      </w:pPr>
      <w:r>
        <w:t>7</w:t>
      </w:r>
    </w:p>
    <w:p w14:paraId="272A2F8A">
      <w:pPr>
        <w:pStyle w:val="style0"/>
        <w:rPr/>
      </w:pPr>
      <w:r>
        <w:t>8</w:t>
      </w:r>
    </w:p>
    <w:p w14:paraId="E05D1A2F">
      <w:pPr>
        <w:pStyle w:val="style0"/>
        <w:rPr/>
      </w:pPr>
      <w:r>
        <w:t>9</w:t>
      </w:r>
    </w:p>
    <w:p w14:paraId="0C0A99EE">
      <w:pPr>
        <w:pStyle w:val="style0"/>
        <w:rPr/>
      </w:pPr>
      <w:r>
        <w:t>0-1.771871</w:t>
      </w:r>
    </w:p>
    <w:p w14:paraId="B76C09B9">
      <w:pPr>
        <w:pStyle w:val="style0"/>
        <w:rPr/>
      </w:pPr>
      <w:r>
        <w:t>0.391450 - 0.006668</w:t>
      </w:r>
    </w:p>
    <w:p w14:paraId="D0F66BD7">
      <w:pPr>
        <w:pStyle w:val="style0"/>
        <w:rPr/>
      </w:pPr>
      <w:r>
        <w:t>1.097874 - 1.421750 - 0.897968 0.071829 - 0.032507 - 0.000231 - 0.392641</w:t>
      </w:r>
    </w:p>
    <w:p w14:paraId="E2C34BA7">
      <w:pPr>
        <w:pStyle w:val="style0"/>
        <w:rPr/>
      </w:pPr>
      <w:r>
        <w:t>1 - 0.566627 - 0.710295 - 0.516170 0.420448 0.324016 0.215963 0.001246 - 0.357240 - 0.846454 0.320638</w:t>
      </w:r>
    </w:p>
    <w:p w14:paraId="2D17AD00">
      <w:pPr>
        <w:pStyle w:val="style0"/>
        <w:rPr/>
      </w:pPr>
      <w:r>
        <w:t>2 - 1.771871 0.391450 - 0.006668 1.541442 - 0.375103 - 0.446955 - 0.824441 0.087345 - 0.259276 - 0.129342</w:t>
      </w:r>
    </w:p>
    <w:p w14:paraId="B2577129">
      <w:pPr>
        <w:pStyle w:val="style0"/>
        <w:rPr/>
      </w:pPr>
      <w:r>
        <w:t>3 1.535040 0.346877 - 1.243908 - 0.302525 1.503985 0.136684 - 0.325437 - 1.534968 1.970617 - 0.380982</w:t>
      </w:r>
    </w:p>
    <w:p w14:paraId="6BE344EC">
      <w:pPr>
        <w:pStyle w:val="style0"/>
        <w:rPr/>
      </w:pPr>
      <w:r>
        <w:t>4 - 2.299063 0.523169-0.756719 2.772031 0.004415 - 0.293919 - 0.286884 - 0.738848 0.460618 - 0.297366</w:t>
      </w:r>
    </w:p>
    <w:p w14:paraId="184DE894">
      <w:pPr>
        <w:pStyle w:val="style0"/>
        <w:rPr/>
      </w:pPr>
      <w:r>
        <w:t>图5-22 数据集D中经过PCA 降维处理后的部分数据</w:t>
      </w:r>
    </w:p>
    <w:p w14:paraId="A7249365">
      <w:pPr>
        <w:pStyle w:val="style0"/>
        <w:rPr/>
      </w:pPr>
      <w:r>
        <w:t>(2) 构造随机森林。对预处理后仅含9个特征和实际价格标签的新样本进行处理。为构造集成模型并测试模型性能， 此处采用留出法构造训练样本集S和测试样本集V。假设数据集D经过数据预处理过程后得到的新数据集为D'，采用留出法对D'进行划分， 随机选择D'中80%的样本组成训练集S, 剩余20%的样本组成测试集 V。由于 Python3 编程语言中的 sklearn 库中包含随机森林模型的构造函数， 在确定了训练集S后， 只需确定某些超参数便可直接调用该函数构造随机森林模型。本节设置个体学习器数量为400， 并选用决定系数R²作为模型评估指标分别在训练集S和测试集V上测试模型的性能， 从而求得拟合率和准确率。构造随机森林</w:t>
      </w:r>
    </w:p>
    <w:p w14:paraId="A3694049">
      <w:pPr>
        <w:pStyle w:val="style0"/>
        <w:rPr/>
      </w:pPr>
      <w:r>
        <w:t>186</w:t>
      </w:r>
    </w:p>
    <w:p w14:paraId="07E3F6DF">
      <w:pPr>
        <w:pStyle w:val="style0"/>
        <w:rPr/>
      </w:pPr>
    </w:p>
    <w:p w14:paraId="B66823B6">
      <w:pPr>
        <w:pStyle w:val="style0"/>
        <w:rPr/>
      </w:pPr>
      <w:r>
        <w:t>模型并对其进行性能测试的具体过程如代码5-4所示。</w:t>
      </w:r>
    </w:p>
    <w:p w14:paraId="81F8CC9E">
      <w:pPr>
        <w:pStyle w:val="style0"/>
        <w:rPr/>
      </w:pPr>
    </w:p>
    <w:p w14:paraId="EED40058">
      <w:pPr>
        <w:pStyle w:val="style0"/>
        <w:rPr/>
      </w:pPr>
    </w:p>
    <w:p w14:paraId="ACF09272">
      <w:pPr>
        <w:pStyle w:val="style0"/>
        <w:rPr/>
      </w:pPr>
      <w:r>
        <w:t xml:space="preserve"> from sklearn. model _ selection import train _ test _ split from sklearn. ensemble import RandomForestRegressor train _ data, test _ data, train _ target, test _ target = train _ test _ split(train, target, test _ size=0.2, random _ state=0)</w:t>
      </w:r>
    </w:p>
    <w:p w14:paraId="F8AC4970">
      <w:pPr>
        <w:pStyle w:val="style0"/>
        <w:rPr/>
      </w:pPr>
    </w:p>
    <w:p w14:paraId="843A765D">
      <w:pPr>
        <w:pStyle w:val="style0"/>
        <w:rPr/>
      </w:pPr>
      <w:r>
        <w:t>_</w:t>
      </w:r>
    </w:p>
    <w:p w14:paraId="CF8845AA">
      <w:pPr>
        <w:pStyle w:val="style0"/>
        <w:rPr/>
      </w:pPr>
    </w:p>
    <w:p w14:paraId="E092026E">
      <w:pPr>
        <w:pStyle w:val="style0"/>
        <w:rPr/>
      </w:pPr>
    </w:p>
    <w:p w14:paraId="404CB43E">
      <w:pPr>
        <w:pStyle w:val="style0"/>
        <w:rPr/>
      </w:pPr>
      <w:r>
        <w:t>代码5-4构造随机森林模型并进行性能测试</w:t>
      </w:r>
    </w:p>
    <w:p w14:paraId="9ADE32A5">
      <w:pPr>
        <w:pStyle w:val="style0"/>
        <w:rPr/>
      </w:pPr>
    </w:p>
    <w:p w14:paraId="7A8D406D">
      <w:pPr>
        <w:pStyle w:val="style0"/>
        <w:rPr/>
      </w:pPr>
    </w:p>
    <w:p w14:paraId="66F9FAEC">
      <w:pPr>
        <w:pStyle w:val="style0"/>
        <w:rPr/>
      </w:pPr>
      <w:r>
        <w:t>经上述过程可构造一个以400棵回归决策树作为个体学习器的随机森林模型， 该模型的拟合率约为0.9804， 而其准确率约为0.8417， 因此可以认为该随机森林模型已经较好地拟合了训练样本并具备较强的泛化能力， 依据真实房屋信息使用该模型对房价进行预测分析所得到的预测结果的可信度较高。</w:t>
      </w:r>
    </w:p>
    <w:p w14:paraId="2884AB05">
      <w:pPr>
        <w:pStyle w:val="style0"/>
        <w:rPr/>
      </w:pPr>
    </w:p>
    <w:p w14:paraId="DB6F4FB6">
      <w:pPr>
        <w:pStyle w:val="style0"/>
        <w:rPr/>
      </w:pPr>
    </w:p>
    <w:p w14:paraId="14EFB45D">
      <w:pPr>
        <w:pStyle w:val="style0"/>
        <w:rPr/>
      </w:pPr>
      <w:r>
        <w:t>(3) 房价预测。在完成随机森林模型构造后便可使用该模型对真实房屋信息数据进行房价预测， 此处对数据集T中的样本进行价格预测， 并将最终预测结果保存在 Predictions. csv文件当中， 这一过程的具体过程如代码5-5所示。</w:t>
      </w:r>
    </w:p>
    <w:p w14:paraId="55C2131A">
      <w:pPr>
        <w:pStyle w:val="style0"/>
        <w:rPr/>
      </w:pPr>
    </w:p>
    <w:p w14:paraId="D7A11E0D">
      <w:pPr>
        <w:pStyle w:val="style0"/>
        <w:rPr/>
      </w:pPr>
    </w:p>
    <w:p w14:paraId="54F08F67">
      <w:pPr>
        <w:pStyle w:val="style0"/>
        <w:rPr/>
      </w:pPr>
      <w:r>
        <w:t>经上述过程可得到与数据集T中所有真实房屋信息数据所对应的房价预测值， 表5-12中展示了随机森林模型对序号为1461 至1474的14条真实房屋信息数据的房价预测结果。</w:t>
      </w:r>
    </w:p>
    <w:p w14:paraId="F0D1353D">
      <w:pPr>
        <w:pStyle w:val="style0"/>
        <w:rPr/>
      </w:pPr>
    </w:p>
    <w:p w14:paraId="65DA2AED">
      <w:pPr>
        <w:pStyle w:val="style0"/>
        <w:rPr/>
      </w:pPr>
    </w:p>
    <w:p w14:paraId="15C85697">
      <w:pPr>
        <w:pStyle w:val="style0"/>
        <w:rPr/>
      </w:pPr>
      <w:r>
        <w:t xml:space="preserve"> from sklearn. model _ selection import GridSearchCV</w:t>
      </w:r>
    </w:p>
    <w:p w14:paraId="F9191C3D">
      <w:pPr>
        <w:pStyle w:val="style0"/>
        <w:rPr/>
      </w:pPr>
      <w:r>
        <w:t xml:space="preserve"> param _ grid = {'n_ estimators':[1,10,100,200,300,400,500,600,</w:t>
      </w:r>
    </w:p>
    <w:p w14:paraId="A19EC79E">
      <w:pPr>
        <w:pStyle w:val="style0"/>
        <w:rPr/>
      </w:pPr>
      <w:r>
        <w:t>700,800,900,1000,1200],' max _ features':(' auto',' sqrt','log2')}</w:t>
      </w:r>
    </w:p>
    <w:p w14:paraId="1EEB4520">
      <w:pPr>
        <w:pStyle w:val="style0"/>
        <w:rPr/>
      </w:pPr>
      <w:r>
        <w:t>m = GridSearchCV(RandomForestRegressor(), param _ grid)</w:t>
      </w:r>
    </w:p>
    <w:p w14:paraId="88FBA0DB">
      <w:pPr>
        <w:pStyle w:val="style0"/>
        <w:rPr/>
      </w:pPr>
      <w:r>
        <w:t>m=m. fit(train _ data, train _ target. values. ravel())</w:t>
      </w:r>
    </w:p>
    <w:p w14:paraId="B1BFCCE5">
      <w:pPr>
        <w:pStyle w:val="style0"/>
        <w:rPr/>
      </w:pPr>
      <w:r>
        <w:t xml:space="preserve"> print(m. best _ score _)</w:t>
      </w:r>
    </w:p>
    <w:p w14:paraId="96A1F158">
      <w:pPr>
        <w:pStyle w:val="style0"/>
        <w:rPr/>
      </w:pPr>
      <w:r>
        <w:t xml:space="preserve"> print(m. best _ params _)</w:t>
      </w:r>
    </w:p>
    <w:p w14:paraId="489AFA7D">
      <w:pPr>
        <w:pStyle w:val="style0"/>
        <w:rPr/>
      </w:pPr>
      <w:r>
        <w:t>m = RandomForestRegressor</w:t>
      </w:r>
    </w:p>
    <w:p w14:paraId="60B2CB04">
      <w:pPr>
        <w:pStyle w:val="style0"/>
        <w:rPr/>
      </w:pPr>
      <w:r>
        <w:t>(n_ estimators=200, max _ features=' sqrt')</w:t>
      </w:r>
    </w:p>
    <w:p w14:paraId="DC04E2BD">
      <w:pPr>
        <w:pStyle w:val="style0"/>
        <w:rPr/>
      </w:pPr>
    </w:p>
    <w:p w14:paraId="E0864D99">
      <w:pPr>
        <w:pStyle w:val="style0"/>
        <w:rPr/>
      </w:pPr>
      <w:r>
        <w:t>m. fit(train _ data, train _ target. values. ravel())</w:t>
      </w:r>
    </w:p>
    <w:p w14:paraId="A3ABCEF9">
      <w:pPr>
        <w:pStyle w:val="style0"/>
        <w:rPr/>
      </w:pPr>
      <w:r>
        <w:t xml:space="preserve"> predict = m. predict(test)</w:t>
      </w:r>
    </w:p>
    <w:p w14:paraId="760ED682">
      <w:pPr>
        <w:pStyle w:val="style0"/>
        <w:rPr/>
      </w:pPr>
      <w:r>
        <w:t xml:space="preserve"> test = pd. read _ csv('./ data/ test. csv')[' Id']</w:t>
      </w:r>
    </w:p>
    <w:p w14:paraId="3CAC2607">
      <w:pPr>
        <w:pStyle w:val="style0"/>
        <w:rPr/>
      </w:pPr>
      <w:r>
        <w:t xml:space="preserve"> sub = pd. DataFrame()</w:t>
      </w:r>
    </w:p>
    <w:p w14:paraId="57B4B2E3">
      <w:pPr>
        <w:pStyle w:val="style0"/>
        <w:rPr/>
      </w:pPr>
      <w:r>
        <w:t xml:space="preserve"> sub[' Id'] = test</w:t>
      </w:r>
    </w:p>
    <w:p w14:paraId="103AA8EA">
      <w:pPr>
        <w:pStyle w:val="style0"/>
        <w:rPr/>
      </w:pPr>
      <w:r>
        <w:t xml:space="preserve"> sub['SalePrice'] = pd. Series(predict)</w:t>
      </w:r>
    </w:p>
    <w:p w14:paraId="95E69B32">
      <w:pPr>
        <w:pStyle w:val="style0"/>
        <w:rPr/>
      </w:pPr>
      <w:r>
        <w:t xml:space="preserve"> sub. to _ csv(' Predictions. csv', index= False)</w:t>
      </w:r>
    </w:p>
    <w:p w14:paraId="9FA062BC">
      <w:pPr>
        <w:pStyle w:val="style0"/>
        <w:rPr/>
      </w:pPr>
      <w:r>
        <w:t xml:space="preserve"> print(' finished! ')</w:t>
      </w:r>
    </w:p>
    <w:p w14:paraId="CDABA739">
      <w:pPr>
        <w:pStyle w:val="style0"/>
        <w:rPr/>
      </w:pPr>
    </w:p>
    <w:p w14:paraId="B9003927">
      <w:pPr>
        <w:pStyle w:val="style0"/>
        <w:rPr/>
      </w:pPr>
    </w:p>
    <w:p w14:paraId="7651A132">
      <w:pPr>
        <w:pStyle w:val="style0"/>
        <w:rPr/>
      </w:pPr>
      <w:r>
        <w:t>代码5-5对真实数据进行预测</w:t>
      </w:r>
    </w:p>
    <w:p w14:paraId="32FD66D2">
      <w:pPr>
        <w:pStyle w:val="style0"/>
        <w:rPr/>
      </w:pPr>
    </w:p>
    <w:p w14:paraId="C4B4A598">
      <w:pPr>
        <w:pStyle w:val="style0"/>
        <w:rPr/>
      </w:pPr>
    </w:p>
    <w:p w14:paraId="7EF884C7">
      <w:pPr>
        <w:pStyle w:val="style0"/>
        <w:rPr/>
      </w:pPr>
      <w:r>
        <w:t>表5-12 部分真实房屋信息数据的房价预测结果</w:t>
      </w:r>
    </w:p>
    <w:p w14:paraId="F3374DAB">
      <w:pPr>
        <w:pStyle w:val="style0"/>
        <w:rPr/>
      </w:pPr>
    </w:p>
    <w:p w14:paraId="763F3F13">
      <w:pPr>
        <w:pStyle w:val="style0"/>
        <w:rPr/>
      </w:pPr>
    </w:p>
    <w:p w14:paraId="289855DC">
      <w:pPr>
        <w:pStyle w:val="style0"/>
        <w:rPr/>
      </w:pPr>
    </w:p>
    <w:p w14:paraId="7CAB87C2">
      <w:pPr>
        <w:pStyle w:val="style0"/>
        <w:rPr/>
      </w:pPr>
      <w:r>
        <w:t>序号 1461 1462 1463 1464 1465 1466 1467</w:t>
      </w:r>
    </w:p>
    <w:p w14:paraId="91A793FB">
      <w:pPr>
        <w:pStyle w:val="style0"/>
        <w:rPr/>
      </w:pPr>
      <w:r>
        <w:t>房价(千美元) 121.0584 134.8603 187.8295 189.0859 198.3989 192.7535 186.4237</w:t>
      </w:r>
    </w:p>
    <w:p w14:paraId="C5FEE79B">
      <w:pPr>
        <w:pStyle w:val="style0"/>
        <w:rPr/>
      </w:pPr>
      <w:r>
        <w:t>序号 1468 1469 1470 1471 1472 1473 1474</w:t>
      </w:r>
    </w:p>
    <w:p w14:paraId="CEB0B1C7">
      <w:pPr>
        <w:pStyle w:val="style0"/>
        <w:rPr/>
      </w:pPr>
      <w:r>
        <w:t>房价 (千美元) 188.7048 199.420 132.8975 201.9586 107.2034 107.6146 169.8359</w:t>
      </w:r>
    </w:p>
    <w:p w14:paraId="FC8EC7AD">
      <w:pPr>
        <w:pStyle w:val="style0"/>
        <w:rPr/>
      </w:pPr>
    </w:p>
    <w:p w14:paraId="81AE83BA">
      <w:pPr>
        <w:pStyle w:val="style0"/>
        <w:rPr/>
      </w:pPr>
    </w:p>
    <w:p w14:paraId="4CF2E143">
      <w:pPr>
        <w:pStyle w:val="style0"/>
        <w:rPr/>
      </w:pPr>
      <w:r>
        <w:t>由于通过模型评估过程已经确定所构造的随机森林模型已经较好地拟合了训练样本并具备较强的泛化能力， 故可认为该模型对于真实房屋信息数据的房价预测结果具有一定的可信性，故可将该随机森林模型的预测结果作为房屋交易等现实场景中房价制定的参考信息。</w:t>
      </w:r>
    </w:p>
    <w:p w14:paraId="CF41636C">
      <w:pPr>
        <w:pStyle w:val="style0"/>
        <w:rPr/>
      </w:pPr>
    </w:p>
    <w:p w14:paraId="4811C22C">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2850</Words>
  <Characters>6810</Characters>
  <Application>WPS Office</Application>
  <Paragraphs>200</Paragraphs>
  <CharactersWithSpaces>7688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2024-12-19T08:33:08Z</dcterms:created>
  <dc:creator>23113RKC6C</dc:creator>
  <lastModifiedBy>23113RKC6C</lastModifiedBy>
  <dcterms:modified xsi:type="dcterms:W3CDTF">2024-12-19T08:33:25Z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644b8ecce80f4fcbbb1dd6c23162289b_21</vt:lpwstr>
  </property>
</Properties>
</file>