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F8B54" w14:textId="77777777" w:rsidR="0052382A" w:rsidRDefault="0052382A">
      <w:pPr>
        <w:pStyle w:val="NoteLevel1"/>
      </w:pPr>
      <w:r>
        <w:t>Midterm 2</w:t>
      </w:r>
    </w:p>
    <w:p w14:paraId="09D11F2A" w14:textId="77777777" w:rsidR="0052382A" w:rsidRDefault="0052382A">
      <w:pPr>
        <w:pStyle w:val="NoteLevel1"/>
      </w:pPr>
    </w:p>
    <w:p w14:paraId="36A5354C" w14:textId="77777777" w:rsidR="0052382A" w:rsidRDefault="0052382A">
      <w:pPr>
        <w:pStyle w:val="NoteLevel1"/>
      </w:pPr>
      <w:r>
        <w:t>The French Renaissance</w:t>
      </w:r>
    </w:p>
    <w:p w14:paraId="7AFA706F" w14:textId="77777777" w:rsidR="0052382A" w:rsidRDefault="00245C0F" w:rsidP="00245C0F">
      <w:pPr>
        <w:pStyle w:val="NoteLevel2"/>
      </w:pPr>
      <w:proofErr w:type="spellStart"/>
      <w:proofErr w:type="gramStart"/>
      <w:r>
        <w:t>Bosquet</w:t>
      </w:r>
      <w:proofErr w:type="spellEnd"/>
      <w:r>
        <w:t>(</w:t>
      </w:r>
      <w:proofErr w:type="gramEnd"/>
      <w:r>
        <w:t xml:space="preserve">French) – </w:t>
      </w:r>
      <w:proofErr w:type="spellStart"/>
      <w:r>
        <w:t>Bosco</w:t>
      </w:r>
      <w:proofErr w:type="spellEnd"/>
      <w:r>
        <w:t>(Italian)</w:t>
      </w:r>
    </w:p>
    <w:p w14:paraId="74B84BA1" w14:textId="77777777" w:rsidR="0052382A" w:rsidRDefault="00245C0F" w:rsidP="00245C0F">
      <w:pPr>
        <w:pStyle w:val="NoteLevel3"/>
      </w:pPr>
      <w:r>
        <w:t xml:space="preserve">Formal plantation of trees with at least 5 identical species. </w:t>
      </w:r>
    </w:p>
    <w:p w14:paraId="5D3A62B0" w14:textId="77777777" w:rsidR="00245C0F" w:rsidRDefault="00245C0F" w:rsidP="00245C0F">
      <w:pPr>
        <w:pStyle w:val="NoteLevel3"/>
      </w:pPr>
      <w:r>
        <w:t>Symbolic of agricultural orchard</w:t>
      </w:r>
    </w:p>
    <w:p w14:paraId="23E8D5E0" w14:textId="77777777" w:rsidR="00245C0F" w:rsidRDefault="00245C0F" w:rsidP="00245C0F">
      <w:pPr>
        <w:pStyle w:val="NoteLevel2"/>
      </w:pPr>
      <w:r>
        <w:t xml:space="preserve">Pollarding </w:t>
      </w:r>
    </w:p>
    <w:p w14:paraId="3661C758" w14:textId="77777777" w:rsidR="00245C0F" w:rsidRDefault="00245C0F" w:rsidP="00245C0F">
      <w:pPr>
        <w:pStyle w:val="NoteLevel3"/>
      </w:pPr>
      <w:r>
        <w:t>Woodland management method of encouraging lateral branches by cutting off a tree stem or minor branches 2-3 meters (6-10 feet) above ground level</w:t>
      </w:r>
    </w:p>
    <w:p w14:paraId="6029540F" w14:textId="77777777" w:rsidR="00245C0F" w:rsidRDefault="00245C0F" w:rsidP="00245C0F">
      <w:pPr>
        <w:pStyle w:val="NoteLevel2"/>
      </w:pPr>
      <w:r>
        <w:t xml:space="preserve">Claude </w:t>
      </w:r>
      <w:proofErr w:type="spellStart"/>
      <w:r>
        <w:t>Mollet</w:t>
      </w:r>
      <w:proofErr w:type="spellEnd"/>
    </w:p>
    <w:p w14:paraId="2C8A9C2A" w14:textId="77777777" w:rsidR="00245C0F" w:rsidRDefault="00245C0F" w:rsidP="00245C0F">
      <w:pPr>
        <w:pStyle w:val="NoteLevel3"/>
      </w:pPr>
      <w:r>
        <w:t>Royal Gardener for Henri IV, Louis XIII, L</w:t>
      </w:r>
      <w:r w:rsidR="00965725">
        <w:t>ouis XIV</w:t>
      </w:r>
    </w:p>
    <w:p w14:paraId="5C95D37E" w14:textId="77777777" w:rsidR="00965725" w:rsidRDefault="0090711E" w:rsidP="0090711E">
      <w:pPr>
        <w:pStyle w:val="NoteLevel2"/>
      </w:pPr>
      <w:r>
        <w:t>King Louis XIII</w:t>
      </w:r>
    </w:p>
    <w:p w14:paraId="7ADF799D" w14:textId="77777777" w:rsidR="0090711E" w:rsidRDefault="0090711E" w:rsidP="0090711E">
      <w:pPr>
        <w:pStyle w:val="NoteLevel3"/>
      </w:pPr>
      <w:r>
        <w:t>“Absolute Monarch”</w:t>
      </w:r>
    </w:p>
    <w:p w14:paraId="6A496B00" w14:textId="77777777" w:rsidR="0090711E" w:rsidRDefault="0090711E" w:rsidP="0090711E">
      <w:pPr>
        <w:pStyle w:val="NoteLevel3"/>
      </w:pPr>
      <w:proofErr w:type="gramStart"/>
      <w:r>
        <w:t>encouraged</w:t>
      </w:r>
      <w:proofErr w:type="gramEnd"/>
      <w:r>
        <w:t xml:space="preserve"> artists to stay in France, not in Italy</w:t>
      </w:r>
    </w:p>
    <w:p w14:paraId="1D9ADFA8" w14:textId="77777777" w:rsidR="0090711E" w:rsidRDefault="0090711E" w:rsidP="0090711E">
      <w:pPr>
        <w:pStyle w:val="NoteLevel3"/>
      </w:pPr>
      <w:r>
        <w:t>3 musketeers</w:t>
      </w:r>
    </w:p>
    <w:p w14:paraId="5982DEC9" w14:textId="77777777" w:rsidR="0090711E" w:rsidRDefault="0090711E" w:rsidP="0090711E">
      <w:pPr>
        <w:pStyle w:val="NoteLevel2"/>
      </w:pPr>
      <w:r>
        <w:t>King Louis XIV</w:t>
      </w:r>
    </w:p>
    <w:p w14:paraId="0CA9AC0D" w14:textId="77777777" w:rsidR="0090711E" w:rsidRDefault="0090711E" w:rsidP="0090711E">
      <w:pPr>
        <w:pStyle w:val="NoteLevel3"/>
      </w:pPr>
      <w:r>
        <w:t>“Absolute Monarch”</w:t>
      </w:r>
    </w:p>
    <w:p w14:paraId="643A18D5" w14:textId="77777777" w:rsidR="0090711E" w:rsidRDefault="0090711E" w:rsidP="0090711E">
      <w:pPr>
        <w:pStyle w:val="NoteLevel2"/>
      </w:pPr>
      <w:proofErr w:type="spellStart"/>
      <w:r>
        <w:t>Villandry</w:t>
      </w:r>
      <w:proofErr w:type="spellEnd"/>
    </w:p>
    <w:p w14:paraId="23D7805E" w14:textId="77777777" w:rsidR="0090711E" w:rsidRDefault="0090711E" w:rsidP="0090711E">
      <w:pPr>
        <w:pStyle w:val="NoteLevel3"/>
      </w:pPr>
      <w:r>
        <w:t>Located on banks of Cher River</w:t>
      </w:r>
    </w:p>
    <w:p w14:paraId="1D645996" w14:textId="77777777" w:rsidR="0090711E" w:rsidRDefault="0090711E" w:rsidP="0090711E">
      <w:pPr>
        <w:pStyle w:val="NoteLevel3"/>
      </w:pPr>
      <w:r>
        <w:t>Example of Renaissance style and tradition of French Monastic Garden</w:t>
      </w:r>
    </w:p>
    <w:p w14:paraId="2DCD9540" w14:textId="77777777" w:rsidR="0090711E" w:rsidRDefault="0090711E" w:rsidP="0090711E">
      <w:pPr>
        <w:pStyle w:val="NoteLevel2"/>
      </w:pPr>
      <w:r>
        <w:t>Parterre of Love Garden</w:t>
      </w:r>
    </w:p>
    <w:p w14:paraId="42E39636" w14:textId="77777777" w:rsidR="0090711E" w:rsidRDefault="0090711E" w:rsidP="0090711E">
      <w:pPr>
        <w:pStyle w:val="NoteLevel3"/>
      </w:pPr>
      <w:proofErr w:type="spellStart"/>
      <w:r>
        <w:t>Villandry</w:t>
      </w:r>
      <w:proofErr w:type="spellEnd"/>
      <w:r>
        <w:t xml:space="preserve"> </w:t>
      </w:r>
    </w:p>
    <w:p w14:paraId="300666EA" w14:textId="77777777" w:rsidR="0090711E" w:rsidRDefault="0090711E" w:rsidP="0090711E">
      <w:pPr>
        <w:pStyle w:val="NoteLevel4"/>
      </w:pPr>
      <w:r>
        <w:t xml:space="preserve">Parterre of love, </w:t>
      </w:r>
      <w:proofErr w:type="spellStart"/>
      <w:r>
        <w:t>maltese</w:t>
      </w:r>
      <w:proofErr w:type="spellEnd"/>
      <w:r>
        <w:t xml:space="preserve">, Languedoc and </w:t>
      </w:r>
      <w:proofErr w:type="spellStart"/>
      <w:r>
        <w:t>basque</w:t>
      </w:r>
      <w:proofErr w:type="spellEnd"/>
      <w:r>
        <w:t xml:space="preserve"> crosses</w:t>
      </w:r>
    </w:p>
    <w:p w14:paraId="00A6FBEC" w14:textId="77777777" w:rsidR="0052382A" w:rsidRDefault="0052382A">
      <w:pPr>
        <w:pStyle w:val="NoteLevel1"/>
        <w:sectPr w:rsidR="0052382A" w:rsidSect="0052382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11B4934" w14:textId="77777777" w:rsidR="0052382A" w:rsidRDefault="00E47918">
      <w:pPr>
        <w:pStyle w:val="NoteLevel1"/>
      </w:pPr>
      <w:r>
        <w:t xml:space="preserve">Renaissance </w:t>
      </w:r>
      <w:proofErr w:type="spellStart"/>
      <w:r>
        <w:t>Jardins</w:t>
      </w:r>
      <w:proofErr w:type="spellEnd"/>
      <w:r>
        <w:t xml:space="preserve"> a la </w:t>
      </w:r>
      <w:proofErr w:type="spellStart"/>
      <w:r>
        <w:t>Francaise</w:t>
      </w:r>
      <w:proofErr w:type="spellEnd"/>
    </w:p>
    <w:p w14:paraId="2ED419C6" w14:textId="77777777" w:rsidR="00E47918" w:rsidRDefault="00E47918">
      <w:pPr>
        <w:pStyle w:val="NoteLevel1"/>
      </w:pPr>
    </w:p>
    <w:p w14:paraId="19ED83A8" w14:textId="77777777" w:rsidR="00E47918" w:rsidRDefault="00E47918" w:rsidP="00E47918">
      <w:pPr>
        <w:pStyle w:val="NoteLevel2"/>
      </w:pPr>
      <w:r>
        <w:t>Andre Le Notre</w:t>
      </w:r>
    </w:p>
    <w:p w14:paraId="47E08123" w14:textId="77777777" w:rsidR="00E47918" w:rsidRDefault="00E47918" w:rsidP="00E47918">
      <w:pPr>
        <w:pStyle w:val="NoteLevel3"/>
      </w:pPr>
      <w:r>
        <w:t>Painter, botanist, studied architecture, art collector</w:t>
      </w:r>
    </w:p>
    <w:p w14:paraId="0AC6E749" w14:textId="77777777" w:rsidR="00E47918" w:rsidRDefault="00E47918" w:rsidP="00E47918">
      <w:pPr>
        <w:pStyle w:val="NoteLevel3"/>
      </w:pPr>
      <w:r>
        <w:t>Good at optical illusions because he studied math</w:t>
      </w:r>
    </w:p>
    <w:p w14:paraId="0BA382EF" w14:textId="77777777" w:rsidR="00E47918" w:rsidRDefault="00E47918" w:rsidP="00E47918">
      <w:pPr>
        <w:pStyle w:val="NoteLevel3"/>
      </w:pPr>
      <w:r>
        <w:t>Hydraulics, earthworks and botany</w:t>
      </w:r>
    </w:p>
    <w:p w14:paraId="1AE2D322" w14:textId="77777777" w:rsidR="00E47918" w:rsidRDefault="00E47918" w:rsidP="00E47918">
      <w:pPr>
        <w:pStyle w:val="NoteLevel3"/>
      </w:pPr>
      <w:r>
        <w:t>Design principles</w:t>
      </w:r>
    </w:p>
    <w:p w14:paraId="0ACA7DB2" w14:textId="77777777" w:rsidR="00E47918" w:rsidRDefault="00E47918" w:rsidP="00E47918">
      <w:pPr>
        <w:pStyle w:val="NoteLevel4"/>
      </w:pPr>
      <w:r>
        <w:t>Greater part of a larger land composition and not just an extension of the chateau</w:t>
      </w:r>
    </w:p>
    <w:p w14:paraId="1544CDF0" w14:textId="77777777" w:rsidR="00E47918" w:rsidRDefault="00E47918" w:rsidP="00E47918">
      <w:pPr>
        <w:pStyle w:val="NoteLevel4"/>
      </w:pPr>
      <w:r>
        <w:t>Order &amp; Control</w:t>
      </w:r>
    </w:p>
    <w:p w14:paraId="0B9D337A" w14:textId="77777777" w:rsidR="00E47918" w:rsidRDefault="00E47918" w:rsidP="00E47918">
      <w:pPr>
        <w:pStyle w:val="NoteLevel5"/>
      </w:pPr>
      <w:r>
        <w:t>Utilizes geometry to organize space</w:t>
      </w:r>
    </w:p>
    <w:p w14:paraId="28CC8725" w14:textId="77777777" w:rsidR="00E47918" w:rsidRDefault="00E47918" w:rsidP="00E47918">
      <w:pPr>
        <w:pStyle w:val="NoteLevel5"/>
      </w:pPr>
      <w:r>
        <w:t>Axis Control</w:t>
      </w:r>
    </w:p>
    <w:p w14:paraId="49695648" w14:textId="77777777" w:rsidR="00E47918" w:rsidRDefault="00E47918" w:rsidP="00E47918">
      <w:pPr>
        <w:pStyle w:val="NoteLevel4"/>
      </w:pPr>
      <w:r>
        <w:t>Utilizes metaphors and analogies through use of art and science</w:t>
      </w:r>
    </w:p>
    <w:p w14:paraId="691FD8B4" w14:textId="77777777" w:rsidR="00E47918" w:rsidRDefault="00E47918" w:rsidP="00E47918">
      <w:pPr>
        <w:pStyle w:val="NoteLevel5"/>
      </w:pPr>
      <w:r>
        <w:t>Absolute monarchy</w:t>
      </w:r>
    </w:p>
    <w:p w14:paraId="05C95559" w14:textId="77777777" w:rsidR="00E47918" w:rsidRDefault="00E47918" w:rsidP="00E47918">
      <w:pPr>
        <w:pStyle w:val="NoteLevel5"/>
      </w:pPr>
      <w:r>
        <w:t>Fountains/sculptures/staircases</w:t>
      </w:r>
    </w:p>
    <w:p w14:paraId="17DBF6A6" w14:textId="77777777" w:rsidR="00E47918" w:rsidRDefault="00E47918" w:rsidP="00E47918">
      <w:pPr>
        <w:pStyle w:val="NoteLevel4"/>
      </w:pPr>
      <w:r>
        <w:t>Baroque artistic expressions</w:t>
      </w:r>
    </w:p>
    <w:p w14:paraId="6C92046F" w14:textId="77777777" w:rsidR="00E47918" w:rsidRDefault="00E47918" w:rsidP="00E47918">
      <w:pPr>
        <w:pStyle w:val="NoteLevel5"/>
      </w:pPr>
      <w:r>
        <w:t>Water, reflections, sky and ground plane</w:t>
      </w:r>
    </w:p>
    <w:p w14:paraId="38C11720" w14:textId="77777777" w:rsidR="00E47918" w:rsidRDefault="00E47918" w:rsidP="00E47918">
      <w:pPr>
        <w:pStyle w:val="NoteLevel5"/>
      </w:pPr>
      <w:r>
        <w:t>Hidden surprises</w:t>
      </w:r>
    </w:p>
    <w:p w14:paraId="62A109C1" w14:textId="77777777" w:rsidR="00E47918" w:rsidRDefault="00E47918" w:rsidP="00E47918">
      <w:pPr>
        <w:pStyle w:val="NoteLevel5"/>
      </w:pPr>
      <w:r>
        <w:t xml:space="preserve">Theatrical </w:t>
      </w:r>
    </w:p>
    <w:p w14:paraId="570016DD" w14:textId="77777777" w:rsidR="009A20F9" w:rsidRDefault="009A20F9" w:rsidP="009A20F9">
      <w:pPr>
        <w:pStyle w:val="NoteLevel3"/>
      </w:pPr>
      <w:r>
        <w:t xml:space="preserve">****EXTRA CREDIT ON FINAL**** </w:t>
      </w:r>
    </w:p>
    <w:p w14:paraId="397A0FC0" w14:textId="5F1B21C0" w:rsidR="009A20F9" w:rsidRDefault="009A20F9" w:rsidP="009A20F9">
      <w:pPr>
        <w:pStyle w:val="NoteLevel4"/>
      </w:pPr>
      <w:r>
        <w:t xml:space="preserve">Andre Le </w:t>
      </w:r>
      <w:r w:rsidR="00A50357">
        <w:t>Notre</w:t>
      </w:r>
    </w:p>
    <w:p w14:paraId="1ABB0F12" w14:textId="77777777" w:rsidR="0052382A" w:rsidRDefault="0052382A">
      <w:pPr>
        <w:pStyle w:val="NoteLevel1"/>
        <w:sectPr w:rsidR="0052382A" w:rsidSect="0052382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53DE29C" w14:textId="505BD140" w:rsidR="00DD7297" w:rsidRDefault="00A50357">
      <w:pPr>
        <w:pStyle w:val="NoteLevel1"/>
      </w:pPr>
      <w:r>
        <w:t>Renaissance Europe</w:t>
      </w:r>
    </w:p>
    <w:p w14:paraId="5FEB51E6" w14:textId="77777777" w:rsidR="00A50357" w:rsidRDefault="00A50357">
      <w:pPr>
        <w:pStyle w:val="NoteLevel1"/>
      </w:pPr>
    </w:p>
    <w:p w14:paraId="61B1DB04" w14:textId="05972E8E" w:rsidR="00A50357" w:rsidRDefault="00EA7E9B">
      <w:pPr>
        <w:pStyle w:val="NoteLevel1"/>
      </w:pPr>
      <w:r>
        <w:t xml:space="preserve">Charles II </w:t>
      </w:r>
    </w:p>
    <w:p w14:paraId="4BE75AE7" w14:textId="2C2A7324" w:rsidR="00EA7E9B" w:rsidRDefault="00EA7E9B" w:rsidP="00EA7E9B">
      <w:pPr>
        <w:pStyle w:val="NoteLevel2"/>
      </w:pPr>
      <w:r>
        <w:t>Considered one of England’s greatest kings</w:t>
      </w:r>
    </w:p>
    <w:p w14:paraId="7F2C08F5" w14:textId="57609D68" w:rsidR="00A50357" w:rsidRDefault="00A50357">
      <w:pPr>
        <w:pStyle w:val="NoteLevel1"/>
      </w:pPr>
      <w:r>
        <w:t xml:space="preserve">Andre </w:t>
      </w:r>
      <w:proofErr w:type="spellStart"/>
      <w:r>
        <w:t>Mollet</w:t>
      </w:r>
      <w:proofErr w:type="spellEnd"/>
      <w:r>
        <w:t xml:space="preserve"> ******</w:t>
      </w:r>
    </w:p>
    <w:p w14:paraId="116E011C" w14:textId="442D4904" w:rsidR="00C55BA5" w:rsidRDefault="00C55BA5" w:rsidP="00C55BA5">
      <w:pPr>
        <w:pStyle w:val="NoteLevel2"/>
      </w:pPr>
      <w:r>
        <w:t xml:space="preserve">Son of Claude </w:t>
      </w:r>
      <w:proofErr w:type="spellStart"/>
      <w:r>
        <w:t>Mollet</w:t>
      </w:r>
      <w:proofErr w:type="spellEnd"/>
    </w:p>
    <w:p w14:paraId="3083891B" w14:textId="1ECAD6B0" w:rsidR="00A50357" w:rsidRDefault="00A50357" w:rsidP="00C55BA5">
      <w:pPr>
        <w:pStyle w:val="NoteLevel2"/>
      </w:pPr>
      <w:r>
        <w:t>Wrote garden designs</w:t>
      </w:r>
    </w:p>
    <w:p w14:paraId="738FFE46" w14:textId="77777777" w:rsidR="00EA7E9B" w:rsidRDefault="00EA7E9B" w:rsidP="00EA7E9B">
      <w:pPr>
        <w:pStyle w:val="NoteLevel1"/>
      </w:pPr>
    </w:p>
    <w:p w14:paraId="761AA73B" w14:textId="30E5FC96" w:rsidR="00EA7E9B" w:rsidRDefault="00EA7E9B" w:rsidP="00EA7E9B">
      <w:pPr>
        <w:pStyle w:val="NoteLevel1"/>
      </w:pPr>
      <w:r>
        <w:t>Hampton Court Palace</w:t>
      </w:r>
    </w:p>
    <w:p w14:paraId="778E8089" w14:textId="644EA4DE" w:rsidR="00EA7E9B" w:rsidRDefault="00EA7E9B" w:rsidP="00EA7E9B">
      <w:pPr>
        <w:pStyle w:val="NoteLevel2"/>
      </w:pPr>
      <w:r>
        <w:t>Tudor and Baroque styles</w:t>
      </w:r>
    </w:p>
    <w:p w14:paraId="0217C0DE" w14:textId="00C2871B" w:rsidR="00EA7E9B" w:rsidRDefault="00EA7E9B" w:rsidP="00EA7E9B">
      <w:pPr>
        <w:pStyle w:val="NoteLevel2"/>
      </w:pPr>
      <w:r>
        <w:t>Long entry axis</w:t>
      </w:r>
    </w:p>
    <w:p w14:paraId="3817B689" w14:textId="77777777" w:rsidR="00EA7E9B" w:rsidRDefault="00EA7E9B" w:rsidP="00C55BA5">
      <w:pPr>
        <w:pStyle w:val="NoteLevel1"/>
      </w:pPr>
    </w:p>
    <w:p w14:paraId="150EF964" w14:textId="38CB70AC" w:rsidR="00C55BA5" w:rsidRDefault="00C55BA5" w:rsidP="00C55BA5">
      <w:pPr>
        <w:pStyle w:val="NoteLevel1"/>
      </w:pPr>
      <w:proofErr w:type="spellStart"/>
      <w:r>
        <w:t>Patte</w:t>
      </w:r>
      <w:proofErr w:type="spellEnd"/>
      <w:r>
        <w:t xml:space="preserve"> </w:t>
      </w:r>
      <w:proofErr w:type="spellStart"/>
      <w:r>
        <w:t>d’Oie</w:t>
      </w:r>
      <w:proofErr w:type="spellEnd"/>
    </w:p>
    <w:p w14:paraId="786794FC" w14:textId="5E6CDD2D" w:rsidR="00C55BA5" w:rsidRDefault="00C55BA5" w:rsidP="00C55BA5">
      <w:pPr>
        <w:pStyle w:val="NoteLevel2"/>
      </w:pPr>
      <w:r>
        <w:t xml:space="preserve">Made by French designer Andrew </w:t>
      </w:r>
      <w:proofErr w:type="spellStart"/>
      <w:r>
        <w:t>Mollet</w:t>
      </w:r>
      <w:proofErr w:type="spellEnd"/>
    </w:p>
    <w:p w14:paraId="2B00F2BC" w14:textId="5649DA14" w:rsidR="00C55BA5" w:rsidRDefault="00C55BA5" w:rsidP="00C55BA5">
      <w:pPr>
        <w:pStyle w:val="NoteLevel2"/>
      </w:pPr>
      <w:r>
        <w:t>Baroque style layout of parterre</w:t>
      </w:r>
    </w:p>
    <w:p w14:paraId="5CCD97EA" w14:textId="77777777" w:rsidR="00C55BA5" w:rsidRDefault="00C55BA5" w:rsidP="00C55BA5">
      <w:pPr>
        <w:pStyle w:val="NoteLevel1"/>
      </w:pPr>
    </w:p>
    <w:p w14:paraId="6A400495" w14:textId="5B4C0BA3" w:rsidR="00C55BA5" w:rsidRDefault="00FC6086" w:rsidP="00C55BA5">
      <w:pPr>
        <w:pStyle w:val="NoteLevel1"/>
      </w:pPr>
      <w:r>
        <w:t>Dutch Bulbs</w:t>
      </w:r>
    </w:p>
    <w:p w14:paraId="3E6C497D" w14:textId="23816FFF" w:rsidR="00FC6086" w:rsidRDefault="00FC6086" w:rsidP="00FC6086">
      <w:pPr>
        <w:pStyle w:val="NoteLevel2"/>
      </w:pPr>
      <w:r>
        <w:t xml:space="preserve">Used to be very valuable (thousands of dollars) </w:t>
      </w:r>
    </w:p>
    <w:p w14:paraId="608A3C19" w14:textId="77777777" w:rsidR="00B14E06" w:rsidRDefault="00B14E06" w:rsidP="00B14E06">
      <w:pPr>
        <w:pStyle w:val="NoteLevel1"/>
        <w:numPr>
          <w:ilvl w:val="0"/>
          <w:numId w:val="0"/>
        </w:numPr>
      </w:pPr>
    </w:p>
    <w:p w14:paraId="03EBE983" w14:textId="27E4B3B9" w:rsidR="00B14E06" w:rsidRDefault="00B14E06" w:rsidP="00B14E06">
      <w:pPr>
        <w:pStyle w:val="NoteLevel1"/>
        <w:numPr>
          <w:ilvl w:val="0"/>
          <w:numId w:val="0"/>
        </w:numPr>
      </w:pPr>
      <w:r>
        <w:t>Age of Enlightenment in England 18</w:t>
      </w:r>
      <w:r w:rsidRPr="00B14E06">
        <w:rPr>
          <w:vertAlign w:val="superscript"/>
        </w:rPr>
        <w:t>th</w:t>
      </w:r>
      <w:r>
        <w:t xml:space="preserve"> century</w:t>
      </w:r>
    </w:p>
    <w:p w14:paraId="14DFC52F" w14:textId="25B24E69" w:rsidR="00B14E06" w:rsidRDefault="00B14E06" w:rsidP="00B14E06">
      <w:pPr>
        <w:pStyle w:val="NoteLevel2"/>
      </w:pPr>
      <w:r>
        <w:t>Philosophical and Scientific Movement</w:t>
      </w:r>
    </w:p>
    <w:p w14:paraId="4D9BDE5A" w14:textId="7F98B2A1" w:rsidR="00B14E06" w:rsidRDefault="00B14E06" w:rsidP="00B14E06">
      <w:pPr>
        <w:pStyle w:val="NoteLevel3"/>
      </w:pPr>
      <w:r>
        <w:t>Sir Isaac Newtown</w:t>
      </w:r>
    </w:p>
    <w:p w14:paraId="3F4A5CC8" w14:textId="77777777" w:rsidR="00B14E06" w:rsidRPr="00B14E06" w:rsidRDefault="00B14E06" w:rsidP="00B14E06">
      <w:pPr>
        <w:pStyle w:val="NoteLevel4"/>
      </w:pPr>
      <w:r w:rsidRPr="00B14E06">
        <w:t xml:space="preserve">Light, Motion, development of infinitesimal calculus, laws of gravity </w:t>
      </w:r>
    </w:p>
    <w:p w14:paraId="56E1356D" w14:textId="77777777" w:rsidR="00B14E06" w:rsidRPr="00B14E06" w:rsidRDefault="00B14E06" w:rsidP="00B14E06">
      <w:pPr>
        <w:pStyle w:val="NoteLevel4"/>
      </w:pPr>
      <w:r w:rsidRPr="00B14E06">
        <w:t xml:space="preserve">Foundations for Modern Science/Mechanics </w:t>
      </w:r>
    </w:p>
    <w:p w14:paraId="6FADF4E4" w14:textId="22B8A65F" w:rsidR="00B14E06" w:rsidRDefault="00B14E06" w:rsidP="00B14E06">
      <w:pPr>
        <w:pStyle w:val="NoteLevel3"/>
      </w:pPr>
      <w:r>
        <w:t>John Locke</w:t>
      </w:r>
    </w:p>
    <w:p w14:paraId="6623E60B" w14:textId="77777777" w:rsidR="00B14E06" w:rsidRDefault="00B14E06" w:rsidP="00B14E06">
      <w:pPr>
        <w:pStyle w:val="NoteLevel4"/>
      </w:pPr>
      <w:r w:rsidRPr="00B14E06">
        <w:t>All Knowledge of the World mu</w:t>
      </w:r>
      <w:r>
        <w:t xml:space="preserve">st rest on sensory experience. </w:t>
      </w:r>
    </w:p>
    <w:p w14:paraId="477D086A" w14:textId="0435544D" w:rsidR="00B14E06" w:rsidRDefault="00B14E06" w:rsidP="00B14E06">
      <w:pPr>
        <w:pStyle w:val="NoteLevel4"/>
      </w:pPr>
      <w:r w:rsidRPr="00B14E06">
        <w:t xml:space="preserve">Influences the foundation of American Democracy </w:t>
      </w:r>
    </w:p>
    <w:p w14:paraId="32D4B862" w14:textId="1F456B5F" w:rsidR="00B14E06" w:rsidRDefault="00B14E06" w:rsidP="00B14E06">
      <w:pPr>
        <w:pStyle w:val="NoteLevel2"/>
      </w:pPr>
      <w:r>
        <w:t>Individualism and Democracy</w:t>
      </w:r>
    </w:p>
    <w:p w14:paraId="651D2755" w14:textId="7DBD1EE6" w:rsidR="00B14E06" w:rsidRDefault="00B14E06" w:rsidP="00B14E06">
      <w:pPr>
        <w:pStyle w:val="NoteLevel3"/>
      </w:pPr>
      <w:r>
        <w:t>Thomas Jefferson</w:t>
      </w:r>
    </w:p>
    <w:p w14:paraId="19ABD94D" w14:textId="77777777" w:rsidR="00B14E06" w:rsidRPr="00B14E06" w:rsidRDefault="00B14E06" w:rsidP="00B14E06">
      <w:pPr>
        <w:pStyle w:val="NoteLevel4"/>
      </w:pPr>
      <w:proofErr w:type="gramStart"/>
      <w:r w:rsidRPr="00B14E06">
        <w:rPr>
          <w:bCs/>
          <w:iCs/>
        </w:rPr>
        <w:t>political</w:t>
      </w:r>
      <w:proofErr w:type="gramEnd"/>
      <w:r w:rsidRPr="00B14E06">
        <w:rPr>
          <w:bCs/>
          <w:iCs/>
        </w:rPr>
        <w:t xml:space="preserve"> philosopher, agriculturalist, horticulturalist, architect, surveyor, lawyer, founder of the University of Virginia </w:t>
      </w:r>
    </w:p>
    <w:p w14:paraId="31329CFB" w14:textId="59755501" w:rsidR="00B14E06" w:rsidRDefault="00B14E06" w:rsidP="00B14E06">
      <w:pPr>
        <w:pStyle w:val="NoteLevel4"/>
      </w:pPr>
      <w:r>
        <w:t>Declaration of Independence</w:t>
      </w:r>
    </w:p>
    <w:p w14:paraId="4476DE92" w14:textId="2C230D19" w:rsidR="00B14E06" w:rsidRDefault="00B14E06" w:rsidP="00B14E06">
      <w:pPr>
        <w:pStyle w:val="NoteLevel2"/>
      </w:pPr>
      <w:r>
        <w:t>Knowledge is both empirical and rational</w:t>
      </w:r>
    </w:p>
    <w:p w14:paraId="6271359F" w14:textId="422C507F" w:rsidR="00B14E06" w:rsidRDefault="00B14E06" w:rsidP="00B14E06">
      <w:pPr>
        <w:pStyle w:val="NoteLevel2"/>
      </w:pPr>
      <w:r>
        <w:t>Followed by Romantic Movement</w:t>
      </w:r>
    </w:p>
    <w:p w14:paraId="50CF779B" w14:textId="04D9144E" w:rsidR="00B14E06" w:rsidRDefault="00B14E06" w:rsidP="00B14E06">
      <w:pPr>
        <w:pStyle w:val="NoteLevel2"/>
      </w:pPr>
      <w:r>
        <w:t>Expressed in “Arcadian” landscapes dominated by changing moods, spaces and vistas which provoke poetic experiences</w:t>
      </w:r>
    </w:p>
    <w:p w14:paraId="054AF7AF" w14:textId="6DCD6A18" w:rsidR="00B14E06" w:rsidRDefault="00B14E06" w:rsidP="00B14E06">
      <w:pPr>
        <w:pStyle w:val="NoteLevel2"/>
      </w:pPr>
      <w:r>
        <w:t>Anthony Ashley Cooper</w:t>
      </w:r>
    </w:p>
    <w:p w14:paraId="70A46541" w14:textId="568BCCEF" w:rsidR="00B14E06" w:rsidRDefault="00B14E06" w:rsidP="00B14E06">
      <w:pPr>
        <w:pStyle w:val="NoteLevel3"/>
      </w:pPr>
      <w:r>
        <w:t>Student of John Locke</w:t>
      </w:r>
    </w:p>
    <w:p w14:paraId="7C6C01BE" w14:textId="13F627D8" w:rsidR="00B14E06" w:rsidRDefault="00B14E06" w:rsidP="00B14E06">
      <w:pPr>
        <w:pStyle w:val="NoteLevel3"/>
      </w:pPr>
      <w:r>
        <w:t>Philosopher of Morality, aesthetics and religion</w:t>
      </w:r>
    </w:p>
    <w:p w14:paraId="4C41D0DA" w14:textId="56FD8CB5" w:rsidR="00B14E06" w:rsidRDefault="00B14E06" w:rsidP="00B14E06">
      <w:pPr>
        <w:pStyle w:val="NoteLevel3"/>
      </w:pPr>
      <w:r>
        <w:t>“Genius of Place”</w:t>
      </w:r>
    </w:p>
    <w:p w14:paraId="580BED7E" w14:textId="0DEC91C1" w:rsidR="00B14E06" w:rsidRDefault="00B14E06" w:rsidP="00B14E06">
      <w:pPr>
        <w:pStyle w:val="NoteLevel4"/>
      </w:pPr>
      <w:r>
        <w:t>Religion is based on Nature; God is in the Natural environment</w:t>
      </w:r>
    </w:p>
    <w:p w14:paraId="47A03F40" w14:textId="55EF89E5" w:rsidR="00B14E06" w:rsidRDefault="00B14E06" w:rsidP="00B14E06">
      <w:pPr>
        <w:pStyle w:val="NoteLevel3"/>
      </w:pPr>
      <w:r>
        <w:t xml:space="preserve">Grottos, Cascades and other landscape dramas stimulate the mind </w:t>
      </w:r>
    </w:p>
    <w:p w14:paraId="69A7658C" w14:textId="6189EE75" w:rsidR="00B14E06" w:rsidRDefault="00B14E06" w:rsidP="00B14E06">
      <w:pPr>
        <w:pStyle w:val="NoteLevel3"/>
      </w:pPr>
      <w:r>
        <w:t>Happiness comes from mental stimulation</w:t>
      </w:r>
    </w:p>
    <w:p w14:paraId="72BA977F" w14:textId="33646F53" w:rsidR="008D7388" w:rsidRDefault="008D7388" w:rsidP="008D7388">
      <w:pPr>
        <w:pStyle w:val="NoteLevel2"/>
      </w:pPr>
      <w:r>
        <w:t>The Picturesque</w:t>
      </w:r>
    </w:p>
    <w:p w14:paraId="7B52D28D" w14:textId="1CB3EEEC" w:rsidR="008D7388" w:rsidRDefault="008D7388" w:rsidP="008D7388">
      <w:pPr>
        <w:pStyle w:val="NoteLevel3"/>
      </w:pPr>
      <w:r>
        <w:t>Term that many people use for a setting</w:t>
      </w:r>
    </w:p>
    <w:p w14:paraId="34A0ED14" w14:textId="134FFEB9" w:rsidR="008D7388" w:rsidRDefault="008D7388" w:rsidP="008D7388">
      <w:pPr>
        <w:pStyle w:val="NoteLevel3"/>
      </w:pPr>
      <w:r>
        <w:t>Also a philosophical ideal</w:t>
      </w:r>
    </w:p>
    <w:p w14:paraId="3DE19CFA" w14:textId="34D3827F" w:rsidR="008D7388" w:rsidRDefault="008D7388" w:rsidP="008D7388">
      <w:pPr>
        <w:pStyle w:val="NoteLevel3"/>
      </w:pPr>
      <w:r>
        <w:t xml:space="preserve">Proposed/created by William </w:t>
      </w:r>
      <w:proofErr w:type="spellStart"/>
      <w:r>
        <w:t>Gilprin</w:t>
      </w:r>
      <w:proofErr w:type="spellEnd"/>
    </w:p>
    <w:p w14:paraId="7EEBBD8B" w14:textId="1852591A" w:rsidR="008D7388" w:rsidRDefault="008D7388" w:rsidP="008D7388">
      <w:pPr>
        <w:pStyle w:val="NoteLevel4"/>
      </w:pPr>
      <w:r>
        <w:t>Need to be inspired by boldness of the landscape</w:t>
      </w:r>
    </w:p>
    <w:p w14:paraId="5BF31AA7" w14:textId="2A310B85" w:rsidR="008D7388" w:rsidRDefault="008D7388" w:rsidP="008D7388">
      <w:pPr>
        <w:pStyle w:val="NoteLevel4"/>
      </w:pPr>
      <w:r>
        <w:t xml:space="preserve">Contrast of bold scenery with soft, bold rock outcrops, contrast of light, grouping of trees </w:t>
      </w:r>
    </w:p>
    <w:p w14:paraId="3693B553" w14:textId="058EC786" w:rsidR="008D7388" w:rsidRDefault="008D7388" w:rsidP="008D7388">
      <w:pPr>
        <w:pStyle w:val="NoteLevel3"/>
      </w:pPr>
      <w:r>
        <w:t xml:space="preserve">Theories on Picturesque </w:t>
      </w:r>
    </w:p>
    <w:p w14:paraId="5B9FF9FB" w14:textId="21F217FE" w:rsidR="008D7388" w:rsidRDefault="008D7388" w:rsidP="008D7388">
      <w:pPr>
        <w:pStyle w:val="NoteLevel4"/>
      </w:pPr>
      <w:r>
        <w:t>An aesthetic ideal developed by William Gilpin</w:t>
      </w:r>
    </w:p>
    <w:p w14:paraId="7C8F5663" w14:textId="011FBE24" w:rsidR="008D7388" w:rsidRDefault="008D7388" w:rsidP="008D7388">
      <w:pPr>
        <w:pStyle w:val="NoteLevel4"/>
      </w:pPr>
      <w:r>
        <w:t xml:space="preserve">Expanded on by </w:t>
      </w:r>
      <w:proofErr w:type="spellStart"/>
      <w:r>
        <w:t>Uvedale</w:t>
      </w:r>
      <w:proofErr w:type="spellEnd"/>
      <w:r>
        <w:t xml:space="preserve"> price and Richard Payne Knight</w:t>
      </w:r>
    </w:p>
    <w:p w14:paraId="39CE0D52" w14:textId="7EDE5901" w:rsidR="008D7388" w:rsidRDefault="008D7388" w:rsidP="008D7388">
      <w:pPr>
        <w:pStyle w:val="NoteLevel5"/>
      </w:pPr>
      <w:r>
        <w:t>Relationship with picturesque, beautiful and sublime</w:t>
      </w:r>
    </w:p>
    <w:p w14:paraId="1C3A2D08" w14:textId="22640B25" w:rsidR="008D7388" w:rsidRDefault="008D7388" w:rsidP="008D7388">
      <w:pPr>
        <w:pStyle w:val="NoteLevel5"/>
      </w:pPr>
      <w:r>
        <w:t>****************************************Aesthetic experience was not a rational decision, rather an emotional one *******************</w:t>
      </w:r>
    </w:p>
    <w:p w14:paraId="476633E7" w14:textId="6ABE4F22" w:rsidR="008D7388" w:rsidRDefault="008D7388" w:rsidP="008D7388">
      <w:pPr>
        <w:pStyle w:val="NoteLevel5"/>
      </w:pPr>
      <w:r>
        <w:t>Way of looking at landscape as a 3-D painting</w:t>
      </w:r>
    </w:p>
    <w:p w14:paraId="129EA220" w14:textId="3638C3B8" w:rsidR="008D7388" w:rsidRDefault="008D7388" w:rsidP="008D7388">
      <w:pPr>
        <w:pStyle w:val="NoteLevel6"/>
      </w:pPr>
      <w:r>
        <w:t xml:space="preserve">Importance of light quality, objects, plant groupings, </w:t>
      </w:r>
      <w:r w:rsidR="00AA345E">
        <w:t>meadows, serpentine walks and water bodies</w:t>
      </w:r>
    </w:p>
    <w:p w14:paraId="401D1198" w14:textId="097EBDEA" w:rsidR="00AA345E" w:rsidRDefault="00AA345E" w:rsidP="00AA345E">
      <w:pPr>
        <w:pStyle w:val="NoteLevel5"/>
      </w:pPr>
      <w:r>
        <w:t>Emerges as part of Romantic Movement</w:t>
      </w:r>
    </w:p>
    <w:p w14:paraId="6ECB54BD" w14:textId="23F3962E" w:rsidR="00AA345E" w:rsidRDefault="00AA345E" w:rsidP="00AA345E">
      <w:pPr>
        <w:pStyle w:val="NoteLevel5"/>
      </w:pPr>
      <w:r>
        <w:t>Became and English Cultural Debate</w:t>
      </w:r>
    </w:p>
    <w:p w14:paraId="1D5D6B8C" w14:textId="52D51EA7" w:rsidR="00AA345E" w:rsidRDefault="00AA345E" w:rsidP="00AA345E">
      <w:pPr>
        <w:pStyle w:val="NoteLevel5"/>
      </w:pPr>
      <w:r>
        <w:t>Very pristine ****</w:t>
      </w:r>
    </w:p>
    <w:p w14:paraId="5505D27F" w14:textId="6BEB9173" w:rsidR="00AA345E" w:rsidRDefault="00AA345E" w:rsidP="00AA345E">
      <w:pPr>
        <w:pStyle w:val="NoteLevel3"/>
      </w:pPr>
      <w:r>
        <w:t>The Sublime</w:t>
      </w:r>
    </w:p>
    <w:p w14:paraId="5B692634" w14:textId="42B047DF" w:rsidR="00AA345E" w:rsidRDefault="00AA345E" w:rsidP="00AA345E">
      <w:pPr>
        <w:pStyle w:val="NoteLevel4"/>
      </w:pPr>
      <w:r>
        <w:t>Greatness beyond all possibility of measurement or imitation</w:t>
      </w:r>
    </w:p>
    <w:p w14:paraId="7FC20462" w14:textId="62674CFA" w:rsidR="00AA345E" w:rsidRDefault="002E1877" w:rsidP="002E1877">
      <w:pPr>
        <w:pStyle w:val="NoteLevel3"/>
      </w:pPr>
      <w:r>
        <w:t>Lancelot “Capability” Brown</w:t>
      </w:r>
    </w:p>
    <w:p w14:paraId="20E827AD" w14:textId="3D22DAFB" w:rsidR="002E1877" w:rsidRDefault="002E1877" w:rsidP="002E1877">
      <w:pPr>
        <w:pStyle w:val="NoteLevel4"/>
      </w:pPr>
      <w:r>
        <w:t>Last of great English 18</w:t>
      </w:r>
      <w:r w:rsidRPr="002E1877">
        <w:rPr>
          <w:vertAlign w:val="superscript"/>
        </w:rPr>
        <w:t>th</w:t>
      </w:r>
      <w:r>
        <w:t xml:space="preserve"> century artists to be accorded his due</w:t>
      </w:r>
    </w:p>
    <w:p w14:paraId="41D9FA62" w14:textId="52847677" w:rsidR="002E1877" w:rsidRDefault="00B344B5" w:rsidP="002E1877">
      <w:pPr>
        <w:pStyle w:val="NoteLevel4"/>
      </w:pPr>
      <w:r>
        <w:t>Designed over 170 estates</w:t>
      </w:r>
    </w:p>
    <w:p w14:paraId="1604DF30" w14:textId="2775DC2A" w:rsidR="000C7862" w:rsidRDefault="000C7862" w:rsidP="000C7862">
      <w:pPr>
        <w:pStyle w:val="NoteLevel2"/>
      </w:pPr>
      <w:r>
        <w:t>Garden of Stowe *****</w:t>
      </w:r>
    </w:p>
    <w:p w14:paraId="53F2DF85" w14:textId="6B957C75" w:rsidR="000C7862" w:rsidRDefault="000C7862" w:rsidP="000C7862">
      <w:pPr>
        <w:pStyle w:val="NoteLevel3"/>
      </w:pPr>
      <w:r>
        <w:t>3 dimensional set (painting)</w:t>
      </w:r>
    </w:p>
    <w:p w14:paraId="6F8C11D8" w14:textId="55DB3B31" w:rsidR="000C7862" w:rsidRDefault="000C7862" w:rsidP="000C7862">
      <w:pPr>
        <w:pStyle w:val="NoteLevel3"/>
      </w:pPr>
      <w:proofErr w:type="gramStart"/>
      <w:r>
        <w:t>work</w:t>
      </w:r>
      <w:proofErr w:type="gramEnd"/>
      <w:r>
        <w:t xml:space="preserve"> of art that is both literary and conceptual and susceptible to multiple interpretations</w:t>
      </w:r>
    </w:p>
    <w:p w14:paraId="60D49168" w14:textId="38D92C1B" w:rsidR="000C7862" w:rsidRDefault="000C7862" w:rsidP="000C7862">
      <w:pPr>
        <w:pStyle w:val="NoteLevel3"/>
      </w:pPr>
      <w:proofErr w:type="gramStart"/>
      <w:r>
        <w:t>classical</w:t>
      </w:r>
      <w:proofErr w:type="gramEnd"/>
      <w:r>
        <w:t xml:space="preserve"> ideas brought to England</w:t>
      </w:r>
    </w:p>
    <w:p w14:paraId="567A9CAB" w14:textId="3C71E40F" w:rsidR="000C7862" w:rsidRDefault="000C7862" w:rsidP="000C7862">
      <w:pPr>
        <w:pStyle w:val="NoteLevel3"/>
      </w:pPr>
      <w:r>
        <w:t>Based on ideas that</w:t>
      </w:r>
    </w:p>
    <w:p w14:paraId="7E7DD56E" w14:textId="55AA436E" w:rsidR="000C7862" w:rsidRDefault="000C7862" w:rsidP="000C7862">
      <w:pPr>
        <w:pStyle w:val="NoteLevel4"/>
      </w:pPr>
      <w:r>
        <w:t>Beauty exists not in object itself but in mind that contemplates it</w:t>
      </w:r>
    </w:p>
    <w:p w14:paraId="58A539E1" w14:textId="20C0FC05" w:rsidR="000C7862" w:rsidRDefault="000C7862" w:rsidP="000C7862">
      <w:pPr>
        <w:pStyle w:val="NoteLevel4"/>
      </w:pPr>
      <w:proofErr w:type="gramStart"/>
      <w:r>
        <w:t>Landscape is created by viewing it</w:t>
      </w:r>
      <w:proofErr w:type="gramEnd"/>
      <w:r>
        <w:t>. It is to be experienced by being in it and participating with it</w:t>
      </w:r>
    </w:p>
    <w:p w14:paraId="269100CB" w14:textId="379CA393" w:rsidR="000C7862" w:rsidRDefault="000C7862" w:rsidP="000C7862">
      <w:pPr>
        <w:pStyle w:val="NoteLevel2"/>
      </w:pPr>
      <w:r>
        <w:t>Ha-Ha ********</w:t>
      </w:r>
    </w:p>
    <w:p w14:paraId="4C047363" w14:textId="083E51AA" w:rsidR="00BF5B5C" w:rsidRDefault="00BF5B5C" w:rsidP="00BF5B5C">
      <w:pPr>
        <w:pStyle w:val="NoteLevel3"/>
      </w:pPr>
      <w:r>
        <w:t xml:space="preserve">Immediate gardens constructed that made people trip and fall over </w:t>
      </w:r>
    </w:p>
    <w:p w14:paraId="0F3C1420" w14:textId="450A9B91" w:rsidR="000C7862" w:rsidRDefault="000C7862" w:rsidP="000C7862">
      <w:pPr>
        <w:pStyle w:val="NoteLevel2"/>
      </w:pPr>
      <w:r>
        <w:t>Hermitage</w:t>
      </w:r>
    </w:p>
    <w:p w14:paraId="0EDCBB50" w14:textId="0B247DCF" w:rsidR="000C7862" w:rsidRDefault="000C7862" w:rsidP="000C7862">
      <w:pPr>
        <w:pStyle w:val="NoteLevel3"/>
      </w:pPr>
      <w:r>
        <w:t>For a hermit to live in</w:t>
      </w:r>
    </w:p>
    <w:p w14:paraId="1FCC0CCE" w14:textId="4D497A6D" w:rsidR="00FB6AE2" w:rsidRDefault="00FB6AE2" w:rsidP="00FB6AE2">
      <w:pPr>
        <w:pStyle w:val="NoteLevel2"/>
      </w:pPr>
      <w:r>
        <w:t>Temple of British Worthies **** Extra credit question ****</w:t>
      </w:r>
    </w:p>
    <w:p w14:paraId="7213F700" w14:textId="7403B526" w:rsidR="00FB6AE2" w:rsidRDefault="00FB6AE2" w:rsidP="00FB6AE2">
      <w:pPr>
        <w:pStyle w:val="NoteLevel3"/>
      </w:pPr>
      <w:r>
        <w:t xml:space="preserve">Dog named </w:t>
      </w:r>
      <w:proofErr w:type="spellStart"/>
      <w:r>
        <w:t>Fito</w:t>
      </w:r>
      <w:proofErr w:type="spellEnd"/>
    </w:p>
    <w:p w14:paraId="16EA8FAD" w14:textId="1056750A" w:rsidR="00FB6AE2" w:rsidRDefault="00FB6AE2" w:rsidP="00FB6AE2">
      <w:pPr>
        <w:pStyle w:val="NoteLevel2"/>
      </w:pPr>
      <w:proofErr w:type="spellStart"/>
      <w:r>
        <w:t>Chinoiserie</w:t>
      </w:r>
      <w:proofErr w:type="spellEnd"/>
    </w:p>
    <w:p w14:paraId="3F969ECA" w14:textId="013BE340" w:rsidR="00FB6AE2" w:rsidRDefault="00FB6AE2" w:rsidP="00FB6AE2">
      <w:pPr>
        <w:pStyle w:val="NoteLevel3"/>
      </w:pPr>
      <w:r>
        <w:t>Chinese House</w:t>
      </w:r>
    </w:p>
    <w:p w14:paraId="5FD4C950" w14:textId="4A7B4988" w:rsidR="00FB6AE2" w:rsidRDefault="00FB6AE2" w:rsidP="00FB6AE2">
      <w:pPr>
        <w:pStyle w:val="NoteLevel3"/>
      </w:pPr>
      <w:r>
        <w:t>Many people were importing goods from China as well as structural pieces and buildings like this</w:t>
      </w:r>
    </w:p>
    <w:p w14:paraId="7189B1EA" w14:textId="77777777" w:rsidR="00FB6AE2" w:rsidRDefault="00FB6AE2" w:rsidP="006D0B9B">
      <w:pPr>
        <w:pStyle w:val="NoteLevel3"/>
        <w:numPr>
          <w:ilvl w:val="0"/>
          <w:numId w:val="0"/>
        </w:numPr>
        <w:ind w:left="1800"/>
      </w:pPr>
    </w:p>
    <w:p w14:paraId="713B9A47" w14:textId="77777777" w:rsidR="000C7862" w:rsidRDefault="000C7862" w:rsidP="00B14E06">
      <w:pPr>
        <w:pStyle w:val="NoteLevel1"/>
        <w:numPr>
          <w:ilvl w:val="0"/>
          <w:numId w:val="0"/>
        </w:numPr>
        <w:sectPr w:rsidR="000C7862" w:rsidSect="0052382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6ECB261" w14:textId="02580E38" w:rsidR="00B14E06" w:rsidRDefault="000D7FDF" w:rsidP="000C7862">
      <w:pPr>
        <w:pStyle w:val="NoteLevel1"/>
      </w:pPr>
      <w:r>
        <w:t>Many Chinese did not admit to the religion they were practicing</w:t>
      </w:r>
    </w:p>
    <w:p w14:paraId="07263AA3" w14:textId="77777777" w:rsidR="000D7FDF" w:rsidRDefault="000D7FDF" w:rsidP="000C7862">
      <w:pPr>
        <w:pStyle w:val="NoteLevel1"/>
      </w:pPr>
    </w:p>
    <w:p w14:paraId="60A42CD9" w14:textId="2139DFA9" w:rsidR="000D7FDF" w:rsidRDefault="000D7FDF" w:rsidP="000C7862">
      <w:pPr>
        <w:pStyle w:val="NoteLevel1"/>
      </w:pPr>
      <w:r>
        <w:t>Qi</w:t>
      </w:r>
    </w:p>
    <w:p w14:paraId="1559630E" w14:textId="44462C7D" w:rsidR="000D7FDF" w:rsidRDefault="000D7FDF" w:rsidP="000D7FDF">
      <w:pPr>
        <w:pStyle w:val="NoteLevel2"/>
      </w:pPr>
      <w:r>
        <w:t>Life force or spiritual energy</w:t>
      </w:r>
    </w:p>
    <w:p w14:paraId="532585EF" w14:textId="6DC762A2" w:rsidR="000D7FDF" w:rsidRDefault="000D7FDF" w:rsidP="000D7FDF">
      <w:pPr>
        <w:pStyle w:val="NoteLevel1"/>
      </w:pPr>
      <w:r>
        <w:t>Yin/Yang</w:t>
      </w:r>
    </w:p>
    <w:p w14:paraId="61900973" w14:textId="2534E80C" w:rsidR="000D7FDF" w:rsidRDefault="000D7FDF" w:rsidP="000D7FDF">
      <w:pPr>
        <w:pStyle w:val="NoteLevel2"/>
      </w:pPr>
      <w:r>
        <w:t>Shade – sun</w:t>
      </w:r>
    </w:p>
    <w:p w14:paraId="1BCB4A11" w14:textId="3817996C" w:rsidR="000D7FDF" w:rsidRDefault="000D7FDF" w:rsidP="000D7FDF">
      <w:pPr>
        <w:pStyle w:val="NoteLevel2"/>
      </w:pPr>
      <w:r>
        <w:t>Heaven – earth</w:t>
      </w:r>
    </w:p>
    <w:p w14:paraId="1DB40F6E" w14:textId="334F96D8" w:rsidR="000D7FDF" w:rsidRDefault="000D7FDF" w:rsidP="000D7FDF">
      <w:pPr>
        <w:pStyle w:val="NoteLevel2"/>
      </w:pPr>
      <w:r>
        <w:t>Cloudy – sunshine</w:t>
      </w:r>
    </w:p>
    <w:p w14:paraId="5556E9B6" w14:textId="13693556" w:rsidR="000D7FDF" w:rsidRDefault="000D7FDF" w:rsidP="000D7FDF">
      <w:pPr>
        <w:pStyle w:val="NoteLevel2"/>
      </w:pPr>
      <w:r>
        <w:t>Feminine – masculine</w:t>
      </w:r>
    </w:p>
    <w:p w14:paraId="6CE32379" w14:textId="532C8F54" w:rsidR="000D7FDF" w:rsidRDefault="000D7FDF" w:rsidP="000D7FDF">
      <w:pPr>
        <w:pStyle w:val="NoteLevel2"/>
      </w:pPr>
      <w:r>
        <w:t>Night – daytime</w:t>
      </w:r>
    </w:p>
    <w:p w14:paraId="2F382538" w14:textId="1FE33C16" w:rsidR="000D7FDF" w:rsidRDefault="000D7FDF" w:rsidP="000D7FDF">
      <w:pPr>
        <w:pStyle w:val="NoteLevel1"/>
      </w:pP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</w:p>
    <w:p w14:paraId="6F836C6B" w14:textId="02A529FA" w:rsidR="000D7FDF" w:rsidRDefault="000D7FDF" w:rsidP="000D7FDF">
      <w:pPr>
        <w:pStyle w:val="NoteLevel2"/>
      </w:pPr>
      <w:r>
        <w:t>Wind and water</w:t>
      </w:r>
    </w:p>
    <w:p w14:paraId="757773DF" w14:textId="12004794" w:rsidR="000D7FDF" w:rsidRDefault="000D7FDF" w:rsidP="000D7FDF">
      <w:pPr>
        <w:pStyle w:val="NoteLevel2"/>
      </w:pPr>
      <w:r>
        <w:t>A way to work in harmony with nature to enhance prosperity and happiness</w:t>
      </w:r>
    </w:p>
    <w:p w14:paraId="7198AD3C" w14:textId="2D9C97AF" w:rsidR="0025466C" w:rsidRDefault="0025466C" w:rsidP="0025466C">
      <w:pPr>
        <w:pStyle w:val="NoteLevel1"/>
      </w:pPr>
      <w:r>
        <w:t>Chinese Gardens</w:t>
      </w:r>
    </w:p>
    <w:p w14:paraId="093ABE20" w14:textId="5C15B778" w:rsidR="0025466C" w:rsidRDefault="005231E3" w:rsidP="005231E3">
      <w:pPr>
        <w:pStyle w:val="NoteLevel2"/>
      </w:pPr>
      <w:r>
        <w:t>Plant meanings</w:t>
      </w:r>
    </w:p>
    <w:p w14:paraId="7C9E32F4" w14:textId="6F9185D7" w:rsidR="005231E3" w:rsidRDefault="005231E3" w:rsidP="005231E3">
      <w:pPr>
        <w:pStyle w:val="NoteLevel3"/>
      </w:pPr>
      <w:r>
        <w:t>Wisdom, strength, longevity, persistence, tenacity</w:t>
      </w:r>
    </w:p>
    <w:p w14:paraId="3CC87AEC" w14:textId="64CC23C3" w:rsidR="005231E3" w:rsidRDefault="005231E3" w:rsidP="005231E3">
      <w:pPr>
        <w:pStyle w:val="NoteLevel2"/>
      </w:pPr>
      <w:r>
        <w:t>Bamboo</w:t>
      </w:r>
    </w:p>
    <w:p w14:paraId="72208646" w14:textId="43D78F8B" w:rsidR="005231E3" w:rsidRDefault="005231E3" w:rsidP="005231E3">
      <w:pPr>
        <w:pStyle w:val="NoteLevel3"/>
      </w:pPr>
      <w:r>
        <w:t>Used in every traditional Chinese garden for its beauty</w:t>
      </w:r>
    </w:p>
    <w:p w14:paraId="5472669E" w14:textId="46C0C074" w:rsidR="005231E3" w:rsidRDefault="005231E3" w:rsidP="005231E3">
      <w:pPr>
        <w:pStyle w:val="NoteLevel3"/>
      </w:pPr>
      <w:r>
        <w:t>Represents a strong but resilient character</w:t>
      </w:r>
    </w:p>
    <w:p w14:paraId="1FCD2EC2" w14:textId="263AD8C3" w:rsidR="00500252" w:rsidRDefault="00500252" w:rsidP="00500252">
      <w:pPr>
        <w:pStyle w:val="NoteLevel2"/>
      </w:pPr>
      <w:r>
        <w:t>Animals (Koi fish, goldfish)</w:t>
      </w:r>
    </w:p>
    <w:p w14:paraId="7542FEEE" w14:textId="251AD0C7" w:rsidR="00500252" w:rsidRDefault="00500252" w:rsidP="00500252">
      <w:pPr>
        <w:pStyle w:val="NoteLevel3"/>
      </w:pPr>
      <w:r>
        <w:t>Symbolizes the transformation of the student to the scholar</w:t>
      </w:r>
    </w:p>
    <w:p w14:paraId="6BFFAEFE" w14:textId="6E33D6D3" w:rsidR="00943381" w:rsidRDefault="00943381" w:rsidP="00943381">
      <w:pPr>
        <w:pStyle w:val="NoteLevel2"/>
      </w:pPr>
      <w:r>
        <w:t>Walls</w:t>
      </w:r>
    </w:p>
    <w:p w14:paraId="5E97CCEC" w14:textId="009D5F6B" w:rsidR="000F4A19" w:rsidRDefault="00943381" w:rsidP="00943381">
      <w:pPr>
        <w:pStyle w:val="NoteLevel3"/>
        <w:sectPr w:rsidR="000F4A19" w:rsidSect="000C786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Serves as a neutral background</w:t>
      </w:r>
      <w:r w:rsidR="000F4A19">
        <w:cr/>
      </w:r>
    </w:p>
    <w:p w14:paraId="4AE92B6D" w14:textId="5DD3D9B8" w:rsidR="00943381" w:rsidRDefault="000F4A19" w:rsidP="000F4A19">
      <w:pPr>
        <w:pStyle w:val="NoteLevel1"/>
      </w:pPr>
      <w:r>
        <w:t>Island Nation</w:t>
      </w:r>
    </w:p>
    <w:p w14:paraId="2F86B4D3" w14:textId="72CA63D9" w:rsidR="000F4A19" w:rsidRDefault="000F4A19" w:rsidP="000F4A19">
      <w:pPr>
        <w:pStyle w:val="NoteLevel2"/>
      </w:pPr>
      <w:r>
        <w:t>73% of Japan is forested, mountainous and unsuitable for development</w:t>
      </w:r>
    </w:p>
    <w:p w14:paraId="2354443B" w14:textId="5965628F" w:rsidR="000F4A19" w:rsidRDefault="000F4A19" w:rsidP="000F4A19">
      <w:pPr>
        <w:pStyle w:val="NoteLevel2"/>
      </w:pPr>
      <w:r>
        <w:t>20% of japan is agriculture, leaves about 5% of the land as densely populated</w:t>
      </w:r>
    </w:p>
    <w:p w14:paraId="354AD1FD" w14:textId="77777777" w:rsidR="000F4A19" w:rsidRDefault="000F4A19" w:rsidP="000F4A19">
      <w:pPr>
        <w:pStyle w:val="NoteLevel1"/>
      </w:pPr>
    </w:p>
    <w:p w14:paraId="40CD14BB" w14:textId="4116BB62" w:rsidR="000F4A19" w:rsidRDefault="000F4A19" w:rsidP="000F4A19">
      <w:pPr>
        <w:pStyle w:val="NoteLevel1"/>
      </w:pPr>
      <w:r>
        <w:t xml:space="preserve">Garden Design </w:t>
      </w:r>
    </w:p>
    <w:p w14:paraId="16A13263" w14:textId="7298B601" w:rsidR="000F4A19" w:rsidRDefault="000F4A19" w:rsidP="000F4A19">
      <w:pPr>
        <w:pStyle w:val="NoteLevel2"/>
      </w:pPr>
      <w:r>
        <w:t>Concepts/Principles</w:t>
      </w:r>
    </w:p>
    <w:p w14:paraId="201F7A04" w14:textId="6D528471" w:rsidR="000F4A19" w:rsidRDefault="000F4A19" w:rsidP="000F4A19">
      <w:pPr>
        <w:pStyle w:val="NoteLevel3"/>
      </w:pPr>
      <w:r>
        <w:t>The line between garden and its surrounding landscape is not distinct</w:t>
      </w:r>
    </w:p>
    <w:p w14:paraId="63487237" w14:textId="11AFC270" w:rsidR="000F4A19" w:rsidRDefault="000F4A19" w:rsidP="000F4A19">
      <w:pPr>
        <w:pStyle w:val="NoteLevel3"/>
      </w:pPr>
      <w:r>
        <w:t>Nature is the ideal that you must strive for</w:t>
      </w:r>
    </w:p>
    <w:p w14:paraId="1EC2FF02" w14:textId="2BC6F0FC" w:rsidR="000F4A19" w:rsidRDefault="000F4A19" w:rsidP="000F4A19">
      <w:pPr>
        <w:pStyle w:val="NoteLevel3"/>
      </w:pPr>
      <w:r>
        <w:t>Gardens incorporate natural and artificial elements</w:t>
      </w:r>
    </w:p>
    <w:p w14:paraId="7A8E7B09" w14:textId="3BAD3F1D" w:rsidR="000F4A19" w:rsidRDefault="000F4A19" w:rsidP="000F4A19">
      <w:pPr>
        <w:pStyle w:val="NoteLevel3"/>
      </w:pPr>
      <w:r>
        <w:t>The viewer should consider nature as a picture frame into which the garden or manmade work of art is inserted</w:t>
      </w:r>
    </w:p>
    <w:p w14:paraId="005B1E38" w14:textId="0335045A" w:rsidR="000F4A19" w:rsidRDefault="000F4A19" w:rsidP="000F4A19">
      <w:pPr>
        <w:pStyle w:val="NoteLevel3"/>
      </w:pPr>
      <w:r>
        <w:t xml:space="preserve">Balance of </w:t>
      </w:r>
      <w:proofErr w:type="spellStart"/>
      <w:r>
        <w:t>Wabi</w:t>
      </w:r>
      <w:proofErr w:type="spellEnd"/>
      <w:r>
        <w:t xml:space="preserve">, </w:t>
      </w:r>
      <w:proofErr w:type="spellStart"/>
      <w:r>
        <w:t>Sabi</w:t>
      </w:r>
      <w:proofErr w:type="spellEnd"/>
      <w:r>
        <w:t xml:space="preserve"> and Ma</w:t>
      </w:r>
    </w:p>
    <w:p w14:paraId="42A30649" w14:textId="0F77B8CB" w:rsidR="000F4A19" w:rsidRDefault="000F4A19" w:rsidP="000F4A19">
      <w:pPr>
        <w:pStyle w:val="NoteLevel4"/>
      </w:pPr>
      <w:proofErr w:type="spellStart"/>
      <w:r>
        <w:t>Wabi</w:t>
      </w:r>
      <w:proofErr w:type="spellEnd"/>
      <w:r>
        <w:t xml:space="preserve"> – Calm spirit</w:t>
      </w:r>
    </w:p>
    <w:p w14:paraId="7A0AE81E" w14:textId="6B6348B9" w:rsidR="000F4A19" w:rsidRDefault="000F4A19" w:rsidP="000F4A19">
      <w:pPr>
        <w:pStyle w:val="NoteLevel4"/>
      </w:pPr>
      <w:proofErr w:type="spellStart"/>
      <w:r>
        <w:t>Sabi</w:t>
      </w:r>
      <w:proofErr w:type="spellEnd"/>
      <w:r>
        <w:t xml:space="preserve"> – beauty in time</w:t>
      </w:r>
    </w:p>
    <w:p w14:paraId="607E6130" w14:textId="3A9BEDE1" w:rsidR="000F4A19" w:rsidRDefault="000F4A19" w:rsidP="000F4A19">
      <w:pPr>
        <w:pStyle w:val="NoteLevel4"/>
      </w:pPr>
      <w:r>
        <w:t>Ma – Space</w:t>
      </w:r>
    </w:p>
    <w:p w14:paraId="58C432F6" w14:textId="0D9769B8" w:rsidR="000F4A19" w:rsidRDefault="000F4A19" w:rsidP="000F4A19">
      <w:pPr>
        <w:pStyle w:val="NoteLevel2"/>
      </w:pPr>
      <w:r>
        <w:t>Elements of design</w:t>
      </w:r>
    </w:p>
    <w:p w14:paraId="0B9FD412" w14:textId="1582FF16" w:rsidR="000F4A19" w:rsidRDefault="000F4A19" w:rsidP="000F4A19">
      <w:pPr>
        <w:pStyle w:val="NoteLevel3"/>
      </w:pPr>
      <w:r>
        <w:t>Arch, plants, stones/sand, water, mountains</w:t>
      </w:r>
    </w:p>
    <w:p w14:paraId="013693CE" w14:textId="16271FFE" w:rsidR="000F4A19" w:rsidRDefault="000F4A19" w:rsidP="00413690">
      <w:pPr>
        <w:pStyle w:val="NoteLevel3"/>
      </w:pPr>
      <w:r>
        <w:t>Water – ponds and waterfalls used both for visual emphasis as well as for sound of water</w:t>
      </w:r>
    </w:p>
    <w:p w14:paraId="760318CE" w14:textId="77777777" w:rsidR="00413690" w:rsidRDefault="00413690" w:rsidP="00413690">
      <w:pPr>
        <w:pStyle w:val="NoteLevel1"/>
      </w:pPr>
    </w:p>
    <w:p w14:paraId="6FDB8640" w14:textId="2C9CBE2A" w:rsidR="00413690" w:rsidRDefault="00413690" w:rsidP="00413690">
      <w:pPr>
        <w:pStyle w:val="NoteLevel1"/>
      </w:pPr>
      <w:r>
        <w:t>Shinto Sanctuaries</w:t>
      </w:r>
    </w:p>
    <w:p w14:paraId="5D42E772" w14:textId="3C3D7BA5" w:rsidR="00413690" w:rsidRDefault="00413690" w:rsidP="00413690">
      <w:pPr>
        <w:pStyle w:val="NoteLevel2"/>
      </w:pPr>
      <w:r>
        <w:t>Shinto – “The way of the Gods”</w:t>
      </w:r>
    </w:p>
    <w:p w14:paraId="53BA4959" w14:textId="35672E1A" w:rsidR="00413690" w:rsidRDefault="00413690" w:rsidP="00413690">
      <w:pPr>
        <w:pStyle w:val="NoteLevel2"/>
      </w:pPr>
      <w:r>
        <w:t>Safekeeping of sacred objects or “enshrining”</w:t>
      </w:r>
    </w:p>
    <w:p w14:paraId="526066E6" w14:textId="73CF1D2E" w:rsidR="00413690" w:rsidRDefault="00413690" w:rsidP="00413690">
      <w:pPr>
        <w:pStyle w:val="NoteLevel2"/>
      </w:pPr>
      <w:r>
        <w:t>Torii</w:t>
      </w:r>
    </w:p>
    <w:p w14:paraId="57585C05" w14:textId="0217E474" w:rsidR="00413690" w:rsidRDefault="00413690" w:rsidP="00413690">
      <w:pPr>
        <w:pStyle w:val="NoteLevel3"/>
      </w:pPr>
      <w:r>
        <w:t>Frames sacred object or space</w:t>
      </w:r>
    </w:p>
    <w:p w14:paraId="38F29BD9" w14:textId="4E51A966" w:rsidR="008E7E6D" w:rsidRDefault="00413690" w:rsidP="00413690">
      <w:pPr>
        <w:pStyle w:val="NoteLevel3"/>
        <w:sectPr w:rsidR="008E7E6D" w:rsidSect="000F4A19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Transition between the sacred world and the profane worlds</w:t>
      </w:r>
      <w:r w:rsidR="008E7E6D">
        <w:cr/>
      </w:r>
    </w:p>
    <w:p w14:paraId="1DBD4BF6" w14:textId="79992D5B" w:rsidR="00413690" w:rsidRDefault="00B9319D" w:rsidP="008E7E6D">
      <w:pPr>
        <w:pStyle w:val="NoteLevel1"/>
      </w:pPr>
      <w:proofErr w:type="spellStart"/>
      <w:r>
        <w:t>Alberte</w:t>
      </w:r>
      <w:proofErr w:type="spellEnd"/>
      <w:r>
        <w:t xml:space="preserve"> was the one in the Italian renaissance that advocated for locating your home</w:t>
      </w:r>
    </w:p>
    <w:p w14:paraId="21CD7DD0" w14:textId="77777777" w:rsidR="00C318E1" w:rsidRDefault="00C318E1" w:rsidP="008E7E6D">
      <w:pPr>
        <w:pStyle w:val="NoteLevel1"/>
      </w:pPr>
    </w:p>
    <w:p w14:paraId="63604D22" w14:textId="2DC69F4B" w:rsidR="00C318E1" w:rsidRDefault="00C318E1" w:rsidP="008E7E6D">
      <w:pPr>
        <w:pStyle w:val="NoteLevel1"/>
      </w:pPr>
      <w:r>
        <w:t>Final REVIEW:</w:t>
      </w:r>
    </w:p>
    <w:p w14:paraId="007BF084" w14:textId="77777777" w:rsidR="00C318E1" w:rsidRDefault="00C318E1" w:rsidP="008E7E6D">
      <w:pPr>
        <w:pStyle w:val="NoteLevel1"/>
      </w:pPr>
    </w:p>
    <w:p w14:paraId="37D9C196" w14:textId="50150016" w:rsidR="00C318E1" w:rsidRDefault="00C318E1" w:rsidP="008E7E6D">
      <w:pPr>
        <w:pStyle w:val="NoteLevel1"/>
      </w:pPr>
      <w:r>
        <w:t>The renaissance</w:t>
      </w:r>
    </w:p>
    <w:p w14:paraId="37E46575" w14:textId="2BD94BB6" w:rsidR="00C318E1" w:rsidRDefault="00C318E1" w:rsidP="00C318E1">
      <w:pPr>
        <w:pStyle w:val="NoteLevel2"/>
      </w:pPr>
      <w:r>
        <w:t>Works of art explored &amp; expressed classical ideas</w:t>
      </w:r>
    </w:p>
    <w:p w14:paraId="4A3A5285" w14:textId="4058676D" w:rsidR="00C318E1" w:rsidRDefault="00C318E1" w:rsidP="00C318E1">
      <w:pPr>
        <w:pStyle w:val="NoteLevel2"/>
      </w:pPr>
      <w:r>
        <w:t>Art expression goes beyond reach of rational thought or technical skill</w:t>
      </w:r>
    </w:p>
    <w:p w14:paraId="3B04C077" w14:textId="74D19221" w:rsidR="00C318E1" w:rsidRDefault="00C318E1" w:rsidP="00C318E1">
      <w:pPr>
        <w:pStyle w:val="NoteLevel2"/>
      </w:pPr>
      <w:r>
        <w:t>Pictorial representation</w:t>
      </w:r>
    </w:p>
    <w:p w14:paraId="2D56C508" w14:textId="247D8EE1" w:rsidR="00C318E1" w:rsidRDefault="00C318E1" w:rsidP="00C318E1">
      <w:pPr>
        <w:pStyle w:val="NoteLevel3"/>
      </w:pPr>
      <w:r>
        <w:t>Architectural composition</w:t>
      </w:r>
    </w:p>
    <w:p w14:paraId="46181229" w14:textId="20CD7346" w:rsidR="00C318E1" w:rsidRDefault="00C318E1" w:rsidP="00C318E1">
      <w:pPr>
        <w:pStyle w:val="NoteLevel3"/>
      </w:pPr>
      <w:r>
        <w:t>Unity and balance</w:t>
      </w:r>
    </w:p>
    <w:p w14:paraId="4929F79C" w14:textId="719F4EAF" w:rsidR="00C318E1" w:rsidRDefault="00C318E1" w:rsidP="00C318E1">
      <w:pPr>
        <w:pStyle w:val="NoteLevel3"/>
      </w:pPr>
      <w:r>
        <w:t>Intuition &amp; drama</w:t>
      </w:r>
    </w:p>
    <w:p w14:paraId="079A94CD" w14:textId="6F41D188" w:rsidR="00C318E1" w:rsidRDefault="00C318E1" w:rsidP="00C318E1">
      <w:pPr>
        <w:pStyle w:val="NoteLevel2"/>
      </w:pPr>
      <w:r>
        <w:t>Renaissance garden</w:t>
      </w:r>
    </w:p>
    <w:p w14:paraId="504B2E73" w14:textId="576E02F0" w:rsidR="00C318E1" w:rsidRDefault="00C318E1" w:rsidP="00C318E1">
      <w:pPr>
        <w:pStyle w:val="NoteLevel3"/>
      </w:pPr>
      <w:r>
        <w:t>Humanism – philosophy of reason and science, ethical philosophy, universal human qualities</w:t>
      </w:r>
    </w:p>
    <w:p w14:paraId="5ABDD8C5" w14:textId="77777777" w:rsidR="00C318E1" w:rsidRDefault="00C318E1" w:rsidP="00C318E1">
      <w:pPr>
        <w:pStyle w:val="NoteLevel1"/>
        <w:numPr>
          <w:ilvl w:val="0"/>
          <w:numId w:val="0"/>
        </w:numPr>
      </w:pPr>
    </w:p>
    <w:p w14:paraId="71D13F4D" w14:textId="715E280F" w:rsidR="00C318E1" w:rsidRDefault="00C318E1" w:rsidP="00C318E1">
      <w:pPr>
        <w:pStyle w:val="NoteLevel1"/>
        <w:numPr>
          <w:ilvl w:val="0"/>
          <w:numId w:val="0"/>
        </w:numPr>
      </w:pPr>
      <w:r>
        <w:t xml:space="preserve">Leone Battista </w:t>
      </w:r>
      <w:proofErr w:type="spellStart"/>
      <w:r>
        <w:t>Alberti</w:t>
      </w:r>
      <w:proofErr w:type="spellEnd"/>
      <w:r>
        <w:t xml:space="preserve"> ****</w:t>
      </w:r>
    </w:p>
    <w:p w14:paraId="03766DC7" w14:textId="771E262F" w:rsidR="00C318E1" w:rsidRDefault="00C318E1" w:rsidP="00C318E1">
      <w:pPr>
        <w:pStyle w:val="NoteLevel2"/>
      </w:pPr>
      <w:r>
        <w:t>Country house planner</w:t>
      </w:r>
    </w:p>
    <w:p w14:paraId="5AABDB60" w14:textId="57A000F6" w:rsidR="00C318E1" w:rsidRDefault="00C318E1" w:rsidP="00C318E1">
      <w:pPr>
        <w:pStyle w:val="NoteLevel3"/>
      </w:pPr>
      <w:r>
        <w:t>Villas should overlook enclosed gardens</w:t>
      </w:r>
    </w:p>
    <w:p w14:paraId="6DAE6D32" w14:textId="3E2E7A01" w:rsidR="00C318E1" w:rsidRDefault="00C318E1" w:rsidP="00C318E1">
      <w:pPr>
        <w:pStyle w:val="NoteLevel3"/>
      </w:pPr>
      <w:r>
        <w:t>Bilateral symmetry</w:t>
      </w:r>
    </w:p>
    <w:p w14:paraId="4052A91C" w14:textId="18FBBB6E" w:rsidR="00C318E1" w:rsidRDefault="00C318E1" w:rsidP="00C318E1">
      <w:pPr>
        <w:pStyle w:val="NoteLevel3"/>
      </w:pPr>
      <w:r>
        <w:t>Grottos</w:t>
      </w:r>
    </w:p>
    <w:p w14:paraId="180B423F" w14:textId="28306A79" w:rsidR="00C318E1" w:rsidRDefault="00C318E1" w:rsidP="00C318E1">
      <w:pPr>
        <w:pStyle w:val="NoteLevel3"/>
      </w:pPr>
      <w:r>
        <w:t>Located on a hill to capture views and breezes</w:t>
      </w:r>
    </w:p>
    <w:p w14:paraId="3FB5454D" w14:textId="77777777" w:rsidR="00C318E1" w:rsidRDefault="00C318E1" w:rsidP="00C318E1">
      <w:pPr>
        <w:pStyle w:val="NoteLevel1"/>
      </w:pPr>
    </w:p>
    <w:p w14:paraId="0E0BC6EC" w14:textId="116C218F" w:rsidR="00C318E1" w:rsidRDefault="00C318E1" w:rsidP="00C318E1">
      <w:pPr>
        <w:pStyle w:val="NoteLevel1"/>
      </w:pPr>
      <w:r>
        <w:t xml:space="preserve">Villa Medici at Fiesole </w:t>
      </w:r>
    </w:p>
    <w:p w14:paraId="74DB056D" w14:textId="2919485B" w:rsidR="00C318E1" w:rsidRDefault="00C318E1" w:rsidP="00C318E1">
      <w:pPr>
        <w:pStyle w:val="NoteLevel2"/>
      </w:pPr>
      <w:r>
        <w:t>Early Renaissance Style</w:t>
      </w:r>
    </w:p>
    <w:p w14:paraId="7C502145" w14:textId="64241A5C" w:rsidR="00C318E1" w:rsidRDefault="00C318E1" w:rsidP="00C318E1">
      <w:pPr>
        <w:pStyle w:val="NoteLevel2"/>
      </w:pPr>
      <w:r>
        <w:t xml:space="preserve">Gave </w:t>
      </w:r>
      <w:proofErr w:type="spellStart"/>
      <w:r>
        <w:t>Alberti</w:t>
      </w:r>
      <w:proofErr w:type="spellEnd"/>
      <w:r>
        <w:t xml:space="preserve"> ideas</w:t>
      </w:r>
    </w:p>
    <w:p w14:paraId="581416C2" w14:textId="33B872C7" w:rsidR="00C318E1" w:rsidRDefault="00C318E1" w:rsidP="00C318E1">
      <w:pPr>
        <w:pStyle w:val="NoteLevel2"/>
      </w:pPr>
      <w:r>
        <w:t>Setting for intellectual life rather than a working villa</w:t>
      </w:r>
    </w:p>
    <w:p w14:paraId="64717314" w14:textId="6929050F" w:rsidR="00C318E1" w:rsidRDefault="00C318E1" w:rsidP="00C318E1">
      <w:pPr>
        <w:pStyle w:val="NoteLevel2"/>
      </w:pPr>
    </w:p>
    <w:p w14:paraId="65B40543" w14:textId="77777777" w:rsidR="00C318E1" w:rsidRDefault="00C318E1" w:rsidP="00C318E1">
      <w:pPr>
        <w:pStyle w:val="NoteLevel1"/>
      </w:pPr>
    </w:p>
    <w:p w14:paraId="463ABBFF" w14:textId="1809680B" w:rsidR="00C318E1" w:rsidRDefault="00C318E1" w:rsidP="00C318E1">
      <w:pPr>
        <w:pStyle w:val="NoteLevel1"/>
      </w:pPr>
      <w:r>
        <w:t xml:space="preserve">Villa </w:t>
      </w:r>
      <w:proofErr w:type="spellStart"/>
      <w:r>
        <w:t>Lante</w:t>
      </w:r>
      <w:proofErr w:type="spellEnd"/>
      <w:r>
        <w:t xml:space="preserve"> </w:t>
      </w:r>
      <w:proofErr w:type="spellStart"/>
      <w:r>
        <w:t>Bagnaia</w:t>
      </w:r>
      <w:proofErr w:type="spellEnd"/>
      <w:r>
        <w:t xml:space="preserve"> *****</w:t>
      </w:r>
    </w:p>
    <w:p w14:paraId="564B0B9D" w14:textId="3BE937F3" w:rsidR="00C318E1" w:rsidRDefault="00C318E1" w:rsidP="00C318E1">
      <w:pPr>
        <w:pStyle w:val="NoteLevel2"/>
      </w:pPr>
      <w:r>
        <w:t>Mannerism garden *****</w:t>
      </w:r>
    </w:p>
    <w:p w14:paraId="440A67DE" w14:textId="008890B3" w:rsidR="00130E61" w:rsidRDefault="00130E61" w:rsidP="00C318E1">
      <w:pPr>
        <w:pStyle w:val="NoteLevel2"/>
      </w:pPr>
      <w:r>
        <w:t>Central structure is the VIEW **** down the middle carried through by WATER ****</w:t>
      </w:r>
    </w:p>
    <w:p w14:paraId="1223D65B" w14:textId="303267CF" w:rsidR="00130E61" w:rsidRDefault="00130E61" w:rsidP="00C318E1">
      <w:pPr>
        <w:pStyle w:val="NoteLevel2"/>
      </w:pPr>
      <w:r>
        <w:t>Water chain</w:t>
      </w:r>
    </w:p>
    <w:p w14:paraId="157B2475" w14:textId="77777777" w:rsidR="00130E61" w:rsidRDefault="00130E61" w:rsidP="00130E61">
      <w:pPr>
        <w:pStyle w:val="NoteLevel1"/>
      </w:pPr>
    </w:p>
    <w:p w14:paraId="18C538BC" w14:textId="024E39F2" w:rsidR="00130E61" w:rsidRDefault="00130E61" w:rsidP="00130E61">
      <w:pPr>
        <w:pStyle w:val="NoteLevel1"/>
      </w:pPr>
      <w:r>
        <w:t xml:space="preserve">Villa </w:t>
      </w:r>
      <w:proofErr w:type="spellStart"/>
      <w:r>
        <w:t>d’Esta</w:t>
      </w:r>
      <w:proofErr w:type="spellEnd"/>
    </w:p>
    <w:p w14:paraId="611E312D" w14:textId="42B7FF9E" w:rsidR="00130E61" w:rsidRDefault="00130E61" w:rsidP="00130E61">
      <w:pPr>
        <w:pStyle w:val="NoteLevel2"/>
      </w:pPr>
      <w:r>
        <w:t xml:space="preserve">Virtue </w:t>
      </w:r>
      <w:proofErr w:type="spellStart"/>
      <w:r>
        <w:t>vs</w:t>
      </w:r>
      <w:proofErr w:type="spellEnd"/>
      <w:r>
        <w:t xml:space="preserve"> Vice ********</w:t>
      </w:r>
    </w:p>
    <w:p w14:paraId="0E11ADE4" w14:textId="5748C76A" w:rsidR="00130E61" w:rsidRDefault="00130E61" w:rsidP="00130E61">
      <w:pPr>
        <w:pStyle w:val="NoteLevel2"/>
      </w:pPr>
      <w:r>
        <w:t>Mannerist garden ******</w:t>
      </w:r>
    </w:p>
    <w:p w14:paraId="1E171835" w14:textId="77777777" w:rsidR="00130E61" w:rsidRDefault="00130E61" w:rsidP="00130E61">
      <w:pPr>
        <w:pStyle w:val="NoteLevel1"/>
      </w:pPr>
    </w:p>
    <w:p w14:paraId="770875E7" w14:textId="0ACB661D" w:rsidR="00130E61" w:rsidRDefault="00130E61" w:rsidP="00130E61">
      <w:pPr>
        <w:pStyle w:val="NoteLevel1"/>
      </w:pPr>
      <w:r>
        <w:t>Piazza</w:t>
      </w:r>
    </w:p>
    <w:p w14:paraId="1AA01828" w14:textId="60A0E924" w:rsidR="00130E61" w:rsidRDefault="00130E61" w:rsidP="00130E61">
      <w:pPr>
        <w:pStyle w:val="NoteLevel2"/>
      </w:pPr>
      <w:r>
        <w:t>Columns define the gateways</w:t>
      </w:r>
    </w:p>
    <w:p w14:paraId="16275D92" w14:textId="77777777" w:rsidR="001C2AA4" w:rsidRDefault="001C2AA4" w:rsidP="001C2AA4">
      <w:pPr>
        <w:pStyle w:val="NoteLevel1"/>
      </w:pPr>
    </w:p>
    <w:p w14:paraId="7F3D7231" w14:textId="4873977D" w:rsidR="001C2AA4" w:rsidRDefault="001C2AA4" w:rsidP="001C2AA4">
      <w:pPr>
        <w:pStyle w:val="NoteLevel1"/>
      </w:pPr>
      <w:proofErr w:type="spellStart"/>
      <w:r>
        <w:t>Scala</w:t>
      </w:r>
      <w:proofErr w:type="spellEnd"/>
      <w:r>
        <w:t xml:space="preserve"> de </w:t>
      </w:r>
      <w:proofErr w:type="spellStart"/>
      <w:r>
        <w:t>Spagna</w:t>
      </w:r>
      <w:proofErr w:type="spellEnd"/>
    </w:p>
    <w:p w14:paraId="7352BEEE" w14:textId="24286132" w:rsidR="001C2AA4" w:rsidRDefault="001C2AA4" w:rsidP="001C2AA4">
      <w:pPr>
        <w:pStyle w:val="NoteLevel2"/>
      </w:pPr>
      <w:r>
        <w:t>Stop and stare vibe ***</w:t>
      </w:r>
    </w:p>
    <w:p w14:paraId="7D4D93B4" w14:textId="77777777" w:rsidR="001C2AA4" w:rsidRDefault="001C2AA4" w:rsidP="001C2AA4">
      <w:pPr>
        <w:pStyle w:val="NoteLevel1"/>
        <w:numPr>
          <w:ilvl w:val="0"/>
          <w:numId w:val="0"/>
        </w:numPr>
      </w:pPr>
    </w:p>
    <w:p w14:paraId="3C2577EE" w14:textId="77777777" w:rsidR="001C2AA4" w:rsidRDefault="001C2AA4" w:rsidP="001C2AA4">
      <w:pPr>
        <w:pStyle w:val="NoteLevel1"/>
        <w:numPr>
          <w:ilvl w:val="0"/>
          <w:numId w:val="0"/>
        </w:numPr>
      </w:pPr>
    </w:p>
    <w:p w14:paraId="0476CB38" w14:textId="3B7B5DF2" w:rsidR="001C2AA4" w:rsidRDefault="001C2AA4" w:rsidP="001C2AA4">
      <w:pPr>
        <w:pStyle w:val="NoteLevel1"/>
        <w:numPr>
          <w:ilvl w:val="0"/>
          <w:numId w:val="0"/>
        </w:numPr>
      </w:pPr>
      <w:r>
        <w:t>French</w:t>
      </w:r>
    </w:p>
    <w:p w14:paraId="5C5ECA15" w14:textId="77777777" w:rsidR="001C2AA4" w:rsidRDefault="001C2AA4" w:rsidP="001C2AA4">
      <w:pPr>
        <w:pStyle w:val="NoteLevel1"/>
        <w:numPr>
          <w:ilvl w:val="0"/>
          <w:numId w:val="0"/>
        </w:numPr>
      </w:pPr>
    </w:p>
    <w:p w14:paraId="06CFF059" w14:textId="76F5E85D" w:rsidR="001C2AA4" w:rsidRDefault="001C2AA4" w:rsidP="001C2AA4">
      <w:pPr>
        <w:pStyle w:val="NoteLevel1"/>
        <w:numPr>
          <w:ilvl w:val="0"/>
          <w:numId w:val="0"/>
        </w:numPr>
      </w:pPr>
      <w:r>
        <w:t xml:space="preserve">Andre </w:t>
      </w:r>
      <w:proofErr w:type="spellStart"/>
      <w:r>
        <w:t>Mollet</w:t>
      </w:r>
      <w:proofErr w:type="spellEnd"/>
      <w:r>
        <w:t>***</w:t>
      </w:r>
    </w:p>
    <w:p w14:paraId="47BE9F66" w14:textId="77777777" w:rsidR="001C2AA4" w:rsidRDefault="001C2AA4" w:rsidP="001C2AA4">
      <w:pPr>
        <w:pStyle w:val="NoteLevel1"/>
        <w:numPr>
          <w:ilvl w:val="0"/>
          <w:numId w:val="0"/>
        </w:numPr>
      </w:pPr>
    </w:p>
    <w:p w14:paraId="52E02F98" w14:textId="692DD7A2" w:rsidR="001C2AA4" w:rsidRDefault="001C2AA4" w:rsidP="001C2AA4">
      <w:pPr>
        <w:pStyle w:val="NoteLevel1"/>
        <w:numPr>
          <w:ilvl w:val="0"/>
          <w:numId w:val="0"/>
        </w:numPr>
      </w:pPr>
      <w:proofErr w:type="spellStart"/>
      <w:r>
        <w:t>Villandry</w:t>
      </w:r>
      <w:proofErr w:type="spellEnd"/>
    </w:p>
    <w:p w14:paraId="7D8EC523" w14:textId="5FD3D412" w:rsidR="001C2AA4" w:rsidRDefault="001C2AA4" w:rsidP="001C2AA4">
      <w:pPr>
        <w:pStyle w:val="NoteLevel2"/>
      </w:pPr>
      <w:r>
        <w:t>-</w:t>
      </w:r>
      <w:proofErr w:type="gramStart"/>
      <w:r>
        <w:t>compartmentalized</w:t>
      </w:r>
      <w:proofErr w:type="gramEnd"/>
      <w:r>
        <w:t xml:space="preserve"> style early renaissance</w:t>
      </w:r>
    </w:p>
    <w:p w14:paraId="09781BEC" w14:textId="0D7272FD" w:rsidR="001C2AA4" w:rsidRDefault="001C2AA4" w:rsidP="001C2AA4">
      <w:pPr>
        <w:pStyle w:val="NoteLevel2"/>
      </w:pPr>
      <w:proofErr w:type="spellStart"/>
      <w:r>
        <w:t>Potteger</w:t>
      </w:r>
      <w:proofErr w:type="spellEnd"/>
      <w:r>
        <w:t xml:space="preserve"> Garden ****</w:t>
      </w:r>
    </w:p>
    <w:p w14:paraId="5C7B9E3D" w14:textId="77777777" w:rsidR="001C2AA4" w:rsidRDefault="001C2AA4" w:rsidP="001C2AA4">
      <w:pPr>
        <w:pStyle w:val="NoteLevel1"/>
      </w:pPr>
    </w:p>
    <w:p w14:paraId="3A965EF5" w14:textId="7BD95B96" w:rsidR="00643D60" w:rsidRDefault="00643D60" w:rsidP="001C2AA4">
      <w:pPr>
        <w:pStyle w:val="NoteLevel1"/>
      </w:pPr>
      <w:r>
        <w:t xml:space="preserve">*** </w:t>
      </w:r>
      <w:proofErr w:type="gramStart"/>
      <w:r>
        <w:t>all</w:t>
      </w:r>
      <w:proofErr w:type="gramEnd"/>
      <w:r>
        <w:t xml:space="preserve"> on test *** (below)</w:t>
      </w:r>
    </w:p>
    <w:p w14:paraId="35C5AF0D" w14:textId="77777777" w:rsidR="00643D60" w:rsidRDefault="00643D60" w:rsidP="001C2AA4">
      <w:pPr>
        <w:pStyle w:val="NoteLevel1"/>
      </w:pPr>
    </w:p>
    <w:p w14:paraId="72443B3B" w14:textId="3FDFED76" w:rsidR="001C2AA4" w:rsidRDefault="001C2AA4" w:rsidP="001C2AA4">
      <w:pPr>
        <w:pStyle w:val="NoteLevel1"/>
      </w:pPr>
      <w:r>
        <w:t>Garden of love</w:t>
      </w:r>
    </w:p>
    <w:p w14:paraId="0CA59127" w14:textId="77777777" w:rsidR="001C2AA4" w:rsidRDefault="001C2AA4" w:rsidP="001C2AA4">
      <w:pPr>
        <w:pStyle w:val="NoteLevel1"/>
      </w:pPr>
    </w:p>
    <w:p w14:paraId="46BE2B02" w14:textId="670C8F52" w:rsidR="001C2AA4" w:rsidRDefault="001C2AA4" w:rsidP="001C2AA4">
      <w:pPr>
        <w:pStyle w:val="NoteLevel1"/>
      </w:pPr>
      <w:r>
        <w:t>Baroque Garden</w:t>
      </w:r>
    </w:p>
    <w:p w14:paraId="0884BB27" w14:textId="427C009C" w:rsidR="001C2AA4" w:rsidRDefault="001C2AA4" w:rsidP="001C2AA4">
      <w:pPr>
        <w:pStyle w:val="NoteLevel2"/>
      </w:pPr>
      <w:r>
        <w:t xml:space="preserve">Andre Le </w:t>
      </w:r>
      <w:r w:rsidR="00643D60">
        <w:t>Notre</w:t>
      </w:r>
    </w:p>
    <w:p w14:paraId="45CC1CDC" w14:textId="77777777" w:rsidR="00643D60" w:rsidRDefault="00643D60" w:rsidP="00643D60">
      <w:pPr>
        <w:pStyle w:val="NoteLevel1"/>
      </w:pPr>
    </w:p>
    <w:p w14:paraId="2A302E99" w14:textId="49E6701D" w:rsidR="00643D60" w:rsidRDefault="00643D60" w:rsidP="00643D60">
      <w:pPr>
        <w:pStyle w:val="NoteLevel1"/>
      </w:pPr>
      <w:r>
        <w:t>Hedgerow</w:t>
      </w:r>
    </w:p>
    <w:p w14:paraId="157879D4" w14:textId="77777777" w:rsidR="00643D60" w:rsidRDefault="00643D60" w:rsidP="00643D60">
      <w:pPr>
        <w:pStyle w:val="NoteLevel1"/>
      </w:pPr>
    </w:p>
    <w:p w14:paraId="2867E7EC" w14:textId="353904FA" w:rsidR="00643D60" w:rsidRDefault="00643D60" w:rsidP="00643D60">
      <w:pPr>
        <w:pStyle w:val="NoteLevel1"/>
      </w:pPr>
      <w:r>
        <w:t>Hampton Court</w:t>
      </w:r>
    </w:p>
    <w:p w14:paraId="6780C628" w14:textId="77777777" w:rsidR="00643D60" w:rsidRDefault="00643D60" w:rsidP="00643D60">
      <w:pPr>
        <w:pStyle w:val="NoteLevel1"/>
      </w:pPr>
    </w:p>
    <w:p w14:paraId="523ED67B" w14:textId="4FB70061" w:rsidR="00643D60" w:rsidRDefault="00643D60" w:rsidP="00643D60">
      <w:pPr>
        <w:pStyle w:val="NoteLevel1"/>
      </w:pPr>
      <w:proofErr w:type="spellStart"/>
      <w:r>
        <w:t>Gazon</w:t>
      </w:r>
      <w:proofErr w:type="spellEnd"/>
      <w:r>
        <w:t xml:space="preserve"> Coupe </w:t>
      </w:r>
    </w:p>
    <w:p w14:paraId="5C9B8FD6" w14:textId="77777777" w:rsidR="00643D60" w:rsidRDefault="00643D60" w:rsidP="00643D60">
      <w:pPr>
        <w:pStyle w:val="NoteLevel1"/>
      </w:pPr>
    </w:p>
    <w:p w14:paraId="56E9F8CE" w14:textId="68FADE89" w:rsidR="00643D60" w:rsidRDefault="00643D60" w:rsidP="00643D60">
      <w:pPr>
        <w:pStyle w:val="NoteLevel1"/>
      </w:pPr>
      <w:r>
        <w:t>Capability Brown</w:t>
      </w:r>
    </w:p>
    <w:p w14:paraId="7B381697" w14:textId="77777777" w:rsidR="00643D60" w:rsidRDefault="00643D60" w:rsidP="00643D60">
      <w:pPr>
        <w:pStyle w:val="NoteLevel1"/>
      </w:pPr>
    </w:p>
    <w:p w14:paraId="31C7A37B" w14:textId="52D76CA4" w:rsidR="00643D60" w:rsidRDefault="00643D60" w:rsidP="00643D60">
      <w:pPr>
        <w:pStyle w:val="NoteLevel1"/>
      </w:pPr>
      <w:proofErr w:type="spellStart"/>
      <w:r>
        <w:t>Chinasoirie</w:t>
      </w:r>
      <w:proofErr w:type="spellEnd"/>
      <w:r>
        <w:t xml:space="preserve"> </w:t>
      </w:r>
    </w:p>
    <w:p w14:paraId="7456761E" w14:textId="77777777" w:rsidR="006F2FD6" w:rsidRDefault="006F2FD6" w:rsidP="00643D60">
      <w:pPr>
        <w:pStyle w:val="NoteLevel1"/>
      </w:pPr>
    </w:p>
    <w:p w14:paraId="33FE541C" w14:textId="3AAF1548" w:rsidR="006F2FD6" w:rsidRDefault="006F2FD6" w:rsidP="00643D60">
      <w:pPr>
        <w:pStyle w:val="NoteLevel1"/>
      </w:pPr>
      <w:r>
        <w:t xml:space="preserve">Pavilion in a </w:t>
      </w:r>
      <w:proofErr w:type="spellStart"/>
      <w:r>
        <w:t>chinese</w:t>
      </w:r>
      <w:proofErr w:type="spellEnd"/>
      <w:r>
        <w:t xml:space="preserve"> garden becomes very important because it is meant to be viewed</w:t>
      </w:r>
    </w:p>
    <w:p w14:paraId="3EED8FB6" w14:textId="4494B8AC" w:rsidR="006F2FD6" w:rsidRDefault="006F2FD6" w:rsidP="006F2FD6">
      <w:pPr>
        <w:pStyle w:val="NoteLevel2"/>
      </w:pPr>
      <w:r>
        <w:t>Chinese gardens are experienced as a series of scenes; are discovered in sequence</w:t>
      </w:r>
    </w:p>
    <w:p w14:paraId="187D703C" w14:textId="77777777" w:rsidR="006F2FD6" w:rsidRDefault="006F2FD6" w:rsidP="006F2FD6">
      <w:pPr>
        <w:pStyle w:val="NoteLevel1"/>
      </w:pPr>
    </w:p>
    <w:p w14:paraId="02D89754" w14:textId="7E2713F3" w:rsidR="00471165" w:rsidRDefault="00471165" w:rsidP="006F2FD6">
      <w:pPr>
        <w:pStyle w:val="NoteLevel1"/>
      </w:pPr>
      <w:r>
        <w:t>Torii Gateways **</w:t>
      </w:r>
    </w:p>
    <w:p w14:paraId="4A32139C" w14:textId="77777777" w:rsidR="00471165" w:rsidRDefault="00471165" w:rsidP="006F2FD6">
      <w:pPr>
        <w:pStyle w:val="NoteLevel1"/>
      </w:pPr>
    </w:p>
    <w:p w14:paraId="3C353EAC" w14:textId="77777777" w:rsidR="00471165" w:rsidRDefault="00471165" w:rsidP="006F2FD6">
      <w:pPr>
        <w:pStyle w:val="NoteLevel1"/>
      </w:pPr>
      <w:bookmarkStart w:id="10" w:name="_GoBack"/>
      <w:bookmarkEnd w:id="10"/>
    </w:p>
    <w:sectPr w:rsidR="00471165" w:rsidSect="008E7E6D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8BA08" w14:textId="77777777" w:rsidR="006F2FD6" w:rsidRDefault="006F2FD6" w:rsidP="0052382A">
      <w:r>
        <w:separator/>
      </w:r>
    </w:p>
  </w:endnote>
  <w:endnote w:type="continuationSeparator" w:id="0">
    <w:p w14:paraId="5055DB24" w14:textId="77777777" w:rsidR="006F2FD6" w:rsidRDefault="006F2FD6" w:rsidP="0052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B2F93" w14:textId="77777777" w:rsidR="006F2FD6" w:rsidRDefault="006F2FD6" w:rsidP="0052382A">
      <w:r>
        <w:separator/>
      </w:r>
    </w:p>
  </w:footnote>
  <w:footnote w:type="continuationSeparator" w:id="0">
    <w:p w14:paraId="4661B2A2" w14:textId="77777777" w:rsidR="006F2FD6" w:rsidRDefault="006F2FD6" w:rsidP="005238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024C3" w14:textId="77777777" w:rsidR="006F2FD6" w:rsidRDefault="006F2FD6" w:rsidP="0052382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LA211 lecture 11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2/23/17 6:12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344EF" w14:textId="77777777" w:rsidR="006F2FD6" w:rsidRDefault="006F2FD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LA211 Lecture 12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2/23/17 6:12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6EAA4" w14:textId="4A2DF3B5" w:rsidR="006F2FD6" w:rsidRDefault="006F2FD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LA211 Renaissance Europe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2/23/17 6:12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1BE98" w14:textId="2488465D" w:rsidR="006F2FD6" w:rsidRDefault="006F2FD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Classical Gardens of China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2/23/17 6:12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10D05" w14:textId="59F1E262" w:rsidR="006F2FD6" w:rsidRDefault="006F2FD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>Japan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2/23/17 6:12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45128" w14:textId="5696013D" w:rsidR="006F2FD6" w:rsidRDefault="006F2FD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>
      <w:rPr>
        <w:rFonts w:ascii="Verdana" w:hAnsi="Verdana"/>
        <w:sz w:val="36"/>
        <w:szCs w:val="36"/>
      </w:rPr>
      <w:t>Final Review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2/23/17 6:12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A0040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ecture 11"/>
    <w:docVar w:name="_WNSectionTitle_2" w:val="Lecture 12"/>
    <w:docVar w:name="_WNSectionTitle_3" w:val="Lecture 13/14"/>
    <w:docVar w:name="_WNSectionTitle_4" w:val="Lecture 15"/>
    <w:docVar w:name="_WNSectionTitle_5" w:val="Lecture 16"/>
    <w:docVar w:name="_WNSectionTitle_6" w:val="Lecture 17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2"/>
    <w:docVar w:name="EnableWordNotes" w:val="0"/>
  </w:docVars>
  <w:rsids>
    <w:rsidRoot w:val="0052382A"/>
    <w:rsid w:val="000C7862"/>
    <w:rsid w:val="000D7FDF"/>
    <w:rsid w:val="000F4A19"/>
    <w:rsid w:val="00130E61"/>
    <w:rsid w:val="001C2AA4"/>
    <w:rsid w:val="0024000F"/>
    <w:rsid w:val="00245C0F"/>
    <w:rsid w:val="0025466C"/>
    <w:rsid w:val="002E1877"/>
    <w:rsid w:val="00413690"/>
    <w:rsid w:val="00471165"/>
    <w:rsid w:val="004E1230"/>
    <w:rsid w:val="00500252"/>
    <w:rsid w:val="005231E3"/>
    <w:rsid w:val="0052382A"/>
    <w:rsid w:val="00643D60"/>
    <w:rsid w:val="006D0B9B"/>
    <w:rsid w:val="006F2FD6"/>
    <w:rsid w:val="008D7388"/>
    <w:rsid w:val="008E7E6D"/>
    <w:rsid w:val="0090711E"/>
    <w:rsid w:val="00943381"/>
    <w:rsid w:val="00965725"/>
    <w:rsid w:val="009A20F9"/>
    <w:rsid w:val="00A50357"/>
    <w:rsid w:val="00AA345E"/>
    <w:rsid w:val="00B14E06"/>
    <w:rsid w:val="00B344B5"/>
    <w:rsid w:val="00B9319D"/>
    <w:rsid w:val="00BF5B5C"/>
    <w:rsid w:val="00C12322"/>
    <w:rsid w:val="00C318E1"/>
    <w:rsid w:val="00C55BA5"/>
    <w:rsid w:val="00CE0AC7"/>
    <w:rsid w:val="00DD7297"/>
    <w:rsid w:val="00E47918"/>
    <w:rsid w:val="00EA7E9B"/>
    <w:rsid w:val="00FB6AE2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C5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2382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2382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2382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2382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52382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52382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2382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2382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2382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238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8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2382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2382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2382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2382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52382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52382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2382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2382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2382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238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1092</Words>
  <Characters>6229</Characters>
  <Application>Microsoft Macintosh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8</cp:revision>
  <dcterms:created xsi:type="dcterms:W3CDTF">2017-02-24T02:12:00Z</dcterms:created>
  <dcterms:modified xsi:type="dcterms:W3CDTF">2017-03-17T03:02:00Z</dcterms:modified>
</cp:coreProperties>
</file>