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D4CC16" w14:textId="77777777" w:rsidR="00FD350B" w:rsidRDefault="00FD350B" w:rsidP="00FD350B">
      <w:r>
        <w:t>Daniel Shu</w:t>
      </w:r>
    </w:p>
    <w:p w14:paraId="27A64A60" w14:textId="77777777" w:rsidR="00FD350B" w:rsidRDefault="00FD350B" w:rsidP="00FD350B">
      <w:r>
        <w:t>LA211</w:t>
      </w:r>
    </w:p>
    <w:p w14:paraId="31800B4F" w14:textId="77777777" w:rsidR="00FD350B" w:rsidRDefault="00FD350B" w:rsidP="00FD350B">
      <w:r>
        <w:t>Professor Reeves</w:t>
      </w:r>
    </w:p>
    <w:p w14:paraId="183EA5A7" w14:textId="77777777" w:rsidR="00FD350B" w:rsidRDefault="00FD350B" w:rsidP="00FD350B">
      <w:r>
        <w:t>14 February 2017</w:t>
      </w:r>
    </w:p>
    <w:p w14:paraId="3665A3E0" w14:textId="77777777" w:rsidR="00FD350B" w:rsidRDefault="00FD350B" w:rsidP="00FD350B"/>
    <w:p w14:paraId="744CA8A8" w14:textId="77777777" w:rsidR="00FD350B" w:rsidRDefault="00FD350B" w:rsidP="00FD350B">
      <w:pPr>
        <w:jc w:val="center"/>
      </w:pPr>
      <w:r>
        <w:t>Stonehenge Architecture</w:t>
      </w:r>
    </w:p>
    <w:p w14:paraId="3BEF1E88" w14:textId="77777777" w:rsidR="00FD350B" w:rsidRDefault="00FD350B" w:rsidP="00FD350B">
      <w:r>
        <w:rPr>
          <w:rFonts w:ascii="Helvetica" w:hAnsi="Helvetica" w:cs="Helvetica"/>
          <w:noProof/>
        </w:rPr>
        <w:drawing>
          <wp:inline distT="0" distB="0" distL="0" distR="0" wp14:anchorId="1CDC6EE3" wp14:editId="1FE011A1">
            <wp:extent cx="3657179" cy="2740483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940" cy="274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17A7" w14:textId="77777777" w:rsidR="00B40332" w:rsidRDefault="00B40332" w:rsidP="00FD350B"/>
    <w:p w14:paraId="5D5F501C" w14:textId="38DDF82B" w:rsidR="00B40332" w:rsidRDefault="00B40332" w:rsidP="00FD350B">
      <w:r>
        <w:tab/>
        <w:t xml:space="preserve">The Stonehenge is an enormous monument made from stone, located in England near Salisbury.  According to </w:t>
      </w:r>
      <w:proofErr w:type="spellStart"/>
      <w:r>
        <w:t>LiveScience</w:t>
      </w:r>
      <w:proofErr w:type="spellEnd"/>
      <w:r>
        <w:t>, research shows that the monument was built more than 5,000 years ago and forms just one part of a larger, highly complex landscape.</w:t>
      </w:r>
      <w:r w:rsidR="00C71DC8">
        <w:t xml:space="preserve"> However, the exact date the piece of work was built remains a m</w:t>
      </w:r>
      <w:r w:rsidR="002D0559">
        <w:t xml:space="preserve">atter of dispute. According to </w:t>
      </w:r>
      <w:r w:rsidR="00C71DC8" w:rsidRPr="002D0559">
        <w:rPr>
          <w:i/>
        </w:rPr>
        <w:t>The Age of Stonehenge</w:t>
      </w:r>
      <w:r w:rsidR="002D0559">
        <w:t xml:space="preserve"> by Duke Edwards</w:t>
      </w:r>
      <w:r w:rsidR="00C71DC8">
        <w:t>, There is no agreement amongst archaeologists as to whether the sarsen stones were erected as early as 2600-2500 BC, in the period after 2550 BC or even towards the end of the millennium period around 2300 BC or later. T</w:t>
      </w:r>
      <w:r w:rsidR="005F5FDB">
        <w:t xml:space="preserve">he largest of the stones </w:t>
      </w:r>
      <w:r w:rsidR="00C71DC8">
        <w:t xml:space="preserve">visible in the monument </w:t>
      </w:r>
      <w:r w:rsidR="005F5FDB">
        <w:t>is known as sarsens, which are up to 30 feet tall and weigh 25 tons.</w:t>
      </w:r>
      <w:r w:rsidR="00956A3C">
        <w:t xml:space="preserve"> It consists of a series of 56 pits which is around the number of weeks in a year</w:t>
      </w:r>
      <w:r w:rsidR="005F5FDB">
        <w:t xml:space="preserve"> Speculations propose that glaciers carried the stones and the monument makers didn’t have to move them all the way from Wales. Water transport through raft was a possibility scientists considered.</w:t>
      </w:r>
      <w:r w:rsidR="00956A3C">
        <w:t xml:space="preserve"> </w:t>
      </w:r>
    </w:p>
    <w:p w14:paraId="2C913856" w14:textId="23EAF9FA" w:rsidR="005F5FDB" w:rsidRDefault="002D0559" w:rsidP="002D0559">
      <w:pPr>
        <w:ind w:firstLine="720"/>
      </w:pPr>
      <w:r>
        <w:t>The mystery of the makers of the Stonehenge is also up to debate.</w:t>
      </w:r>
      <w:r w:rsidR="00956A3C">
        <w:t xml:space="preserve"> It was assumed to have been built in the Neolithic age and was used for social congregations.</w:t>
      </w:r>
      <w:r>
        <w:t xml:space="preserve"> According to </w:t>
      </w:r>
      <w:r>
        <w:rPr>
          <w:i/>
        </w:rPr>
        <w:t xml:space="preserve">The Structural History of </w:t>
      </w:r>
      <w:r w:rsidRPr="002D0559">
        <w:rPr>
          <w:i/>
        </w:rPr>
        <w:t>Stonehenge</w:t>
      </w:r>
      <w:r w:rsidR="00956A3C">
        <w:t xml:space="preserve"> by Andrew Lawson, t</w:t>
      </w:r>
      <w:r>
        <w:t xml:space="preserve">he special nature of Stonehenge as a complex monument constructed by mere barbarians is stressed. Many also speculated that </w:t>
      </w:r>
      <w:r w:rsidR="00956A3C">
        <w:t xml:space="preserve">pilgrims utilized the site </w:t>
      </w:r>
      <w:r>
        <w:t xml:space="preserve">for ritual purposes. </w:t>
      </w:r>
      <w:r w:rsidR="005F5FDB" w:rsidRPr="002D0559">
        <w:t>The</w:t>
      </w:r>
      <w:r w:rsidR="005F5FDB">
        <w:t xml:space="preserve"> location of where Stonehenge was built was Salisbury Plain, which was considered to be a sacred area long before S</w:t>
      </w:r>
      <w:r w:rsidR="00956A3C">
        <w:t xml:space="preserve">tonehenge was even constructed. Notably, the Northwest entry aligns with the Equinox. </w:t>
      </w:r>
      <w:bookmarkStart w:id="0" w:name="_GoBack"/>
      <w:bookmarkEnd w:id="0"/>
      <w:r w:rsidR="005F5FDB">
        <w:t xml:space="preserve">Over 10,000 years ago, large pine posts, which acted as totem poles, were erected at the site. </w:t>
      </w:r>
      <w:r w:rsidR="005F5FDB">
        <w:lastRenderedPageBreak/>
        <w:t xml:space="preserve">Hunting was also very popular at the site. These pieces of evidence point to the fact that Stonehenge was built for a very significant reason, possibly a sacred ritual site. </w:t>
      </w:r>
    </w:p>
    <w:p w14:paraId="3EA71CE6" w14:textId="1581080B" w:rsidR="00B40332" w:rsidRDefault="00560169" w:rsidP="0070374F">
      <w:pPr>
        <w:ind w:firstLine="720"/>
      </w:pPr>
      <w:r>
        <w:t xml:space="preserve"> I thought the Stonehenge was extremely fascinating and provoked my </w:t>
      </w:r>
      <w:proofErr w:type="spellStart"/>
      <w:r>
        <w:t>curiousity</w:t>
      </w:r>
      <w:proofErr w:type="spellEnd"/>
      <w:r>
        <w:t xml:space="preserve"> due to its size and weight. Standing up to 30 feet tall and weighing up to 25 tons, these stones cannot be carried by a small group of people. Moreover, I was even more bewildered when I thought about how many people and how much it took to build something of this mass. It also made me particularly interested in what it was built for. This </w:t>
      </w:r>
      <w:r w:rsidR="00FD350B">
        <w:t>quarter I was fortunate enough to learn about the architecture and ideas of the mysterious Stonehenge</w:t>
      </w:r>
      <w:r w:rsidR="00C71DC8">
        <w:t xml:space="preserve"> in my Landscape Architecture class</w:t>
      </w:r>
      <w:r w:rsidR="00FD350B">
        <w:t xml:space="preserve">. During the </w:t>
      </w:r>
      <w:proofErr w:type="gramStart"/>
      <w:r w:rsidR="00FD350B">
        <w:t>Summer</w:t>
      </w:r>
      <w:proofErr w:type="gramEnd"/>
      <w:r w:rsidR="00FD350B">
        <w:t xml:space="preserve"> of 2016 I studied abroad in London, England and was able to </w:t>
      </w:r>
      <w:r w:rsidR="001E0D79">
        <w:t>visit this magnificent piece of man-made construction. What I enjoyed most learning about it was its mystery, the fact that no one really knew for sure what it was built and used for,</w:t>
      </w:r>
      <w:r w:rsidR="005F5FDB">
        <w:t xml:space="preserve"> and who built it. When visiting it, I realized that it was pretty much in the middle of nowhere, and was located in a very arbitrary spot in the middle of a massive </w:t>
      </w:r>
      <w:r>
        <w:t xml:space="preserve">plain </w:t>
      </w:r>
      <w:r w:rsidR="005F5FDB">
        <w:t xml:space="preserve">field of </w:t>
      </w:r>
      <w:r w:rsidR="00C71DC8">
        <w:t>grass.  I was to stop by a transport center about 10 minutes away and after I bought the tickets, I waited in a long line to board a bus that only sat about 20 people. This was a weird experience as I wondered why they built the center so remote and that there was absolutely nothing around the monument for miles</w:t>
      </w:r>
      <w:r>
        <w:t xml:space="preserve">. </w:t>
      </w:r>
      <w:r w:rsidR="00C71DC8">
        <w:t>Overall it was a very interesting and memorable experience.</w:t>
      </w:r>
    </w:p>
    <w:p w14:paraId="2C0C8C4E" w14:textId="77777777" w:rsidR="00B40332" w:rsidRDefault="005F5FDB" w:rsidP="00FD350B">
      <w:r>
        <w:rPr>
          <w:noProof/>
        </w:rPr>
        <w:drawing>
          <wp:anchor distT="0" distB="0" distL="114300" distR="114300" simplePos="0" relativeHeight="251659264" behindDoc="0" locked="0" layoutInCell="1" allowOverlap="1" wp14:anchorId="62F4E436" wp14:editId="67E3DEB4">
            <wp:simplePos x="0" y="0"/>
            <wp:positionH relativeFrom="column">
              <wp:posOffset>685800</wp:posOffset>
            </wp:positionH>
            <wp:positionV relativeFrom="paragraph">
              <wp:posOffset>164465</wp:posOffset>
            </wp:positionV>
            <wp:extent cx="3886200" cy="29140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5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F63A0" w14:textId="77777777" w:rsidR="00B40332" w:rsidRDefault="00B40332" w:rsidP="00FD350B"/>
    <w:p w14:paraId="644DE26A" w14:textId="77777777" w:rsidR="00B40332" w:rsidRDefault="00B40332" w:rsidP="00FD350B"/>
    <w:p w14:paraId="1AF3EEED" w14:textId="77777777" w:rsidR="00B40332" w:rsidRDefault="00B40332" w:rsidP="00FD350B"/>
    <w:p w14:paraId="1B21BB96" w14:textId="77777777" w:rsidR="00B40332" w:rsidRDefault="00B40332" w:rsidP="00FD350B"/>
    <w:p w14:paraId="782639E3" w14:textId="77777777" w:rsidR="00B40332" w:rsidRDefault="00B40332" w:rsidP="00FD350B"/>
    <w:p w14:paraId="6D87B5D8" w14:textId="77777777" w:rsidR="00B40332" w:rsidRDefault="00B40332" w:rsidP="00FD350B"/>
    <w:p w14:paraId="0A580D64" w14:textId="77777777" w:rsidR="00B40332" w:rsidRDefault="00B40332" w:rsidP="00FD350B"/>
    <w:p w14:paraId="6F067AC9" w14:textId="77777777" w:rsidR="00B40332" w:rsidRDefault="00B40332" w:rsidP="00FD350B"/>
    <w:p w14:paraId="66A15978" w14:textId="77777777" w:rsidR="00B40332" w:rsidRDefault="00B40332" w:rsidP="00FD350B"/>
    <w:p w14:paraId="56F23286" w14:textId="77777777" w:rsidR="00B40332" w:rsidRDefault="00B40332" w:rsidP="00FD350B"/>
    <w:p w14:paraId="24892808" w14:textId="77777777" w:rsidR="00B40332" w:rsidRDefault="00B40332" w:rsidP="00FD350B"/>
    <w:p w14:paraId="3CD17D38" w14:textId="77777777" w:rsidR="00B40332" w:rsidRDefault="00B40332" w:rsidP="00FD350B"/>
    <w:p w14:paraId="4BBD9DAB" w14:textId="77777777" w:rsidR="00B40332" w:rsidRDefault="00B40332" w:rsidP="00FD350B"/>
    <w:p w14:paraId="4456782C" w14:textId="77777777" w:rsidR="005F5FDB" w:rsidRDefault="005F5FDB" w:rsidP="00B40332">
      <w:pPr>
        <w:jc w:val="center"/>
      </w:pPr>
    </w:p>
    <w:p w14:paraId="444CFBA9" w14:textId="77777777" w:rsidR="005F5FDB" w:rsidRDefault="005F5FDB" w:rsidP="00B40332">
      <w:pPr>
        <w:jc w:val="center"/>
      </w:pPr>
    </w:p>
    <w:p w14:paraId="78CF9C06" w14:textId="77777777" w:rsidR="005F5FDB" w:rsidRDefault="005F5FDB" w:rsidP="00C71DC8"/>
    <w:p w14:paraId="4FA190A8" w14:textId="77777777" w:rsidR="005F5FDB" w:rsidRDefault="005F5FDB" w:rsidP="00B40332">
      <w:pPr>
        <w:jc w:val="center"/>
      </w:pPr>
    </w:p>
    <w:p w14:paraId="04376E40" w14:textId="77777777" w:rsidR="005F5FDB" w:rsidRPr="00956A3C" w:rsidRDefault="005F5FDB" w:rsidP="005F5FDB">
      <w:r w:rsidRPr="00956A3C">
        <w:t>Sources:</w:t>
      </w:r>
    </w:p>
    <w:p w14:paraId="5D8D5255" w14:textId="77777777" w:rsidR="00B40332" w:rsidRPr="00956A3C" w:rsidRDefault="00B40332" w:rsidP="00B4033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Helvetica Neue"/>
          <w:color w:val="3F3F3F"/>
        </w:rPr>
      </w:pPr>
      <w:r w:rsidRPr="00956A3C">
        <w:rPr>
          <w:rFonts w:cs="Helvetica Neue"/>
          <w:color w:val="3F3F3F"/>
        </w:rPr>
        <w:t xml:space="preserve">Lawson, </w:t>
      </w:r>
      <w:r w:rsidR="002D0559" w:rsidRPr="00956A3C">
        <w:rPr>
          <w:rFonts w:cs="Helvetica Neue"/>
          <w:color w:val="3F3F3F"/>
        </w:rPr>
        <w:t>Andrew</w:t>
      </w:r>
      <w:r w:rsidRPr="00956A3C">
        <w:rPr>
          <w:rFonts w:cs="Helvetica Neue"/>
          <w:color w:val="3F3F3F"/>
        </w:rPr>
        <w:t xml:space="preserve"> J. </w:t>
      </w:r>
      <w:r w:rsidRPr="00956A3C">
        <w:rPr>
          <w:rFonts w:cs="Helvetica Neue"/>
          <w:i/>
          <w:iCs/>
          <w:color w:val="3F3F3F"/>
        </w:rPr>
        <w:t>The Structural History of Stonehenge</w:t>
      </w:r>
      <w:r w:rsidRPr="00956A3C">
        <w:rPr>
          <w:rFonts w:cs="Helvetica Neue"/>
          <w:color w:val="3F3F3F"/>
        </w:rPr>
        <w:t xml:space="preserve">. </w:t>
      </w:r>
      <w:proofErr w:type="spellStart"/>
      <w:r w:rsidRPr="00956A3C">
        <w:rPr>
          <w:rFonts w:cs="Helvetica Neue"/>
          <w:color w:val="3F3F3F"/>
        </w:rPr>
        <w:t>N.p</w:t>
      </w:r>
      <w:proofErr w:type="spellEnd"/>
      <w:r w:rsidRPr="00956A3C">
        <w:rPr>
          <w:rFonts w:cs="Helvetica Neue"/>
          <w:color w:val="3F3F3F"/>
        </w:rPr>
        <w:t>.: British Academy, 1992. Print.</w:t>
      </w:r>
    </w:p>
    <w:p w14:paraId="119C72DB" w14:textId="77777777" w:rsidR="00B40332" w:rsidRPr="00956A3C" w:rsidRDefault="00B40332" w:rsidP="00B4033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Helvetica Neue"/>
        </w:rPr>
      </w:pPr>
      <w:r w:rsidRPr="00956A3C">
        <w:rPr>
          <w:rFonts w:cs="Helvetica Neue"/>
          <w:color w:val="3F3F3F"/>
        </w:rPr>
        <w:t xml:space="preserve">Duke, Edward. </w:t>
      </w:r>
      <w:r w:rsidRPr="00956A3C">
        <w:rPr>
          <w:rFonts w:cs="Helvetica Neue"/>
          <w:i/>
          <w:iCs/>
          <w:color w:val="3F3F3F"/>
        </w:rPr>
        <w:t>The Age of Stonehenge</w:t>
      </w:r>
      <w:r w:rsidRPr="00956A3C">
        <w:rPr>
          <w:rFonts w:cs="Helvetica Neue"/>
          <w:color w:val="3F3F3F"/>
        </w:rPr>
        <w:t xml:space="preserve">. </w:t>
      </w:r>
      <w:proofErr w:type="spellStart"/>
      <w:r w:rsidRPr="00956A3C">
        <w:rPr>
          <w:rFonts w:cs="Helvetica Neue"/>
          <w:color w:val="3F3F3F"/>
        </w:rPr>
        <w:t>N.p</w:t>
      </w:r>
      <w:proofErr w:type="spellEnd"/>
      <w:r w:rsidRPr="00956A3C">
        <w:rPr>
          <w:rFonts w:cs="Helvetica Neue"/>
          <w:color w:val="3F3F3F"/>
        </w:rPr>
        <w:t xml:space="preserve">.: </w:t>
      </w:r>
      <w:proofErr w:type="spellStart"/>
      <w:r w:rsidRPr="00956A3C">
        <w:rPr>
          <w:rFonts w:cs="Helvetica Neue"/>
          <w:color w:val="3F3F3F"/>
        </w:rPr>
        <w:t>n.p</w:t>
      </w:r>
      <w:proofErr w:type="spellEnd"/>
      <w:proofErr w:type="gramStart"/>
      <w:r w:rsidRPr="00956A3C">
        <w:rPr>
          <w:rFonts w:cs="Helvetica Neue"/>
          <w:color w:val="3F3F3F"/>
        </w:rPr>
        <w:t>.,</w:t>
      </w:r>
      <w:proofErr w:type="gramEnd"/>
      <w:r w:rsidRPr="00956A3C">
        <w:rPr>
          <w:rFonts w:cs="Helvetica Neue"/>
          <w:color w:val="3F3F3F"/>
        </w:rPr>
        <w:t xml:space="preserve"> </w:t>
      </w:r>
      <w:proofErr w:type="spellStart"/>
      <w:r w:rsidRPr="00956A3C">
        <w:rPr>
          <w:rFonts w:cs="Helvetica Neue"/>
          <w:color w:val="3F3F3F"/>
        </w:rPr>
        <w:t>n.d.</w:t>
      </w:r>
      <w:proofErr w:type="spellEnd"/>
      <w:r w:rsidRPr="00956A3C">
        <w:rPr>
          <w:rFonts w:cs="Helvetica Neue"/>
          <w:color w:val="3F3F3F"/>
        </w:rPr>
        <w:t xml:space="preserve"> Print.</w:t>
      </w:r>
    </w:p>
    <w:p w14:paraId="39EEE538" w14:textId="77777777" w:rsidR="00B40332" w:rsidRPr="00956A3C" w:rsidRDefault="00B40332" w:rsidP="00FD350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Helvetica Neue"/>
        </w:rPr>
      </w:pPr>
      <w:proofErr w:type="spellStart"/>
      <w:r w:rsidRPr="00956A3C">
        <w:rPr>
          <w:rFonts w:cs="Helvetica Neue"/>
        </w:rPr>
        <w:t>Jarus</w:t>
      </w:r>
      <w:proofErr w:type="spellEnd"/>
      <w:r w:rsidRPr="00956A3C">
        <w:rPr>
          <w:rFonts w:cs="Helvetica Neue"/>
        </w:rPr>
        <w:t xml:space="preserve">, Owen. "Stonehenge: Facts &amp; Theories About Mysterious Monument." </w:t>
      </w:r>
      <w:proofErr w:type="spellStart"/>
      <w:r w:rsidRPr="00956A3C">
        <w:rPr>
          <w:rFonts w:cs="Helvetica Neue"/>
          <w:i/>
          <w:iCs/>
        </w:rPr>
        <w:t>LiveScience</w:t>
      </w:r>
      <w:proofErr w:type="spellEnd"/>
      <w:r w:rsidRPr="00956A3C">
        <w:rPr>
          <w:rFonts w:cs="Helvetica Neue"/>
        </w:rPr>
        <w:t xml:space="preserve">. </w:t>
      </w:r>
      <w:proofErr w:type="spellStart"/>
      <w:r w:rsidRPr="00956A3C">
        <w:rPr>
          <w:rFonts w:cs="Helvetica Neue"/>
        </w:rPr>
        <w:t>Purch</w:t>
      </w:r>
      <w:proofErr w:type="spellEnd"/>
      <w:r w:rsidRPr="00956A3C">
        <w:rPr>
          <w:rFonts w:cs="Helvetica Neue"/>
        </w:rPr>
        <w:t>, 03 Oct. 2014. Web. 14 Feb. 2017.</w:t>
      </w:r>
    </w:p>
    <w:sectPr w:rsidR="00B40332" w:rsidRPr="00956A3C" w:rsidSect="00FD350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3144A2"/>
    <w:multiLevelType w:val="hybridMultilevel"/>
    <w:tmpl w:val="A9584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D79"/>
    <w:rsid w:val="001E0D79"/>
    <w:rsid w:val="002D0559"/>
    <w:rsid w:val="002F55D2"/>
    <w:rsid w:val="00560169"/>
    <w:rsid w:val="005F5FDB"/>
    <w:rsid w:val="0070374F"/>
    <w:rsid w:val="00956A3C"/>
    <w:rsid w:val="00A05678"/>
    <w:rsid w:val="00B40332"/>
    <w:rsid w:val="00C71DC8"/>
    <w:rsid w:val="00DD7297"/>
    <w:rsid w:val="00FD3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66E5BE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50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50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403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50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50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403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542</Words>
  <Characters>3093</Characters>
  <Application>Microsoft Macintosh Word</Application>
  <DocSecurity>0</DocSecurity>
  <Lines>25</Lines>
  <Paragraphs>7</Paragraphs>
  <ScaleCrop>false</ScaleCrop>
  <Company/>
  <LinksUpToDate>false</LinksUpToDate>
  <CharactersWithSpaces>3628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Daniel Shu</cp:lastModifiedBy>
  <cp:revision>6</cp:revision>
  <dcterms:created xsi:type="dcterms:W3CDTF">2017-02-15T02:21:00Z</dcterms:created>
  <dcterms:modified xsi:type="dcterms:W3CDTF">2017-02-17T00:23:00Z</dcterms:modified>
</cp:coreProperties>
</file>