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636" w:rsidRDefault="00D42636" w:rsidP="00D42636">
      <w:pPr>
        <w:spacing w:line="480" w:lineRule="auto"/>
      </w:pPr>
      <w:r>
        <w:t>Daniel Shu</w:t>
      </w:r>
    </w:p>
    <w:p w:rsidR="00D42636" w:rsidRDefault="00D42636" w:rsidP="00D42636">
      <w:pPr>
        <w:spacing w:line="480" w:lineRule="auto"/>
      </w:pPr>
      <w:r>
        <w:t>LA 211</w:t>
      </w:r>
    </w:p>
    <w:p w:rsidR="00D42636" w:rsidRDefault="00D42636" w:rsidP="00D42636">
      <w:pPr>
        <w:spacing w:line="480" w:lineRule="auto"/>
      </w:pPr>
      <w:r>
        <w:t>Reeves</w:t>
      </w:r>
    </w:p>
    <w:p w:rsidR="00D42636" w:rsidRDefault="00D42636" w:rsidP="00D42636">
      <w:pPr>
        <w:spacing w:line="480" w:lineRule="auto"/>
      </w:pPr>
      <w:r>
        <w:t>12 January 2017</w:t>
      </w:r>
    </w:p>
    <w:p w:rsidR="00D42636" w:rsidRDefault="00D42636" w:rsidP="00D42636">
      <w:pPr>
        <w:spacing w:line="480" w:lineRule="auto"/>
        <w:jc w:val="center"/>
      </w:pPr>
      <w:r>
        <w:t>Assignment 1</w:t>
      </w:r>
    </w:p>
    <w:p w:rsidR="00D42636" w:rsidRDefault="00D42636" w:rsidP="00D42636">
      <w:pPr>
        <w:spacing w:line="480" w:lineRule="auto"/>
      </w:pPr>
      <w:r>
        <w:tab/>
      </w:r>
      <w:r w:rsidR="00A12B5D">
        <w:t>UNESCO is the United Nations Educational, Scientific and Cultural Organization. Its purpose is to develop and establish dialogue based upon respect for shared values and dignity of each civilization, particularly in terrorism. It essentially brings people together in an effort to persevere through tough times and see through a common lens. UNESCO is an advocate of world peace.</w:t>
      </w:r>
    </w:p>
    <w:p w:rsidR="000C1F77" w:rsidRDefault="000C1F77" w:rsidP="00D42636">
      <w:pPr>
        <w:spacing w:line="480" w:lineRule="auto"/>
      </w:pPr>
      <w:r>
        <w:tab/>
        <w:t>One site that particularly interested me was the Great Wall of China. The Great Wall is one of the most symbolic sites in China, and of the world. It is the only one that can be viewed from space and represents China’s strategic, prolific thinking at the time and might military and national defense forces.</w:t>
      </w:r>
      <w:r w:rsidR="00606F30">
        <w:t xml:space="preserve"> However, since 1987, one third of the site has been disappearing due to natural erosion or thieves stealing the building blocks they used to sculpt the structure. The stones and bricks cannot stand the substantial exposure to winds and rains so its existence may not be forever. </w:t>
      </w:r>
      <w:r w:rsidR="005A4DAC">
        <w:t>It appears that not much has been done to help preserve the site’s robust structure. There can essentially be more rules and restrictions to help preserve this architectural wonder but in recent years, not much has been done to protect its bricks from being stolen. Overall, its UNESCO status is still highly regarded.</w:t>
      </w:r>
      <w:bookmarkStart w:id="0" w:name="_GoBack"/>
      <w:bookmarkEnd w:id="0"/>
    </w:p>
    <w:sectPr w:rsidR="000C1F77" w:rsidSect="00D426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5D"/>
    <w:rsid w:val="000C1F77"/>
    <w:rsid w:val="005A4DAC"/>
    <w:rsid w:val="00606F30"/>
    <w:rsid w:val="009538F4"/>
    <w:rsid w:val="00A12B5D"/>
    <w:rsid w:val="00D42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Words>
  <Characters>1142</Characters>
  <Application>Microsoft Macintosh Word</Application>
  <DocSecurity>0</DocSecurity>
  <Lines>9</Lines>
  <Paragraphs>2</Paragraphs>
  <ScaleCrop>false</ScaleCrop>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Daniel Shu</cp:lastModifiedBy>
  <cp:revision>1</cp:revision>
  <dcterms:created xsi:type="dcterms:W3CDTF">2017-01-11T02:54:00Z</dcterms:created>
  <dcterms:modified xsi:type="dcterms:W3CDTF">2017-01-13T03:02:00Z</dcterms:modified>
</cp:coreProperties>
</file>