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AE95" w14:textId="77777777" w:rsidR="0053440D" w:rsidRPr="0053440D" w:rsidRDefault="0053440D" w:rsidP="0053440D">
      <w:r w:rsidRPr="0053440D">
        <w:t>Rôles Principaux</w:t>
      </w:r>
    </w:p>
    <w:p w14:paraId="6A1A7473" w14:textId="77777777" w:rsidR="0053440D" w:rsidRPr="0053440D" w:rsidRDefault="0053440D" w:rsidP="0053440D">
      <w:pPr>
        <w:numPr>
          <w:ilvl w:val="0"/>
          <w:numId w:val="1"/>
        </w:numPr>
      </w:pPr>
      <w:r w:rsidRPr="0053440D">
        <w:rPr>
          <w:b/>
          <w:bCs/>
        </w:rPr>
        <w:t>Administrateur</w:t>
      </w:r>
    </w:p>
    <w:p w14:paraId="13F25664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Gestion complète du système</w:t>
      </w:r>
    </w:p>
    <w:p w14:paraId="52E90269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Création/modification/suppression des comptes</w:t>
      </w:r>
    </w:p>
    <w:p w14:paraId="500E45F1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Configuration globale du système</w:t>
      </w:r>
    </w:p>
    <w:p w14:paraId="4E9E198C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Accès à toutes les données et statistiques</w:t>
      </w:r>
    </w:p>
    <w:p w14:paraId="2246F863" w14:textId="77777777" w:rsidR="0053440D" w:rsidRPr="0053440D" w:rsidRDefault="0053440D" w:rsidP="0053440D">
      <w:pPr>
        <w:numPr>
          <w:ilvl w:val="0"/>
          <w:numId w:val="1"/>
        </w:numPr>
      </w:pPr>
      <w:r w:rsidRPr="0053440D">
        <w:rPr>
          <w:b/>
          <w:bCs/>
        </w:rPr>
        <w:t>Coordinateur/Référent de Stage</w:t>
      </w:r>
    </w:p>
    <w:p w14:paraId="17B3B05B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Gestion des affectations tuteurs-étudiants</w:t>
      </w:r>
    </w:p>
    <w:p w14:paraId="638143FC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Configuration des algorithmes d'affectation</w:t>
      </w:r>
    </w:p>
    <w:p w14:paraId="711A0BD6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Suivi des stages et évaluations</w:t>
      </w:r>
    </w:p>
    <w:p w14:paraId="0F450329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Gestion des entreprises partenaires</w:t>
      </w:r>
    </w:p>
    <w:p w14:paraId="6596FD74" w14:textId="77777777" w:rsidR="0053440D" w:rsidRPr="0053440D" w:rsidRDefault="0053440D" w:rsidP="0053440D">
      <w:pPr>
        <w:numPr>
          <w:ilvl w:val="0"/>
          <w:numId w:val="1"/>
        </w:numPr>
      </w:pPr>
      <w:r w:rsidRPr="0053440D">
        <w:rPr>
          <w:b/>
          <w:bCs/>
        </w:rPr>
        <w:t>Tuteur Académique (Enseignant)</w:t>
      </w:r>
    </w:p>
    <w:p w14:paraId="6C8648DE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Gestion de ses étudiants attribués</w:t>
      </w:r>
    </w:p>
    <w:p w14:paraId="76A664E8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Déclaration des disponibilités</w:t>
      </w:r>
    </w:p>
    <w:p w14:paraId="687A06A6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Suivi des rapports de stage</w:t>
      </w:r>
    </w:p>
    <w:p w14:paraId="2C5DFD93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Communication avec les étudiants et entreprises</w:t>
      </w:r>
    </w:p>
    <w:p w14:paraId="2CD5C021" w14:textId="77777777" w:rsidR="0053440D" w:rsidRPr="0053440D" w:rsidRDefault="0053440D" w:rsidP="0053440D">
      <w:pPr>
        <w:numPr>
          <w:ilvl w:val="0"/>
          <w:numId w:val="1"/>
        </w:numPr>
      </w:pPr>
      <w:r w:rsidRPr="0053440D">
        <w:rPr>
          <w:b/>
          <w:bCs/>
        </w:rPr>
        <w:t>Étudiant</w:t>
      </w:r>
    </w:p>
    <w:p w14:paraId="1F386FA8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Consultation de son tuteur attribué</w:t>
      </w:r>
    </w:p>
    <w:p w14:paraId="53204650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Soumission des rapports de stage</w:t>
      </w:r>
    </w:p>
    <w:p w14:paraId="18365371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Communication avec le tuteur</w:t>
      </w:r>
    </w:p>
    <w:p w14:paraId="772BCA7F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Consultation des évaluations</w:t>
      </w:r>
    </w:p>
    <w:p w14:paraId="66047008" w14:textId="77777777" w:rsidR="0053440D" w:rsidRPr="0053440D" w:rsidRDefault="0053440D" w:rsidP="0053440D">
      <w:pPr>
        <w:numPr>
          <w:ilvl w:val="0"/>
          <w:numId w:val="1"/>
        </w:numPr>
      </w:pPr>
      <w:r w:rsidRPr="0053440D">
        <w:rPr>
          <w:b/>
          <w:bCs/>
        </w:rPr>
        <w:t>Représentant d'Entreprise</w:t>
      </w:r>
      <w:r w:rsidRPr="0053440D">
        <w:t> (Optionnel)</w:t>
      </w:r>
    </w:p>
    <w:p w14:paraId="534AD386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Validation des stages</w:t>
      </w:r>
    </w:p>
    <w:p w14:paraId="78A195BE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Évaluation des stagiaires</w:t>
      </w:r>
    </w:p>
    <w:p w14:paraId="69FA8099" w14:textId="77777777" w:rsidR="0053440D" w:rsidRPr="0053440D" w:rsidRDefault="0053440D" w:rsidP="0053440D">
      <w:pPr>
        <w:numPr>
          <w:ilvl w:val="1"/>
          <w:numId w:val="1"/>
        </w:numPr>
      </w:pPr>
      <w:r w:rsidRPr="0053440D">
        <w:t>Communication avec l'établissement</w:t>
      </w:r>
    </w:p>
    <w:p w14:paraId="5AF51C42" w14:textId="77777777" w:rsidR="00E24825" w:rsidRDefault="00E24825"/>
    <w:sectPr w:rsidR="00E24825" w:rsidSect="00F1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95F55"/>
    <w:multiLevelType w:val="multilevel"/>
    <w:tmpl w:val="2792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5C"/>
    <w:rsid w:val="000E105E"/>
    <w:rsid w:val="001F5958"/>
    <w:rsid w:val="00361811"/>
    <w:rsid w:val="003D215F"/>
    <w:rsid w:val="0049185C"/>
    <w:rsid w:val="0053440D"/>
    <w:rsid w:val="00642622"/>
    <w:rsid w:val="0069184B"/>
    <w:rsid w:val="006F141B"/>
    <w:rsid w:val="009A35C1"/>
    <w:rsid w:val="00B27CB0"/>
    <w:rsid w:val="00CE44CF"/>
    <w:rsid w:val="00E24825"/>
    <w:rsid w:val="00F17230"/>
    <w:rsid w:val="00F3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4D8FB-55BA-4FD8-A335-3F5FF099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690</Characters>
  <Application>Microsoft Office Word</Application>
  <DocSecurity>0</DocSecurity>
  <Lines>23</Lines>
  <Paragraphs>26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Toussaint DANSIA</dc:creator>
  <cp:keywords/>
  <dc:description/>
  <cp:lastModifiedBy>Toussaint DANSIA</cp:lastModifiedBy>
  <cp:revision>3</cp:revision>
  <dcterms:created xsi:type="dcterms:W3CDTF">2025-06-03T10:13:00Z</dcterms:created>
  <dcterms:modified xsi:type="dcterms:W3CDTF">2025-06-03T10:14:00Z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1e0a13c6-8537-42cc-a8e6-fde14abb122b</vt:lpwstr>
  </property>
  <property fmtid="{D5CDD505-2E9C-101B-9397-08002B2CF9AE}" pid="3" name="MSIP_Label_2a3a108f-898d-4589-9ebc-7ee3b46df9b8_Enabled">
    <vt:lpwstr>true</vt:lpwstr>
  </property>
  <property fmtid="{D5CDD505-2E9C-101B-9397-08002B2CF9AE}" pid="4" name="MSIP_Label_2a3a108f-898d-4589-9ebc-7ee3b46df9b8_SetDate">
    <vt:lpwstr>2025-06-03T10:14:03Z</vt:lpwstr>
  </property>
  <property fmtid="{D5CDD505-2E9C-101B-9397-08002B2CF9AE}" pid="5" name="MSIP_Label_2a3a108f-898d-4589-9ebc-7ee3b46df9b8_Method">
    <vt:lpwstr>Standard</vt:lpwstr>
  </property>
  <property fmtid="{D5CDD505-2E9C-101B-9397-08002B2CF9AE}" pid="6" name="MSIP_Label_2a3a108f-898d-4589-9ebc-7ee3b46df9b8_Name">
    <vt:lpwstr>Official use only</vt:lpwstr>
  </property>
  <property fmtid="{D5CDD505-2E9C-101B-9397-08002B2CF9AE}" pid="7" name="MSIP_Label_2a3a108f-898d-4589-9ebc-7ee3b46df9b8_SiteId">
    <vt:lpwstr>462ad9ae-d7d9-4206-b874-71b1e079776f</vt:lpwstr>
  </property>
  <property fmtid="{D5CDD505-2E9C-101B-9397-08002B2CF9AE}" pid="8" name="MSIP_Label_2a3a108f-898d-4589-9ebc-7ee3b46df9b8_ActionId">
    <vt:lpwstr>79402ba0-2413-4497-83aa-3023de4e8287</vt:lpwstr>
  </property>
  <property fmtid="{D5CDD505-2E9C-101B-9397-08002B2CF9AE}" pid="9" name="MSIP_Label_2a3a108f-898d-4589-9ebc-7ee3b46df9b8_ContentBits">
    <vt:lpwstr>0</vt:lpwstr>
  </property>
  <property fmtid="{D5CDD505-2E9C-101B-9397-08002B2CF9AE}" pid="10" name="MSIP_Label_2a3a108f-898d-4589-9ebc-7ee3b46df9b8_Tag">
    <vt:lpwstr>10, 3, 0, 1</vt:lpwstr>
  </property>
</Properties>
</file>