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9076" w14:textId="1115338E" w:rsidR="0074532B" w:rsidRDefault="0074532B" w:rsidP="001B5256">
      <w:pPr>
        <w:tabs>
          <w:tab w:val="num" w:pos="720"/>
        </w:tabs>
        <w:ind w:left="720" w:hanging="360"/>
      </w:pPr>
      <w:r>
        <w:t>Partea 1:</w:t>
      </w:r>
    </w:p>
    <w:p w14:paraId="1DA972B5" w14:textId="77777777" w:rsidR="001B5256" w:rsidRDefault="001B5256" w:rsidP="001B5256">
      <w:pPr>
        <w:numPr>
          <w:ilvl w:val="0"/>
          <w:numId w:val="2"/>
        </w:numPr>
      </w:pPr>
      <w:r w:rsidRPr="001B5256">
        <w:t>se creeză un nou HDD de 1GB (vezi "Settings / Storage / Controller (SATA) / Adds hard disk")</w:t>
      </w:r>
    </w:p>
    <w:p w14:paraId="4A4A469F" w14:textId="6B977732" w:rsidR="001B5256" w:rsidRDefault="001B5256" w:rsidP="001B5256">
      <w:pPr>
        <w:ind w:left="720"/>
      </w:pPr>
      <w:r>
        <w:rPr>
          <w:noProof/>
        </w:rPr>
        <w:drawing>
          <wp:inline distT="0" distB="0" distL="0" distR="0" wp14:anchorId="1ACA8B54" wp14:editId="73B0EB3F">
            <wp:extent cx="5942531" cy="2843626"/>
            <wp:effectExtent l="0" t="0" r="1270" b="0"/>
            <wp:docPr id="1382030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3091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90" cy="285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08D74" w14:textId="77777777" w:rsidR="001B5256" w:rsidRDefault="001B5256" w:rsidP="001B5256">
      <w:pPr>
        <w:ind w:left="720"/>
      </w:pPr>
    </w:p>
    <w:p w14:paraId="193F75C7" w14:textId="707E6C3E" w:rsidR="001B5256" w:rsidRPr="001B5256" w:rsidRDefault="001B5256" w:rsidP="001B525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 w:rsidRPr="001B5256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dintr-un terminal, se execută comanda de mai jos pentru identificarea celui de-al doile HDD</w:t>
      </w:r>
      <w: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 xml:space="preserve">: </w:t>
      </w:r>
      <w:r w:rsidRPr="001B5256">
        <w:rPr>
          <w:rFonts w:ascii="Courier New" w:eastAsia="Times New Roman" w:hAnsi="Courier New" w:cs="Courier New"/>
          <w:color w:val="1D2125"/>
          <w:kern w:val="0"/>
          <w:sz w:val="23"/>
          <w:szCs w:val="23"/>
          <w14:ligatures w14:val="none"/>
        </w:rPr>
        <w:t>fdisk -l</w:t>
      </w:r>
    </w:p>
    <w:p w14:paraId="7C8D32B6" w14:textId="6F1F0504" w:rsidR="001B5256" w:rsidRDefault="001B5256" w:rsidP="001B525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noProof/>
        </w:rPr>
        <w:drawing>
          <wp:inline distT="0" distB="0" distL="0" distR="0" wp14:anchorId="5F404167" wp14:editId="1D960834">
            <wp:extent cx="5942247" cy="3240042"/>
            <wp:effectExtent l="0" t="0" r="1905" b="0"/>
            <wp:docPr id="799002004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02004" name="Picture 2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175" cy="325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DF631" w14:textId="24F12F8A" w:rsidR="001B5256" w:rsidRDefault="001B5256" w:rsidP="001B525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lastRenderedPageBreak/>
        <w:t>f</w:t>
      </w:r>
      <w:r w:rsidRPr="001B5256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olosind utilitarul </w:t>
      </w:r>
      <w:r w:rsidRPr="001B5256">
        <w:rPr>
          <w:rFonts w:ascii="Segoe UI" w:eastAsia="Times New Roman" w:hAnsi="Segoe UI" w:cs="Segoe UI"/>
          <w:i/>
          <w:iCs/>
          <w:color w:val="1D2125"/>
          <w:kern w:val="0"/>
          <w:sz w:val="23"/>
          <w:szCs w:val="23"/>
          <w14:ligatures w14:val="none"/>
        </w:rPr>
        <w:t>cfdisk</w:t>
      </w:r>
      <w:r w:rsidRPr="001B5256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 de partiționare în standarul GPT, să se creeze următoarele partiții în următoarele variante</w:t>
      </w:r>
    </w:p>
    <w:p w14:paraId="11F6DA15" w14:textId="22388D02" w:rsidR="001B5256" w:rsidRDefault="001B5256" w:rsidP="001B525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noProof/>
        </w:rPr>
        <w:drawing>
          <wp:inline distT="0" distB="0" distL="0" distR="0" wp14:anchorId="39DD43D4" wp14:editId="43A17598">
            <wp:extent cx="5943600" cy="3012440"/>
            <wp:effectExtent l="0" t="0" r="0" b="0"/>
            <wp:docPr id="83073777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777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66F51" w14:textId="77777777" w:rsidR="001B5256" w:rsidRDefault="001B5256" w:rsidP="001B525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01458CA3" w14:textId="77777777" w:rsidR="001B5256" w:rsidRPr="001B5256" w:rsidRDefault="001B5256" w:rsidP="001B525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 w:rsidRPr="001B5256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patru partiții primare, fiecare ocupând câte 25% din HDD</w:t>
      </w:r>
    </w:p>
    <w:p w14:paraId="390AF97D" w14:textId="4B6177BA" w:rsidR="001B5256" w:rsidRDefault="001B5256" w:rsidP="001B525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noProof/>
        </w:rPr>
        <w:drawing>
          <wp:inline distT="0" distB="0" distL="0" distR="0" wp14:anchorId="3F2EC1A6" wp14:editId="5CE67DA5">
            <wp:extent cx="5943600" cy="2717800"/>
            <wp:effectExtent l="0" t="0" r="0" b="6350"/>
            <wp:docPr id="1716509697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09697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F58A7" w14:textId="529D1A36" w:rsidR="001B5256" w:rsidRPr="001B5256" w:rsidRDefault="001B5256" w:rsidP="001B5256">
      <w:pP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br w:type="page"/>
      </w:r>
    </w:p>
    <w:p w14:paraId="2E6FE995" w14:textId="77777777" w:rsidR="001B5256" w:rsidRPr="001B5256" w:rsidRDefault="001B5256" w:rsidP="001B525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 w:rsidRPr="001B5256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lastRenderedPageBreak/>
        <w:t>o partiție primară și una logică, fiecare ocupând câte 50% din HDD</w:t>
      </w:r>
    </w:p>
    <w:p w14:paraId="0A8106D0" w14:textId="72CA610E" w:rsidR="001B5256" w:rsidRPr="001B5256" w:rsidRDefault="001B5256" w:rsidP="001B525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noProof/>
        </w:rPr>
        <w:drawing>
          <wp:inline distT="0" distB="0" distL="0" distR="0" wp14:anchorId="0174CA95" wp14:editId="37FF4BFD">
            <wp:extent cx="5943600" cy="2747645"/>
            <wp:effectExtent l="0" t="0" r="0" b="0"/>
            <wp:docPr id="1712290363" name="Picture 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90363" name="Picture 5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8BEE7" w14:textId="77777777" w:rsidR="001B5256" w:rsidRDefault="001B5256" w:rsidP="001B525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441E7E9B" w14:textId="77777777" w:rsidR="001B5256" w:rsidRPr="001B5256" w:rsidRDefault="001B5256" w:rsidP="001B525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 w:rsidRPr="001B5256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o partiție primară, una logică și încă două primare, în ordinea menționată, fiecare ocupând câte 25% din HDD</w:t>
      </w:r>
    </w:p>
    <w:p w14:paraId="6B40BE39" w14:textId="764D0B80" w:rsidR="001B5256" w:rsidRDefault="001B5256" w:rsidP="001B525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noProof/>
        </w:rPr>
        <w:drawing>
          <wp:inline distT="0" distB="0" distL="0" distR="0" wp14:anchorId="4541A7B2" wp14:editId="2F22735C">
            <wp:extent cx="5943600" cy="3058160"/>
            <wp:effectExtent l="0" t="0" r="0" b="8890"/>
            <wp:docPr id="2048668021" name="Picture 6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68021" name="Picture 6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D4D59" w14:textId="77777777" w:rsidR="001B5256" w:rsidRDefault="001B5256" w:rsidP="001B525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61C1FCB2" w14:textId="6A081B58" w:rsidR="001B5256" w:rsidRDefault="001B5256">
      <w:pP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br w:type="page"/>
      </w:r>
    </w:p>
    <w:p w14:paraId="15AB9B14" w14:textId="052E9CF8" w:rsidR="001B5256" w:rsidRPr="001B5256" w:rsidRDefault="001B5256" w:rsidP="001B525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lastRenderedPageBreak/>
        <w:t>s</w:t>
      </w:r>
      <w:r w:rsidRPr="001B5256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e da HDD-ul virtual </w:t>
      </w:r>
      <w:hyperlink r:id="rId13" w:tooltip="Capture The Flag" w:history="1">
        <w:r w:rsidRPr="001B5256">
          <w:rPr>
            <w:rFonts w:ascii="Segoe UI" w:eastAsia="Times New Roman" w:hAnsi="Segoe UI" w:cs="Segoe UI"/>
            <w:color w:val="0F6CBF"/>
            <w:kern w:val="0"/>
            <w:sz w:val="23"/>
            <w:szCs w:val="23"/>
            <w:u w:val="single"/>
            <w14:ligatures w14:val="none"/>
          </w:rPr>
          <w:t>CaptureTheFlag</w:t>
        </w:r>
      </w:hyperlink>
      <w:r w:rsidRPr="001B5256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. Acest HDD a avut 2 partitii care au fost distruse. Sa se importe in masina virtuala si sa se recupereze fisierele pierdute.</w:t>
      </w:r>
    </w:p>
    <w:p w14:paraId="540DE146" w14:textId="085FBA15" w:rsidR="001B5256" w:rsidRDefault="001B5256" w:rsidP="001B525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noProof/>
        </w:rPr>
        <w:drawing>
          <wp:inline distT="0" distB="0" distL="0" distR="0" wp14:anchorId="1282AABD" wp14:editId="269FCD1B">
            <wp:extent cx="5943600" cy="3615690"/>
            <wp:effectExtent l="0" t="0" r="0" b="3810"/>
            <wp:docPr id="138204696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4696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7DE21" w14:textId="616894AE" w:rsidR="001B5256" w:rsidRDefault="001B5256" w:rsidP="001B525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noProof/>
        </w:rPr>
        <w:drawing>
          <wp:inline distT="0" distB="0" distL="0" distR="0" wp14:anchorId="40CE6349" wp14:editId="02353336">
            <wp:extent cx="5943600" cy="3810000"/>
            <wp:effectExtent l="0" t="0" r="0" b="0"/>
            <wp:docPr id="296295220" name="Picture 8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95220" name="Picture 8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E5BD3" w14:textId="5FB022A6" w:rsidR="001B5256" w:rsidRDefault="001B5256" w:rsidP="001B525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noProof/>
        </w:rPr>
        <w:lastRenderedPageBreak/>
        <w:drawing>
          <wp:inline distT="0" distB="0" distL="0" distR="0" wp14:anchorId="77204B90" wp14:editId="25BEF50E">
            <wp:extent cx="5943600" cy="897890"/>
            <wp:effectExtent l="0" t="0" r="0" b="0"/>
            <wp:docPr id="1247490037" name="Picture 9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90037" name="Picture 9" descr="A computer screen shot of a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6B8A7" w14:textId="77777777" w:rsidR="001B5256" w:rsidRDefault="001B5256" w:rsidP="001B525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4B7A0795" w14:textId="77777777" w:rsidR="007A18ED" w:rsidRPr="007A18ED" w:rsidRDefault="007A18ED" w:rsidP="007A18ED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 w:rsidRPr="007A18E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14:ligatures w14:val="none"/>
        </w:rPr>
        <w:t>OPTIONAL </w:t>
      </w:r>
      <w:r w:rsidRPr="007A18ED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Se da HDD-ul virtual </w:t>
      </w:r>
      <w:hyperlink r:id="rId17" w:tooltip="HDDmic" w:history="1">
        <w:r w:rsidRPr="007A18ED">
          <w:rPr>
            <w:rStyle w:val="Hyperlink"/>
            <w:rFonts w:ascii="Segoe UI" w:eastAsia="Times New Roman" w:hAnsi="Segoe UI" w:cs="Segoe UI"/>
            <w:kern w:val="0"/>
            <w:sz w:val="23"/>
            <w:szCs w:val="23"/>
            <w14:ligatures w14:val="none"/>
          </w:rPr>
          <w:t>HDDmic</w:t>
        </w:r>
      </w:hyperlink>
      <w: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:</w:t>
      </w:r>
      <w: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br/>
      </w:r>
      <w:r w:rsidRPr="007A18ED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Sa se ruleze script-ul de pe el.</w:t>
      </w:r>
    </w:p>
    <w:p w14:paraId="2381B9B8" w14:textId="77777777" w:rsidR="007A18ED" w:rsidRPr="007A18ED" w:rsidRDefault="007A18ED" w:rsidP="007A18ED">
      <w:pPr>
        <w:pStyle w:val="ListParagraph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 w:rsidRPr="007A18ED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Sa se descrie comportamentul acestuia.</w:t>
      </w:r>
    </w:p>
    <w:p w14:paraId="42BE9279" w14:textId="77777777" w:rsidR="007A18ED" w:rsidRPr="007A18ED" w:rsidRDefault="007A18ED" w:rsidP="007A18ED">
      <w:pPr>
        <w:pStyle w:val="ListParagraph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 w:rsidRPr="007A18ED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Sa se remedieze "problema" creata de script.</w:t>
      </w:r>
    </w:p>
    <w:p w14:paraId="2F0C1959" w14:textId="24060280" w:rsidR="001B5256" w:rsidRDefault="001B5256" w:rsidP="007A18E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4E970AE0" w14:textId="571D65E2" w:rsidR="007A18ED" w:rsidRDefault="007A18ED" w:rsidP="007A18E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Comportament: script-ul afiseaz</w:t>
      </w:r>
      <w:r>
        <w:rPr>
          <w:rFonts w:ascii="Segoe UI" w:eastAsia="Times New Roman" w:hAnsi="Segoe UI" w:cs="Segoe UI"/>
          <w:color w:val="1D2125"/>
          <w:kern w:val="0"/>
          <w:sz w:val="23"/>
          <w:szCs w:val="23"/>
          <w:lang w:val="ro-RO"/>
          <w14:ligatures w14:val="none"/>
        </w:rPr>
        <w:t xml:space="preserve">ă pe ecran hostname-ul si usename-ul user-ului curent, și face appent la </w:t>
      </w:r>
      <w: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“</w:t>
      </w:r>
      <w:r>
        <w:rPr>
          <w:rFonts w:ascii="Segoe UI" w:eastAsia="Times New Roman" w:hAnsi="Segoe UI" w:cs="Segoe UI"/>
          <w:color w:val="1D2125"/>
          <w:kern w:val="0"/>
          <w:sz w:val="23"/>
          <w:szCs w:val="23"/>
          <w:lang w:val="ro-RO"/>
          <w14:ligatures w14:val="none"/>
        </w:rPr>
        <w:t xml:space="preserve">echo Hello world!”, la finalul fișierului </w:t>
      </w:r>
      <w: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~/.bashrc. Astfel la fiecare deschirese a terminalului se va afisa “Hello world!”</w:t>
      </w:r>
      <w:r w:rsidR="007222DA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. Problema se remediază prin ștergerea “</w:t>
      </w:r>
      <w:r w:rsidR="00C95FFA" w:rsidRPr="00C95FFA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echo Hello world!</w:t>
      </w:r>
      <w:r w:rsidR="007222DA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” din ~/.bashrc.</w:t>
      </w:r>
    </w:p>
    <w:p w14:paraId="53849DFC" w14:textId="77777777" w:rsidR="0074532B" w:rsidRDefault="0074532B" w:rsidP="007A18E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1E9B4CB7" w14:textId="226B7FDE" w:rsidR="0074532B" w:rsidRDefault="0074532B" w:rsidP="0074532B">
      <w:pPr>
        <w:pStyle w:val="ListParagraph"/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Partea 2:</w:t>
      </w:r>
    </w:p>
    <w:p w14:paraId="4E171AFA" w14:textId="77777777" w:rsidR="00826A49" w:rsidRPr="00826A49" w:rsidRDefault="00826A49" w:rsidP="00826A4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826A4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Sa se adauge, editand fisierul "</w:t>
      </w:r>
      <w:r w:rsidRPr="00826A49">
        <w:rPr>
          <w:rFonts w:ascii="Courier New" w:eastAsia="Times New Roman" w:hAnsi="Courier New" w:cs="Courier New"/>
          <w:color w:val="1D2125"/>
          <w:kern w:val="0"/>
          <w:sz w:val="22"/>
          <w:szCs w:val="22"/>
          <w14:ligatures w14:val="none"/>
        </w:rPr>
        <w:t>/etc/grub.d/40_custom</w:t>
      </w:r>
      <w:r w:rsidRPr="00826A4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", o intrare noua intrare cu numele "Ubuntu Cobai", care are parametrii de boot similari cu cei ai sistemului de operare Linux.</w:t>
      </w:r>
    </w:p>
    <w:p w14:paraId="296BB704" w14:textId="6BDB7106" w:rsidR="007A18ED" w:rsidRDefault="005778D3" w:rsidP="00826A4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 w:rsidRPr="005778D3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drawing>
          <wp:inline distT="0" distB="0" distL="0" distR="0" wp14:anchorId="5C8BF51B" wp14:editId="49A0A130">
            <wp:extent cx="5943600" cy="1976755"/>
            <wp:effectExtent l="0" t="0" r="0" b="4445"/>
            <wp:docPr id="4741718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71881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0B19" w14:textId="77777777" w:rsidR="005778D3" w:rsidRDefault="005778D3" w:rsidP="00826A4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6A09D186" w14:textId="77777777" w:rsidR="005778D3" w:rsidRDefault="005778D3" w:rsidP="00826A4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4A19C73A" w14:textId="77777777" w:rsidR="005778D3" w:rsidRDefault="005778D3" w:rsidP="00826A4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3A07FF51" w14:textId="77777777" w:rsidR="005778D3" w:rsidRDefault="005778D3" w:rsidP="00826A4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62C1712C" w14:textId="77777777" w:rsidR="005778D3" w:rsidRDefault="005778D3" w:rsidP="00826A4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015927E6" w14:textId="77777777" w:rsidR="005778D3" w:rsidRDefault="005778D3" w:rsidP="00826A4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77CD0683" w14:textId="77777777" w:rsidR="005778D3" w:rsidRDefault="005778D3" w:rsidP="00826A4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3530F20C" w14:textId="77777777" w:rsidR="005778D3" w:rsidRDefault="005778D3" w:rsidP="00826A4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0D068A07" w14:textId="77777777" w:rsidR="005778D3" w:rsidRDefault="005778D3" w:rsidP="00826A4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7C181C6D" w14:textId="77777777" w:rsidR="005778D3" w:rsidRDefault="005778D3" w:rsidP="00826A4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6F648348" w14:textId="77777777" w:rsidR="005778D3" w:rsidRDefault="005778D3" w:rsidP="00826A4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627C76D2" w14:textId="41595099" w:rsidR="005778D3" w:rsidRPr="005778D3" w:rsidRDefault="005778D3" w:rsidP="005778D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5778D3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Să se actualizeze încărcătorul Grub prin rularea comenzii:</w:t>
      </w:r>
      <w:r w:rsidRPr="005778D3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r w:rsidRPr="005778D3">
        <w:rPr>
          <w:rFonts w:ascii="Courier New" w:eastAsia="Times New Roman" w:hAnsi="Courier New" w:cs="Courier New"/>
          <w:color w:val="1D2125"/>
          <w:kern w:val="0"/>
          <w:sz w:val="22"/>
          <w:szCs w:val="22"/>
          <w14:ligatures w14:val="none"/>
        </w:rPr>
        <w:t>sudo update-grub</w:t>
      </w:r>
      <w:r w:rsidRPr="005778D3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  <w:t>Aceasta are ca efect recrearea fișierului "</w:t>
      </w:r>
      <w:r w:rsidRPr="005778D3">
        <w:rPr>
          <w:rFonts w:ascii="Courier New" w:eastAsia="Times New Roman" w:hAnsi="Courier New" w:cs="Courier New"/>
          <w:color w:val="1D2125"/>
          <w:kern w:val="0"/>
          <w:sz w:val="22"/>
          <w:szCs w:val="22"/>
          <w14:ligatures w14:val="none"/>
        </w:rPr>
        <w:t>/boot/grub/grub.cfg</w:t>
      </w:r>
      <w:r w:rsidRPr="005778D3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", pe baza configurațiilor descrise în "</w:t>
      </w:r>
      <w:r w:rsidRPr="005778D3">
        <w:rPr>
          <w:rFonts w:ascii="Courier New" w:eastAsia="Times New Roman" w:hAnsi="Courier New" w:cs="Courier New"/>
          <w:color w:val="1D2125"/>
          <w:kern w:val="0"/>
          <w:sz w:val="22"/>
          <w:szCs w:val="22"/>
          <w14:ligatures w14:val="none"/>
        </w:rPr>
        <w:t>/etc/grub.d/</w:t>
      </w:r>
      <w:r w:rsidRPr="005778D3">
        <w:rPr>
          <w:rFonts w:ascii="Courier New" w:eastAsia="Times New Roman" w:hAnsi="Courier New" w:cs="Courier New"/>
          <w:i/>
          <w:iCs/>
          <w:color w:val="1D2125"/>
          <w:kern w:val="0"/>
          <w:sz w:val="22"/>
          <w:szCs w:val="22"/>
          <w14:ligatures w14:val="none"/>
        </w:rPr>
        <w:t>"</w:t>
      </w:r>
      <w:r w:rsidRPr="005778D3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și "</w:t>
      </w:r>
      <w:r w:rsidRPr="005778D3">
        <w:rPr>
          <w:rFonts w:ascii="Courier New" w:eastAsia="Times New Roman" w:hAnsi="Courier New" w:cs="Courier New"/>
          <w:color w:val="1D2125"/>
          <w:kern w:val="0"/>
          <w:sz w:val="22"/>
          <w:szCs w:val="22"/>
          <w14:ligatures w14:val="none"/>
        </w:rPr>
        <w:t>/etc/default/grub</w:t>
      </w:r>
      <w:r w:rsidRPr="005778D3">
        <w:rPr>
          <w:rFonts w:ascii="Courier New" w:eastAsia="Times New Roman" w:hAnsi="Courier New" w:cs="Courier New"/>
          <w:i/>
          <w:iCs/>
          <w:color w:val="1D2125"/>
          <w:kern w:val="0"/>
          <w:sz w:val="22"/>
          <w:szCs w:val="22"/>
          <w14:ligatures w14:val="none"/>
        </w:rPr>
        <w:t>"</w:t>
      </w:r>
      <w:r w:rsidRPr="005778D3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.</w:t>
      </w:r>
    </w:p>
    <w:p w14:paraId="790275E9" w14:textId="5FDAAA3B" w:rsidR="005778D3" w:rsidRDefault="005778D3" w:rsidP="00826A4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 w:rsidRPr="005778D3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drawing>
          <wp:inline distT="0" distB="0" distL="0" distR="0" wp14:anchorId="58CE822F" wp14:editId="26EE48C3">
            <wp:extent cx="5943600" cy="2544445"/>
            <wp:effectExtent l="0" t="0" r="0" b="8255"/>
            <wp:docPr id="162171212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12124" name="Picture 1" descr="A computer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4FB2" w14:textId="77777777" w:rsidR="005778D3" w:rsidRDefault="005778D3" w:rsidP="00826A4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</w:p>
    <w:p w14:paraId="166E4E05" w14:textId="77777777" w:rsidR="005778D3" w:rsidRPr="005778D3" w:rsidRDefault="005778D3" w:rsidP="005778D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5778D3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Să se boot-eze și să se aleagă opțiunea adăugată. Rezultatul ar trebui sa fie identic cu alegerea primei variante din grub.</w:t>
      </w:r>
      <w:r w:rsidRPr="005778D3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  <w:t>In cazul in care nu apare lista cu optiunile la boot (inainte de aparitia ecranului de Loading pentru Ubuntu), editati fisierul /etc/default/grub si comentati optiunea GRUB_TIMEOUT=hidden si rulati din nou sudo update-grub.</w:t>
      </w:r>
    </w:p>
    <w:p w14:paraId="102EE1B1" w14:textId="49686FE2" w:rsidR="005778D3" w:rsidRDefault="00EE154C" w:rsidP="005778D3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 w:rsidRPr="00EE154C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drawing>
          <wp:inline distT="0" distB="0" distL="0" distR="0" wp14:anchorId="4698FFB4" wp14:editId="0D741B1E">
            <wp:extent cx="5943600" cy="2751455"/>
            <wp:effectExtent l="0" t="0" r="0" b="0"/>
            <wp:docPr id="1345590420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90420" name="Picture 1" descr="A computer screen with text on i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A579" w14:textId="43A7DC9C" w:rsidR="00EE154C" w:rsidRPr="00826A49" w:rsidRDefault="00EE154C" w:rsidP="005778D3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 w:rsidRPr="00EE154C"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lastRenderedPageBreak/>
        <w:drawing>
          <wp:inline distT="0" distB="0" distL="0" distR="0" wp14:anchorId="19C712CF" wp14:editId="734DD26A">
            <wp:extent cx="5943600" cy="2809240"/>
            <wp:effectExtent l="0" t="0" r="0" b="0"/>
            <wp:docPr id="628722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2204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D108" w14:textId="77777777" w:rsidR="00572370" w:rsidRDefault="00572370"/>
    <w:p w14:paraId="40721AD9" w14:textId="77777777" w:rsidR="00EE154C" w:rsidRPr="00EE154C" w:rsidRDefault="00EE154C" w:rsidP="00EE154C">
      <w:pPr>
        <w:pStyle w:val="ListParagraph"/>
        <w:numPr>
          <w:ilvl w:val="0"/>
          <w:numId w:val="9"/>
        </w:numPr>
      </w:pPr>
      <w:r w:rsidRPr="00EE154C">
        <w:t>Sa se modifice "/etc/default/grub" astfel incat optiunea implicita sa fie "Ubuntu Cobai" si timpul de asteptare implicit sa fie de 3s.</w:t>
      </w:r>
    </w:p>
    <w:p w14:paraId="68CAC978" w14:textId="656A7A4F" w:rsidR="00EE154C" w:rsidRDefault="00EE154C" w:rsidP="00EE154C">
      <w:pPr>
        <w:pStyle w:val="ListParagraph"/>
      </w:pPr>
      <w:r w:rsidRPr="00EE154C">
        <w:drawing>
          <wp:inline distT="0" distB="0" distL="0" distR="0" wp14:anchorId="40E30922" wp14:editId="0CE27551">
            <wp:extent cx="5943600" cy="3509010"/>
            <wp:effectExtent l="0" t="0" r="0" b="0"/>
            <wp:docPr id="62681055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10553" name="Picture 1" descr="A computer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CB6C" w14:textId="62F4AC2E" w:rsidR="00EE154C" w:rsidRDefault="00EE154C" w:rsidP="00EE154C">
      <w:pPr>
        <w:pStyle w:val="ListParagraph"/>
      </w:pPr>
    </w:p>
    <w:p w14:paraId="6E93A869" w14:textId="77777777" w:rsidR="00EE154C" w:rsidRDefault="00EE154C" w:rsidP="00EE154C">
      <w:pPr>
        <w:pStyle w:val="ListParagraph"/>
      </w:pPr>
    </w:p>
    <w:p w14:paraId="0A1A3392" w14:textId="77777777" w:rsidR="002A2D85" w:rsidRDefault="002A2D85" w:rsidP="00EE154C">
      <w:pPr>
        <w:pStyle w:val="ListParagraph"/>
      </w:pPr>
    </w:p>
    <w:p w14:paraId="698B8386" w14:textId="77777777" w:rsidR="002A2D85" w:rsidRDefault="002A2D85" w:rsidP="00EE154C">
      <w:pPr>
        <w:pStyle w:val="ListParagraph"/>
      </w:pPr>
    </w:p>
    <w:p w14:paraId="3203E6E9" w14:textId="77777777" w:rsidR="002A2D85" w:rsidRPr="002A2D85" w:rsidRDefault="002A2D85" w:rsidP="002A2D85">
      <w:pPr>
        <w:pStyle w:val="ListParagraph"/>
        <w:numPr>
          <w:ilvl w:val="0"/>
          <w:numId w:val="9"/>
        </w:numPr>
      </w:pPr>
      <w:r w:rsidRPr="002A2D85">
        <w:lastRenderedPageBreak/>
        <w:t>Sa se reincarce fisierul grub (sudo update-grub) si sa se testeze setarile de mai sus.</w:t>
      </w:r>
    </w:p>
    <w:p w14:paraId="1E70C7C2" w14:textId="4E0DD89D" w:rsidR="00EE154C" w:rsidRDefault="002A2D85" w:rsidP="002A2D85">
      <w:pPr>
        <w:pStyle w:val="ListParagraph"/>
      </w:pPr>
      <w:r>
        <w:rPr>
          <w:noProof/>
        </w:rPr>
        <w:drawing>
          <wp:inline distT="0" distB="0" distL="0" distR="0" wp14:anchorId="043BD1AF" wp14:editId="50153149">
            <wp:extent cx="5943600" cy="2719070"/>
            <wp:effectExtent l="0" t="0" r="0" b="5080"/>
            <wp:docPr id="1140300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0032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A4B6" w14:textId="77777777" w:rsidR="002A2D85" w:rsidRDefault="002A2D85" w:rsidP="002A2D85">
      <w:pPr>
        <w:pStyle w:val="ListParagraph"/>
      </w:pPr>
    </w:p>
    <w:p w14:paraId="411F87CF" w14:textId="77777777" w:rsidR="002A2D85" w:rsidRPr="002A2D85" w:rsidRDefault="002A2D85" w:rsidP="002A2D85">
      <w:pPr>
        <w:pStyle w:val="ListParagraph"/>
        <w:numPr>
          <w:ilvl w:val="0"/>
          <w:numId w:val="9"/>
        </w:numPr>
      </w:pPr>
      <w:r w:rsidRPr="002A2D85">
        <w:t>Să se genereze o parolă criptată folosind comanda </w:t>
      </w:r>
      <w:r w:rsidRPr="002A2D85">
        <w:rPr>
          <w:i/>
          <w:iCs/>
        </w:rPr>
        <w:t>grub-mkpasswd-pbkdf2</w:t>
      </w:r>
    </w:p>
    <w:p w14:paraId="20E4A97D" w14:textId="7A7B29CD" w:rsidR="002A2D85" w:rsidRDefault="002A2D85" w:rsidP="002A2D85">
      <w:pPr>
        <w:pStyle w:val="ListParagraph"/>
      </w:pPr>
      <w:r>
        <w:rPr>
          <w:noProof/>
        </w:rPr>
        <w:drawing>
          <wp:inline distT="0" distB="0" distL="0" distR="0" wp14:anchorId="61FF9AC0" wp14:editId="4E1A10AE">
            <wp:extent cx="5943600" cy="1506855"/>
            <wp:effectExtent l="0" t="0" r="0" b="0"/>
            <wp:docPr id="194848755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87551" name="Picture 1" descr="A computer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79CF" w14:textId="77777777" w:rsidR="002A2D85" w:rsidRDefault="002A2D85" w:rsidP="002A2D85">
      <w:pPr>
        <w:pStyle w:val="ListParagraph"/>
      </w:pPr>
    </w:p>
    <w:p w14:paraId="7829BD7E" w14:textId="77777777" w:rsidR="002A2D85" w:rsidRPr="002A2D85" w:rsidRDefault="002A2D85" w:rsidP="002A2D85">
      <w:pPr>
        <w:pStyle w:val="ListParagraph"/>
        <w:numPr>
          <w:ilvl w:val="0"/>
          <w:numId w:val="9"/>
        </w:numPr>
      </w:pPr>
      <w:r w:rsidRPr="002A2D85">
        <w:t>Să se protejeze toate opțiunile din grub cu parola creată pentru utilizatorul "superuser", mai putin optiunea "Ubuntu Cobai".</w:t>
      </w:r>
    </w:p>
    <w:p w14:paraId="47F20163" w14:textId="42AB8F0F" w:rsidR="002A2D85" w:rsidRDefault="00AF7762" w:rsidP="002A2D85">
      <w:pPr>
        <w:pStyle w:val="ListParagraph"/>
      </w:pPr>
      <w:r w:rsidRPr="00AF7762">
        <w:drawing>
          <wp:inline distT="0" distB="0" distL="0" distR="0" wp14:anchorId="4A9C1A13" wp14:editId="106877E5">
            <wp:extent cx="5943600" cy="2266950"/>
            <wp:effectExtent l="0" t="0" r="0" b="0"/>
            <wp:docPr id="1818413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1355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19C4" w14:textId="77777777" w:rsidR="00AF7762" w:rsidRDefault="00AF7762" w:rsidP="002A2D85">
      <w:pPr>
        <w:pStyle w:val="ListParagraph"/>
      </w:pPr>
    </w:p>
    <w:p w14:paraId="5EA72B12" w14:textId="77777777" w:rsidR="00AF7762" w:rsidRPr="00AF7762" w:rsidRDefault="00AF7762" w:rsidP="00AF7762">
      <w:pPr>
        <w:pStyle w:val="ListParagraph"/>
        <w:numPr>
          <w:ilvl w:val="0"/>
          <w:numId w:val="9"/>
        </w:numPr>
      </w:pPr>
      <w:r w:rsidRPr="00AF7762">
        <w:lastRenderedPageBreak/>
        <w:t>Testați efectele setărilor făcute.</w:t>
      </w:r>
    </w:p>
    <w:p w14:paraId="75268C51" w14:textId="046E1EF8" w:rsidR="00AF7762" w:rsidRDefault="00AF7762" w:rsidP="00AF7762">
      <w:pPr>
        <w:pStyle w:val="ListParagraph"/>
        <w:rPr>
          <w:lang w:val="ro-RO"/>
        </w:rPr>
      </w:pPr>
      <w:r>
        <w:t>C</w:t>
      </w:r>
      <w:r>
        <w:rPr>
          <w:lang w:val="ro-RO"/>
        </w:rPr>
        <w:t>ând încerc sa intru pe Ubuntu imi cere username si parolă:</w:t>
      </w:r>
      <w:r>
        <w:rPr>
          <w:lang w:val="ro-RO"/>
        </w:rPr>
        <w:br/>
      </w:r>
      <w:r>
        <w:rPr>
          <w:noProof/>
        </w:rPr>
        <w:drawing>
          <wp:inline distT="0" distB="0" distL="0" distR="0" wp14:anchorId="1C04F93C" wp14:editId="1AFF624B">
            <wp:extent cx="5943600" cy="1630680"/>
            <wp:effectExtent l="0" t="0" r="0" b="7620"/>
            <wp:docPr id="2051459652" name="Picture 1" descr="A black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59652" name="Picture 1" descr="A black screen with a black bord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7D4D" w14:textId="77777777" w:rsidR="00AF7762" w:rsidRDefault="00AF7762" w:rsidP="00AF7762">
      <w:pPr>
        <w:pStyle w:val="ListParagraph"/>
        <w:rPr>
          <w:lang w:val="ro-RO"/>
        </w:rPr>
      </w:pPr>
    </w:p>
    <w:p w14:paraId="332D30EB" w14:textId="03CE6469" w:rsidR="00AF7762" w:rsidRPr="00AF7762" w:rsidRDefault="00AF7762" w:rsidP="00AF7762">
      <w:pPr>
        <w:pStyle w:val="ListParagraph"/>
        <w:rPr>
          <w:lang w:val="ro-RO"/>
        </w:rPr>
      </w:pPr>
      <w:r>
        <w:rPr>
          <w:lang w:val="ro-RO"/>
        </w:rPr>
        <w:t>Când încerc sa intru pe Ubuntu Cobai, nu cere nimic</w:t>
      </w:r>
      <w:r w:rsidR="009155CB">
        <w:rPr>
          <w:lang w:val="ro-RO"/>
        </w:rPr>
        <w:t>.</w:t>
      </w:r>
      <w:r w:rsidR="009C2704">
        <w:rPr>
          <w:lang w:val="ro-RO"/>
        </w:rPr>
        <w:t xml:space="preserve"> Deci funcționează conform așteptărilor</w:t>
      </w:r>
      <w:r w:rsidR="009823BB">
        <w:rPr>
          <w:lang w:val="ro-RO"/>
        </w:rPr>
        <w:t>.</w:t>
      </w:r>
    </w:p>
    <w:sectPr w:rsidR="00AF7762" w:rsidRPr="00AF7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E4989" w14:textId="77777777" w:rsidR="00A961EF" w:rsidRDefault="00A961EF" w:rsidP="005778D3">
      <w:pPr>
        <w:spacing w:after="0" w:line="240" w:lineRule="auto"/>
      </w:pPr>
      <w:r>
        <w:separator/>
      </w:r>
    </w:p>
  </w:endnote>
  <w:endnote w:type="continuationSeparator" w:id="0">
    <w:p w14:paraId="068D8966" w14:textId="77777777" w:rsidR="00A961EF" w:rsidRDefault="00A961EF" w:rsidP="00577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27609" w14:textId="77777777" w:rsidR="00A961EF" w:rsidRDefault="00A961EF" w:rsidP="005778D3">
      <w:pPr>
        <w:spacing w:after="0" w:line="240" w:lineRule="auto"/>
      </w:pPr>
      <w:r>
        <w:separator/>
      </w:r>
    </w:p>
  </w:footnote>
  <w:footnote w:type="continuationSeparator" w:id="0">
    <w:p w14:paraId="119A62AD" w14:textId="77777777" w:rsidR="00A961EF" w:rsidRDefault="00A961EF" w:rsidP="00577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D9C"/>
    <w:multiLevelType w:val="multilevel"/>
    <w:tmpl w:val="FA5C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02AD7"/>
    <w:multiLevelType w:val="multilevel"/>
    <w:tmpl w:val="4806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16793"/>
    <w:multiLevelType w:val="multilevel"/>
    <w:tmpl w:val="7842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A5E0E"/>
    <w:multiLevelType w:val="multilevel"/>
    <w:tmpl w:val="FA4A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F14F3"/>
    <w:multiLevelType w:val="multilevel"/>
    <w:tmpl w:val="A26C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1C50AA"/>
    <w:multiLevelType w:val="multilevel"/>
    <w:tmpl w:val="C24A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66F2B"/>
    <w:multiLevelType w:val="multilevel"/>
    <w:tmpl w:val="481A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63617"/>
    <w:multiLevelType w:val="multilevel"/>
    <w:tmpl w:val="B046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DA16C5"/>
    <w:multiLevelType w:val="multilevel"/>
    <w:tmpl w:val="71AA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A45BA0"/>
    <w:multiLevelType w:val="hybridMultilevel"/>
    <w:tmpl w:val="88BC2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C1BC5"/>
    <w:multiLevelType w:val="multilevel"/>
    <w:tmpl w:val="2EC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983D36"/>
    <w:multiLevelType w:val="multilevel"/>
    <w:tmpl w:val="F3F2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143ADA"/>
    <w:multiLevelType w:val="multilevel"/>
    <w:tmpl w:val="DCCE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2112D7"/>
    <w:multiLevelType w:val="multilevel"/>
    <w:tmpl w:val="EFE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4012A6"/>
    <w:multiLevelType w:val="multilevel"/>
    <w:tmpl w:val="5C56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5858C9"/>
    <w:multiLevelType w:val="multilevel"/>
    <w:tmpl w:val="C3B2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69211D"/>
    <w:multiLevelType w:val="multilevel"/>
    <w:tmpl w:val="2264C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249112">
    <w:abstractNumId w:val="13"/>
  </w:num>
  <w:num w:numId="2" w16cid:durableId="994647720">
    <w:abstractNumId w:val="12"/>
  </w:num>
  <w:num w:numId="3" w16cid:durableId="1472598928">
    <w:abstractNumId w:val="5"/>
  </w:num>
  <w:num w:numId="4" w16cid:durableId="1046680612">
    <w:abstractNumId w:val="6"/>
  </w:num>
  <w:num w:numId="5" w16cid:durableId="794325008">
    <w:abstractNumId w:val="0"/>
  </w:num>
  <w:num w:numId="6" w16cid:durableId="1800763396">
    <w:abstractNumId w:val="16"/>
  </w:num>
  <w:num w:numId="7" w16cid:durableId="273563654">
    <w:abstractNumId w:val="1"/>
  </w:num>
  <w:num w:numId="8" w16cid:durableId="332494711">
    <w:abstractNumId w:val="2"/>
  </w:num>
  <w:num w:numId="9" w16cid:durableId="428627301">
    <w:abstractNumId w:val="9"/>
  </w:num>
  <w:num w:numId="10" w16cid:durableId="1940479065">
    <w:abstractNumId w:val="10"/>
  </w:num>
  <w:num w:numId="11" w16cid:durableId="1114443635">
    <w:abstractNumId w:val="15"/>
  </w:num>
  <w:num w:numId="12" w16cid:durableId="2007245300">
    <w:abstractNumId w:val="4"/>
  </w:num>
  <w:num w:numId="13" w16cid:durableId="1944609641">
    <w:abstractNumId w:val="7"/>
  </w:num>
  <w:num w:numId="14" w16cid:durableId="178589472">
    <w:abstractNumId w:val="3"/>
  </w:num>
  <w:num w:numId="15" w16cid:durableId="2120297574">
    <w:abstractNumId w:val="8"/>
  </w:num>
  <w:num w:numId="16" w16cid:durableId="1031960028">
    <w:abstractNumId w:val="14"/>
  </w:num>
  <w:num w:numId="17" w16cid:durableId="4401488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56"/>
    <w:rsid w:val="0011408A"/>
    <w:rsid w:val="001B5256"/>
    <w:rsid w:val="002A2D85"/>
    <w:rsid w:val="00572370"/>
    <w:rsid w:val="005778D3"/>
    <w:rsid w:val="00642EE8"/>
    <w:rsid w:val="007222DA"/>
    <w:rsid w:val="0074532B"/>
    <w:rsid w:val="007A18ED"/>
    <w:rsid w:val="00826A49"/>
    <w:rsid w:val="009155CB"/>
    <w:rsid w:val="009823BB"/>
    <w:rsid w:val="009C2704"/>
    <w:rsid w:val="00A961EF"/>
    <w:rsid w:val="00AF7762"/>
    <w:rsid w:val="00BE2632"/>
    <w:rsid w:val="00C95FFA"/>
    <w:rsid w:val="00D84C07"/>
    <w:rsid w:val="00EE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111B"/>
  <w15:chartTrackingRefBased/>
  <w15:docId w15:val="{5CA07A1E-6CCF-496C-BB4D-36FE17DE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2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25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8E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77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8D3"/>
  </w:style>
  <w:style w:type="paragraph" w:styleId="Footer">
    <w:name w:val="footer"/>
    <w:basedOn w:val="Normal"/>
    <w:link w:val="FooterChar"/>
    <w:uiPriority w:val="99"/>
    <w:unhideWhenUsed/>
    <w:rsid w:val="00577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.google.com/file/d/1dSfSDbNraq2o2Yn1HcozNxKGXYZmhs-j/view?usp=sharing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rive.google.com/file/d/1GJFFh0-IwBcIt9z0lMPLl2xIOteUqFZ7/view?usp=sharing" TargetMode="Externa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Marius Simina</dc:creator>
  <cp:keywords/>
  <dc:description/>
  <cp:lastModifiedBy>Dan Marius Simina</cp:lastModifiedBy>
  <cp:revision>9</cp:revision>
  <dcterms:created xsi:type="dcterms:W3CDTF">2025-11-04T07:47:00Z</dcterms:created>
  <dcterms:modified xsi:type="dcterms:W3CDTF">2025-11-06T21:39:00Z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2025-11-04T07:53:24Z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ba801500-2653-4134-81f3-6a5bc74e88b9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